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5210" w14:textId="506D5D94" w:rsidR="00764F2D" w:rsidRDefault="006A2C37">
      <w:pPr>
        <w:rPr>
          <w:lang w:eastAsia="zh-CN"/>
        </w:rPr>
      </w:pPr>
      <w:r>
        <w:rPr>
          <w:rFonts w:hint="eastAsia"/>
          <w:lang w:eastAsia="zh-CN"/>
        </w:rPr>
        <w:t>第</w:t>
      </w:r>
      <w:r w:rsidR="0052267A">
        <w:rPr>
          <w:rFonts w:hint="eastAsia"/>
          <w:lang w:eastAsia="zh-CN"/>
        </w:rPr>
        <w:t>3</w:t>
      </w:r>
      <w:r w:rsidR="002A6E15"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回</w:t>
      </w:r>
      <w:r w:rsidR="000555F7">
        <w:rPr>
          <w:rFonts w:hint="eastAsia"/>
          <w:lang w:eastAsia="zh-CN"/>
        </w:rPr>
        <w:t>近畿小児科学会</w:t>
      </w:r>
      <w:r>
        <w:rPr>
          <w:rFonts w:hint="eastAsia"/>
          <w:lang w:eastAsia="zh-CN"/>
        </w:rPr>
        <w:t xml:space="preserve">　</w:t>
      </w:r>
    </w:p>
    <w:p w14:paraId="33CFF652" w14:textId="53195DEC" w:rsidR="006A2C37" w:rsidRPr="00764F2D" w:rsidRDefault="000555F7">
      <w:pPr>
        <w:rPr>
          <w:lang w:eastAsia="zh-CN"/>
        </w:rPr>
      </w:pPr>
      <w:r>
        <w:rPr>
          <w:rFonts w:hint="eastAsia"/>
          <w:lang w:eastAsia="zh-CN"/>
        </w:rPr>
        <w:t>会長</w:t>
      </w:r>
      <w:r w:rsidR="00764F2D">
        <w:rPr>
          <w:rFonts w:hint="eastAsia"/>
          <w:lang w:eastAsia="zh-CN"/>
        </w:rPr>
        <w:t xml:space="preserve">　</w:t>
      </w:r>
      <w:r w:rsidR="002A6E15" w:rsidRPr="002A6E15">
        <w:rPr>
          <w:rFonts w:hint="eastAsia"/>
          <w:lang w:eastAsia="zh-CN"/>
        </w:rPr>
        <w:t>野上</w:t>
      </w:r>
      <w:r w:rsidR="002A6E15" w:rsidRPr="002A6E15">
        <w:rPr>
          <w:rFonts w:hint="eastAsia"/>
          <w:lang w:eastAsia="zh-CN"/>
        </w:rPr>
        <w:t xml:space="preserve"> </w:t>
      </w:r>
      <w:r w:rsidR="002A6E15" w:rsidRPr="002A6E15">
        <w:rPr>
          <w:rFonts w:hint="eastAsia"/>
          <w:lang w:eastAsia="zh-CN"/>
        </w:rPr>
        <w:t>恵嗣</w:t>
      </w:r>
      <w:r w:rsidR="00764F2D">
        <w:rPr>
          <w:rFonts w:hint="eastAsia"/>
          <w:lang w:eastAsia="zh-CN"/>
        </w:rPr>
        <w:t xml:space="preserve">　先生</w:t>
      </w:r>
    </w:p>
    <w:p w14:paraId="4C297EB5" w14:textId="77777777" w:rsidR="006A2C37" w:rsidRPr="005D53E6" w:rsidRDefault="006A2C37">
      <w:pPr>
        <w:rPr>
          <w:lang w:eastAsia="zh-CN"/>
        </w:rPr>
      </w:pPr>
    </w:p>
    <w:p w14:paraId="6EEEB434" w14:textId="77777777" w:rsidR="006A2C37" w:rsidRPr="006A2C37" w:rsidRDefault="006A2C37" w:rsidP="006A2C37">
      <w:pPr>
        <w:jc w:val="center"/>
        <w:rPr>
          <w:b/>
          <w:sz w:val="36"/>
          <w:szCs w:val="36"/>
        </w:rPr>
      </w:pPr>
      <w:r w:rsidRPr="006A2C37">
        <w:rPr>
          <w:rFonts w:hint="eastAsia"/>
          <w:b/>
          <w:sz w:val="36"/>
          <w:szCs w:val="36"/>
        </w:rPr>
        <w:t>参加費免除申請書</w:t>
      </w:r>
    </w:p>
    <w:p w14:paraId="56840F8C" w14:textId="77777777" w:rsidR="00A4228E" w:rsidRPr="00DF14AA" w:rsidRDefault="00A4228E" w:rsidP="00A4228E">
      <w:pPr>
        <w:snapToGrid w:val="0"/>
        <w:spacing w:line="140" w:lineRule="atLeast"/>
        <w:rPr>
          <w:sz w:val="20"/>
          <w:szCs w:val="20"/>
        </w:rPr>
      </w:pPr>
      <w:r w:rsidRPr="00DF14AA">
        <w:rPr>
          <w:rFonts w:hint="eastAsia"/>
          <w:sz w:val="20"/>
          <w:szCs w:val="20"/>
        </w:rPr>
        <w:t>(</w:t>
      </w:r>
      <w:r w:rsidRPr="00DF14AA">
        <w:rPr>
          <w:rFonts w:hint="eastAsia"/>
          <w:sz w:val="20"/>
          <w:szCs w:val="20"/>
        </w:rPr>
        <w:t>ふりがな</w:t>
      </w:r>
      <w:r w:rsidRPr="00DF14AA">
        <w:rPr>
          <w:rFonts w:hint="eastAsia"/>
          <w:sz w:val="20"/>
          <w:szCs w:val="20"/>
        </w:rPr>
        <w:t>)</w:t>
      </w:r>
    </w:p>
    <w:p w14:paraId="235553FD" w14:textId="77777777" w:rsidR="006A2C37" w:rsidRDefault="006A2C37" w:rsidP="00A4228E">
      <w:pPr>
        <w:snapToGrid w:val="0"/>
        <w:spacing w:line="140" w:lineRule="atLeast"/>
      </w:pPr>
      <w:r w:rsidRPr="00440AFF">
        <w:rPr>
          <w:rFonts w:hint="eastAsia"/>
          <w:spacing w:val="85"/>
          <w:kern w:val="0"/>
          <w:fitText w:val="1351" w:id="-1672310784"/>
        </w:rPr>
        <w:t xml:space="preserve">氏　　</w:t>
      </w:r>
      <w:r w:rsidRPr="00440AFF">
        <w:rPr>
          <w:rFonts w:hint="eastAsia"/>
          <w:kern w:val="0"/>
          <w:fitText w:val="1351" w:id="-1672310784"/>
        </w:rPr>
        <w:t>名</w:t>
      </w:r>
      <w:r>
        <w:rPr>
          <w:rFonts w:hint="eastAsia"/>
        </w:rPr>
        <w:t>：</w:t>
      </w:r>
    </w:p>
    <w:p w14:paraId="1B83DA7E" w14:textId="77777777" w:rsidR="00A4228E" w:rsidRPr="00BC3E97" w:rsidRDefault="00A4228E" w:rsidP="00A4228E">
      <w:pPr>
        <w:snapToGrid w:val="0"/>
        <w:spacing w:line="140" w:lineRule="atLeast"/>
      </w:pPr>
    </w:p>
    <w:p w14:paraId="1FB6D55A" w14:textId="50FCD4C9" w:rsidR="006A2C37" w:rsidRDefault="003141E4">
      <w:r w:rsidRPr="00C84BD6">
        <w:rPr>
          <w:rFonts w:hint="eastAsia"/>
          <w:w w:val="80"/>
          <w:kern w:val="0"/>
          <w:fitText w:val="1351" w:id="-1672310528"/>
        </w:rPr>
        <w:t>大学・</w:t>
      </w:r>
      <w:r w:rsidR="006A2C37" w:rsidRPr="00C84BD6">
        <w:rPr>
          <w:rFonts w:hint="eastAsia"/>
          <w:w w:val="80"/>
          <w:kern w:val="0"/>
          <w:fitText w:val="1351" w:id="-1672310528"/>
        </w:rPr>
        <w:t>所属施設</w:t>
      </w:r>
      <w:r w:rsidR="006A2C37" w:rsidRPr="00C84BD6">
        <w:rPr>
          <w:rFonts w:hint="eastAsia"/>
          <w:spacing w:val="6"/>
          <w:w w:val="80"/>
          <w:kern w:val="0"/>
          <w:fitText w:val="1351" w:id="-1672310528"/>
        </w:rPr>
        <w:t>名</w:t>
      </w:r>
      <w:r w:rsidR="006A2C37">
        <w:rPr>
          <w:rFonts w:hint="eastAsia"/>
        </w:rPr>
        <w:t>：</w:t>
      </w:r>
    </w:p>
    <w:p w14:paraId="0E7BF2AC" w14:textId="4419672F" w:rsidR="00440AFF" w:rsidRDefault="00440AFF"/>
    <w:p w14:paraId="1D98407B" w14:textId="0A17712A" w:rsidR="00440AFF" w:rsidRPr="00C84BD6" w:rsidRDefault="00440AFF" w:rsidP="00440AFF">
      <w:pPr>
        <w:rPr>
          <w:b/>
          <w:bCs/>
          <w:lang w:eastAsia="zh-CN"/>
        </w:rPr>
      </w:pPr>
      <w:r w:rsidRPr="00FC41D7">
        <w:rPr>
          <w:rFonts w:hint="eastAsia"/>
          <w:spacing w:val="85"/>
          <w:kern w:val="0"/>
          <w:fitText w:val="1351" w:id="-1672310272"/>
          <w:lang w:eastAsia="zh-CN"/>
        </w:rPr>
        <w:t>参加方</w:t>
      </w:r>
      <w:r w:rsidRPr="00FC41D7">
        <w:rPr>
          <w:rFonts w:hint="eastAsia"/>
          <w:kern w:val="0"/>
          <w:fitText w:val="1351" w:id="-1672310272"/>
          <w:lang w:eastAsia="zh-CN"/>
        </w:rPr>
        <w:t>法</w:t>
      </w:r>
      <w:r>
        <w:rPr>
          <w:rFonts w:hint="eastAsia"/>
          <w:lang w:eastAsia="zh-CN"/>
        </w:rPr>
        <w:t>：</w:t>
      </w:r>
      <w:r w:rsidR="00C84BD6">
        <w:rPr>
          <w:rFonts w:hint="eastAsia"/>
          <w:lang w:eastAsia="zh-CN"/>
        </w:rPr>
        <w:t xml:space="preserve">　　　</w:t>
      </w:r>
      <w:r w:rsidR="00C84BD6" w:rsidRPr="00C84BD6">
        <w:rPr>
          <w:rFonts w:hint="eastAsia"/>
          <w:lang w:eastAsia="zh-CN"/>
        </w:rPr>
        <w:t>現地参加</w:t>
      </w:r>
    </w:p>
    <w:p w14:paraId="4423A660" w14:textId="77777777" w:rsidR="00A4228E" w:rsidRDefault="00A4228E">
      <w:pPr>
        <w:rPr>
          <w:lang w:eastAsia="zh-CN"/>
        </w:rPr>
      </w:pPr>
    </w:p>
    <w:p w14:paraId="26B2920F" w14:textId="77777777" w:rsidR="006A2C37" w:rsidRDefault="006A2C37" w:rsidP="00965CE9">
      <w:r>
        <w:rPr>
          <w:rFonts w:hint="eastAsia"/>
        </w:rPr>
        <w:t>上記参加者が当施設の</w:t>
      </w:r>
      <w:r w:rsidR="00965CE9">
        <w:rPr>
          <w:rFonts w:hint="eastAsia"/>
        </w:rPr>
        <w:t xml:space="preserve">　</w:t>
      </w:r>
      <w:r w:rsidR="00D73287">
        <w:rPr>
          <w:rFonts w:hint="eastAsia"/>
        </w:rPr>
        <w:t xml:space="preserve">　</w:t>
      </w:r>
      <w:r w:rsidR="00965CE9">
        <w:rPr>
          <w:rFonts w:hint="eastAsia"/>
        </w:rPr>
        <w:t xml:space="preserve">学生　</w:t>
      </w:r>
      <w:r w:rsidR="00D73287">
        <w:rPr>
          <w:rFonts w:hint="eastAsia"/>
        </w:rPr>
        <w:t xml:space="preserve">　</w:t>
      </w:r>
      <w:r>
        <w:rPr>
          <w:rFonts w:hint="eastAsia"/>
        </w:rPr>
        <w:t>であることを証明します。</w:t>
      </w:r>
    </w:p>
    <w:p w14:paraId="2B9A137B" w14:textId="77777777" w:rsidR="00A4228E" w:rsidRDefault="00A4228E" w:rsidP="00A4228E">
      <w:pPr>
        <w:jc w:val="center"/>
      </w:pPr>
    </w:p>
    <w:p w14:paraId="50EA1AD7" w14:textId="72EA2B4B" w:rsidR="006A2C37" w:rsidRDefault="006A2C37">
      <w:r>
        <w:rPr>
          <w:rFonts w:hint="eastAsia"/>
        </w:rPr>
        <w:t>これにより、第</w:t>
      </w:r>
      <w:r w:rsidR="000555F7">
        <w:rPr>
          <w:rFonts w:hint="eastAsia"/>
        </w:rPr>
        <w:t>3</w:t>
      </w:r>
      <w:r w:rsidR="002A6E15">
        <w:rPr>
          <w:rFonts w:hint="eastAsia"/>
        </w:rPr>
        <w:t>9</w:t>
      </w:r>
      <w:r>
        <w:rPr>
          <w:rFonts w:hint="eastAsia"/>
        </w:rPr>
        <w:t>回</w:t>
      </w:r>
      <w:r w:rsidR="000555F7">
        <w:rPr>
          <w:rFonts w:hint="eastAsia"/>
        </w:rPr>
        <w:t>近畿</w:t>
      </w:r>
      <w:r>
        <w:rPr>
          <w:rFonts w:hint="eastAsia"/>
        </w:rPr>
        <w:t>小児科学会参加にあたる参加費を免除頂くよう申請いたします。</w:t>
      </w:r>
    </w:p>
    <w:p w14:paraId="40149D0C" w14:textId="77777777" w:rsidR="00A4228E" w:rsidRDefault="00A4228E" w:rsidP="00A4228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D8C89" wp14:editId="06F5573D">
                <wp:simplePos x="0" y="0"/>
                <wp:positionH relativeFrom="column">
                  <wp:posOffset>-165734</wp:posOffset>
                </wp:positionH>
                <wp:positionV relativeFrom="paragraph">
                  <wp:posOffset>86995</wp:posOffset>
                </wp:positionV>
                <wp:extent cx="5715000" cy="18859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85950"/>
                        </a:xfrm>
                        <a:prstGeom prst="rect">
                          <a:avLst/>
                        </a:prstGeom>
                        <a:noFill/>
                        <a:ln w="34925" cmpd="sng">
                          <a:solidFill>
                            <a:schemeClr val="tx1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715000"/>
                                    <a:gd name="connsiteY0" fmla="*/ 0 h 1885950"/>
                                    <a:gd name="connsiteX1" fmla="*/ 514350 w 5715000"/>
                                    <a:gd name="connsiteY1" fmla="*/ 0 h 1885950"/>
                                    <a:gd name="connsiteX2" fmla="*/ 914400 w 5715000"/>
                                    <a:gd name="connsiteY2" fmla="*/ 0 h 1885950"/>
                                    <a:gd name="connsiteX3" fmla="*/ 1600200 w 5715000"/>
                                    <a:gd name="connsiteY3" fmla="*/ 0 h 1885950"/>
                                    <a:gd name="connsiteX4" fmla="*/ 2114550 w 5715000"/>
                                    <a:gd name="connsiteY4" fmla="*/ 0 h 1885950"/>
                                    <a:gd name="connsiteX5" fmla="*/ 2628900 w 5715000"/>
                                    <a:gd name="connsiteY5" fmla="*/ 0 h 1885950"/>
                                    <a:gd name="connsiteX6" fmla="*/ 3314700 w 5715000"/>
                                    <a:gd name="connsiteY6" fmla="*/ 0 h 1885950"/>
                                    <a:gd name="connsiteX7" fmla="*/ 3771900 w 5715000"/>
                                    <a:gd name="connsiteY7" fmla="*/ 0 h 1885950"/>
                                    <a:gd name="connsiteX8" fmla="*/ 4457700 w 5715000"/>
                                    <a:gd name="connsiteY8" fmla="*/ 0 h 1885950"/>
                                    <a:gd name="connsiteX9" fmla="*/ 5143500 w 5715000"/>
                                    <a:gd name="connsiteY9" fmla="*/ 0 h 1885950"/>
                                    <a:gd name="connsiteX10" fmla="*/ 5715000 w 5715000"/>
                                    <a:gd name="connsiteY10" fmla="*/ 0 h 1885950"/>
                                    <a:gd name="connsiteX11" fmla="*/ 5715000 w 5715000"/>
                                    <a:gd name="connsiteY11" fmla="*/ 509207 h 1885950"/>
                                    <a:gd name="connsiteX12" fmla="*/ 5715000 w 5715000"/>
                                    <a:gd name="connsiteY12" fmla="*/ 999554 h 1885950"/>
                                    <a:gd name="connsiteX13" fmla="*/ 5715000 w 5715000"/>
                                    <a:gd name="connsiteY13" fmla="*/ 1414463 h 1885950"/>
                                    <a:gd name="connsiteX14" fmla="*/ 5715000 w 5715000"/>
                                    <a:gd name="connsiteY14" fmla="*/ 1885950 h 1885950"/>
                                    <a:gd name="connsiteX15" fmla="*/ 5143500 w 5715000"/>
                                    <a:gd name="connsiteY15" fmla="*/ 1885950 h 1885950"/>
                                    <a:gd name="connsiteX16" fmla="*/ 4572000 w 5715000"/>
                                    <a:gd name="connsiteY16" fmla="*/ 1885950 h 1885950"/>
                                    <a:gd name="connsiteX17" fmla="*/ 3886200 w 5715000"/>
                                    <a:gd name="connsiteY17" fmla="*/ 1885950 h 1885950"/>
                                    <a:gd name="connsiteX18" fmla="*/ 3314700 w 5715000"/>
                                    <a:gd name="connsiteY18" fmla="*/ 1885950 h 1885950"/>
                                    <a:gd name="connsiteX19" fmla="*/ 2914650 w 5715000"/>
                                    <a:gd name="connsiteY19" fmla="*/ 1885950 h 1885950"/>
                                    <a:gd name="connsiteX20" fmla="*/ 2457450 w 5715000"/>
                                    <a:gd name="connsiteY20" fmla="*/ 1885950 h 1885950"/>
                                    <a:gd name="connsiteX21" fmla="*/ 1771650 w 5715000"/>
                                    <a:gd name="connsiteY21" fmla="*/ 1885950 h 1885950"/>
                                    <a:gd name="connsiteX22" fmla="*/ 1200150 w 5715000"/>
                                    <a:gd name="connsiteY22" fmla="*/ 1885950 h 1885950"/>
                                    <a:gd name="connsiteX23" fmla="*/ 742950 w 5715000"/>
                                    <a:gd name="connsiteY23" fmla="*/ 1885950 h 1885950"/>
                                    <a:gd name="connsiteX24" fmla="*/ 0 w 5715000"/>
                                    <a:gd name="connsiteY24" fmla="*/ 1885950 h 1885950"/>
                                    <a:gd name="connsiteX25" fmla="*/ 0 w 5715000"/>
                                    <a:gd name="connsiteY25" fmla="*/ 1471041 h 1885950"/>
                                    <a:gd name="connsiteX26" fmla="*/ 0 w 5715000"/>
                                    <a:gd name="connsiteY26" fmla="*/ 1056132 h 1885950"/>
                                    <a:gd name="connsiteX27" fmla="*/ 0 w 5715000"/>
                                    <a:gd name="connsiteY27" fmla="*/ 565785 h 1885950"/>
                                    <a:gd name="connsiteX28" fmla="*/ 0 w 5715000"/>
                                    <a:gd name="connsiteY28" fmla="*/ 0 h 18859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5715000" h="18859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3199" y="-51655"/>
                                        <a:pt x="396165" y="51053"/>
                                        <a:pt x="514350" y="0"/>
                                      </a:cubicBezTo>
                                      <a:cubicBezTo>
                                        <a:pt x="632535" y="-51053"/>
                                        <a:pt x="751198" y="21839"/>
                                        <a:pt x="914400" y="0"/>
                                      </a:cubicBezTo>
                                      <a:cubicBezTo>
                                        <a:pt x="1077602" y="-21839"/>
                                        <a:pt x="1259660" y="3533"/>
                                        <a:pt x="1600200" y="0"/>
                                      </a:cubicBezTo>
                                      <a:cubicBezTo>
                                        <a:pt x="1940740" y="-3533"/>
                                        <a:pt x="1877352" y="11907"/>
                                        <a:pt x="2114550" y="0"/>
                                      </a:cubicBezTo>
                                      <a:cubicBezTo>
                                        <a:pt x="2351748" y="-11907"/>
                                        <a:pt x="2397831" y="59479"/>
                                        <a:pt x="2628900" y="0"/>
                                      </a:cubicBezTo>
                                      <a:cubicBezTo>
                                        <a:pt x="2859969" y="-59479"/>
                                        <a:pt x="3027716" y="39583"/>
                                        <a:pt x="3314700" y="0"/>
                                      </a:cubicBezTo>
                                      <a:cubicBezTo>
                                        <a:pt x="3601684" y="-39583"/>
                                        <a:pt x="3638315" y="16443"/>
                                        <a:pt x="3771900" y="0"/>
                                      </a:cubicBezTo>
                                      <a:cubicBezTo>
                                        <a:pt x="3905485" y="-16443"/>
                                        <a:pt x="4202353" y="80439"/>
                                        <a:pt x="4457700" y="0"/>
                                      </a:cubicBezTo>
                                      <a:cubicBezTo>
                                        <a:pt x="4713047" y="-80439"/>
                                        <a:pt x="4838191" y="29029"/>
                                        <a:pt x="5143500" y="0"/>
                                      </a:cubicBezTo>
                                      <a:cubicBezTo>
                                        <a:pt x="5448809" y="-29029"/>
                                        <a:pt x="5483930" y="6061"/>
                                        <a:pt x="5715000" y="0"/>
                                      </a:cubicBezTo>
                                      <a:cubicBezTo>
                                        <a:pt x="5751515" y="216407"/>
                                        <a:pt x="5664561" y="351195"/>
                                        <a:pt x="5715000" y="509207"/>
                                      </a:cubicBezTo>
                                      <a:cubicBezTo>
                                        <a:pt x="5765439" y="667219"/>
                                        <a:pt x="5660219" y="833440"/>
                                        <a:pt x="5715000" y="999554"/>
                                      </a:cubicBezTo>
                                      <a:cubicBezTo>
                                        <a:pt x="5769781" y="1165668"/>
                                        <a:pt x="5690019" y="1217260"/>
                                        <a:pt x="5715000" y="1414463"/>
                                      </a:cubicBezTo>
                                      <a:cubicBezTo>
                                        <a:pt x="5739981" y="1611666"/>
                                        <a:pt x="5659930" y="1672651"/>
                                        <a:pt x="5715000" y="1885950"/>
                                      </a:cubicBezTo>
                                      <a:cubicBezTo>
                                        <a:pt x="5492410" y="1939823"/>
                                        <a:pt x="5356949" y="1883779"/>
                                        <a:pt x="5143500" y="1885950"/>
                                      </a:cubicBezTo>
                                      <a:cubicBezTo>
                                        <a:pt x="4930051" y="1888121"/>
                                        <a:pt x="4742249" y="1832247"/>
                                        <a:pt x="4572000" y="1885950"/>
                                      </a:cubicBezTo>
                                      <a:cubicBezTo>
                                        <a:pt x="4401751" y="1939653"/>
                                        <a:pt x="4123604" y="1807342"/>
                                        <a:pt x="3886200" y="1885950"/>
                                      </a:cubicBezTo>
                                      <a:cubicBezTo>
                                        <a:pt x="3648796" y="1964558"/>
                                        <a:pt x="3480872" y="1826820"/>
                                        <a:pt x="3314700" y="1885950"/>
                                      </a:cubicBezTo>
                                      <a:cubicBezTo>
                                        <a:pt x="3148528" y="1945080"/>
                                        <a:pt x="3052387" y="1861739"/>
                                        <a:pt x="2914650" y="1885950"/>
                                      </a:cubicBezTo>
                                      <a:cubicBezTo>
                                        <a:pt x="2776913" y="1910161"/>
                                        <a:pt x="2561298" y="1884623"/>
                                        <a:pt x="2457450" y="1885950"/>
                                      </a:cubicBezTo>
                                      <a:cubicBezTo>
                                        <a:pt x="2353602" y="1887277"/>
                                        <a:pt x="1989375" y="1885750"/>
                                        <a:pt x="1771650" y="1885950"/>
                                      </a:cubicBezTo>
                                      <a:cubicBezTo>
                                        <a:pt x="1553925" y="1886150"/>
                                        <a:pt x="1480702" y="1873783"/>
                                        <a:pt x="1200150" y="1885950"/>
                                      </a:cubicBezTo>
                                      <a:cubicBezTo>
                                        <a:pt x="919598" y="1898117"/>
                                        <a:pt x="903089" y="1859541"/>
                                        <a:pt x="742950" y="1885950"/>
                                      </a:cubicBezTo>
                                      <a:cubicBezTo>
                                        <a:pt x="582811" y="1912359"/>
                                        <a:pt x="183565" y="1829968"/>
                                        <a:pt x="0" y="1885950"/>
                                      </a:cubicBezTo>
                                      <a:cubicBezTo>
                                        <a:pt x="-48800" y="1778828"/>
                                        <a:pt x="23088" y="1675642"/>
                                        <a:pt x="0" y="1471041"/>
                                      </a:cubicBezTo>
                                      <a:cubicBezTo>
                                        <a:pt x="-23088" y="1266440"/>
                                        <a:pt x="43597" y="1162110"/>
                                        <a:pt x="0" y="1056132"/>
                                      </a:cubicBezTo>
                                      <a:cubicBezTo>
                                        <a:pt x="-43597" y="950154"/>
                                        <a:pt x="11511" y="730668"/>
                                        <a:pt x="0" y="565785"/>
                                      </a:cubicBezTo>
                                      <a:cubicBezTo>
                                        <a:pt x="-11511" y="400902"/>
                                        <a:pt x="851" y="16106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4BFCAC" id="正方形/長方形 1" o:spid="_x0000_s1026" style="position:absolute;left:0;text-align:left;margin-left:-13.05pt;margin-top:6.85pt;width:450pt;height:14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" filled="f" strokecolor="black [3213]" strokeweight="2.75pt"/>
            </w:pict>
          </mc:Fallback>
        </mc:AlternateContent>
      </w:r>
    </w:p>
    <w:p w14:paraId="71D9A142" w14:textId="77777777" w:rsidR="006A2C37" w:rsidRDefault="00A4228E" w:rsidP="00A4228E">
      <w:pPr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6A2C37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　</w:t>
      </w:r>
      <w:r w:rsidR="006A2C37">
        <w:rPr>
          <w:rFonts w:hint="eastAsia"/>
          <w:lang w:eastAsia="zh-TW"/>
        </w:rPr>
        <w:t xml:space="preserve">　月　</w:t>
      </w:r>
      <w:r>
        <w:rPr>
          <w:rFonts w:hint="eastAsia"/>
          <w:lang w:eastAsia="zh-TW"/>
        </w:rPr>
        <w:t xml:space="preserve">　</w:t>
      </w:r>
      <w:r w:rsidR="006A2C37">
        <w:rPr>
          <w:rFonts w:hint="eastAsia"/>
          <w:lang w:eastAsia="zh-TW"/>
        </w:rPr>
        <w:t>日</w:t>
      </w:r>
    </w:p>
    <w:p w14:paraId="450C6141" w14:textId="77777777" w:rsidR="00A4228E" w:rsidRDefault="00A4228E">
      <w:pPr>
        <w:rPr>
          <w:lang w:eastAsia="zh-TW"/>
        </w:rPr>
      </w:pPr>
    </w:p>
    <w:p w14:paraId="06FBD342" w14:textId="546AC320" w:rsidR="006A2C37" w:rsidRDefault="006A2C37">
      <w:pPr>
        <w:rPr>
          <w:lang w:eastAsia="zh-TW"/>
        </w:rPr>
      </w:pPr>
      <w:r w:rsidRPr="003141E4">
        <w:rPr>
          <w:rFonts w:hint="eastAsia"/>
          <w:spacing w:val="37"/>
          <w:kern w:val="0"/>
          <w:fitText w:val="1351" w:id="-1949076224"/>
          <w:lang w:eastAsia="zh-TW"/>
        </w:rPr>
        <w:t>指導責任</w:t>
      </w:r>
      <w:r w:rsidRPr="003141E4">
        <w:rPr>
          <w:rFonts w:hint="eastAsia"/>
          <w:spacing w:val="2"/>
          <w:kern w:val="0"/>
          <w:fitText w:val="1351" w:id="-1949076224"/>
          <w:lang w:eastAsia="zh-TW"/>
        </w:rPr>
        <w:t>者</w:t>
      </w:r>
      <w:r w:rsidR="00ED7640" w:rsidRPr="00ED7640">
        <w:rPr>
          <w:rFonts w:hint="eastAsia"/>
          <w:kern w:val="0"/>
          <w:vertAlign w:val="superscript"/>
          <w:lang w:eastAsia="zh-TW"/>
        </w:rPr>
        <w:t>※</w:t>
      </w:r>
      <w:r w:rsidR="00AB5DF6">
        <w:rPr>
          <w:kern w:val="0"/>
          <w:vertAlign w:val="superscript"/>
          <w:lang w:eastAsia="zh-TW"/>
        </w:rPr>
        <w:t>1</w:t>
      </w:r>
      <w:r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>(</w:t>
      </w:r>
      <w:r w:rsidR="005B04C2">
        <w:rPr>
          <w:rFonts w:hint="eastAsia"/>
          <w:lang w:eastAsia="zh-TW"/>
        </w:rPr>
        <w:t>自署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 xml:space="preserve">　　　　</w:t>
      </w:r>
      <w:r w:rsidR="00A4228E">
        <w:rPr>
          <w:rFonts w:hint="eastAsia"/>
          <w:lang w:eastAsia="zh-TW"/>
        </w:rPr>
        <w:t xml:space="preserve">　　　　　　　　　　　　　　　　　　　　</w:t>
      </w:r>
    </w:p>
    <w:p w14:paraId="05E439E3" w14:textId="77777777" w:rsidR="00A4228E" w:rsidRPr="00D05278" w:rsidRDefault="00A4228E">
      <w:pPr>
        <w:rPr>
          <w:lang w:eastAsia="zh-TW"/>
        </w:rPr>
      </w:pPr>
    </w:p>
    <w:p w14:paraId="1F8D61B4" w14:textId="77777777" w:rsidR="006A2C37" w:rsidRDefault="006A2C37">
      <w:pPr>
        <w:rPr>
          <w:lang w:eastAsia="zh-TW"/>
        </w:rPr>
      </w:pPr>
      <w:r w:rsidRPr="002C3128">
        <w:rPr>
          <w:rFonts w:hint="eastAsia"/>
          <w:spacing w:val="466"/>
          <w:kern w:val="0"/>
          <w:fitText w:val="1351" w:id="1655383809"/>
          <w:lang w:eastAsia="zh-TW"/>
        </w:rPr>
        <w:t>役</w:t>
      </w:r>
      <w:r w:rsidRPr="002C3128">
        <w:rPr>
          <w:rFonts w:hint="eastAsia"/>
          <w:kern w:val="0"/>
          <w:fitText w:val="1351" w:id="1655383809"/>
          <w:lang w:eastAsia="zh-TW"/>
        </w:rPr>
        <w:t>職</w:t>
      </w:r>
      <w:r>
        <w:rPr>
          <w:rFonts w:hint="eastAsia"/>
          <w:lang w:eastAsia="zh-TW"/>
        </w:rPr>
        <w:t>：</w:t>
      </w:r>
    </w:p>
    <w:p w14:paraId="0DE9FEA0" w14:textId="77777777" w:rsidR="00A4228E" w:rsidRDefault="00A4228E">
      <w:pPr>
        <w:rPr>
          <w:lang w:eastAsia="zh-TW"/>
        </w:rPr>
      </w:pPr>
    </w:p>
    <w:p w14:paraId="64D9F77F" w14:textId="77777777" w:rsidR="006A2C37" w:rsidRDefault="006A2C37">
      <w:pPr>
        <w:rPr>
          <w:lang w:eastAsia="zh-TW"/>
        </w:rPr>
      </w:pPr>
      <w:r w:rsidRPr="00A4228E">
        <w:rPr>
          <w:rFonts w:hint="eastAsia"/>
          <w:spacing w:val="180"/>
          <w:kern w:val="0"/>
          <w:fitText w:val="1351" w:id="1655383808"/>
          <w:lang w:eastAsia="zh-TW"/>
        </w:rPr>
        <w:t>連絡</w:t>
      </w:r>
      <w:r w:rsidRPr="00A4228E">
        <w:rPr>
          <w:rFonts w:hint="eastAsia"/>
          <w:kern w:val="0"/>
          <w:fitText w:val="1351" w:id="1655383808"/>
          <w:lang w:eastAsia="zh-TW"/>
        </w:rPr>
        <w:t>先</w:t>
      </w:r>
      <w:r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>(</w:t>
      </w:r>
      <w:r w:rsidRPr="00A4228E">
        <w:rPr>
          <w:rFonts w:hint="eastAsia"/>
          <w:w w:val="61"/>
          <w:kern w:val="0"/>
          <w:fitText w:val="386" w:id="1655383810"/>
          <w:lang w:eastAsia="zh-TW"/>
        </w:rPr>
        <w:t>ＴＥ</w:t>
      </w:r>
      <w:r w:rsidRPr="00A4228E">
        <w:rPr>
          <w:rFonts w:hint="eastAsia"/>
          <w:spacing w:val="1"/>
          <w:w w:val="61"/>
          <w:kern w:val="0"/>
          <w:fitText w:val="386" w:id="1655383810"/>
          <w:lang w:eastAsia="zh-TW"/>
        </w:rPr>
        <w:t>Ｌ</w:t>
      </w:r>
      <w:r>
        <w:rPr>
          <w:rFonts w:hint="eastAsia"/>
          <w:lang w:eastAsia="zh-TW"/>
        </w:rPr>
        <w:t>)</w:t>
      </w:r>
      <w:r w:rsidR="00A4228E">
        <w:rPr>
          <w:rFonts w:hint="eastAsia"/>
          <w:lang w:eastAsia="zh-TW"/>
        </w:rPr>
        <w:t xml:space="preserve">　　　　　　　　　　　　　　</w:t>
      </w:r>
      <w:r>
        <w:rPr>
          <w:rFonts w:hint="eastAsia"/>
          <w:lang w:eastAsia="zh-TW"/>
        </w:rPr>
        <w:t>(</w:t>
      </w:r>
      <w:r w:rsidRPr="00A4228E">
        <w:rPr>
          <w:rFonts w:hint="eastAsia"/>
          <w:w w:val="61"/>
          <w:kern w:val="0"/>
          <w:fitText w:val="386" w:id="1655383811"/>
          <w:lang w:eastAsia="zh-TW"/>
        </w:rPr>
        <w:t>ＦＡ</w:t>
      </w:r>
      <w:r w:rsidRPr="00A4228E">
        <w:rPr>
          <w:rFonts w:hint="eastAsia"/>
          <w:spacing w:val="1"/>
          <w:w w:val="61"/>
          <w:kern w:val="0"/>
          <w:fitText w:val="386" w:id="1655383811"/>
          <w:lang w:eastAsia="zh-TW"/>
        </w:rPr>
        <w:t>Ｘ</w:t>
      </w:r>
      <w:r>
        <w:rPr>
          <w:rFonts w:hint="eastAsia"/>
          <w:lang w:eastAsia="zh-TW"/>
        </w:rPr>
        <w:t>)</w:t>
      </w:r>
    </w:p>
    <w:p w14:paraId="1601051B" w14:textId="45CBF440" w:rsidR="00D05278" w:rsidRDefault="00D05278" w:rsidP="00AB5DF6">
      <w:pPr>
        <w:ind w:right="480"/>
        <w:rPr>
          <w:lang w:eastAsia="zh-TW"/>
        </w:rPr>
      </w:pPr>
    </w:p>
    <w:p w14:paraId="3C661D2F" w14:textId="77777777" w:rsidR="00AB5DF6" w:rsidRDefault="00AB5DF6" w:rsidP="00AB5DF6">
      <w:pPr>
        <w:ind w:right="480"/>
        <w:rPr>
          <w:lang w:eastAsia="zh-TW"/>
        </w:rPr>
      </w:pPr>
    </w:p>
    <w:p w14:paraId="3032E49D" w14:textId="51AFADDC" w:rsidR="00965CE9" w:rsidRPr="005B04C2" w:rsidRDefault="005B04C2" w:rsidP="00A4228E">
      <w:pPr>
        <w:jc w:val="right"/>
      </w:pPr>
      <w:r w:rsidRPr="00ED7640">
        <w:rPr>
          <w:rFonts w:hint="eastAsia"/>
          <w:vertAlign w:val="superscript"/>
        </w:rPr>
        <w:t>※</w:t>
      </w:r>
      <w:r w:rsidR="00AB5DF6">
        <w:rPr>
          <w:vertAlign w:val="superscript"/>
        </w:rPr>
        <w:t>1</w:t>
      </w:r>
      <w:r w:rsidR="00ED7640">
        <w:t xml:space="preserve"> </w:t>
      </w:r>
      <w:r w:rsidR="00AB5DF6" w:rsidRPr="00AB5DF6">
        <w:rPr>
          <w:rFonts w:hint="eastAsia"/>
          <w:sz w:val="22"/>
        </w:rPr>
        <w:t>所属医育機関の小児関連講座の教授等</w:t>
      </w:r>
    </w:p>
    <w:p w14:paraId="2B7929B6" w14:textId="77777777" w:rsidR="002C3128" w:rsidRDefault="002C3128" w:rsidP="00A4228E">
      <w:pPr>
        <w:jc w:val="right"/>
      </w:pPr>
    </w:p>
    <w:p w14:paraId="6241FA51" w14:textId="7287260F" w:rsidR="002C3128" w:rsidRPr="00AB5DF6" w:rsidRDefault="00AB5DF6" w:rsidP="00A4228E">
      <w:pPr>
        <w:jc w:val="right"/>
      </w:pPr>
      <w:r w:rsidRPr="00AB5DF6">
        <w:rPr>
          <w:rFonts w:hint="eastAsia"/>
        </w:rPr>
        <w:t>責任者の署名がない申請書は無効となります。</w:t>
      </w:r>
    </w:p>
    <w:p w14:paraId="182CCF0B" w14:textId="77777777" w:rsidR="00A4228E" w:rsidRDefault="00DF14AA" w:rsidP="00A4228E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06F31" wp14:editId="30566ED6">
                <wp:simplePos x="0" y="0"/>
                <wp:positionH relativeFrom="column">
                  <wp:posOffset>-254000</wp:posOffset>
                </wp:positionH>
                <wp:positionV relativeFrom="paragraph">
                  <wp:posOffset>185420</wp:posOffset>
                </wp:positionV>
                <wp:extent cx="5803265" cy="6350"/>
                <wp:effectExtent l="0" t="0" r="26035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3265" cy="635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FE08B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14.6pt" to="436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" strokecolor="black [3213]" strokeweight=".5pt">
                <v:stroke dashstyle="dash" joinstyle="miter"/>
              </v:line>
            </w:pict>
          </mc:Fallback>
        </mc:AlternateContent>
      </w:r>
    </w:p>
    <w:p w14:paraId="0A0F95C4" w14:textId="77777777" w:rsidR="006A2C37" w:rsidRDefault="003F747B" w:rsidP="00D05278">
      <w:pPr>
        <w:jc w:val="center"/>
        <w:rPr>
          <w:lang w:eastAsia="zh-TW"/>
        </w:rPr>
      </w:pPr>
      <w:r>
        <w:rPr>
          <w:rFonts w:hint="eastAsia"/>
          <w:lang w:eastAsia="zh-TW"/>
        </w:rPr>
        <w:t>学術集会</w:t>
      </w:r>
      <w:r w:rsidR="006A2C37">
        <w:rPr>
          <w:rFonts w:hint="eastAsia"/>
          <w:lang w:eastAsia="zh-TW"/>
        </w:rPr>
        <w:t>事務局控欄</w:t>
      </w:r>
    </w:p>
    <w:p w14:paraId="12F13F98" w14:textId="77777777" w:rsidR="00D05278" w:rsidRDefault="00D05278" w:rsidP="00D05278">
      <w:pPr>
        <w:jc w:val="center"/>
        <w:rPr>
          <w:lang w:eastAsia="zh-TW"/>
        </w:rPr>
      </w:pPr>
    </w:p>
    <w:p w14:paraId="4C217752" w14:textId="77777777" w:rsidR="00AD4454" w:rsidRPr="00AD4454" w:rsidRDefault="00AD4454">
      <w:pPr>
        <w:rPr>
          <w:b/>
          <w:spacing w:val="84"/>
          <w:kern w:val="0"/>
          <w:lang w:eastAsia="zh-TW"/>
        </w:rPr>
      </w:pPr>
    </w:p>
    <w:p w14:paraId="3AEB5B1B" w14:textId="77777777" w:rsidR="006A2C37" w:rsidRPr="00DF14AA" w:rsidRDefault="006A2C37">
      <w:pPr>
        <w:rPr>
          <w:b/>
          <w:lang w:eastAsia="zh-TW"/>
        </w:rPr>
      </w:pPr>
      <w:r w:rsidRPr="00AD4454">
        <w:rPr>
          <w:rFonts w:hint="eastAsia"/>
          <w:b/>
          <w:spacing w:val="71"/>
          <w:kern w:val="0"/>
          <w:fitText w:val="918" w:id="-1950162943"/>
          <w:lang w:eastAsia="zh-TW"/>
        </w:rPr>
        <w:t>登録</w:t>
      </w:r>
      <w:r w:rsidRPr="00AD4454">
        <w:rPr>
          <w:rFonts w:hint="eastAsia"/>
          <w:b/>
          <w:spacing w:val="1"/>
          <w:kern w:val="0"/>
          <w:fitText w:val="918" w:id="-1950162943"/>
          <w:lang w:eastAsia="zh-TW"/>
        </w:rPr>
        <w:t>日</w:t>
      </w:r>
      <w:r w:rsidRPr="00DF14AA">
        <w:rPr>
          <w:rFonts w:hint="eastAsia"/>
          <w:b/>
          <w:lang w:eastAsia="zh-TW"/>
        </w:rPr>
        <w:t>：</w:t>
      </w:r>
    </w:p>
    <w:p w14:paraId="7212FE3C" w14:textId="77777777" w:rsidR="006A2C37" w:rsidRPr="00DF14AA" w:rsidRDefault="006A2C37">
      <w:pPr>
        <w:rPr>
          <w:b/>
        </w:rPr>
      </w:pPr>
      <w:r w:rsidRPr="000555F7">
        <w:rPr>
          <w:rFonts w:hint="eastAsia"/>
          <w:b/>
          <w:kern w:val="0"/>
          <w:fitText w:val="965" w:id="1655385347"/>
        </w:rPr>
        <w:t>参加証</w:t>
      </w:r>
      <w:r w:rsidRPr="000555F7">
        <w:rPr>
          <w:rFonts w:hint="eastAsia"/>
          <w:b/>
          <w:kern w:val="0"/>
          <w:fitText w:val="965" w:id="1655385347"/>
        </w:rPr>
        <w:t>No</w:t>
      </w:r>
      <w:r w:rsidRPr="00DF14AA">
        <w:rPr>
          <w:rFonts w:hint="eastAsia"/>
          <w:b/>
        </w:rPr>
        <w:t>：</w:t>
      </w:r>
    </w:p>
    <w:p w14:paraId="5DB0456C" w14:textId="77777777" w:rsidR="006A2C37" w:rsidRPr="00DF14AA" w:rsidRDefault="006A2C37">
      <w:pPr>
        <w:rPr>
          <w:b/>
        </w:rPr>
      </w:pPr>
      <w:r w:rsidRPr="000555F7">
        <w:rPr>
          <w:rFonts w:hint="eastAsia"/>
          <w:b/>
          <w:spacing w:val="272"/>
          <w:kern w:val="0"/>
          <w:fitText w:val="965" w:id="1655385346"/>
        </w:rPr>
        <w:t>備</w:t>
      </w:r>
      <w:r w:rsidRPr="000555F7">
        <w:rPr>
          <w:rFonts w:hint="eastAsia"/>
          <w:b/>
          <w:kern w:val="0"/>
          <w:fitText w:val="965" w:id="1655385346"/>
        </w:rPr>
        <w:t>考</w:t>
      </w:r>
      <w:r w:rsidRPr="00DF14AA">
        <w:rPr>
          <w:rFonts w:hint="eastAsia"/>
          <w:b/>
        </w:rPr>
        <w:t>：</w:t>
      </w:r>
    </w:p>
    <w:p w14:paraId="4E64235D" w14:textId="77777777" w:rsidR="006A2C37" w:rsidRPr="00DF14AA" w:rsidRDefault="006A2C37"/>
    <w:sectPr w:rsidR="006A2C37" w:rsidRPr="00DF14AA" w:rsidSect="00DF14AA">
      <w:pgSz w:w="11906" w:h="16838"/>
      <w:pgMar w:top="1985" w:right="1701" w:bottom="1701" w:left="1701" w:header="851" w:footer="992" w:gutter="0"/>
      <w:cols w:space="425"/>
      <w:docGrid w:type="linesAndChars" w:linePitch="33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ED8B" w14:textId="77777777" w:rsidR="004E74E6" w:rsidRDefault="004E74E6" w:rsidP="003F747B">
      <w:r>
        <w:separator/>
      </w:r>
    </w:p>
  </w:endnote>
  <w:endnote w:type="continuationSeparator" w:id="0">
    <w:p w14:paraId="5FB1DFBA" w14:textId="77777777" w:rsidR="004E74E6" w:rsidRDefault="004E74E6" w:rsidP="003F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37A0" w14:textId="77777777" w:rsidR="004E74E6" w:rsidRDefault="004E74E6" w:rsidP="003F747B">
      <w:r>
        <w:separator/>
      </w:r>
    </w:p>
  </w:footnote>
  <w:footnote w:type="continuationSeparator" w:id="0">
    <w:p w14:paraId="7D9C8D65" w14:textId="77777777" w:rsidR="004E74E6" w:rsidRDefault="004E74E6" w:rsidP="003F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37"/>
    <w:rsid w:val="000555F7"/>
    <w:rsid w:val="000852D8"/>
    <w:rsid w:val="00086140"/>
    <w:rsid w:val="00140BCA"/>
    <w:rsid w:val="001824A5"/>
    <w:rsid w:val="00185BB1"/>
    <w:rsid w:val="002A6E15"/>
    <w:rsid w:val="002C3128"/>
    <w:rsid w:val="00302C5E"/>
    <w:rsid w:val="003141E4"/>
    <w:rsid w:val="003F747B"/>
    <w:rsid w:val="00403D1A"/>
    <w:rsid w:val="00440AFF"/>
    <w:rsid w:val="004E74E6"/>
    <w:rsid w:val="004F0D49"/>
    <w:rsid w:val="00501D05"/>
    <w:rsid w:val="00506E11"/>
    <w:rsid w:val="0052267A"/>
    <w:rsid w:val="005B04C2"/>
    <w:rsid w:val="005D53E6"/>
    <w:rsid w:val="006A2C37"/>
    <w:rsid w:val="006C18D4"/>
    <w:rsid w:val="006E774A"/>
    <w:rsid w:val="007246CD"/>
    <w:rsid w:val="00764F2D"/>
    <w:rsid w:val="00795B35"/>
    <w:rsid w:val="008A709D"/>
    <w:rsid w:val="008A7CA2"/>
    <w:rsid w:val="008E0480"/>
    <w:rsid w:val="009452A9"/>
    <w:rsid w:val="00965CE9"/>
    <w:rsid w:val="00A04F58"/>
    <w:rsid w:val="00A23D06"/>
    <w:rsid w:val="00A4228E"/>
    <w:rsid w:val="00AB5DF6"/>
    <w:rsid w:val="00AD4454"/>
    <w:rsid w:val="00BC3E97"/>
    <w:rsid w:val="00C44C9F"/>
    <w:rsid w:val="00C6282C"/>
    <w:rsid w:val="00C84BD6"/>
    <w:rsid w:val="00C91CCE"/>
    <w:rsid w:val="00D05278"/>
    <w:rsid w:val="00D73287"/>
    <w:rsid w:val="00DF14AA"/>
    <w:rsid w:val="00E057D7"/>
    <w:rsid w:val="00E507C1"/>
    <w:rsid w:val="00E7218C"/>
    <w:rsid w:val="00ED0993"/>
    <w:rsid w:val="00ED7640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627E"/>
  <w15:docId w15:val="{F9E0BD7D-F6AB-46C5-A3FD-E3D1C3C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14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47B"/>
  </w:style>
  <w:style w:type="paragraph" w:styleId="a7">
    <w:name w:val="footer"/>
    <w:basedOn w:val="a"/>
    <w:link w:val="a8"/>
    <w:uiPriority w:val="99"/>
    <w:unhideWhenUsed/>
    <w:rsid w:val="003F74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0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155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徳重 さち</dc:creator>
  <cp:lastModifiedBy>室田 一彰</cp:lastModifiedBy>
  <cp:revision>2</cp:revision>
  <cp:lastPrinted>2018-02-21T03:53:00Z</cp:lastPrinted>
  <dcterms:created xsi:type="dcterms:W3CDTF">2025-11-21T00:46:00Z</dcterms:created>
  <dcterms:modified xsi:type="dcterms:W3CDTF">2025-11-21T00:46:00Z</dcterms:modified>
</cp:coreProperties>
</file>