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1E0DF" w14:textId="77777777" w:rsidR="00452370" w:rsidRPr="00B5550C" w:rsidRDefault="00452370" w:rsidP="008553ED">
      <w:pPr>
        <w:wordWrap w:val="0"/>
        <w:spacing w:line="280" w:lineRule="exact"/>
        <w:jc w:val="right"/>
        <w:rPr>
          <w:rFonts w:ascii="UD デジタル 教科書体 N-R" w:eastAsia="UD デジタル 教科書体 N-R"/>
          <w:b/>
          <w:bCs/>
          <w:szCs w:val="21"/>
        </w:rPr>
      </w:pPr>
    </w:p>
    <w:tbl>
      <w:tblPr>
        <w:tblStyle w:val="a3"/>
        <w:tblpPr w:leftFromText="142" w:rightFromText="142" w:vertAnchor="text" w:horzAnchor="page" w:tblpX="1385" w:tblpY="-278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5550C" w:rsidRPr="00B5550C" w14:paraId="3135C883" w14:textId="77777777" w:rsidTr="002E171B">
        <w:trPr>
          <w:trHeight w:val="1112"/>
        </w:trPr>
        <w:tc>
          <w:tcPr>
            <w:tcW w:w="9464" w:type="dxa"/>
            <w:vAlign w:val="center"/>
          </w:tcPr>
          <w:p w14:paraId="4B331713" w14:textId="29C8F4A7" w:rsidR="00452370" w:rsidRPr="00B5550C" w:rsidRDefault="00452370" w:rsidP="00337AC0">
            <w:pPr>
              <w:tabs>
                <w:tab w:val="left" w:pos="1840"/>
              </w:tabs>
              <w:spacing w:line="276" w:lineRule="auto"/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 w:val="24"/>
                <w:szCs w:val="21"/>
              </w:rPr>
            </w:pP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第２</w:t>
            </w:r>
            <w:r w:rsidR="00337AC0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>９</w:t>
            </w:r>
            <w:r w:rsidRPr="00B5550C">
              <w:rPr>
                <w:rFonts w:ascii="UD デジタル 教科書体 N-R" w:eastAsia="UD デジタル 教科書体 N-R" w:hint="eastAsia"/>
                <w:b/>
                <w:bCs/>
                <w:sz w:val="24"/>
                <w:szCs w:val="21"/>
              </w:rPr>
              <w:t xml:space="preserve">回日本糖尿病教育・看護学会学術集会　</w:t>
            </w:r>
          </w:p>
          <w:p w14:paraId="0209134B" w14:textId="2087D269" w:rsidR="002E171B" w:rsidRPr="005F6A89" w:rsidRDefault="002E171B" w:rsidP="002B17DE">
            <w:pPr>
              <w:tabs>
                <w:tab w:val="left" w:pos="1840"/>
              </w:tabs>
              <w:ind w:rightChars="-149" w:right="-313"/>
              <w:jc w:val="center"/>
              <w:rPr>
                <w:rFonts w:ascii="UD デジタル 教科書体 N-R" w:eastAsia="UD デジタル 教科書体 N-R"/>
                <w:b/>
                <w:bCs/>
                <w:szCs w:val="21"/>
              </w:rPr>
            </w:pPr>
            <w:r w:rsidRPr="00F67B94">
              <w:rPr>
                <w:rFonts w:ascii="UD デジタル 教科書体 N-R" w:eastAsia="UD デジタル 教科書体 N-R" w:hAnsiTheme="majorEastAsia" w:cs="ＭＳ ゴシック" w:hint="eastAsia"/>
                <w:color w:val="000000" w:themeColor="text1"/>
                <w:sz w:val="18"/>
                <w:szCs w:val="18"/>
              </w:rPr>
              <w:t>※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【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演題登録システム</w:t>
            </w:r>
            <w:r w:rsidR="002B17DE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】</w:t>
            </w:r>
            <w:r w:rsidR="005F6A89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に</w:t>
            </w:r>
            <w:r w:rsidR="00112E62" w:rsidRPr="00F67B94">
              <w:rPr>
                <w:rFonts w:ascii="UD デジタル 教科書体 N-R" w:eastAsia="UD デジタル 教科書体 N-R" w:hAnsiTheme="majorEastAsia" w:cs="ＭＳ 明朝" w:hint="eastAsia"/>
                <w:color w:val="000000" w:themeColor="text1"/>
                <w:sz w:val="18"/>
                <w:szCs w:val="18"/>
              </w:rPr>
              <w:t>て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企画書を</w:t>
            </w:r>
            <w:r w:rsidR="005F6A89"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アップロードしてください</w:t>
            </w:r>
            <w:r w:rsidRPr="00F67B94">
              <w:rPr>
                <w:rFonts w:ascii="UD デジタル 教科書体 N-R" w:eastAsia="UD デジタル 教科書体 N-R" w:hAnsi="ＭＳ ゴシック" w:cs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775A2022" w14:textId="40789502" w:rsidR="008553ED" w:rsidRPr="00B5550C" w:rsidRDefault="008553ED" w:rsidP="00947963">
      <w:pPr>
        <w:snapToGrid w:val="0"/>
        <w:jc w:val="center"/>
        <w:rPr>
          <w:rFonts w:ascii="UD デジタル 教科書体 N-R" w:eastAsia="UD デジタル 教科書体 N-R"/>
          <w:b/>
          <w:bCs/>
          <w:szCs w:val="21"/>
          <w:lang w:val="fr-FR"/>
        </w:rPr>
      </w:pPr>
      <w:r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交流集会</w:t>
      </w:r>
      <w:r w:rsidR="00947963" w:rsidRPr="00B5550C">
        <w:rPr>
          <w:rFonts w:ascii="UD デジタル 教科書体 N-R" w:eastAsia="UD デジタル 教科書体 N-R" w:hAnsi="ＭＳ Ｐゴシック" w:hint="eastAsia"/>
          <w:b/>
          <w:sz w:val="32"/>
          <w:szCs w:val="32"/>
        </w:rPr>
        <w:t>企画書</w:t>
      </w:r>
    </w:p>
    <w:p w14:paraId="578FA153" w14:textId="27845666" w:rsidR="008553ED" w:rsidRPr="007D439B" w:rsidRDefault="00947963" w:rsidP="00337AC0">
      <w:pPr>
        <w:wordWrap w:val="0"/>
        <w:spacing w:line="280" w:lineRule="exact"/>
        <w:ind w:leftChars="-202" w:left="-424" w:rightChars="-340" w:right="-714"/>
        <w:jc w:val="right"/>
        <w:rPr>
          <w:rFonts w:ascii="UD デジタル 教科書体 N-R" w:eastAsia="UD デジタル 教科書体 N-R" w:hAnsi="ヒラギノ丸ゴ Pro W4"/>
          <w:sz w:val="16"/>
          <w:szCs w:val="16"/>
          <w:lang w:val="fr-FR"/>
        </w:rPr>
      </w:pPr>
      <w:r w:rsidRPr="00B5550C">
        <w:rPr>
          <w:rFonts w:ascii="UD デジタル 教科書体 N-R" w:eastAsia="UD デジタル 教科書体 N-R" w:hint="eastAsia"/>
          <w:b/>
          <w:bCs/>
          <w:szCs w:val="21"/>
        </w:rPr>
        <w:t xml:space="preserve">　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 xml:space="preserve">　</w:t>
      </w:r>
      <w:r w:rsidR="00337AC0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演題登録システムへの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アップロード</w:t>
      </w:r>
      <w:r w:rsidR="00112E62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による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提出締切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：20</w:t>
      </w:r>
      <w:r w:rsidR="007B6043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2</w:t>
      </w:r>
      <w:r w:rsidR="00337AC0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4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年</w:t>
      </w:r>
      <w:r w:rsidR="00337AC0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4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月</w:t>
      </w:r>
      <w:r w:rsidR="00337AC0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2</w:t>
      </w:r>
      <w:r w:rsidR="00337AC0">
        <w:rPr>
          <w:rFonts w:ascii="UD デジタル 教科書体 N-R" w:eastAsia="UD デジタル 教科書体 N-R"/>
          <w:b/>
          <w:bCs/>
          <w:color w:val="000000" w:themeColor="text1"/>
          <w:szCs w:val="21"/>
        </w:rPr>
        <w:t>4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日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（</w:t>
      </w:r>
      <w:r w:rsidR="005856C0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</w:rPr>
        <w:t>水</w:t>
      </w:r>
      <w:r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）</w:t>
      </w:r>
      <w:r w:rsidR="005F6A89" w:rsidRPr="00F67B94">
        <w:rPr>
          <w:rFonts w:ascii="UD デジタル 教科書体 N-R" w:eastAsia="UD デジタル 教科書体 N-R" w:hint="eastAsia"/>
          <w:b/>
          <w:bCs/>
          <w:color w:val="000000" w:themeColor="text1"/>
          <w:szCs w:val="21"/>
          <w:lang w:val="fr-FR"/>
        </w:rPr>
        <w:t>正午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29"/>
        <w:gridCol w:w="3685"/>
        <w:gridCol w:w="1134"/>
        <w:gridCol w:w="3544"/>
      </w:tblGrid>
      <w:tr w:rsidR="00F67B94" w:rsidRPr="00B5550C" w14:paraId="7DC77D0B" w14:textId="77777777" w:rsidTr="00337AC0">
        <w:trPr>
          <w:trHeight w:val="459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DBEC52" w14:textId="77777777" w:rsidR="00F67B94" w:rsidRPr="00B5550C" w:rsidRDefault="00F67B94" w:rsidP="00F67B94">
            <w:pPr>
              <w:spacing w:line="280" w:lineRule="exact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参加見込人数</w:t>
            </w:r>
          </w:p>
          <w:p w14:paraId="3C2CD96D" w14:textId="2105ED0B" w:rsidR="00F67B94" w:rsidRPr="00B5550C" w:rsidRDefault="00F67B94" w:rsidP="00F67B94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6"/>
                <w:szCs w:val="21"/>
              </w:rPr>
              <w:t>※企画者を除いた数</w:t>
            </w:r>
          </w:p>
        </w:tc>
        <w:tc>
          <w:tcPr>
            <w:tcW w:w="368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41EAD6" w14:textId="5B656D0A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>
              <w:rPr>
                <w:rFonts w:ascii="UD デジタル 教科書体 N-R" w:eastAsia="UD デジタル 教科書体 N-R" w:hAnsi="ヒラギノ丸ゴ Pro W4" w:hint="eastAsia"/>
                <w:szCs w:val="21"/>
              </w:rPr>
              <w:t xml:space="preserve">　　　　　　人</w:t>
            </w:r>
          </w:p>
        </w:tc>
        <w:tc>
          <w:tcPr>
            <w:tcW w:w="4678" w:type="dxa"/>
            <w:gridSpan w:val="2"/>
          </w:tcPr>
          <w:p w14:paraId="45DB0123" w14:textId="093D9A22" w:rsidR="00F67B94" w:rsidRPr="00B5550C" w:rsidRDefault="00F67B94" w:rsidP="00C145E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74C88B63" w14:textId="77777777" w:rsidTr="00337AC0">
        <w:trPr>
          <w:trHeight w:val="555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50D53" w14:textId="77777777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演題名</w:t>
            </w:r>
          </w:p>
        </w:tc>
        <w:tc>
          <w:tcPr>
            <w:tcW w:w="8363" w:type="dxa"/>
            <w:gridSpan w:val="3"/>
          </w:tcPr>
          <w:p w14:paraId="67AD0C95" w14:textId="1C03347C" w:rsidR="00F67B94" w:rsidRPr="00FC4CF1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20"/>
                <w:szCs w:val="18"/>
              </w:rPr>
            </w:pPr>
          </w:p>
        </w:tc>
      </w:tr>
      <w:tr w:rsidR="00F67B94" w:rsidRPr="00B5550C" w14:paraId="61C91706" w14:textId="77777777" w:rsidTr="00337AC0">
        <w:trPr>
          <w:trHeight w:val="560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85E4F" w14:textId="5FFC70AF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ＭＳ 明朝" w:cs="ＭＳ 明朝" w:hint="eastAsia"/>
                <w:szCs w:val="21"/>
              </w:rPr>
              <w:t>筆頭演</w:t>
            </w: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者名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66D498" w14:textId="56D1EB56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F6812A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8"/>
                <w:szCs w:val="18"/>
              </w:rPr>
              <w:t>所　属</w:t>
            </w:r>
          </w:p>
        </w:tc>
        <w:tc>
          <w:tcPr>
            <w:tcW w:w="3544" w:type="dxa"/>
            <w:vAlign w:val="center"/>
          </w:tcPr>
          <w:p w14:paraId="0EC62012" w14:textId="17622BF3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18"/>
                <w:szCs w:val="18"/>
              </w:rPr>
            </w:pPr>
          </w:p>
        </w:tc>
      </w:tr>
      <w:tr w:rsidR="00F67B94" w:rsidRPr="00B5550C" w14:paraId="5DC497B4" w14:textId="77777777" w:rsidTr="00337AC0">
        <w:trPr>
          <w:trHeight w:val="614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51BC4" w14:textId="200A69B4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E-mail</w:t>
            </w:r>
          </w:p>
        </w:tc>
        <w:tc>
          <w:tcPr>
            <w:tcW w:w="8363" w:type="dxa"/>
            <w:gridSpan w:val="3"/>
          </w:tcPr>
          <w:p w14:paraId="5F871F32" w14:textId="2A038859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384EB10D" w14:textId="77777777" w:rsidTr="00337AC0">
        <w:trPr>
          <w:trHeight w:val="552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CCCB9" w14:textId="64DD14D6" w:rsidR="00F67B94" w:rsidRPr="00B5550C" w:rsidRDefault="00F67B94" w:rsidP="00015EDA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TEL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46CA78" w14:textId="07531992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241B4" w14:textId="77777777" w:rsidR="00F67B94" w:rsidRPr="00B5550C" w:rsidRDefault="00F67B94" w:rsidP="00545B8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21"/>
              </w:rPr>
              <w:t>FAX</w:t>
            </w:r>
          </w:p>
        </w:tc>
        <w:tc>
          <w:tcPr>
            <w:tcW w:w="3544" w:type="dxa"/>
            <w:vAlign w:val="center"/>
          </w:tcPr>
          <w:p w14:paraId="1D2F3D48" w14:textId="0BF332B5" w:rsidR="00F67B94" w:rsidRPr="00B5550C" w:rsidRDefault="00F67B94" w:rsidP="00FC4CF1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Cs w:val="21"/>
              </w:rPr>
            </w:pPr>
          </w:p>
        </w:tc>
      </w:tr>
      <w:tr w:rsidR="00F67B94" w:rsidRPr="00B5550C" w14:paraId="2F47B017" w14:textId="77777777" w:rsidTr="00337AC0">
        <w:trPr>
          <w:trHeight w:val="2687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EB000D" w14:textId="77777777" w:rsidR="00F67B94" w:rsidRPr="00B5550C" w:rsidRDefault="00F67B94" w:rsidP="008553ED">
            <w:pPr>
              <w:spacing w:line="280" w:lineRule="exact"/>
              <w:jc w:val="center"/>
              <w:rPr>
                <w:rFonts w:ascii="UD デジタル 教科書体 N-R" w:eastAsia="UD デジタル 教科書体 N-R" w:hAnsi="ヒラギノ丸ゴ Pro W4"/>
                <w:sz w:val="20"/>
                <w:szCs w:val="20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20"/>
                <w:szCs w:val="20"/>
              </w:rPr>
              <w:t>タイムテーブル</w:t>
            </w:r>
          </w:p>
          <w:p w14:paraId="7B6DB70E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※開始からの経過時刻ごとにプログラム内容をご記入ください。</w:t>
            </w:r>
          </w:p>
          <w:p w14:paraId="3B14871A" w14:textId="7C12EB68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6"/>
                <w:szCs w:val="20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</w:t>
            </w:r>
            <w:r w:rsidRPr="007D439B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交流集会は80分間</w:t>
            </w: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です。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14:paraId="1D8FC365" w14:textId="43869571" w:rsidR="00F67B94" w:rsidRPr="00FC4CF1" w:rsidRDefault="00F67B94" w:rsidP="00FC4CF1">
            <w:pPr>
              <w:spacing w:line="280" w:lineRule="exact"/>
              <w:rPr>
                <w:rFonts w:asciiTheme="minorHAnsi" w:eastAsia="UD デジタル 教科書体 N-R" w:hAnsiTheme="minorHAnsi"/>
                <w:szCs w:val="21"/>
              </w:rPr>
            </w:pPr>
          </w:p>
        </w:tc>
      </w:tr>
      <w:tr w:rsidR="00F67B94" w:rsidRPr="00B5550C" w14:paraId="6BB10B2A" w14:textId="77777777" w:rsidTr="00337AC0">
        <w:trPr>
          <w:trHeight w:val="2463"/>
        </w:trPr>
        <w:tc>
          <w:tcPr>
            <w:tcW w:w="184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B373F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Cs w:val="15"/>
              </w:rPr>
              <w:t>運営上の配慮</w:t>
            </w:r>
          </w:p>
          <w:p w14:paraId="36C3645F" w14:textId="77777777" w:rsidR="00F67B94" w:rsidRPr="00B5550C" w:rsidRDefault="00F67B94" w:rsidP="008553ED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※企画目的達成のために企画者が行う運営上の配慮（準備・人員・終了後のフォロー他）を記入ください。</w:t>
            </w:r>
          </w:p>
          <w:p w14:paraId="00EE6D5A" w14:textId="77777777" w:rsidR="00F67B94" w:rsidRPr="00B5550C" w:rsidRDefault="00F67B94" w:rsidP="00963EC6">
            <w:pPr>
              <w:spacing w:line="220" w:lineRule="exact"/>
              <w:ind w:left="150" w:hangingChars="100" w:hanging="150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※音響、照明、映像操作のスタッフは用意してください。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14:paraId="55E5CB31" w14:textId="72FE2AC4" w:rsidR="00F67B94" w:rsidRPr="002252D2" w:rsidRDefault="00F67B94" w:rsidP="00FC4CF1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42DCCB39" w14:textId="77777777" w:rsidTr="00337AC0">
        <w:trPr>
          <w:trHeight w:val="429"/>
        </w:trPr>
        <w:tc>
          <w:tcPr>
            <w:tcW w:w="10207" w:type="dxa"/>
            <w:gridSpan w:val="5"/>
            <w:tcBorders>
              <w:left w:val="single" w:sz="4" w:space="0" w:color="auto"/>
            </w:tcBorders>
            <w:vAlign w:val="center"/>
          </w:tcPr>
          <w:p w14:paraId="020632F0" w14:textId="49C29C7D" w:rsidR="00F67B94" w:rsidRPr="00B5550C" w:rsidRDefault="00AB616C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>
              <w:rPr>
                <w:rFonts w:ascii="UD デジタル 教科書体 N-R" w:eastAsia="UD デジタル 教科書体 N-R" w:hAnsi="ヒラギノ丸ゴ Pro W4" w:hint="eastAsia"/>
              </w:rPr>
              <w:t>下記の備品は、会場にご用意しております。ご自由にご利用ください</w:t>
            </w:r>
            <w:r w:rsidR="00F67B94" w:rsidRPr="00B5550C">
              <w:rPr>
                <w:rFonts w:ascii="UD デジタル 教科書体 N-R" w:eastAsia="UD デジタル 教科書体 N-R" w:hAnsi="ヒラギノ丸ゴ Pro W4" w:hint="eastAsia"/>
                <w:sz w:val="15"/>
                <w:szCs w:val="15"/>
              </w:rPr>
              <w:t>。</w:t>
            </w:r>
          </w:p>
        </w:tc>
      </w:tr>
      <w:tr w:rsidR="00AB616C" w:rsidRPr="00B5550C" w14:paraId="77B4EE6C" w14:textId="77777777" w:rsidTr="00337AC0">
        <w:trPr>
          <w:trHeight w:val="56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70122" w14:textId="745DACE6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スクリーン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54F6D" w14:textId="7E17C0B4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パソコン（Windows）</w:t>
            </w:r>
          </w:p>
        </w:tc>
      </w:tr>
      <w:tr w:rsidR="00AB616C" w:rsidRPr="00B5550C" w14:paraId="130791F8" w14:textId="77777777" w:rsidTr="00337AC0">
        <w:trPr>
          <w:trHeight w:val="54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993577" w14:textId="06976329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プロジェクター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328AE7" w14:textId="1DCC5082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受付用デスク（机1本まで）</w:t>
            </w:r>
          </w:p>
        </w:tc>
      </w:tr>
      <w:tr w:rsidR="00AB616C" w:rsidRPr="00B5550C" w14:paraId="6AA09756" w14:textId="77777777" w:rsidTr="00337AC0">
        <w:trPr>
          <w:trHeight w:val="543"/>
        </w:trPr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737B91" w14:textId="5901683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マイク</w:t>
            </w:r>
            <w:r>
              <w:rPr>
                <w:rFonts w:ascii="UD デジタル 教科書体 N-R" w:eastAsia="UD デジタル 教科書体 N-R" w:hAnsi="ヒラギノ丸ゴ Pro W4" w:hint="eastAsia"/>
              </w:rPr>
              <w:t>(</w:t>
            </w:r>
            <w:r w:rsidRPr="00FA1CCD">
              <w:rPr>
                <w:rFonts w:ascii="UD デジタル 教科書体 N-R" w:eastAsia="UD デジタル 教科書体 N-R" w:hAnsi="ヒラギノ丸ゴ Pro W4" w:hint="eastAsia"/>
              </w:rPr>
              <w:t>座長2本　会場4本</w:t>
            </w:r>
            <w:r>
              <w:rPr>
                <w:rFonts w:ascii="UD デジタル 教科書体 N-R" w:eastAsia="UD デジタル 教科書体 N-R" w:hAnsi="ヒラギノ丸ゴ Pro W4" w:hint="eastAsia"/>
              </w:rPr>
              <w:t>)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E65B4" w14:textId="7BB259EA" w:rsidR="00AB616C" w:rsidRPr="00B5550C" w:rsidRDefault="00AB616C" w:rsidP="00AB616C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ホワイトボード＆マジック</w:t>
            </w:r>
          </w:p>
        </w:tc>
      </w:tr>
      <w:tr w:rsidR="00F67B94" w:rsidRPr="00B5550C" w14:paraId="09AA86F7" w14:textId="77777777" w:rsidTr="00337AC0">
        <w:trPr>
          <w:trHeight w:val="858"/>
        </w:trPr>
        <w:tc>
          <w:tcPr>
            <w:tcW w:w="1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A9C21" w14:textId="77777777" w:rsidR="00F67B94" w:rsidRPr="00B5550C" w:rsidRDefault="00F67B94" w:rsidP="008553ED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持込み予定</w:t>
            </w:r>
          </w:p>
          <w:p w14:paraId="36A46851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  <w:sz w:val="15"/>
                <w:szCs w:val="15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備品</w:t>
            </w:r>
          </w:p>
        </w:tc>
        <w:tc>
          <w:tcPr>
            <w:tcW w:w="8392" w:type="dxa"/>
            <w:gridSpan w:val="4"/>
            <w:tcBorders>
              <w:left w:val="single" w:sz="4" w:space="0" w:color="auto"/>
            </w:tcBorders>
          </w:tcPr>
          <w:p w14:paraId="5C42CC75" w14:textId="07A0A501" w:rsidR="00F67B94" w:rsidRPr="00B5550C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  <w:tr w:rsidR="00F67B94" w:rsidRPr="00B5550C" w14:paraId="77067AA2" w14:textId="77777777" w:rsidTr="00337AC0">
        <w:trPr>
          <w:trHeight w:val="672"/>
        </w:trPr>
        <w:tc>
          <w:tcPr>
            <w:tcW w:w="1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0858C4" w14:textId="77777777" w:rsidR="00F67B94" w:rsidRPr="00B5550C" w:rsidRDefault="00F67B94" w:rsidP="00ED4615">
            <w:pPr>
              <w:spacing w:line="240" w:lineRule="exact"/>
              <w:jc w:val="center"/>
              <w:rPr>
                <w:rFonts w:ascii="UD デジタル 教科書体 N-R" w:eastAsia="UD デジタル 教科書体 N-R" w:hAnsi="ヒラギノ丸ゴ Pro W4"/>
              </w:rPr>
            </w:pPr>
            <w:r w:rsidRPr="00B5550C">
              <w:rPr>
                <w:rFonts w:ascii="UD デジタル 教科書体 N-R" w:eastAsia="UD デジタル 教科書体 N-R" w:hAnsi="ヒラギノ丸ゴ Pro W4" w:hint="eastAsia"/>
              </w:rPr>
              <w:t>備考</w:t>
            </w:r>
          </w:p>
        </w:tc>
        <w:tc>
          <w:tcPr>
            <w:tcW w:w="8392" w:type="dxa"/>
            <w:gridSpan w:val="4"/>
            <w:tcBorders>
              <w:left w:val="single" w:sz="4" w:space="0" w:color="auto"/>
            </w:tcBorders>
          </w:tcPr>
          <w:p w14:paraId="14B595A4" w14:textId="77777777" w:rsidR="00F67B94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  <w:p w14:paraId="51424965" w14:textId="780EA3D2" w:rsidR="00F67B94" w:rsidRPr="009411CA" w:rsidRDefault="00F67B94" w:rsidP="008553ED">
            <w:pPr>
              <w:spacing w:line="240" w:lineRule="exact"/>
              <w:rPr>
                <w:rFonts w:ascii="UD デジタル 教科書体 N-R" w:eastAsia="UD デジタル 教科書体 N-R" w:hAnsi="ヒラギノ丸ゴ Pro W4"/>
              </w:rPr>
            </w:pPr>
          </w:p>
        </w:tc>
      </w:tr>
    </w:tbl>
    <w:p w14:paraId="68393F2E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7B55F49A" w14:textId="77777777" w:rsidR="002F6D4E" w:rsidRDefault="002F6D4E" w:rsidP="008553ED">
      <w:pPr>
        <w:rPr>
          <w:rFonts w:ascii="UD デジタル 教科書体 N-R" w:eastAsia="UD デジタル 教科書体 N-R" w:hAnsi="ヒラギノ丸ゴ Pro W4"/>
          <w:szCs w:val="18"/>
        </w:rPr>
      </w:pPr>
    </w:p>
    <w:p w14:paraId="4E9B9BFA" w14:textId="7739B15B" w:rsidR="008553ED" w:rsidRPr="00B5550C" w:rsidRDefault="008553ED" w:rsidP="008553ED">
      <w:pPr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lastRenderedPageBreak/>
        <w:t>【運営上の注意事項】</w:t>
      </w:r>
    </w:p>
    <w:p w14:paraId="42BB9ADD" w14:textId="77777777" w:rsidR="008553ED" w:rsidRPr="00B5550C" w:rsidRDefault="00ED4615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・各会場の、パソコン・プロジェクター・スクリーンの設置場所については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指定いただけません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。</w:t>
      </w:r>
    </w:p>
    <w:p w14:paraId="3230F058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・会場は、シアター形式（椅子のみ）でのご用意となります。スクール形式（机+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椅子）を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希望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する</w:t>
      </w:r>
      <w:r w:rsidRPr="00B5550C">
        <w:rPr>
          <w:rFonts w:ascii="UD デジタル 教科書体 N-R" w:eastAsia="UD デジタル 教科書体 N-R" w:hAnsi="ヒラギノ丸ゴ Pro W4" w:hint="eastAsia"/>
          <w:szCs w:val="18"/>
        </w:rPr>
        <w:t>場合は</w:t>
      </w:r>
      <w:r w:rsidR="00ED4615" w:rsidRPr="00B5550C">
        <w:rPr>
          <w:rFonts w:ascii="UD デジタル 教科書体 N-R" w:eastAsia="UD デジタル 教科書体 N-R" w:hAnsi="ヒラギノ丸ゴ Pro W4" w:hint="eastAsia"/>
          <w:szCs w:val="18"/>
        </w:rPr>
        <w:t>備考に記入下さい。相談させていただきます。</w:t>
      </w:r>
    </w:p>
    <w:p w14:paraId="1A813491" w14:textId="77777777" w:rsidR="008553ED" w:rsidRPr="00B5550C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・当日の運営は全て企画者にてお願いいたします。</w:t>
      </w:r>
    </w:p>
    <w:p w14:paraId="22A62C51" w14:textId="7B68F68D" w:rsidR="00C17728" w:rsidRPr="00B5550C" w:rsidRDefault="00ED4615" w:rsidP="00B5550C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ヒラギノ丸ゴ Pro W4" w:hint="eastAsia"/>
          <w:szCs w:val="18"/>
        </w:rPr>
        <w:t>・会場の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レイアウト変更を要する場合は、事前に運営</w:t>
      </w:r>
      <w:r w:rsidR="00B5550C">
        <w:rPr>
          <w:rFonts w:ascii="UD デジタル 教科書体 N-R" w:eastAsia="UD デジタル 教科書体 N-R" w:hAnsi="ヒラギノ丸ゴ Pro W4" w:hint="eastAsia"/>
          <w:szCs w:val="18"/>
        </w:rPr>
        <w:t>事務局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まで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連絡ください。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なお、その場合は、当日のレイアウト変更および終了後の原状復帰は時間内に</w:t>
      </w:r>
      <w:r w:rsidR="008553ED" w:rsidRPr="00B5550C">
        <w:rPr>
          <w:rFonts w:ascii="UD デジタル 教科書体 N-R" w:eastAsia="UD デジタル 教科書体 N-R" w:hAnsi="ヒラギノ丸ゴ Pro W4" w:hint="eastAsia"/>
          <w:szCs w:val="18"/>
        </w:rPr>
        <w:t>企画者にて行っていただき</w:t>
      </w:r>
      <w:r w:rsidR="00C145E1" w:rsidRPr="00B5550C">
        <w:rPr>
          <w:rFonts w:ascii="UD デジタル 教科書体 N-R" w:eastAsia="UD デジタル 教科書体 N-R" w:hAnsi="ヒラギノ丸ゴ Pro W4" w:hint="eastAsia"/>
          <w:szCs w:val="18"/>
        </w:rPr>
        <w:t>ます。</w:t>
      </w:r>
    </w:p>
    <w:p w14:paraId="69CA54EC" w14:textId="3B96191C" w:rsidR="00C145E1" w:rsidRPr="00B5550C" w:rsidRDefault="00C17728" w:rsidP="008553ED">
      <w:pPr>
        <w:ind w:left="210" w:hangingChars="100" w:hanging="210"/>
        <w:rPr>
          <w:rFonts w:ascii="UD デジタル 教科書体 N-R" w:eastAsia="UD デジタル 教科書体 N-R" w:hAnsi="ヒラギノ丸ゴ Pro W4"/>
          <w:szCs w:val="18"/>
        </w:rPr>
      </w:pPr>
      <w:r w:rsidRPr="00B5550C">
        <w:rPr>
          <w:rFonts w:ascii="UD デジタル 教科書体 N-R" w:eastAsia="UD デジタル 教科書体 N-R" w:hAnsi="ＭＳ 明朝" w:cs="ＭＳ 明朝" w:hint="eastAsia"/>
          <w:szCs w:val="18"/>
        </w:rPr>
        <w:t>・</w:t>
      </w:r>
      <w:r w:rsidR="002F6D4E" w:rsidRPr="002F6D4E">
        <w:rPr>
          <w:rFonts w:ascii="UD デジタル 教科書体 N-R" w:eastAsia="UD デジタル 教科書体 N-R" w:hAnsi="ＭＳ 明朝" w:cs="ＭＳ 明朝" w:hint="eastAsia"/>
          <w:szCs w:val="18"/>
        </w:rPr>
        <w:t>一部事前収録データを利用することも可能です。</w:t>
      </w:r>
    </w:p>
    <w:p w14:paraId="45899587" w14:textId="1AE30493" w:rsidR="00A85886" w:rsidRPr="002F6D4E" w:rsidRDefault="00C17728" w:rsidP="00C17728">
      <w:pPr>
        <w:ind w:left="210" w:hangingChars="100" w:hanging="210"/>
        <w:rPr>
          <w:rFonts w:ascii="UD デジタル 教科書体 N-R" w:eastAsia="UD デジタル 教科書体 N-R" w:hAnsi="ヒラギノ丸ゴ Pro W4" w:hint="eastAsia"/>
          <w:strike/>
          <w:color w:val="000000" w:themeColor="text1"/>
          <w:szCs w:val="18"/>
        </w:rPr>
      </w:pPr>
      <w:r w:rsidRPr="00B5550C">
        <w:rPr>
          <w:rFonts w:ascii="UD デジタル 教科書体 N-R" w:eastAsia="UD デジタル 教科書体 N-R" w:hAnsi="ＭＳ 明朝" w:cs="ＭＳ 明朝" w:hint="eastAsia"/>
          <w:szCs w:val="18"/>
        </w:rPr>
        <w:t>・グループ活動の様子は、会場の映像を録画し、後日オンデマンド配信</w:t>
      </w:r>
      <w:r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予定としております</w:t>
      </w:r>
      <w:r w:rsidR="00112E62"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。</w:t>
      </w:r>
      <w:r w:rsidR="00337AC0">
        <w:rPr>
          <w:rFonts w:ascii="UD デジタル 教科書体 N-R" w:eastAsia="UD デジタル 教科書体 N-R" w:hAnsi="ＭＳ 明朝" w:cs="ＭＳ 明朝"/>
          <w:color w:val="000000" w:themeColor="text1"/>
          <w:szCs w:val="18"/>
        </w:rPr>
        <w:br/>
      </w:r>
      <w:r w:rsidR="00337AC0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許諾については別途ご連絡いたします。</w:t>
      </w:r>
    </w:p>
    <w:p w14:paraId="1228CF0F" w14:textId="6B57FB20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・</w:t>
      </w:r>
      <w:r w:rsidR="002F6D4E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基本的には1 件につき 80 分とします。準備、片付け</w:t>
      </w:r>
      <w:r w:rsidR="00337AC0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（前後5分ずつ）</w:t>
      </w:r>
      <w:r w:rsidR="002F6D4E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も含めて 90 分以内での運営をお願いします。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（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時間厳守）</w:t>
      </w:r>
      <w:r w:rsidR="00C145E1"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。</w:t>
      </w:r>
    </w:p>
    <w:p w14:paraId="429C2673" w14:textId="2605E186" w:rsidR="008553ED" w:rsidRPr="002F6D4E" w:rsidRDefault="008553ED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・その他詳細、当日のご案内は採択通知後、</w:t>
      </w:r>
      <w:r w:rsidR="00A85886" w:rsidRPr="002F6D4E">
        <w:rPr>
          <w:rFonts w:ascii="UD デジタル 教科書体 N-R" w:eastAsia="UD デジタル 教科書体 N-R" w:hAnsi="ＭＳ 明朝" w:cs="ＭＳ 明朝" w:hint="eastAsia"/>
          <w:color w:val="000000" w:themeColor="text1"/>
          <w:szCs w:val="18"/>
        </w:rPr>
        <w:t>筆頭演</w:t>
      </w:r>
      <w:r w:rsidRPr="002F6D4E">
        <w:rPr>
          <w:rFonts w:ascii="UD デジタル 教科書体 N-R" w:eastAsia="UD デジタル 教科書体 N-R" w:hAnsi="ヒラギノ丸ゴ Pro W4" w:hint="eastAsia"/>
          <w:color w:val="000000" w:themeColor="text1"/>
          <w:szCs w:val="18"/>
        </w:rPr>
        <w:t>者の方へご連絡いたします。</w:t>
      </w:r>
    </w:p>
    <w:p w14:paraId="4AA99F3B" w14:textId="45EF7B7B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0F610935" w14:textId="77777777" w:rsidR="00112E62" w:rsidRPr="002F6D4E" w:rsidRDefault="00112E62" w:rsidP="008553ED">
      <w:pPr>
        <w:ind w:left="210" w:hangingChars="100" w:hanging="210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</w:p>
    <w:p w14:paraId="57391BF1" w14:textId="77777777" w:rsidR="00112E62" w:rsidRPr="002F6D4E" w:rsidRDefault="00112E62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>■お問い合わせ</w:t>
      </w:r>
    </w:p>
    <w:p w14:paraId="0E488E7B" w14:textId="6D77E7D1" w:rsidR="00112E62" w:rsidRDefault="009B442B" w:rsidP="00112E62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第2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9</w:t>
      </w: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回日本糖尿病教育・看護学会学術集会 運営</w:t>
      </w:r>
      <w:r w:rsidR="00337AC0">
        <w:rPr>
          <w:rFonts w:ascii="UD デジタル 教科書体 N-R" w:eastAsia="UD デジタル 教科書体 N-R" w:hint="eastAsia"/>
          <w:noProof/>
          <w:color w:val="000000" w:themeColor="text1"/>
        </w:rPr>
        <w:t>事務局</w:t>
      </w:r>
    </w:p>
    <w:p w14:paraId="518C4AC4" w14:textId="4ABD873E" w:rsidR="009B442B" w:rsidRPr="009B442B" w:rsidRDefault="00337AC0" w:rsidP="009B442B">
      <w:pPr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>
        <w:rPr>
          <w:rFonts w:ascii="UD デジタル 教科書体 N-R" w:eastAsia="UD デジタル 教科書体 N-R" w:hint="eastAsia"/>
          <w:noProof/>
          <w:color w:val="000000" w:themeColor="text1"/>
        </w:rPr>
        <w:t>株式会社インターグループ</w:t>
      </w:r>
      <w:r w:rsidR="009B442B" w:rsidRPr="009B442B">
        <w:rPr>
          <w:rFonts w:ascii="UD デジタル 教科書体 N-R" w:eastAsia="UD デジタル 教科書体 N-R" w:hint="eastAsia"/>
          <w:noProof/>
          <w:color w:val="000000" w:themeColor="text1"/>
        </w:rPr>
        <w:t xml:space="preserve"> 内</w:t>
      </w:r>
    </w:p>
    <w:p w14:paraId="40B2608D" w14:textId="6B0F46A4" w:rsidR="009B442B" w:rsidRPr="002F6D4E" w:rsidRDefault="009B442B" w:rsidP="00337AC0">
      <w:pPr>
        <w:wordWrap w:val="0"/>
        <w:snapToGrid w:val="0"/>
        <w:jc w:val="right"/>
        <w:rPr>
          <w:rFonts w:ascii="UD デジタル 教科書体 N-R" w:eastAsia="UD デジタル 教科書体 N-R"/>
          <w:noProof/>
          <w:color w:val="000000" w:themeColor="text1"/>
        </w:rPr>
      </w:pP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>〒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531-0072</w:t>
      </w:r>
      <w:r w:rsidRPr="009B442B">
        <w:rPr>
          <w:rFonts w:ascii="UD デジタル 教科書体 N-R" w:eastAsia="UD デジタル 教科書体 N-R" w:hint="eastAsia"/>
          <w:noProof/>
          <w:color w:val="000000" w:themeColor="text1"/>
        </w:rPr>
        <w:t xml:space="preserve">　大阪市</w:t>
      </w:r>
      <w:r w:rsidR="00337AC0">
        <w:rPr>
          <w:rFonts w:ascii="UD デジタル 教科書体 N-R" w:eastAsia="UD デジタル 教科書体 N-R" w:hint="eastAsia"/>
          <w:noProof/>
          <w:color w:val="000000" w:themeColor="text1"/>
        </w:rPr>
        <w:t>北区豊崎3丁目2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 xml:space="preserve">0-1 </w:t>
      </w:r>
      <w:r w:rsidR="00337AC0">
        <w:rPr>
          <w:rFonts w:ascii="UD デジタル 教科書体 N-R" w:eastAsia="UD デジタル 教科書体 N-R" w:hint="eastAsia"/>
          <w:noProof/>
          <w:color w:val="000000" w:themeColor="text1"/>
        </w:rPr>
        <w:t>インターグループビル</w:t>
      </w:r>
    </w:p>
    <w:p w14:paraId="24CC933C" w14:textId="6A4DF815" w:rsidR="00112E62" w:rsidRPr="002F6D4E" w:rsidRDefault="00112E62" w:rsidP="00112E62">
      <w:pPr>
        <w:ind w:left="210" w:hangingChars="100" w:hanging="210"/>
        <w:jc w:val="right"/>
        <w:rPr>
          <w:rFonts w:ascii="UD デジタル 教科書体 N-R" w:eastAsia="UD デジタル 教科書体 N-R" w:hAnsi="ヒラギノ丸ゴ Pro W4"/>
          <w:color w:val="000000" w:themeColor="text1"/>
          <w:szCs w:val="18"/>
        </w:rPr>
      </w:pPr>
      <w:r w:rsidRPr="002F6D4E">
        <w:rPr>
          <w:rFonts w:ascii="UD デジタル 教科書体 N-R" w:eastAsia="UD デジタル 教科書体 N-R" w:hint="eastAsia"/>
          <w:noProof/>
          <w:color w:val="000000" w:themeColor="text1"/>
        </w:rPr>
        <w:t xml:space="preserve">E-mail: </w:t>
      </w:r>
      <w:r w:rsidR="00337AC0">
        <w:rPr>
          <w:rFonts w:ascii="UD デジタル 教科書体 N-R" w:eastAsia="UD デジタル 教科書体 N-R"/>
          <w:noProof/>
          <w:color w:val="000000" w:themeColor="text1"/>
        </w:rPr>
        <w:t>jaden29@intergroup.co.jp</w:t>
      </w:r>
    </w:p>
    <w:p w14:paraId="7B7BE5DC" w14:textId="77777777" w:rsidR="00952978" w:rsidRPr="00B5550C" w:rsidRDefault="00952978" w:rsidP="008553ED">
      <w:pPr>
        <w:ind w:firstLineChars="270" w:firstLine="567"/>
        <w:rPr>
          <w:rFonts w:ascii="UD デジタル 教科書体 N-R" w:eastAsia="UD デジタル 教科書体 N-R"/>
        </w:rPr>
      </w:pPr>
    </w:p>
    <w:sectPr w:rsidR="00952978" w:rsidRPr="00B5550C" w:rsidSect="00452370">
      <w:pgSz w:w="11900" w:h="16840"/>
      <w:pgMar w:top="993" w:right="1701" w:bottom="993" w:left="1276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6C6BE" w14:textId="77777777" w:rsidR="0051038C" w:rsidRDefault="0051038C" w:rsidP="00FC4CF1">
      <w:r>
        <w:separator/>
      </w:r>
    </w:p>
  </w:endnote>
  <w:endnote w:type="continuationSeparator" w:id="0">
    <w:p w14:paraId="6A06360D" w14:textId="77777777" w:rsidR="0051038C" w:rsidRDefault="0051038C" w:rsidP="00FC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丸ゴ Pro W4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0A4FE" w14:textId="77777777" w:rsidR="0051038C" w:rsidRDefault="0051038C" w:rsidP="00FC4CF1">
      <w:r>
        <w:separator/>
      </w:r>
    </w:p>
  </w:footnote>
  <w:footnote w:type="continuationSeparator" w:id="0">
    <w:p w14:paraId="24632831" w14:textId="77777777" w:rsidR="0051038C" w:rsidRDefault="0051038C" w:rsidP="00FC4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85F5D"/>
    <w:multiLevelType w:val="hybridMultilevel"/>
    <w:tmpl w:val="92BA5E74"/>
    <w:lvl w:ilvl="0" w:tplc="2E1AF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414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ED"/>
    <w:rsid w:val="0001326D"/>
    <w:rsid w:val="00015EDA"/>
    <w:rsid w:val="000373D8"/>
    <w:rsid w:val="000D13C2"/>
    <w:rsid w:val="000D6735"/>
    <w:rsid w:val="00112E62"/>
    <w:rsid w:val="001867A3"/>
    <w:rsid w:val="00196F50"/>
    <w:rsid w:val="001A300D"/>
    <w:rsid w:val="001B63F3"/>
    <w:rsid w:val="001B6FBD"/>
    <w:rsid w:val="002252D2"/>
    <w:rsid w:val="002644FC"/>
    <w:rsid w:val="00286FE6"/>
    <w:rsid w:val="002A4A17"/>
    <w:rsid w:val="002B17DE"/>
    <w:rsid w:val="002E171B"/>
    <w:rsid w:val="002F6D4E"/>
    <w:rsid w:val="00301EF2"/>
    <w:rsid w:val="00337AC0"/>
    <w:rsid w:val="003536D8"/>
    <w:rsid w:val="00396958"/>
    <w:rsid w:val="004047C1"/>
    <w:rsid w:val="0044574D"/>
    <w:rsid w:val="00452314"/>
    <w:rsid w:val="00452370"/>
    <w:rsid w:val="00455D79"/>
    <w:rsid w:val="00496126"/>
    <w:rsid w:val="005068DC"/>
    <w:rsid w:val="0051038C"/>
    <w:rsid w:val="00545B8D"/>
    <w:rsid w:val="00561FA6"/>
    <w:rsid w:val="00585630"/>
    <w:rsid w:val="005856C0"/>
    <w:rsid w:val="005B78E4"/>
    <w:rsid w:val="005C7A1B"/>
    <w:rsid w:val="005F6A89"/>
    <w:rsid w:val="0060535B"/>
    <w:rsid w:val="00656289"/>
    <w:rsid w:val="006851E9"/>
    <w:rsid w:val="00747BCA"/>
    <w:rsid w:val="007B6043"/>
    <w:rsid w:val="007D439B"/>
    <w:rsid w:val="008553ED"/>
    <w:rsid w:val="008571A5"/>
    <w:rsid w:val="009047DE"/>
    <w:rsid w:val="009411CA"/>
    <w:rsid w:val="00947963"/>
    <w:rsid w:val="00952978"/>
    <w:rsid w:val="00963EC6"/>
    <w:rsid w:val="009744A9"/>
    <w:rsid w:val="0099150C"/>
    <w:rsid w:val="009B442B"/>
    <w:rsid w:val="00A0224E"/>
    <w:rsid w:val="00A3243F"/>
    <w:rsid w:val="00A43431"/>
    <w:rsid w:val="00A75F77"/>
    <w:rsid w:val="00A85886"/>
    <w:rsid w:val="00AB616C"/>
    <w:rsid w:val="00B12B5B"/>
    <w:rsid w:val="00B2064E"/>
    <w:rsid w:val="00B35705"/>
    <w:rsid w:val="00B5550C"/>
    <w:rsid w:val="00BE0E69"/>
    <w:rsid w:val="00C145E1"/>
    <w:rsid w:val="00C16FA8"/>
    <w:rsid w:val="00C17728"/>
    <w:rsid w:val="00CD4D3B"/>
    <w:rsid w:val="00CE14A6"/>
    <w:rsid w:val="00D2726C"/>
    <w:rsid w:val="00D55F51"/>
    <w:rsid w:val="00D57C44"/>
    <w:rsid w:val="00D71807"/>
    <w:rsid w:val="00D934A0"/>
    <w:rsid w:val="00DD1BBB"/>
    <w:rsid w:val="00DE3E0E"/>
    <w:rsid w:val="00E274D2"/>
    <w:rsid w:val="00E6506A"/>
    <w:rsid w:val="00E92782"/>
    <w:rsid w:val="00E951CF"/>
    <w:rsid w:val="00EA48F3"/>
    <w:rsid w:val="00ED4615"/>
    <w:rsid w:val="00EE50FC"/>
    <w:rsid w:val="00F67B94"/>
    <w:rsid w:val="00F8108E"/>
    <w:rsid w:val="00F824DF"/>
    <w:rsid w:val="00FA1CCD"/>
    <w:rsid w:val="00FA7828"/>
    <w:rsid w:val="00FC4CF1"/>
    <w:rsid w:val="00F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852A7"/>
  <w14:defaultImageDpi w14:val="300"/>
  <w15:docId w15:val="{F0660E38-E248-43F4-B10A-6F9F8CB8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ED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37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4CF1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FC4C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4CF1"/>
    <w:rPr>
      <w:rFonts w:ascii="Century" w:eastAsia="ＭＳ 明朝" w:hAnsi="Century" w:cs="Times New Roman"/>
      <w:sz w:val="21"/>
    </w:rPr>
  </w:style>
  <w:style w:type="paragraph" w:styleId="a9">
    <w:name w:val="List Paragraph"/>
    <w:basedOn w:val="a"/>
    <w:uiPriority w:val="34"/>
    <w:qFormat/>
    <w:rsid w:val="00941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良幸</dc:creator>
  <cp:keywords/>
  <dc:description/>
  <cp:lastModifiedBy>Sakie Yonezawa</cp:lastModifiedBy>
  <cp:revision>2</cp:revision>
  <cp:lastPrinted>2021-08-13T08:20:00Z</cp:lastPrinted>
  <dcterms:created xsi:type="dcterms:W3CDTF">2024-02-19T01:34:00Z</dcterms:created>
  <dcterms:modified xsi:type="dcterms:W3CDTF">2024-02-19T01:34:00Z</dcterms:modified>
</cp:coreProperties>
</file>