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F930" w14:textId="67FF30B9" w:rsidR="00E7666F" w:rsidRPr="00902237" w:rsidRDefault="00E7666F">
      <w:pPr>
        <w:jc w:val="center"/>
        <w:rPr>
          <w:sz w:val="24"/>
        </w:rPr>
      </w:pPr>
      <w:r w:rsidRPr="00902237">
        <w:rPr>
          <w:rFonts w:hint="eastAsia"/>
          <w:sz w:val="24"/>
        </w:rPr>
        <w:t>第</w:t>
      </w:r>
      <w:r w:rsidR="00FB0B1E">
        <w:rPr>
          <w:rFonts w:hint="eastAsia"/>
          <w:sz w:val="24"/>
        </w:rPr>
        <w:t>7</w:t>
      </w:r>
      <w:r w:rsidR="00230BAA">
        <w:rPr>
          <w:rFonts w:hint="eastAsia"/>
          <w:sz w:val="24"/>
        </w:rPr>
        <w:t>2</w:t>
      </w:r>
      <w:r w:rsidRPr="00902237">
        <w:rPr>
          <w:rFonts w:hint="eastAsia"/>
          <w:sz w:val="24"/>
        </w:rPr>
        <w:t>回日本法医学会学術近畿地方集会</w:t>
      </w:r>
    </w:p>
    <w:p w14:paraId="3AE37FAD" w14:textId="77777777" w:rsidR="00E7666F" w:rsidRPr="00902237" w:rsidRDefault="00E7666F">
      <w:pPr>
        <w:spacing w:line="240" w:lineRule="auto"/>
        <w:jc w:val="center"/>
        <w:rPr>
          <w:sz w:val="32"/>
        </w:rPr>
      </w:pPr>
      <w:r w:rsidRPr="00902237">
        <w:rPr>
          <w:rFonts w:hint="eastAsia"/>
          <w:sz w:val="32"/>
        </w:rPr>
        <w:t>演題申込用紙</w:t>
      </w:r>
    </w:p>
    <w:p w14:paraId="44A5F680" w14:textId="77777777" w:rsidR="00E7666F" w:rsidRPr="00902237" w:rsidRDefault="00E7666F">
      <w:pPr>
        <w:spacing w:line="240" w:lineRule="auto"/>
        <w:jc w:val="left"/>
      </w:pPr>
    </w:p>
    <w:p w14:paraId="2DEE607F" w14:textId="3B0D34BC" w:rsidR="00E7666F" w:rsidRPr="00902237" w:rsidRDefault="00E7666F">
      <w:pPr>
        <w:spacing w:line="240" w:lineRule="auto"/>
        <w:ind w:firstLineChars="300" w:firstLine="630"/>
        <w:jc w:val="left"/>
      </w:pPr>
      <w:r w:rsidRPr="00902237">
        <w:rPr>
          <w:rFonts w:hint="eastAsia"/>
        </w:rPr>
        <w:t>申し込み用紙に記載のうえ</w:t>
      </w:r>
      <w:r w:rsidR="00E03BA2">
        <w:rPr>
          <w:rFonts w:hint="eastAsia"/>
        </w:rPr>
        <w:t>、</w:t>
      </w:r>
      <w:r w:rsidRPr="00902237">
        <w:rPr>
          <w:rFonts w:hint="eastAsia"/>
        </w:rPr>
        <w:t>順位を付けご送付ください</w:t>
      </w:r>
      <w:r w:rsidR="00E03BA2">
        <w:rPr>
          <w:rFonts w:hint="eastAsia"/>
        </w:rPr>
        <w:t>。</w:t>
      </w:r>
    </w:p>
    <w:p w14:paraId="2CF8B35E" w14:textId="77777777" w:rsidR="00E7666F" w:rsidRPr="00902237" w:rsidRDefault="00E7666F">
      <w:pPr>
        <w:spacing w:line="500" w:lineRule="exact"/>
        <w:ind w:firstLineChars="200" w:firstLine="560"/>
        <w:jc w:val="left"/>
        <w:rPr>
          <w:sz w:val="28"/>
          <w:u w:val="single"/>
        </w:rPr>
      </w:pPr>
      <w:r w:rsidRPr="00902237">
        <w:rPr>
          <w:rFonts w:hint="eastAsia"/>
          <w:sz w:val="28"/>
          <w:u w:val="single"/>
        </w:rPr>
        <w:t xml:space="preserve">貴機関出題数　</w:t>
      </w:r>
      <w:r w:rsidR="00870B62" w:rsidRPr="00902237">
        <w:rPr>
          <w:rFonts w:hint="eastAsia"/>
          <w:sz w:val="28"/>
          <w:u w:val="single"/>
        </w:rPr>
        <w:t>２</w:t>
      </w:r>
      <w:r w:rsidR="00D5587E" w:rsidRPr="00902237">
        <w:rPr>
          <w:rFonts w:hint="eastAsia"/>
          <w:sz w:val="28"/>
          <w:u w:val="single"/>
        </w:rPr>
        <w:t xml:space="preserve">　題</w:t>
      </w:r>
      <w:r w:rsidR="00F12529" w:rsidRPr="00902237">
        <w:rPr>
          <w:rFonts w:hint="eastAsia"/>
          <w:sz w:val="28"/>
          <w:u w:val="single"/>
        </w:rPr>
        <w:t>、</w:t>
      </w:r>
      <w:r w:rsidR="00D5587E" w:rsidRPr="00902237">
        <w:rPr>
          <w:rFonts w:hint="eastAsia"/>
          <w:sz w:val="28"/>
          <w:u w:val="single"/>
        </w:rPr>
        <w:t>優先順位　１</w:t>
      </w:r>
      <w:r w:rsidRPr="00902237">
        <w:rPr>
          <w:rFonts w:hint="eastAsia"/>
          <w:sz w:val="28"/>
          <w:u w:val="single"/>
        </w:rPr>
        <w:t xml:space="preserve">　位</w:t>
      </w:r>
    </w:p>
    <w:p w14:paraId="5C05DEB6" w14:textId="77777777" w:rsidR="004231C9" w:rsidRPr="00902237" w:rsidRDefault="004231C9" w:rsidP="00615F12">
      <w:pPr>
        <w:spacing w:line="240" w:lineRule="auto"/>
        <w:ind w:leftChars="337" w:left="708" w:firstLine="1"/>
        <w:jc w:val="left"/>
      </w:pPr>
      <w:r w:rsidRPr="00902237">
        <w:rPr>
          <w:rFonts w:hint="eastAsia"/>
        </w:rPr>
        <w:t>発表</w:t>
      </w:r>
      <w:r w:rsidR="00E7666F" w:rsidRPr="00902237">
        <w:rPr>
          <w:rFonts w:hint="eastAsia"/>
        </w:rPr>
        <w:t>者</w:t>
      </w:r>
      <w:r w:rsidR="00615F12" w:rsidRPr="00902237">
        <w:rPr>
          <w:rFonts w:hint="eastAsia"/>
        </w:rPr>
        <w:t>氏名の前</w:t>
      </w:r>
      <w:r w:rsidR="00E7666F" w:rsidRPr="00902237">
        <w:rPr>
          <w:rFonts w:hint="eastAsia"/>
        </w:rPr>
        <w:t>に○印</w:t>
      </w:r>
      <w:r w:rsidR="00F12529" w:rsidRPr="00902237">
        <w:rPr>
          <w:rFonts w:hint="eastAsia"/>
        </w:rPr>
        <w:t>を付けてください。</w:t>
      </w:r>
    </w:p>
    <w:p w14:paraId="683DC37B" w14:textId="77777777" w:rsidR="00E7666F" w:rsidRPr="00902237" w:rsidRDefault="004231C9" w:rsidP="00615F12">
      <w:pPr>
        <w:spacing w:line="240" w:lineRule="auto"/>
        <w:ind w:leftChars="337" w:left="708" w:firstLine="1"/>
        <w:jc w:val="left"/>
      </w:pPr>
      <w:r w:rsidRPr="00902237">
        <w:rPr>
          <w:rFonts w:hint="eastAsia"/>
        </w:rPr>
        <w:t>複数機関による共同発表の場合は</w:t>
      </w:r>
      <w:r w:rsidR="00F12529" w:rsidRPr="00902237">
        <w:rPr>
          <w:rFonts w:hint="eastAsia"/>
        </w:rPr>
        <w:t>、氏名右肩に数字を附けて、各番号の所属正式名と略称を明記ください。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6"/>
      </w:tblGrid>
      <w:tr w:rsidR="00E7666F" w:rsidRPr="00902237" w14:paraId="01959AEA" w14:textId="77777777">
        <w:trPr>
          <w:trHeight w:val="1317"/>
          <w:jc w:val="center"/>
        </w:trPr>
        <w:tc>
          <w:tcPr>
            <w:tcW w:w="8006" w:type="dxa"/>
          </w:tcPr>
          <w:p w14:paraId="24813DF2" w14:textId="77777777" w:rsidR="00E7666F" w:rsidRPr="00902237" w:rsidRDefault="00E7666F">
            <w:pPr>
              <w:spacing w:line="240" w:lineRule="auto"/>
            </w:pPr>
            <w:r w:rsidRPr="00902237">
              <w:rPr>
                <w:rFonts w:hint="eastAsia"/>
              </w:rPr>
              <w:t>演題</w:t>
            </w:r>
          </w:p>
          <w:p w14:paraId="0D3234D9" w14:textId="77777777" w:rsidR="00E7666F" w:rsidRPr="00902237" w:rsidRDefault="00E7666F">
            <w:pPr>
              <w:spacing w:line="240" w:lineRule="auto"/>
              <w:jc w:val="left"/>
            </w:pPr>
          </w:p>
          <w:p w14:paraId="5A222AB1" w14:textId="77777777" w:rsidR="00615F12" w:rsidRPr="00902237" w:rsidRDefault="00D5587E">
            <w:pPr>
              <w:spacing w:line="240" w:lineRule="auto"/>
              <w:jc w:val="left"/>
            </w:pPr>
            <w:r w:rsidRPr="00902237">
              <w:rPr>
                <w:rFonts w:hint="eastAsia"/>
              </w:rPr>
              <w:t>例：○○○○による××××の１例</w:t>
            </w:r>
          </w:p>
          <w:p w14:paraId="6BCCBB8A" w14:textId="77777777" w:rsidR="00E7666F" w:rsidRPr="00902237" w:rsidRDefault="00E7666F">
            <w:pPr>
              <w:spacing w:line="240" w:lineRule="auto"/>
              <w:jc w:val="left"/>
            </w:pPr>
          </w:p>
          <w:p w14:paraId="284384E9" w14:textId="77777777" w:rsidR="00615F12" w:rsidRPr="00902237" w:rsidRDefault="00615F12">
            <w:pPr>
              <w:spacing w:line="240" w:lineRule="auto"/>
              <w:jc w:val="left"/>
            </w:pPr>
          </w:p>
          <w:p w14:paraId="414EA826" w14:textId="77777777" w:rsidR="00E7666F" w:rsidRPr="00902237" w:rsidRDefault="00E7666F">
            <w:pPr>
              <w:spacing w:line="240" w:lineRule="auto"/>
              <w:jc w:val="left"/>
            </w:pPr>
          </w:p>
        </w:tc>
      </w:tr>
      <w:tr w:rsidR="00E7666F" w:rsidRPr="00902237" w14:paraId="715DE644" w14:textId="77777777">
        <w:trPr>
          <w:trHeight w:val="1336"/>
          <w:jc w:val="center"/>
        </w:trPr>
        <w:tc>
          <w:tcPr>
            <w:tcW w:w="8006" w:type="dxa"/>
          </w:tcPr>
          <w:p w14:paraId="6364C611" w14:textId="77777777" w:rsidR="00AD1284" w:rsidRPr="00AD1284" w:rsidRDefault="00AD1284">
            <w:pPr>
              <w:spacing w:line="240" w:lineRule="auto"/>
              <w:jc w:val="left"/>
              <w:rPr>
                <w:sz w:val="16"/>
                <w:szCs w:val="16"/>
              </w:rPr>
            </w:pPr>
            <w:r w:rsidRPr="00AD1284">
              <w:rPr>
                <w:rFonts w:hint="eastAsia"/>
                <w:sz w:val="16"/>
                <w:szCs w:val="16"/>
              </w:rPr>
              <w:t>ふりがな</w:t>
            </w:r>
          </w:p>
          <w:p w14:paraId="2C0F69D2" w14:textId="77777777" w:rsidR="00E7666F" w:rsidRPr="00902237" w:rsidRDefault="00E7666F">
            <w:pPr>
              <w:spacing w:line="240" w:lineRule="auto"/>
              <w:jc w:val="left"/>
            </w:pPr>
            <w:r w:rsidRPr="00902237">
              <w:rPr>
                <w:rFonts w:hint="eastAsia"/>
              </w:rPr>
              <w:t>氏名</w:t>
            </w:r>
          </w:p>
          <w:p w14:paraId="665B74F4" w14:textId="34438747" w:rsidR="00E7666F" w:rsidRPr="00AD1284" w:rsidRDefault="00AD1284">
            <w:pPr>
              <w:spacing w:line="240" w:lineRule="auto"/>
              <w:jc w:val="left"/>
              <w:rPr>
                <w:sz w:val="13"/>
                <w:szCs w:val="13"/>
              </w:rPr>
            </w:pPr>
            <w:r>
              <w:rPr>
                <w:rFonts w:hint="eastAsia"/>
              </w:rPr>
              <w:t xml:space="preserve">　　　</w:t>
            </w:r>
            <w:r w:rsidR="006D46BE">
              <w:rPr>
                <w:rFonts w:hint="eastAsia"/>
                <w:sz w:val="13"/>
                <w:szCs w:val="13"/>
              </w:rPr>
              <w:t>きょうとたろう</w:t>
            </w:r>
            <w:r>
              <w:rPr>
                <w:rFonts w:hint="eastAsia"/>
                <w:sz w:val="13"/>
                <w:szCs w:val="13"/>
              </w:rPr>
              <w:t xml:space="preserve">　　</w:t>
            </w:r>
            <w:r w:rsidR="00E03BA2">
              <w:rPr>
                <w:rFonts w:hint="eastAsia"/>
                <w:sz w:val="13"/>
                <w:szCs w:val="13"/>
              </w:rPr>
              <w:t>おおさ</w:t>
            </w:r>
            <w:r w:rsidR="006D46BE">
              <w:rPr>
                <w:rFonts w:hint="eastAsia"/>
                <w:sz w:val="13"/>
                <w:szCs w:val="13"/>
              </w:rPr>
              <w:t>かじろう</w:t>
            </w:r>
            <w:r>
              <w:rPr>
                <w:rFonts w:hint="eastAsia"/>
                <w:sz w:val="13"/>
                <w:szCs w:val="13"/>
              </w:rPr>
              <w:t xml:space="preserve">　　</w:t>
            </w:r>
            <w:r w:rsidR="00710746">
              <w:rPr>
                <w:rFonts w:hint="eastAsia"/>
                <w:sz w:val="13"/>
                <w:szCs w:val="13"/>
              </w:rPr>
              <w:t xml:space="preserve">　</w:t>
            </w:r>
            <w:r w:rsidR="006D46BE">
              <w:rPr>
                <w:rFonts w:hint="eastAsia"/>
                <w:sz w:val="13"/>
                <w:szCs w:val="13"/>
              </w:rPr>
              <w:t>きんきはなこ</w:t>
            </w:r>
            <w:r>
              <w:rPr>
                <w:rFonts w:hint="eastAsia"/>
                <w:sz w:val="13"/>
                <w:szCs w:val="13"/>
              </w:rPr>
              <w:t xml:space="preserve">　　</w:t>
            </w:r>
            <w:r w:rsidR="00710746">
              <w:rPr>
                <w:rFonts w:hint="eastAsia"/>
                <w:sz w:val="13"/>
                <w:szCs w:val="13"/>
              </w:rPr>
              <w:t xml:space="preserve">　</w:t>
            </w:r>
            <w:r w:rsidR="006D46BE">
              <w:rPr>
                <w:rFonts w:hint="eastAsia"/>
                <w:sz w:val="13"/>
                <w:szCs w:val="13"/>
              </w:rPr>
              <w:t>かんさいさぶろう</w:t>
            </w:r>
          </w:p>
          <w:p w14:paraId="3AAB58DE" w14:textId="4C446EBA" w:rsidR="006D46BE" w:rsidRPr="00377CBC" w:rsidRDefault="00D17842" w:rsidP="006D46BE">
            <w:r w:rsidRPr="00902237">
              <w:rPr>
                <w:rFonts w:hint="eastAsia"/>
              </w:rPr>
              <w:t>例：</w:t>
            </w:r>
            <w:r w:rsidR="006D46BE" w:rsidRPr="00377CBC">
              <w:rPr>
                <w:rFonts w:hint="eastAsia"/>
              </w:rPr>
              <w:t>○</w:t>
            </w:r>
            <w:r w:rsidR="006D46BE">
              <w:rPr>
                <w:rFonts w:hint="eastAsia"/>
              </w:rPr>
              <w:t>京都</w:t>
            </w:r>
            <w:r w:rsidR="006D46BE" w:rsidRPr="00377CBC">
              <w:rPr>
                <w:rFonts w:hint="eastAsia"/>
              </w:rPr>
              <w:t>太郎</w:t>
            </w:r>
            <w:r w:rsidR="006D46BE" w:rsidRPr="00377CBC">
              <w:rPr>
                <w:rFonts w:ascii="ＭＳ 明朝" w:hAnsi="ＭＳ 明朝" w:hint="eastAsia"/>
                <w:vertAlign w:val="superscript"/>
              </w:rPr>
              <w:t>1)</w:t>
            </w:r>
            <w:r w:rsidR="006D46BE" w:rsidRPr="00377CBC">
              <w:rPr>
                <w:rFonts w:hint="eastAsia"/>
              </w:rPr>
              <w:t>、</w:t>
            </w:r>
            <w:r w:rsidR="006D46BE">
              <w:rPr>
                <w:rFonts w:hint="eastAsia"/>
              </w:rPr>
              <w:t>大阪</w:t>
            </w:r>
            <w:r w:rsidR="006D46BE" w:rsidRPr="00377CBC">
              <w:rPr>
                <w:rFonts w:hint="eastAsia"/>
              </w:rPr>
              <w:t>次郎</w:t>
            </w:r>
            <w:r w:rsidR="006D46BE" w:rsidRPr="00377CBC">
              <w:rPr>
                <w:rFonts w:ascii="ＭＳ 明朝" w:hAnsi="ＭＳ 明朝" w:hint="eastAsia"/>
                <w:vertAlign w:val="superscript"/>
              </w:rPr>
              <w:t>2)</w:t>
            </w:r>
            <w:r w:rsidR="006D46BE" w:rsidRPr="00377CBC">
              <w:rPr>
                <w:rFonts w:hint="eastAsia"/>
              </w:rPr>
              <w:t>、</w:t>
            </w:r>
            <w:r w:rsidR="006D46BE">
              <w:rPr>
                <w:rFonts w:hint="eastAsia"/>
              </w:rPr>
              <w:t>近畿花子</w:t>
            </w:r>
            <w:r w:rsidR="006D46BE" w:rsidRPr="00377CBC">
              <w:rPr>
                <w:rFonts w:ascii="ＭＳ 明朝" w:hAnsi="ＭＳ 明朝" w:hint="eastAsia"/>
                <w:vertAlign w:val="superscript"/>
              </w:rPr>
              <w:t>2)</w:t>
            </w:r>
            <w:r w:rsidR="006D46BE" w:rsidRPr="00377CBC">
              <w:rPr>
                <w:rFonts w:hint="eastAsia"/>
              </w:rPr>
              <w:t>、</w:t>
            </w:r>
            <w:r w:rsidR="006D46BE">
              <w:rPr>
                <w:rFonts w:hint="eastAsia"/>
              </w:rPr>
              <w:t>関西三郎</w:t>
            </w:r>
            <w:r w:rsidR="006D46BE" w:rsidRPr="00377CBC">
              <w:rPr>
                <w:rFonts w:ascii="ＭＳ 明朝" w:hAnsi="ＭＳ 明朝" w:hint="eastAsia"/>
                <w:vertAlign w:val="superscript"/>
              </w:rPr>
              <w:t>1)</w:t>
            </w:r>
          </w:p>
          <w:p w14:paraId="5DA2A269" w14:textId="5A7D0F98" w:rsidR="00615F12" w:rsidRPr="006D46BE" w:rsidRDefault="00615F12">
            <w:pPr>
              <w:spacing w:line="240" w:lineRule="auto"/>
              <w:jc w:val="left"/>
            </w:pPr>
          </w:p>
          <w:p w14:paraId="433D73F4" w14:textId="77777777" w:rsidR="00E7666F" w:rsidRPr="00902237" w:rsidRDefault="00E7666F">
            <w:pPr>
              <w:spacing w:line="240" w:lineRule="auto"/>
              <w:jc w:val="left"/>
            </w:pPr>
          </w:p>
          <w:p w14:paraId="2796415E" w14:textId="77777777" w:rsidR="00615F12" w:rsidRPr="00902237" w:rsidRDefault="00615F12">
            <w:pPr>
              <w:spacing w:line="240" w:lineRule="auto"/>
              <w:jc w:val="left"/>
            </w:pPr>
          </w:p>
          <w:p w14:paraId="4A5671F0" w14:textId="77777777" w:rsidR="00E7666F" w:rsidRPr="00902237" w:rsidRDefault="00E7666F">
            <w:pPr>
              <w:spacing w:line="240" w:lineRule="auto"/>
              <w:jc w:val="left"/>
            </w:pPr>
          </w:p>
        </w:tc>
      </w:tr>
      <w:tr w:rsidR="00E7666F" w:rsidRPr="00902237" w14:paraId="0163DA87" w14:textId="77777777">
        <w:trPr>
          <w:trHeight w:val="1336"/>
          <w:jc w:val="center"/>
        </w:trPr>
        <w:tc>
          <w:tcPr>
            <w:tcW w:w="8006" w:type="dxa"/>
          </w:tcPr>
          <w:p w14:paraId="3A57B5FD" w14:textId="77777777" w:rsidR="00E7666F" w:rsidRPr="00902237" w:rsidRDefault="00E7666F">
            <w:pPr>
              <w:spacing w:line="240" w:lineRule="auto"/>
              <w:jc w:val="left"/>
            </w:pPr>
            <w:r w:rsidRPr="00902237">
              <w:rPr>
                <w:rFonts w:hint="eastAsia"/>
              </w:rPr>
              <w:t>所属正式名と略称</w:t>
            </w:r>
          </w:p>
          <w:p w14:paraId="51ED8B58" w14:textId="77777777" w:rsidR="00E7666F" w:rsidRPr="00902237" w:rsidRDefault="00E7666F">
            <w:pPr>
              <w:spacing w:line="240" w:lineRule="auto"/>
              <w:jc w:val="left"/>
            </w:pPr>
          </w:p>
          <w:p w14:paraId="2107800B" w14:textId="43AA2148" w:rsidR="00D5587E" w:rsidRPr="00902237" w:rsidRDefault="00D5587E">
            <w:pPr>
              <w:spacing w:line="240" w:lineRule="auto"/>
              <w:jc w:val="left"/>
              <w:rPr>
                <w:rFonts w:ascii="ＭＳ 明朝" w:hAnsi="ＭＳ 明朝"/>
              </w:rPr>
            </w:pPr>
            <w:r w:rsidRPr="00902237">
              <w:rPr>
                <w:rFonts w:ascii="ＭＳ 明朝" w:hAnsi="ＭＳ 明朝" w:hint="eastAsia"/>
              </w:rPr>
              <w:t>例：</w:t>
            </w:r>
            <w:r w:rsidRPr="00902237">
              <w:rPr>
                <w:rFonts w:ascii="ＭＳ 明朝" w:hAnsi="ＭＳ 明朝" w:hint="eastAsia"/>
                <w:vertAlign w:val="superscript"/>
              </w:rPr>
              <w:t>1)</w:t>
            </w:r>
            <w:r w:rsidR="006D46BE">
              <w:rPr>
                <w:rFonts w:ascii="ＭＳ 明朝" w:hAnsi="ＭＳ 明朝" w:hint="eastAsia"/>
              </w:rPr>
              <w:t>京都府立医科大学大学院法医学教室</w:t>
            </w:r>
            <w:r w:rsidRPr="00902237">
              <w:rPr>
                <w:rFonts w:ascii="ＭＳ 明朝" w:hAnsi="ＭＳ 明朝" w:hint="eastAsia"/>
              </w:rPr>
              <w:t>（</w:t>
            </w:r>
            <w:r w:rsidR="006D46BE">
              <w:rPr>
                <w:rFonts w:ascii="ＭＳ 明朝" w:hAnsi="ＭＳ 明朝" w:hint="eastAsia"/>
              </w:rPr>
              <w:t>京</w:t>
            </w:r>
            <w:r w:rsidR="003C0A24">
              <w:rPr>
                <w:rFonts w:ascii="ＭＳ 明朝" w:hAnsi="ＭＳ 明朝" w:hint="eastAsia"/>
              </w:rPr>
              <w:t>府</w:t>
            </w:r>
            <w:r w:rsidR="00902237">
              <w:rPr>
                <w:rFonts w:ascii="ＭＳ 明朝" w:hAnsi="ＭＳ 明朝" w:hint="eastAsia"/>
              </w:rPr>
              <w:t>医大</w:t>
            </w:r>
            <w:r w:rsidRPr="00902237">
              <w:rPr>
                <w:rFonts w:ascii="ＭＳ 明朝" w:hAnsi="ＭＳ 明朝" w:hint="eastAsia"/>
              </w:rPr>
              <w:t>）</w:t>
            </w:r>
          </w:p>
          <w:p w14:paraId="37C7EE01" w14:textId="262F0BF8" w:rsidR="00E7666F" w:rsidRPr="00902237" w:rsidRDefault="00D5587E">
            <w:pPr>
              <w:spacing w:line="240" w:lineRule="auto"/>
              <w:jc w:val="left"/>
              <w:rPr>
                <w:rFonts w:ascii="ＭＳ 明朝" w:hAnsi="ＭＳ 明朝"/>
              </w:rPr>
            </w:pPr>
            <w:r w:rsidRPr="00902237">
              <w:rPr>
                <w:rFonts w:ascii="ＭＳ 明朝" w:hAnsi="ＭＳ 明朝" w:hint="eastAsia"/>
              </w:rPr>
              <w:t xml:space="preserve">　　</w:t>
            </w:r>
            <w:r w:rsidRPr="00902237">
              <w:rPr>
                <w:rFonts w:ascii="ＭＳ 明朝" w:hAnsi="ＭＳ 明朝" w:hint="eastAsia"/>
                <w:vertAlign w:val="superscript"/>
              </w:rPr>
              <w:t>2)</w:t>
            </w:r>
            <w:r w:rsidR="006D46BE">
              <w:rPr>
                <w:rFonts w:ascii="ＭＳ 明朝" w:hAnsi="ＭＳ 明朝" w:hint="eastAsia"/>
              </w:rPr>
              <w:t>京都府警察</w:t>
            </w:r>
            <w:r w:rsidR="0092161E">
              <w:rPr>
                <w:rFonts w:ascii="ＭＳ 明朝" w:hAnsi="ＭＳ 明朝" w:hint="eastAsia"/>
              </w:rPr>
              <w:t>本部鑑識課</w:t>
            </w:r>
            <w:r w:rsidR="00871788" w:rsidRPr="00902237">
              <w:rPr>
                <w:rFonts w:ascii="ＭＳ 明朝" w:hAnsi="ＭＳ 明朝" w:hint="eastAsia"/>
              </w:rPr>
              <w:t>（</w:t>
            </w:r>
            <w:r w:rsidR="006D46BE">
              <w:rPr>
                <w:rFonts w:ascii="ＭＳ 明朝" w:hAnsi="ＭＳ 明朝" w:hint="eastAsia"/>
              </w:rPr>
              <w:t>京都府警</w:t>
            </w:r>
            <w:r w:rsidR="009E22E5" w:rsidRPr="00902237">
              <w:rPr>
                <w:rFonts w:ascii="ＭＳ 明朝" w:hAnsi="ＭＳ 明朝" w:hint="eastAsia"/>
              </w:rPr>
              <w:t>）</w:t>
            </w:r>
          </w:p>
          <w:p w14:paraId="0C026532" w14:textId="77777777" w:rsidR="00615F12" w:rsidRPr="00902237" w:rsidRDefault="00615F12">
            <w:pPr>
              <w:spacing w:line="240" w:lineRule="auto"/>
              <w:jc w:val="left"/>
            </w:pPr>
          </w:p>
          <w:p w14:paraId="52F0F7EB" w14:textId="77777777" w:rsidR="00E7666F" w:rsidRPr="00902237" w:rsidRDefault="00E7666F">
            <w:pPr>
              <w:spacing w:line="240" w:lineRule="auto"/>
              <w:jc w:val="left"/>
            </w:pPr>
          </w:p>
        </w:tc>
      </w:tr>
    </w:tbl>
    <w:p w14:paraId="6EC30C96" w14:textId="77777777" w:rsidR="00E7666F" w:rsidRPr="00902237" w:rsidRDefault="00E7666F">
      <w:pPr>
        <w:ind w:firstLineChars="300" w:firstLine="630"/>
        <w:jc w:val="left"/>
      </w:pPr>
      <w:r w:rsidRPr="00902237">
        <w:rPr>
          <w:rFonts w:hint="eastAsia"/>
        </w:rPr>
        <w:t>１．印刷原稿としますので</w:t>
      </w:r>
      <w:r w:rsidR="00142E2F" w:rsidRPr="00902237">
        <w:rPr>
          <w:rFonts w:hint="eastAsia"/>
        </w:rPr>
        <w:t>、</w:t>
      </w:r>
      <w:r w:rsidRPr="00902237">
        <w:rPr>
          <w:rFonts w:hint="eastAsia"/>
        </w:rPr>
        <w:t>変更等のないようにお願いします</w:t>
      </w:r>
      <w:r w:rsidR="00142E2F" w:rsidRPr="00902237">
        <w:rPr>
          <w:rFonts w:hint="eastAsia"/>
        </w:rPr>
        <w:t>。</w:t>
      </w:r>
    </w:p>
    <w:p w14:paraId="4BC6C264" w14:textId="77777777" w:rsidR="00E7666F" w:rsidRPr="00902237" w:rsidRDefault="009E22E5" w:rsidP="004231C9">
      <w:pPr>
        <w:ind w:leftChars="300" w:left="1050" w:rightChars="388" w:right="815" w:hangingChars="200" w:hanging="420"/>
        <w:jc w:val="left"/>
        <w:rPr>
          <w:rFonts w:ascii="ＭＳ 明朝" w:hAnsi="ＭＳ 明朝"/>
          <w:szCs w:val="21"/>
        </w:rPr>
      </w:pPr>
      <w:r w:rsidRPr="00902237">
        <w:rPr>
          <w:rFonts w:ascii="ＭＳ 明朝" w:hAnsi="ＭＳ 明朝" w:hint="eastAsia"/>
          <w:szCs w:val="21"/>
        </w:rPr>
        <w:t>２</w:t>
      </w:r>
      <w:r w:rsidR="00E7666F" w:rsidRPr="00902237">
        <w:rPr>
          <w:rFonts w:ascii="ＭＳ 明朝" w:hAnsi="ＭＳ 明朝" w:hint="eastAsia"/>
          <w:szCs w:val="21"/>
        </w:rPr>
        <w:t>．</w:t>
      </w:r>
      <w:r w:rsidR="00734017" w:rsidRPr="00902237">
        <w:rPr>
          <w:rFonts w:ascii="ＭＳ 明朝" w:hAnsi="ＭＳ 明朝" w:cs="Arial"/>
          <w:kern w:val="0"/>
          <w:szCs w:val="21"/>
        </w:rPr>
        <w:t>一機関から複数の演題を申し込まれる場合は優先順位をお附けください。</w:t>
      </w:r>
    </w:p>
    <w:sectPr w:rsidR="00E7666F" w:rsidRPr="009022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3374" w14:textId="77777777" w:rsidR="00C22D93" w:rsidRDefault="00C22D93">
      <w:pPr>
        <w:spacing w:line="240" w:lineRule="auto"/>
      </w:pPr>
      <w:r>
        <w:separator/>
      </w:r>
    </w:p>
  </w:endnote>
  <w:endnote w:type="continuationSeparator" w:id="0">
    <w:p w14:paraId="54DB40DA" w14:textId="77777777" w:rsidR="00C22D93" w:rsidRDefault="00C22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9045" w14:textId="77777777" w:rsidR="00C22D93" w:rsidRDefault="00C22D93">
      <w:pPr>
        <w:spacing w:line="240" w:lineRule="auto"/>
      </w:pPr>
      <w:r>
        <w:separator/>
      </w:r>
    </w:p>
  </w:footnote>
  <w:footnote w:type="continuationSeparator" w:id="0">
    <w:p w14:paraId="709D9C9E" w14:textId="77777777" w:rsidR="00C22D93" w:rsidRDefault="00C22D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92"/>
    <w:rsid w:val="00032E05"/>
    <w:rsid w:val="000A6C20"/>
    <w:rsid w:val="000E5191"/>
    <w:rsid w:val="00113D06"/>
    <w:rsid w:val="00125FBC"/>
    <w:rsid w:val="00142E2F"/>
    <w:rsid w:val="0019676D"/>
    <w:rsid w:val="001C436E"/>
    <w:rsid w:val="001D59E2"/>
    <w:rsid w:val="00230BAA"/>
    <w:rsid w:val="00252858"/>
    <w:rsid w:val="00253A66"/>
    <w:rsid w:val="00294E71"/>
    <w:rsid w:val="00386CC1"/>
    <w:rsid w:val="003C0A24"/>
    <w:rsid w:val="003E4940"/>
    <w:rsid w:val="00406E2F"/>
    <w:rsid w:val="004231C9"/>
    <w:rsid w:val="00490613"/>
    <w:rsid w:val="00493EFB"/>
    <w:rsid w:val="004F2E7B"/>
    <w:rsid w:val="005161E8"/>
    <w:rsid w:val="005304B8"/>
    <w:rsid w:val="00572DEB"/>
    <w:rsid w:val="005B1748"/>
    <w:rsid w:val="005C5759"/>
    <w:rsid w:val="005D680C"/>
    <w:rsid w:val="0061359B"/>
    <w:rsid w:val="00615F12"/>
    <w:rsid w:val="006251DB"/>
    <w:rsid w:val="00647710"/>
    <w:rsid w:val="00692F60"/>
    <w:rsid w:val="006B7E35"/>
    <w:rsid w:val="006D46BE"/>
    <w:rsid w:val="006E6740"/>
    <w:rsid w:val="00710746"/>
    <w:rsid w:val="00734017"/>
    <w:rsid w:val="00774670"/>
    <w:rsid w:val="00775B08"/>
    <w:rsid w:val="007B2422"/>
    <w:rsid w:val="007D2DA4"/>
    <w:rsid w:val="00824B9A"/>
    <w:rsid w:val="00861DF4"/>
    <w:rsid w:val="008703A6"/>
    <w:rsid w:val="00870B62"/>
    <w:rsid w:val="00871788"/>
    <w:rsid w:val="00902237"/>
    <w:rsid w:val="0092161E"/>
    <w:rsid w:val="00925D72"/>
    <w:rsid w:val="009E22E5"/>
    <w:rsid w:val="009E3AE3"/>
    <w:rsid w:val="009E626C"/>
    <w:rsid w:val="009F5121"/>
    <w:rsid w:val="00A01177"/>
    <w:rsid w:val="00A223F8"/>
    <w:rsid w:val="00A57527"/>
    <w:rsid w:val="00A67CCA"/>
    <w:rsid w:val="00AD1284"/>
    <w:rsid w:val="00B84A92"/>
    <w:rsid w:val="00C22D93"/>
    <w:rsid w:val="00C276D9"/>
    <w:rsid w:val="00C731F0"/>
    <w:rsid w:val="00D10C35"/>
    <w:rsid w:val="00D1750F"/>
    <w:rsid w:val="00D17842"/>
    <w:rsid w:val="00D5587E"/>
    <w:rsid w:val="00D639A0"/>
    <w:rsid w:val="00D6468B"/>
    <w:rsid w:val="00D821BC"/>
    <w:rsid w:val="00DB47BA"/>
    <w:rsid w:val="00DB52F6"/>
    <w:rsid w:val="00DC0F97"/>
    <w:rsid w:val="00DE5BF9"/>
    <w:rsid w:val="00DE70F4"/>
    <w:rsid w:val="00E03BA2"/>
    <w:rsid w:val="00E71C1B"/>
    <w:rsid w:val="00E7666F"/>
    <w:rsid w:val="00E845B6"/>
    <w:rsid w:val="00EE6D84"/>
    <w:rsid w:val="00EF5B8F"/>
    <w:rsid w:val="00F05073"/>
    <w:rsid w:val="00F12529"/>
    <w:rsid w:val="00F15926"/>
    <w:rsid w:val="00F43CFD"/>
    <w:rsid w:val="00F84854"/>
    <w:rsid w:val="00F86B65"/>
    <w:rsid w:val="00FB0930"/>
    <w:rsid w:val="00FB096A"/>
    <w:rsid w:val="00FB0B1E"/>
    <w:rsid w:val="00FB5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3E5D0"/>
  <w15:chartTrackingRefBased/>
  <w15:docId w15:val="{4419CC4B-F8D0-1045-814B-CE58BEBE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basedOn w:val="a0"/>
    <w:semiHidden/>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emiHidden/>
  </w:style>
  <w:style w:type="paragraph" w:styleId="a7">
    <w:name w:val="Balloon Text"/>
    <w:basedOn w:val="a"/>
    <w:link w:val="a8"/>
    <w:rsid w:val="00D17842"/>
    <w:pPr>
      <w:spacing w:line="240" w:lineRule="auto"/>
    </w:pPr>
    <w:rPr>
      <w:rFonts w:ascii="Arial" w:eastAsia="ＭＳ ゴシック" w:hAnsi="Arial"/>
      <w:sz w:val="18"/>
      <w:szCs w:val="18"/>
    </w:rPr>
  </w:style>
  <w:style w:type="character" w:customStyle="1" w:styleId="a8">
    <w:name w:val="吹き出し (文字)"/>
    <w:link w:val="a7"/>
    <w:rsid w:val="00D178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第56回日本法医学会学術近畿地方集会</vt:lpstr>
      <vt:lpstr>第56回日本法医学会学術近畿地方集会</vt:lpstr>
    </vt:vector>
  </TitlesOfParts>
  <Company>法医</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第56回日本法医学会学術近畿地方集会</dc:title>
  <dc:subject/>
  <dc:creator>Hashimoto</dc:creator>
  <cp:keywords/>
  <cp:lastModifiedBy>226124512</cp:lastModifiedBy>
  <cp:revision>12</cp:revision>
  <cp:lastPrinted>2019-06-24T04:40:00Z</cp:lastPrinted>
  <dcterms:created xsi:type="dcterms:W3CDTF">2024-06-17T05:25:00Z</dcterms:created>
  <dcterms:modified xsi:type="dcterms:W3CDTF">2025-08-04T03:23:00Z</dcterms:modified>
</cp:coreProperties>
</file>