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59101" w14:textId="77777777" w:rsidR="00FA7040" w:rsidRPr="00ED7641" w:rsidRDefault="00FA7040" w:rsidP="00FA7040">
      <w:pPr>
        <w:rPr>
          <w:rFonts w:asciiTheme="minorEastAsia" w:hAnsiTheme="minorEastAsia"/>
          <w:b/>
        </w:rPr>
      </w:pPr>
      <w:r w:rsidRPr="00ED7641">
        <w:rPr>
          <w:rFonts w:asciiTheme="minorEastAsia" w:hAnsiTheme="minorEastAsia" w:hint="eastAsia"/>
          <w:b/>
        </w:rPr>
        <w:t>＊発表時の利益相反(COI)開示のお願い</w:t>
      </w:r>
    </w:p>
    <w:p w14:paraId="0B18C256" w14:textId="77777777" w:rsidR="00FA7040" w:rsidRPr="00ED7641" w:rsidRDefault="00FA7040" w:rsidP="00FA7040">
      <w:pPr>
        <w:rPr>
          <w:rFonts w:asciiTheme="minorEastAsia" w:hAnsiTheme="minorEastAsia"/>
        </w:rPr>
      </w:pPr>
    </w:p>
    <w:p w14:paraId="4FE41118" w14:textId="77777777" w:rsidR="00FA7040" w:rsidRDefault="00FA7040" w:rsidP="00FA7040">
      <w:pPr>
        <w:rPr>
          <w:rFonts w:asciiTheme="minorEastAsia" w:hAnsiTheme="minorEastAsia"/>
        </w:rPr>
      </w:pPr>
      <w:r w:rsidRPr="00ED7641">
        <w:rPr>
          <w:rFonts w:asciiTheme="minorEastAsia" w:hAnsiTheme="minorEastAsia" w:hint="eastAsia"/>
        </w:rPr>
        <w:t>演題発表時のCOIの開示を、筆頭発表者全員に義務としてお願い</w:t>
      </w:r>
      <w:r>
        <w:rPr>
          <w:rFonts w:asciiTheme="minorEastAsia" w:hAnsiTheme="minorEastAsia" w:hint="eastAsia"/>
        </w:rPr>
        <w:t>しております</w:t>
      </w:r>
      <w:r w:rsidRPr="00ED7641">
        <w:rPr>
          <w:rFonts w:asciiTheme="minorEastAsia" w:hAnsiTheme="minorEastAsia" w:hint="eastAsia"/>
        </w:rPr>
        <w:t>。</w:t>
      </w:r>
    </w:p>
    <w:p w14:paraId="7B7093DE" w14:textId="77777777" w:rsidR="00FA7040" w:rsidRPr="00ED7641" w:rsidRDefault="00FA7040" w:rsidP="00FA7040">
      <w:pPr>
        <w:rPr>
          <w:rFonts w:asciiTheme="minorEastAsia" w:hAnsiTheme="minorEastAsia"/>
        </w:rPr>
      </w:pPr>
      <w:r w:rsidRPr="00ED7641">
        <w:rPr>
          <w:rFonts w:asciiTheme="minorEastAsia" w:hAnsiTheme="minorEastAsia" w:hint="eastAsia"/>
        </w:rPr>
        <w:t>つきましては、COIの有る無しに関わらず、発表</w:t>
      </w:r>
      <w:r w:rsidR="00C07943">
        <w:rPr>
          <w:rFonts w:asciiTheme="minorEastAsia" w:hAnsiTheme="minorEastAsia" w:hint="eastAsia"/>
        </w:rPr>
        <w:t>ポスター</w:t>
      </w:r>
      <w:r w:rsidRPr="00ED7641">
        <w:rPr>
          <w:rFonts w:asciiTheme="minorEastAsia" w:hAnsiTheme="minorEastAsia" w:hint="eastAsia"/>
        </w:rPr>
        <w:t>にてCOIの開示をお願いします。</w:t>
      </w:r>
    </w:p>
    <w:p w14:paraId="28E596CC" w14:textId="77777777" w:rsidR="00FA7040" w:rsidRPr="00ED7641" w:rsidRDefault="00FA7040" w:rsidP="00FA7040">
      <w:pPr>
        <w:rPr>
          <w:rFonts w:asciiTheme="minorEastAsia" w:hAnsiTheme="minorEastAsia"/>
        </w:rPr>
      </w:pPr>
    </w:p>
    <w:p w14:paraId="0AD6E05C" w14:textId="77777777" w:rsidR="00FA7040" w:rsidRPr="00ED7641" w:rsidRDefault="00FA7040" w:rsidP="00FA7040">
      <w:pPr>
        <w:rPr>
          <w:rFonts w:asciiTheme="minorEastAsia" w:hAnsiTheme="minorEastAsia"/>
        </w:rPr>
      </w:pPr>
      <w:r w:rsidRPr="00ED7641">
        <w:rPr>
          <w:rFonts w:asciiTheme="minorEastAsia" w:hAnsiTheme="minorEastAsia" w:hint="eastAsia"/>
        </w:rPr>
        <w:t>※遡って</w:t>
      </w:r>
      <w:r w:rsidRPr="00ED7641">
        <w:rPr>
          <w:rFonts w:asciiTheme="minorEastAsia" w:hAnsiTheme="minorEastAsia"/>
        </w:rPr>
        <w:t>過去</w:t>
      </w:r>
      <w:r w:rsidRPr="00ED7641">
        <w:rPr>
          <w:rFonts w:asciiTheme="minorEastAsia" w:hAnsiTheme="minorEastAsia"/>
          <w:b/>
        </w:rPr>
        <w:t>1</w:t>
      </w:r>
      <w:r w:rsidRPr="00ED7641">
        <w:rPr>
          <w:rFonts w:asciiTheme="minorEastAsia" w:hAnsiTheme="minorEastAsia"/>
        </w:rPr>
        <w:t>年以内のCOI状態を</w:t>
      </w:r>
      <w:r w:rsidRPr="00ED7641">
        <w:rPr>
          <w:rFonts w:asciiTheme="minorEastAsia" w:hAnsiTheme="minorEastAsia" w:hint="eastAsia"/>
        </w:rPr>
        <w:t>申告</w:t>
      </w:r>
      <w:r w:rsidRPr="00ED7641">
        <w:rPr>
          <w:rFonts w:asciiTheme="minorEastAsia" w:hAnsiTheme="minorEastAsia"/>
        </w:rPr>
        <w:t>。</w:t>
      </w:r>
    </w:p>
    <w:p w14:paraId="7069F180" w14:textId="77777777" w:rsidR="00FA7040" w:rsidRPr="00ED7641" w:rsidRDefault="00FA7040" w:rsidP="00FA7040">
      <w:pPr>
        <w:rPr>
          <w:rFonts w:asciiTheme="minorEastAsia" w:hAnsiTheme="minorEastAsia"/>
        </w:rPr>
      </w:pPr>
    </w:p>
    <w:p w14:paraId="2B62B1AA" w14:textId="77777777" w:rsidR="00FA7040" w:rsidRPr="00ED7641" w:rsidRDefault="00FA7040" w:rsidP="00FA7040">
      <w:pPr>
        <w:rPr>
          <w:rFonts w:asciiTheme="minorEastAsia" w:hAnsiTheme="minorEastAsia"/>
        </w:rPr>
      </w:pPr>
      <w:r w:rsidRPr="00ED7641">
        <w:rPr>
          <w:rFonts w:asciiTheme="minorEastAsia" w:hAnsiTheme="minorEastAsia" w:hint="eastAsia"/>
        </w:rPr>
        <w:t>１）開示すべきCOIがない場合：</w:t>
      </w:r>
      <w:r w:rsidR="00C07943">
        <w:rPr>
          <w:rFonts w:asciiTheme="minorEastAsia" w:hAnsiTheme="minorEastAsia" w:hint="eastAsia"/>
        </w:rPr>
        <w:t>ポスター</w:t>
      </w:r>
      <w:r w:rsidRPr="00ED7641">
        <w:rPr>
          <w:rFonts w:asciiTheme="minorEastAsia" w:hAnsiTheme="minorEastAsia" w:hint="eastAsia"/>
        </w:rPr>
        <w:t>に「筆頭演者の利益相反：開示すべき事項なし」と明示してください。</w:t>
      </w:r>
    </w:p>
    <w:p w14:paraId="04468B79" w14:textId="77777777" w:rsidR="00FA7040" w:rsidRPr="00C07943" w:rsidRDefault="00FA7040" w:rsidP="00FA7040">
      <w:pPr>
        <w:rPr>
          <w:rFonts w:asciiTheme="minorEastAsia" w:hAnsiTheme="minorEastAsia"/>
        </w:rPr>
      </w:pPr>
    </w:p>
    <w:p w14:paraId="216143BA" w14:textId="77777777" w:rsidR="00FA7040" w:rsidRPr="00ED7641" w:rsidRDefault="00FA7040" w:rsidP="00FA7040">
      <w:pPr>
        <w:rPr>
          <w:rFonts w:asciiTheme="minorEastAsia" w:hAnsiTheme="minorEastAsia" w:cs="Lantinghei TC Heavy"/>
        </w:rPr>
      </w:pPr>
      <w:r w:rsidRPr="00ED7641">
        <w:rPr>
          <w:rFonts w:asciiTheme="minorEastAsia" w:hAnsiTheme="minorEastAsia" w:hint="eastAsia"/>
        </w:rPr>
        <w:t>２）開示すべきCOI</w:t>
      </w:r>
      <w:r w:rsidR="00C07943">
        <w:rPr>
          <w:rFonts w:asciiTheme="minorEastAsia" w:hAnsiTheme="minorEastAsia" w:hint="eastAsia"/>
        </w:rPr>
        <w:t>がある場合：ポスター</w:t>
      </w:r>
      <w:r w:rsidRPr="00ED7641">
        <w:rPr>
          <w:rFonts w:asciiTheme="minorEastAsia" w:hAnsiTheme="minorEastAsia" w:hint="eastAsia"/>
        </w:rPr>
        <w:t>に、</w:t>
      </w:r>
      <w:r w:rsidRPr="00ED7641">
        <w:rPr>
          <w:rFonts w:asciiTheme="minorEastAsia" w:hAnsiTheme="minorEastAsia" w:cs="Lantinghei TC Heavy" w:hint="eastAsia"/>
        </w:rPr>
        <w:t>以下のフォーマットを</w:t>
      </w:r>
      <w:r w:rsidRPr="00ED7641">
        <w:rPr>
          <w:rFonts w:asciiTheme="minorEastAsia" w:hAnsiTheme="minorEastAsia" w:cs="Lantinghei TC Heavy"/>
        </w:rPr>
        <w:t>貼付けてご使用ください。</w:t>
      </w:r>
    </w:p>
    <w:p w14:paraId="2B6FF4D6" w14:textId="77777777" w:rsidR="00FA7040" w:rsidRPr="00ED7641" w:rsidRDefault="00FA7040" w:rsidP="00FA7040">
      <w:pPr>
        <w:rPr>
          <w:rFonts w:asciiTheme="minorEastAsia" w:hAnsiTheme="minorEastAsia"/>
        </w:rPr>
      </w:pPr>
    </w:p>
    <w:p w14:paraId="01108D6A" w14:textId="77777777" w:rsidR="00FA7040" w:rsidRPr="00ED7641" w:rsidRDefault="00FA7040" w:rsidP="00FA7040">
      <w:pPr>
        <w:jc w:val="center"/>
        <w:rPr>
          <w:rFonts w:asciiTheme="minorEastAsia" w:hAnsiTheme="minorEastAsia"/>
          <w:b/>
        </w:rPr>
      </w:pPr>
      <w:r w:rsidRPr="00ED7641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D6672B" wp14:editId="1F40C0CD">
                <wp:simplePos x="0" y="0"/>
                <wp:positionH relativeFrom="column">
                  <wp:posOffset>-81915</wp:posOffset>
                </wp:positionH>
                <wp:positionV relativeFrom="paragraph">
                  <wp:posOffset>49530</wp:posOffset>
                </wp:positionV>
                <wp:extent cx="6198870" cy="5177790"/>
                <wp:effectExtent l="0" t="0" r="1905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8870" cy="5177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314CB2" w14:textId="77777777" w:rsidR="00FA7040" w:rsidRPr="00ED7641" w:rsidRDefault="00FA7040" w:rsidP="00FA7040">
                            <w:pPr>
                              <w:jc w:val="center"/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08580270" w14:textId="77777777" w:rsidR="00FA7040" w:rsidRPr="00ED7641" w:rsidRDefault="00FA7040" w:rsidP="00FA7040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筆頭演者の利益相反に関する開示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762"/>
                              <w:gridCol w:w="2474"/>
                              <w:gridCol w:w="1938"/>
                              <w:gridCol w:w="3359"/>
                            </w:tblGrid>
                            <w:tr w:rsidR="00FA7040" w:rsidRPr="00ED7641" w14:paraId="7A00C678" w14:textId="77777777" w:rsidTr="00DC3AA4">
                              <w:tc>
                                <w:tcPr>
                                  <w:tcW w:w="1809" w:type="dxa"/>
                                  <w:shd w:val="clear" w:color="auto" w:fill="DEEAF6" w:themeFill="accent1" w:themeFillTint="33"/>
                                </w:tcPr>
                                <w:p w14:paraId="336237E3" w14:textId="77777777" w:rsidR="00FA7040" w:rsidRPr="00ED7641" w:rsidRDefault="00FA7040" w:rsidP="00841D9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552" w:type="dxa"/>
                                  <w:shd w:val="clear" w:color="auto" w:fill="DEEAF6" w:themeFill="accent1" w:themeFillTint="33"/>
                                </w:tcPr>
                                <w:p w14:paraId="5A06D7F4" w14:textId="77777777" w:rsidR="00FA7040" w:rsidRPr="00ED7641" w:rsidRDefault="00FA7040" w:rsidP="00841D9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金額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shd w:val="clear" w:color="auto" w:fill="DEEAF6" w:themeFill="accent1" w:themeFillTint="33"/>
                                </w:tcPr>
                                <w:p w14:paraId="53979956" w14:textId="77777777" w:rsidR="00FA7040" w:rsidRPr="00ED7641" w:rsidRDefault="00FA7040" w:rsidP="00841D9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該当の状況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  <w:shd w:val="clear" w:color="auto" w:fill="DEEAF6" w:themeFill="accent1" w:themeFillTint="33"/>
                                </w:tcPr>
                                <w:p w14:paraId="79E24F15" w14:textId="77777777" w:rsidR="00FA7040" w:rsidRPr="00ED7641" w:rsidRDefault="00FA7040" w:rsidP="00841D99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企業名など</w:t>
                                  </w:r>
                                </w:p>
                              </w:tc>
                            </w:tr>
                            <w:tr w:rsidR="00FA7040" w:rsidRPr="00ED7641" w14:paraId="2BD7150F" w14:textId="77777777" w:rsidTr="00DC3AA4">
                              <w:tc>
                                <w:tcPr>
                                  <w:tcW w:w="1809" w:type="dxa"/>
                                </w:tcPr>
                                <w:p w14:paraId="0ACAF4E4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役員・顧問職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72175B8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1つ</w:t>
                                  </w:r>
                                  <w:r w:rsidRPr="00ED7641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の企業・団体から</w:t>
                                  </w: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100万円以上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9ADD1BC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2C53F47C" w14:textId="77777777" w:rsidR="00FA7040" w:rsidRPr="00ED7641" w:rsidRDefault="00FA7040" w:rsidP="00841D99">
                                  <w:pPr>
                                    <w:spacing w:line="48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A7040" w:rsidRPr="00ED7641" w14:paraId="6EC38D39" w14:textId="77777777" w:rsidTr="00DC3AA4">
                              <w:tc>
                                <w:tcPr>
                                  <w:tcW w:w="1809" w:type="dxa"/>
                                </w:tcPr>
                                <w:p w14:paraId="754FBC62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株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0EFAF6F0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1つ</w:t>
                                  </w:r>
                                  <w:r w:rsidRPr="00ED7641">
                                    <w:rPr>
                                      <w:rFonts w:asciiTheme="minorEastAsia" w:hAnsiTheme="minorEastAsia"/>
                                      <w:sz w:val="18"/>
                                    </w:rPr>
                                    <w:t>の企業</w:t>
                                  </w: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18"/>
                                    </w:rPr>
                                    <w:t>の利益100万円以上/全株式の5％以上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CE00810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49A23477" w14:textId="77777777" w:rsidR="00FA7040" w:rsidRPr="00ED7641" w:rsidRDefault="00FA7040" w:rsidP="00841D99">
                                  <w:pPr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A7040" w:rsidRPr="00ED7641" w14:paraId="247278F5" w14:textId="77777777" w:rsidTr="00DC3AA4">
                              <w:tc>
                                <w:tcPr>
                                  <w:tcW w:w="1809" w:type="dxa"/>
                                </w:tcPr>
                                <w:p w14:paraId="5F0DB54C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特許使用料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2BF10C89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1つにつき</w:t>
                                  </w:r>
                                </w:p>
                                <w:p w14:paraId="597ABB22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100万円以上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5469FF9C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017FF1F8" w14:textId="77777777" w:rsidR="00FA7040" w:rsidRPr="00ED7641" w:rsidRDefault="00FA7040" w:rsidP="00841D99">
                                  <w:pPr>
                                    <w:spacing w:line="48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A7040" w:rsidRPr="00ED7641" w14:paraId="72177966" w14:textId="77777777" w:rsidTr="00DC3AA4">
                              <w:tc>
                                <w:tcPr>
                                  <w:tcW w:w="1809" w:type="dxa"/>
                                </w:tcPr>
                                <w:p w14:paraId="56971BE1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講演料など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7E157A03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1つ</w:t>
                                  </w:r>
                                  <w:r w:rsidRPr="00ED7641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の企業・団体から</w:t>
                                  </w:r>
                                </w:p>
                                <w:p w14:paraId="18F6C392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50万円以上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4DB982E4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60DF5046" w14:textId="77777777" w:rsidR="00FA7040" w:rsidRPr="00ED7641" w:rsidRDefault="00FA7040" w:rsidP="00841D99">
                                  <w:pPr>
                                    <w:spacing w:line="48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A7040" w:rsidRPr="00ED7641" w14:paraId="507AD35D" w14:textId="77777777" w:rsidTr="00DC3AA4">
                              <w:tc>
                                <w:tcPr>
                                  <w:tcW w:w="1809" w:type="dxa"/>
                                </w:tcPr>
                                <w:p w14:paraId="09993472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原稿料など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557DAC97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1つ</w:t>
                                  </w:r>
                                  <w:r w:rsidRPr="00ED7641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の企業・団体から</w:t>
                                  </w:r>
                                </w:p>
                                <w:p w14:paraId="5152F904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50万円以上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7727F853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536E7B3E" w14:textId="77777777" w:rsidR="00FA7040" w:rsidRPr="00ED7641" w:rsidRDefault="00FA7040" w:rsidP="00841D99">
                                  <w:pPr>
                                    <w:spacing w:line="48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A7040" w:rsidRPr="00ED7641" w14:paraId="3EE11C33" w14:textId="77777777" w:rsidTr="00DC3AA4">
                              <w:tc>
                                <w:tcPr>
                                  <w:tcW w:w="1809" w:type="dxa"/>
                                </w:tcPr>
                                <w:p w14:paraId="130B6876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研究費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37B329E5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1つ</w:t>
                                  </w:r>
                                  <w:r w:rsidRPr="00ED7641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の企業・団体から</w:t>
                                  </w:r>
                                </w:p>
                                <w:p w14:paraId="6F5B046A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200万円以上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11C548A0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587FEE2D" w14:textId="77777777" w:rsidR="00FA7040" w:rsidRPr="00ED7641" w:rsidRDefault="00FA7040" w:rsidP="00841D99">
                                  <w:pPr>
                                    <w:spacing w:line="48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  <w:tr w:rsidR="00FA7040" w:rsidRPr="00ED7641" w14:paraId="20B331B6" w14:textId="77777777" w:rsidTr="00DC3AA4">
                              <w:tc>
                                <w:tcPr>
                                  <w:tcW w:w="1809" w:type="dxa"/>
                                </w:tcPr>
                                <w:p w14:paraId="5D03A0ED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その他報酬</w:t>
                                  </w:r>
                                </w:p>
                              </w:tc>
                              <w:tc>
                                <w:tcPr>
                                  <w:tcW w:w="2552" w:type="dxa"/>
                                </w:tcPr>
                                <w:p w14:paraId="6F417A1D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1つ</w:t>
                                  </w:r>
                                  <w:r w:rsidRPr="00ED7641"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  <w:t>の企業・団体から</w:t>
                                  </w:r>
                                </w:p>
                                <w:p w14:paraId="3DF69875" w14:textId="77777777" w:rsidR="00FA7040" w:rsidRPr="00ED7641" w:rsidRDefault="00FA7040" w:rsidP="00E53C68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5万円以上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</w:tcPr>
                                <w:p w14:paraId="384385F7" w14:textId="77777777" w:rsidR="00FA7040" w:rsidRPr="00ED7641" w:rsidRDefault="00FA7040" w:rsidP="00841D99">
                                  <w:pPr>
                                    <w:spacing w:line="480" w:lineRule="auto"/>
                                    <w:jc w:val="center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  <w:r w:rsidRPr="00ED7641">
                                    <w:rPr>
                                      <w:rFonts w:asciiTheme="minorEastAsia" w:hAnsiTheme="minorEastAsia" w:hint="eastAsia"/>
                                      <w:sz w:val="22"/>
                                    </w:rPr>
                                    <w:t>有　・　無</w:t>
                                  </w:r>
                                </w:p>
                              </w:tc>
                              <w:tc>
                                <w:tcPr>
                                  <w:tcW w:w="3485" w:type="dxa"/>
                                </w:tcPr>
                                <w:p w14:paraId="117716D2" w14:textId="77777777" w:rsidR="00FA7040" w:rsidRPr="00ED7641" w:rsidRDefault="00FA7040" w:rsidP="00841D99">
                                  <w:pPr>
                                    <w:spacing w:line="480" w:lineRule="auto"/>
                                    <w:rPr>
                                      <w:rFonts w:asciiTheme="minorEastAsia" w:hAnsiTheme="minorEastAsia"/>
                                      <w:sz w:val="22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86C82B" w14:textId="77777777" w:rsidR="00FA7040" w:rsidRPr="00ED7641" w:rsidRDefault="00FA7040" w:rsidP="00FA7040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</w:p>
                          <w:p w14:paraId="6EB9E42C" w14:textId="77777777" w:rsidR="00FA7040" w:rsidRPr="00ED7641" w:rsidRDefault="00FA7040" w:rsidP="00FA704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D6672B" id="Rectangle 2" o:spid="_x0000_s1026" style="position:absolute;left:0;text-align:left;margin-left:-6.45pt;margin-top:3.9pt;width:488.1pt;height:40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" stroked="f">
                <v:textbox inset="5.85pt,.7pt,5.85pt,.7pt">
                  <w:txbxContent>
                    <w:p w14:paraId="12314CB2" w14:textId="77777777" w:rsidR="00FA7040" w:rsidRPr="00ED7641" w:rsidRDefault="00FA7040" w:rsidP="00FA7040">
                      <w:pPr>
                        <w:jc w:val="center"/>
                        <w:rPr>
                          <w:rFonts w:asciiTheme="minorEastAsia" w:hAnsiTheme="minorEastAsia"/>
                        </w:rPr>
                      </w:pPr>
                    </w:p>
                    <w:p w14:paraId="08580270" w14:textId="77777777" w:rsidR="00FA7040" w:rsidRPr="00ED7641" w:rsidRDefault="00FA7040" w:rsidP="00FA7040">
                      <w:pPr>
                        <w:jc w:val="center"/>
                        <w:rPr>
                          <w:rFonts w:asciiTheme="minorEastAsia" w:hAnsiTheme="minorEastAsia"/>
                          <w:sz w:val="22"/>
                        </w:rPr>
                      </w:pPr>
                      <w:r w:rsidRPr="00ED7641">
                        <w:rPr>
                          <w:rFonts w:asciiTheme="minorEastAsia" w:hAnsiTheme="minorEastAsia" w:hint="eastAsia"/>
                          <w:sz w:val="22"/>
                        </w:rPr>
                        <w:t>筆頭演者の利益相反に関する開示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762"/>
                        <w:gridCol w:w="2474"/>
                        <w:gridCol w:w="1938"/>
                        <w:gridCol w:w="3359"/>
                      </w:tblGrid>
                      <w:tr w:rsidR="00FA7040" w:rsidRPr="00ED7641" w14:paraId="7A00C678" w14:textId="77777777" w:rsidTr="00DC3AA4">
                        <w:tc>
                          <w:tcPr>
                            <w:tcW w:w="1809" w:type="dxa"/>
                            <w:shd w:val="clear" w:color="auto" w:fill="DEEAF6" w:themeFill="accent1" w:themeFillTint="33"/>
                          </w:tcPr>
                          <w:p w14:paraId="336237E3" w14:textId="77777777" w:rsidR="00FA7040" w:rsidRPr="00ED7641" w:rsidRDefault="00FA7040" w:rsidP="00841D99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  <w:tc>
                          <w:tcPr>
                            <w:tcW w:w="2552" w:type="dxa"/>
                            <w:shd w:val="clear" w:color="auto" w:fill="DEEAF6" w:themeFill="accent1" w:themeFillTint="33"/>
                          </w:tcPr>
                          <w:p w14:paraId="5A06D7F4" w14:textId="77777777" w:rsidR="00FA7040" w:rsidRPr="00ED7641" w:rsidRDefault="00FA7040" w:rsidP="00841D99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金額</w:t>
                            </w:r>
                          </w:p>
                        </w:tc>
                        <w:tc>
                          <w:tcPr>
                            <w:tcW w:w="1984" w:type="dxa"/>
                            <w:shd w:val="clear" w:color="auto" w:fill="DEEAF6" w:themeFill="accent1" w:themeFillTint="33"/>
                          </w:tcPr>
                          <w:p w14:paraId="53979956" w14:textId="77777777" w:rsidR="00FA7040" w:rsidRPr="00ED7641" w:rsidRDefault="00FA7040" w:rsidP="00841D99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該当の状況</w:t>
                            </w:r>
                          </w:p>
                        </w:tc>
                        <w:tc>
                          <w:tcPr>
                            <w:tcW w:w="3485" w:type="dxa"/>
                            <w:shd w:val="clear" w:color="auto" w:fill="DEEAF6" w:themeFill="accent1" w:themeFillTint="33"/>
                          </w:tcPr>
                          <w:p w14:paraId="79E24F15" w14:textId="77777777" w:rsidR="00FA7040" w:rsidRPr="00ED7641" w:rsidRDefault="00FA7040" w:rsidP="00841D99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企業名など</w:t>
                            </w:r>
                          </w:p>
                        </w:tc>
                      </w:tr>
                      <w:tr w:rsidR="00FA7040" w:rsidRPr="00ED7641" w14:paraId="2BD7150F" w14:textId="77777777" w:rsidTr="00DC3AA4">
                        <w:tc>
                          <w:tcPr>
                            <w:tcW w:w="1809" w:type="dxa"/>
                          </w:tcPr>
                          <w:p w14:paraId="0ACAF4E4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役員・顧問職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72175B8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1つ</w:t>
                            </w:r>
                            <w:r w:rsidRPr="00ED7641">
                              <w:rPr>
                                <w:rFonts w:asciiTheme="minorEastAsia" w:hAnsiTheme="minorEastAsia"/>
                                <w:sz w:val="22"/>
                              </w:rPr>
                              <w:t>の企業・団体から</w:t>
                            </w: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100万円以上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9ADD1BC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2C53F47C" w14:textId="77777777" w:rsidR="00FA7040" w:rsidRPr="00ED7641" w:rsidRDefault="00FA7040" w:rsidP="00841D99">
                            <w:pPr>
                              <w:spacing w:line="48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A7040" w:rsidRPr="00ED7641" w14:paraId="6EC38D39" w14:textId="77777777" w:rsidTr="00DC3AA4">
                        <w:tc>
                          <w:tcPr>
                            <w:tcW w:w="1809" w:type="dxa"/>
                          </w:tcPr>
                          <w:p w14:paraId="754FBC62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株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0EFAF6F0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1つ</w:t>
                            </w:r>
                            <w:r w:rsidRPr="00ED7641">
                              <w:rPr>
                                <w:rFonts w:asciiTheme="minorEastAsia" w:hAnsiTheme="minorEastAsia"/>
                                <w:sz w:val="18"/>
                              </w:rPr>
                              <w:t>の企業</w:t>
                            </w:r>
                            <w:r w:rsidRPr="00ED7641">
                              <w:rPr>
                                <w:rFonts w:asciiTheme="minorEastAsia" w:hAnsiTheme="minorEastAsia" w:hint="eastAsia"/>
                                <w:sz w:val="18"/>
                              </w:rPr>
                              <w:t>の利益100万円以上/全株式の5％以上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CE00810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49A23477" w14:textId="77777777" w:rsidR="00FA7040" w:rsidRPr="00ED7641" w:rsidRDefault="00FA7040" w:rsidP="00841D99">
                            <w:pPr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A7040" w:rsidRPr="00ED7641" w14:paraId="247278F5" w14:textId="77777777" w:rsidTr="00DC3AA4">
                        <w:tc>
                          <w:tcPr>
                            <w:tcW w:w="1809" w:type="dxa"/>
                          </w:tcPr>
                          <w:p w14:paraId="5F0DB54C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特許使用料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2BF10C89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1つにつき</w:t>
                            </w:r>
                          </w:p>
                          <w:p w14:paraId="597ABB22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100万円以上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5469FF9C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017FF1F8" w14:textId="77777777" w:rsidR="00FA7040" w:rsidRPr="00ED7641" w:rsidRDefault="00FA7040" w:rsidP="00841D99">
                            <w:pPr>
                              <w:spacing w:line="48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A7040" w:rsidRPr="00ED7641" w14:paraId="72177966" w14:textId="77777777" w:rsidTr="00DC3AA4">
                        <w:tc>
                          <w:tcPr>
                            <w:tcW w:w="1809" w:type="dxa"/>
                          </w:tcPr>
                          <w:p w14:paraId="56971BE1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講演料など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7E157A03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1つ</w:t>
                            </w:r>
                            <w:r w:rsidRPr="00ED7641">
                              <w:rPr>
                                <w:rFonts w:asciiTheme="minorEastAsia" w:hAnsiTheme="minorEastAsia"/>
                                <w:sz w:val="22"/>
                              </w:rPr>
                              <w:t>の企業・団体から</w:t>
                            </w:r>
                          </w:p>
                          <w:p w14:paraId="18F6C392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50万円以上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4DB982E4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60DF5046" w14:textId="77777777" w:rsidR="00FA7040" w:rsidRPr="00ED7641" w:rsidRDefault="00FA7040" w:rsidP="00841D99">
                            <w:pPr>
                              <w:spacing w:line="48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A7040" w:rsidRPr="00ED7641" w14:paraId="507AD35D" w14:textId="77777777" w:rsidTr="00DC3AA4">
                        <w:tc>
                          <w:tcPr>
                            <w:tcW w:w="1809" w:type="dxa"/>
                          </w:tcPr>
                          <w:p w14:paraId="09993472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原稿料など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557DAC97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1つ</w:t>
                            </w:r>
                            <w:r w:rsidRPr="00ED7641">
                              <w:rPr>
                                <w:rFonts w:asciiTheme="minorEastAsia" w:hAnsiTheme="minorEastAsia"/>
                                <w:sz w:val="22"/>
                              </w:rPr>
                              <w:t>の企業・団体から</w:t>
                            </w:r>
                          </w:p>
                          <w:p w14:paraId="5152F904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50万円以上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7727F853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536E7B3E" w14:textId="77777777" w:rsidR="00FA7040" w:rsidRPr="00ED7641" w:rsidRDefault="00FA7040" w:rsidP="00841D99">
                            <w:pPr>
                              <w:spacing w:line="48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A7040" w:rsidRPr="00ED7641" w14:paraId="3EE11C33" w14:textId="77777777" w:rsidTr="00DC3AA4">
                        <w:tc>
                          <w:tcPr>
                            <w:tcW w:w="1809" w:type="dxa"/>
                          </w:tcPr>
                          <w:p w14:paraId="130B6876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研究費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37B329E5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1つ</w:t>
                            </w:r>
                            <w:r w:rsidRPr="00ED7641">
                              <w:rPr>
                                <w:rFonts w:asciiTheme="minorEastAsia" w:hAnsiTheme="minorEastAsia"/>
                                <w:sz w:val="22"/>
                              </w:rPr>
                              <w:t>の企業・団体から</w:t>
                            </w:r>
                          </w:p>
                          <w:p w14:paraId="6F5B046A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200万円以上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11C548A0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587FEE2D" w14:textId="77777777" w:rsidR="00FA7040" w:rsidRPr="00ED7641" w:rsidRDefault="00FA7040" w:rsidP="00841D99">
                            <w:pPr>
                              <w:spacing w:line="48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  <w:tr w:rsidR="00FA7040" w:rsidRPr="00ED7641" w14:paraId="20B331B6" w14:textId="77777777" w:rsidTr="00DC3AA4">
                        <w:tc>
                          <w:tcPr>
                            <w:tcW w:w="1809" w:type="dxa"/>
                          </w:tcPr>
                          <w:p w14:paraId="5D03A0ED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その他報酬</w:t>
                            </w:r>
                          </w:p>
                        </w:tc>
                        <w:tc>
                          <w:tcPr>
                            <w:tcW w:w="2552" w:type="dxa"/>
                          </w:tcPr>
                          <w:p w14:paraId="6F417A1D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1つ</w:t>
                            </w:r>
                            <w:r w:rsidRPr="00ED7641">
                              <w:rPr>
                                <w:rFonts w:asciiTheme="minorEastAsia" w:hAnsiTheme="minorEastAsia"/>
                                <w:sz w:val="22"/>
                              </w:rPr>
                              <w:t>の企業・団体から</w:t>
                            </w:r>
                          </w:p>
                          <w:p w14:paraId="3DF69875" w14:textId="77777777" w:rsidR="00FA7040" w:rsidRPr="00ED7641" w:rsidRDefault="00FA7040" w:rsidP="00E53C68">
                            <w:pPr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5万円以上</w:t>
                            </w:r>
                          </w:p>
                        </w:tc>
                        <w:tc>
                          <w:tcPr>
                            <w:tcW w:w="1984" w:type="dxa"/>
                          </w:tcPr>
                          <w:p w14:paraId="384385F7" w14:textId="77777777" w:rsidR="00FA7040" w:rsidRPr="00ED7641" w:rsidRDefault="00FA7040" w:rsidP="00841D99">
                            <w:pPr>
                              <w:spacing w:line="480" w:lineRule="auto"/>
                              <w:jc w:val="center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  <w:r w:rsidRPr="00ED7641">
                              <w:rPr>
                                <w:rFonts w:asciiTheme="minorEastAsia" w:hAnsiTheme="minorEastAsia" w:hint="eastAsia"/>
                                <w:sz w:val="22"/>
                              </w:rPr>
                              <w:t>有　・　無</w:t>
                            </w:r>
                          </w:p>
                        </w:tc>
                        <w:tc>
                          <w:tcPr>
                            <w:tcW w:w="3485" w:type="dxa"/>
                          </w:tcPr>
                          <w:p w14:paraId="117716D2" w14:textId="77777777" w:rsidR="00FA7040" w:rsidRPr="00ED7641" w:rsidRDefault="00FA7040" w:rsidP="00841D99">
                            <w:pPr>
                              <w:spacing w:line="480" w:lineRule="auto"/>
                              <w:rPr>
                                <w:rFonts w:asciiTheme="minorEastAsia" w:hAnsiTheme="minorEastAsia"/>
                                <w:sz w:val="22"/>
                              </w:rPr>
                            </w:pPr>
                          </w:p>
                        </w:tc>
                      </w:tr>
                    </w:tbl>
                    <w:p w14:paraId="1586C82B" w14:textId="77777777" w:rsidR="00FA7040" w:rsidRPr="00ED7641" w:rsidRDefault="00FA7040" w:rsidP="00FA7040">
                      <w:pPr>
                        <w:rPr>
                          <w:rFonts w:asciiTheme="minorEastAsia" w:hAnsiTheme="minorEastAsia"/>
                        </w:rPr>
                      </w:pPr>
                    </w:p>
                    <w:p w14:paraId="6EB9E42C" w14:textId="77777777" w:rsidR="00FA7040" w:rsidRPr="00ED7641" w:rsidRDefault="00FA7040" w:rsidP="00FA7040"/>
                  </w:txbxContent>
                </v:textbox>
              </v:rect>
            </w:pict>
          </mc:Fallback>
        </mc:AlternateContent>
      </w:r>
    </w:p>
    <w:p w14:paraId="730DBC8C" w14:textId="77777777" w:rsidR="00FA7040" w:rsidRPr="00ED7641" w:rsidRDefault="00FA7040" w:rsidP="00FA7040">
      <w:pPr>
        <w:rPr>
          <w:rFonts w:asciiTheme="minorEastAsia" w:hAnsiTheme="minorEastAsia"/>
          <w:b/>
        </w:rPr>
      </w:pPr>
    </w:p>
    <w:p w14:paraId="71074B08" w14:textId="77777777" w:rsidR="00244579" w:rsidRPr="00FA7040" w:rsidRDefault="00244579"/>
    <w:sectPr w:rsidR="00244579" w:rsidRPr="00FA7040" w:rsidSect="000220A2">
      <w:pgSz w:w="11900" w:h="16840"/>
      <w:pgMar w:top="1985" w:right="1134" w:bottom="709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ntinghei TC Heavy">
    <w:charset w:val="00"/>
    <w:family w:val="auto"/>
    <w:pitch w:val="variable"/>
    <w:sig w:usb0="00000003" w:usb1="080E0000" w:usb2="00000000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040"/>
    <w:rsid w:val="00244579"/>
    <w:rsid w:val="00C07943"/>
    <w:rsid w:val="00C32D9F"/>
    <w:rsid w:val="00FA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3CA06A"/>
  <w15:chartTrackingRefBased/>
  <w15:docId w15:val="{632101A2-B823-466B-910A-A59866309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040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7040"/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JSPPN Office</dc:creator>
  <cp:keywords/>
  <dc:description/>
  <cp:lastModifiedBy>藤田有希</cp:lastModifiedBy>
  <cp:revision>2</cp:revision>
  <dcterms:created xsi:type="dcterms:W3CDTF">2022-01-06T06:02:00Z</dcterms:created>
  <dcterms:modified xsi:type="dcterms:W3CDTF">2022-01-06T06:02:00Z</dcterms:modified>
</cp:coreProperties>
</file>