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B4DC" w14:textId="660BAC25" w:rsidR="003112E6" w:rsidRDefault="003112E6" w:rsidP="003112E6">
      <w:pPr>
        <w:adjustRightInd w:val="0"/>
        <w:snapToGrid w:val="0"/>
        <w:spacing w:line="360" w:lineRule="auto"/>
        <w:ind w:leftChars="67" w:left="141"/>
        <w:jc w:val="center"/>
        <w:rPr>
          <w:rFonts w:ascii="ＭＳ Ｐ明朝" w:eastAsia="ＭＳ Ｐ明朝" w:hAnsi="ＭＳ Ｐ明朝"/>
          <w:szCs w:val="21"/>
        </w:rPr>
      </w:pPr>
      <w:r w:rsidRPr="00423AA4">
        <w:rPr>
          <w:rFonts w:hint="eastAsia"/>
          <w:b/>
          <w:bCs/>
          <w:sz w:val="28"/>
          <w:szCs w:val="28"/>
        </w:rPr>
        <w:t>日本</w:t>
      </w:r>
      <w:r>
        <w:rPr>
          <w:rFonts w:hint="eastAsia"/>
          <w:b/>
          <w:bCs/>
          <w:sz w:val="28"/>
          <w:szCs w:val="28"/>
        </w:rPr>
        <w:t>小児内分泌学会　学会活動報告書</w:t>
      </w:r>
    </w:p>
    <w:p w14:paraId="57099D4D" w14:textId="113D9A85" w:rsidR="003112E6" w:rsidRDefault="003112E6" w:rsidP="003112E6">
      <w:pPr>
        <w:adjustRightInd w:val="0"/>
        <w:snapToGrid w:val="0"/>
        <w:spacing w:line="360" w:lineRule="auto"/>
        <w:ind w:leftChars="67" w:left="141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222A8E">
        <w:rPr>
          <w:rFonts w:ascii="ＭＳ Ｐ明朝" w:eastAsia="ＭＳ Ｐ明朝" w:hAnsi="ＭＳ Ｐ明朝" w:hint="eastAsia"/>
          <w:szCs w:val="21"/>
        </w:rPr>
        <w:t>更新</w:t>
      </w:r>
      <w:r>
        <w:rPr>
          <w:rFonts w:ascii="ＭＳ Ｐ明朝" w:eastAsia="ＭＳ Ｐ明朝" w:hAnsi="ＭＳ Ｐ明朝" w:hint="eastAsia"/>
          <w:szCs w:val="21"/>
        </w:rPr>
        <w:t>申請者のみ提出）</w:t>
      </w:r>
    </w:p>
    <w:p w14:paraId="61B53D2A" w14:textId="51D30B1A" w:rsidR="00487662" w:rsidRPr="003112E6" w:rsidRDefault="00B42EFA" w:rsidP="00487662">
      <w:pPr>
        <w:adjustRightInd w:val="0"/>
        <w:snapToGrid w:val="0"/>
        <w:spacing w:before="240" w:after="240" w:line="360" w:lineRule="auto"/>
        <w:ind w:leftChars="67" w:left="141"/>
        <w:rPr>
          <w:rFonts w:asciiTheme="minorEastAsia" w:eastAsiaTheme="minorEastAsia" w:hAnsiTheme="minorEastAsia"/>
          <w:szCs w:val="21"/>
        </w:rPr>
      </w:pPr>
      <w:r w:rsidRPr="003112E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評議員の義務とされる下記の事項の中で、</w:t>
      </w:r>
      <w:r w:rsidR="000E6B5A" w:rsidRPr="003112E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申請者</w:t>
      </w:r>
      <w:r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が</w:t>
      </w:r>
      <w:r w:rsidR="003112E6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2</w:t>
      </w:r>
      <w:r w:rsidR="003112E6" w:rsidRPr="003112E6">
        <w:rPr>
          <w:rFonts w:asciiTheme="minorEastAsia" w:eastAsiaTheme="minorEastAsia" w:hAnsiTheme="minorEastAsia"/>
          <w:szCs w:val="21"/>
          <w:shd w:val="clear" w:color="auto" w:fill="FFFFFF"/>
        </w:rPr>
        <w:t>0</w:t>
      </w:r>
      <w:r w:rsidR="002D4A07">
        <w:rPr>
          <w:rFonts w:asciiTheme="minorEastAsia" w:eastAsiaTheme="minorEastAsia" w:hAnsiTheme="minorEastAsia" w:hint="eastAsia"/>
          <w:szCs w:val="21"/>
          <w:shd w:val="clear" w:color="auto" w:fill="FFFFFF"/>
        </w:rPr>
        <w:t>23</w:t>
      </w:r>
      <w:r w:rsidR="00B22E6F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年総会時からの2年間の任期中（学術集会としては、</w:t>
      </w:r>
      <w:r w:rsidR="000E6B5A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第</w:t>
      </w:r>
      <w:r w:rsidR="003112E6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5</w:t>
      </w:r>
      <w:r w:rsidR="002D4A07">
        <w:rPr>
          <w:rFonts w:asciiTheme="minorEastAsia" w:eastAsiaTheme="minorEastAsia" w:hAnsiTheme="minorEastAsia" w:hint="eastAsia"/>
          <w:szCs w:val="21"/>
          <w:shd w:val="clear" w:color="auto" w:fill="FFFFFF"/>
        </w:rPr>
        <w:t>6</w:t>
      </w:r>
      <w:r w:rsidR="00295103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回</w:t>
      </w:r>
      <w:r w:rsidR="003112E6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学術集会</w:t>
      </w:r>
      <w:r w:rsidR="00295103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、</w:t>
      </w:r>
      <w:r w:rsidR="002D4A07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第5</w:t>
      </w:r>
      <w:r w:rsidR="002D4A07">
        <w:rPr>
          <w:rFonts w:asciiTheme="minorEastAsia" w:eastAsiaTheme="minorEastAsia" w:hAnsiTheme="minorEastAsia" w:hint="eastAsia"/>
          <w:szCs w:val="21"/>
          <w:shd w:val="clear" w:color="auto" w:fill="FFFFFF"/>
        </w:rPr>
        <w:t>7</w:t>
      </w:r>
      <w:r w:rsidR="002D4A07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回学術集会</w:t>
      </w:r>
      <w:r w:rsidR="00295103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）</w:t>
      </w:r>
      <w:r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に</w:t>
      </w:r>
      <w:r w:rsidR="000E6B5A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行った</w:t>
      </w:r>
      <w:r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項目にすべて〇を</w:t>
      </w:r>
      <w:r w:rsidR="000E6B5A" w:rsidRPr="003112E6">
        <w:rPr>
          <w:rFonts w:asciiTheme="minorEastAsia" w:eastAsiaTheme="minorEastAsia" w:hAnsiTheme="minorEastAsia" w:hint="eastAsia"/>
          <w:szCs w:val="21"/>
          <w:shd w:val="clear" w:color="auto" w:fill="FFFFFF"/>
        </w:rPr>
        <w:t>、また</w:t>
      </w:r>
      <w:r w:rsidR="00CC5FBA" w:rsidRPr="003112E6">
        <w:rPr>
          <w:rFonts w:asciiTheme="minorEastAsia" w:eastAsiaTheme="minorEastAsia" w:hAnsiTheme="minorEastAsia" w:hint="eastAsia"/>
          <w:szCs w:val="21"/>
        </w:rPr>
        <w:t>詳細については詳細欄に記載</w:t>
      </w:r>
      <w:r w:rsidR="000E6B5A" w:rsidRPr="003112E6">
        <w:rPr>
          <w:rFonts w:asciiTheme="minorEastAsia" w:eastAsiaTheme="minorEastAsia" w:hAnsiTheme="minorEastAsia" w:hint="eastAsia"/>
          <w:szCs w:val="21"/>
        </w:rPr>
        <w:t>する</w:t>
      </w:r>
      <w:r w:rsidR="00487662" w:rsidRPr="003112E6">
        <w:rPr>
          <w:rFonts w:asciiTheme="minorEastAsia" w:eastAsiaTheme="minorEastAsia" w:hAnsiTheme="minorEastAsia" w:hint="eastAsia"/>
          <w:szCs w:val="21"/>
        </w:rPr>
        <w:t>こと</w:t>
      </w:r>
      <w:r w:rsidRPr="003112E6">
        <w:rPr>
          <w:rFonts w:asciiTheme="minorEastAsia" w:eastAsiaTheme="minorEastAsia" w:hAnsiTheme="minorEastAsia" w:hint="eastAsia"/>
          <w:szCs w:val="21"/>
        </w:rPr>
        <w:t>（</w:t>
      </w:r>
      <w:r w:rsidR="00B05EE6" w:rsidRPr="003112E6">
        <w:rPr>
          <w:rFonts w:asciiTheme="minorEastAsia" w:eastAsiaTheme="minorEastAsia" w:hAnsiTheme="minorEastAsia" w:hint="eastAsia"/>
          <w:szCs w:val="21"/>
        </w:rPr>
        <w:t>多数の場合は代表的なものの記載で可</w:t>
      </w:r>
      <w:r w:rsidRPr="003112E6">
        <w:rPr>
          <w:rFonts w:asciiTheme="minorEastAsia" w:eastAsiaTheme="minorEastAsia" w:hAnsiTheme="minorEastAsia" w:hint="eastAsia"/>
          <w:szCs w:val="21"/>
        </w:rPr>
        <w:t>）</w:t>
      </w:r>
      <w:r w:rsidR="00CC5FBA" w:rsidRPr="003112E6">
        <w:rPr>
          <w:rFonts w:asciiTheme="minorEastAsia" w:eastAsiaTheme="minorEastAsia" w:hAnsiTheme="minorEastAsia" w:hint="eastAsia"/>
          <w:szCs w:val="21"/>
        </w:rPr>
        <w:t>。</w:t>
      </w:r>
    </w:p>
    <w:p w14:paraId="00F862DB" w14:textId="63CE100E" w:rsidR="00D33BD6" w:rsidRDefault="003112E6" w:rsidP="00487662">
      <w:pPr>
        <w:adjustRightInd w:val="0"/>
        <w:snapToGrid w:val="0"/>
        <w:spacing w:before="240" w:after="240" w:line="360" w:lineRule="auto"/>
        <w:ind w:leftChars="67" w:left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0E6B5A">
        <w:rPr>
          <w:rFonts w:ascii="ＭＳ Ｐ明朝" w:eastAsia="ＭＳ Ｐ明朝" w:hAnsi="ＭＳ Ｐ明朝" w:hint="eastAsia"/>
          <w:szCs w:val="21"/>
        </w:rPr>
        <w:t>記載にあたっては、次頁の記載例を参照</w:t>
      </w:r>
      <w:r w:rsidR="00487662">
        <w:rPr>
          <w:rFonts w:ascii="ＭＳ Ｐ明朝" w:eastAsia="ＭＳ Ｐ明朝" w:hAnsi="ＭＳ Ｐ明朝" w:hint="eastAsia"/>
          <w:szCs w:val="21"/>
        </w:rPr>
        <w:t>のこと</w:t>
      </w:r>
      <w:r w:rsidR="000E6B5A">
        <w:rPr>
          <w:rFonts w:ascii="ＭＳ Ｐ明朝" w:eastAsia="ＭＳ Ｐ明朝" w:hAnsi="ＭＳ Ｐ明朝" w:hint="eastAsia"/>
          <w:szCs w:val="21"/>
        </w:rPr>
        <w:t>。</w:t>
      </w:r>
    </w:p>
    <w:p w14:paraId="734ADF8B" w14:textId="77777777" w:rsidR="003112E6" w:rsidRDefault="003112E6" w:rsidP="00487662">
      <w:pPr>
        <w:adjustRightInd w:val="0"/>
        <w:snapToGrid w:val="0"/>
        <w:spacing w:before="240" w:after="240"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53F522EE" w14:textId="33664CAD" w:rsidR="00D33BD6" w:rsidRDefault="003112E6" w:rsidP="003112E6">
      <w:pPr>
        <w:adjustRightInd w:val="0"/>
        <w:snapToGrid w:val="0"/>
        <w:spacing w:line="360" w:lineRule="auto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申請評議員 氏名　（　　　　　　　　　　　　　　　）</w:t>
      </w:r>
    </w:p>
    <w:p w14:paraId="7E49E737" w14:textId="77777777" w:rsidR="007D461A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343D42">
        <w:rPr>
          <w:rFonts w:ascii="ＭＳ Ｐ明朝" w:eastAsia="ＭＳ Ｐ明朝" w:hAnsi="ＭＳ Ｐ明朝" w:hint="eastAsia"/>
          <w:szCs w:val="21"/>
        </w:rPr>
        <w:t>１．　学術集会企画、各種座長など学術集会活動においての貢献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74381DB7" w14:textId="281F7790" w:rsidR="00CC5FBA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27D8F5AF" w14:textId="77777777" w:rsidR="00CC5FBA" w:rsidRPr="00343D42" w:rsidRDefault="00CC5FB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49560C52" w14:textId="77777777" w:rsidR="007D461A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343D42">
        <w:rPr>
          <w:rFonts w:ascii="ＭＳ Ｐ明朝" w:eastAsia="ＭＳ Ｐ明朝" w:hAnsi="ＭＳ Ｐ明朝" w:hint="eastAsia"/>
          <w:szCs w:val="21"/>
        </w:rPr>
        <w:t>２．　学会の関与する教育セミナー、教育企画事業等への貢献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05238627" w14:textId="5A3AA82D" w:rsidR="00CC5FBA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3EDE29E9" w14:textId="77777777" w:rsidR="00CC5FBA" w:rsidRPr="00CC5FBA" w:rsidRDefault="00CC5FBA" w:rsidP="00CC5FB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6BFA9BC5" w14:textId="77777777" w:rsidR="007D461A" w:rsidRPr="000A3923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color w:val="000000" w:themeColor="text1"/>
          <w:szCs w:val="21"/>
        </w:rPr>
      </w:pPr>
      <w:r w:rsidRPr="00343D42">
        <w:rPr>
          <w:rFonts w:ascii="ＭＳ Ｐ明朝" w:eastAsia="ＭＳ Ｐ明朝" w:hAnsi="ＭＳ Ｐ明朝" w:hint="eastAsia"/>
          <w:szCs w:val="21"/>
        </w:rPr>
        <w:t>３．　学会、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あるいは専門医として意見を収集するときの協力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0836C364" w14:textId="77777777" w:rsidR="007D461A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color w:val="000000" w:themeColor="text1"/>
          <w:szCs w:val="21"/>
        </w:rPr>
      </w:pP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（学会としての意思決定、意見表明、ガイドライン作成を含む）</w:t>
      </w:r>
    </w:p>
    <w:p w14:paraId="37F27951" w14:textId="1752B086" w:rsidR="00CC5FBA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6C24F5C9" w14:textId="77777777" w:rsidR="00CC5FBA" w:rsidRPr="00B05EE6" w:rsidRDefault="00CC5FBA" w:rsidP="00CC5FB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60F6064C" w14:textId="77777777" w:rsidR="007D461A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４．　Clinical </w:t>
      </w:r>
      <w:r w:rsidRPr="000A3923">
        <w:rPr>
          <w:rFonts w:ascii="ＭＳ Ｐ明朝" w:eastAsia="ＭＳ Ｐ明朝" w:hAnsi="ＭＳ Ｐ明朝"/>
          <w:color w:val="000000" w:themeColor="text1"/>
          <w:szCs w:val="21"/>
        </w:rPr>
        <w:t>Pediatric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Endocrinology (以下、CPE)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への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投稿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（共著含む）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、査読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595C6933" w14:textId="5A4AC6EA" w:rsidR="00CC5FBA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493CB054" w14:textId="77777777" w:rsidR="00CC5FBA" w:rsidRPr="00B05EE6" w:rsidRDefault="00CC5FBA" w:rsidP="00CC5FB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38456873" w14:textId="77777777" w:rsidR="007D461A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５．　評議員会、各種委員会への参加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59C4C6C3" w14:textId="01BDEEBB" w:rsidR="00CC5FBA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6D0A0F83" w14:textId="77777777" w:rsidR="00CC5FBA" w:rsidRPr="00B05EE6" w:rsidRDefault="00CC5FBA" w:rsidP="00CC5FB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36020B47" w14:textId="77777777" w:rsidR="007D461A" w:rsidRDefault="007D461A" w:rsidP="007D461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</w:rPr>
        <w:t>６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．　国際的なアクティブメンバーとしての貢献（国際学会参加、発表、国際協力を含む）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077771D9" w14:textId="6E7C28BD" w:rsidR="00CC5FBA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0C573726" w14:textId="77777777" w:rsidR="00CC5FBA" w:rsidRPr="00B05EE6" w:rsidRDefault="00CC5FBA" w:rsidP="00CC5FBA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34F05F04" w14:textId="77777777" w:rsidR="003112E6" w:rsidRDefault="007D461A" w:rsidP="003112E6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．　地域での啓発活動への貢献</w:t>
      </w:r>
      <w:r w:rsidR="00B42EFA">
        <w:rPr>
          <w:rFonts w:ascii="ＭＳ Ｐ明朝" w:eastAsia="ＭＳ Ｐ明朝" w:hAnsi="ＭＳ Ｐ明朝" w:hint="eastAsia"/>
          <w:color w:val="000000" w:themeColor="text1"/>
          <w:szCs w:val="21"/>
        </w:rPr>
        <w:t>、その他の学会活動への貢献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4B7A1D91" w14:textId="6119C6E6" w:rsidR="009210DE" w:rsidRDefault="00CC5FBA" w:rsidP="003112E6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【詳細：　　　　　　　　　　　　　　　　　　　　　　　　　　　　　　　　　　　　　　　　　　　　　　　　　】</w:t>
      </w:r>
    </w:p>
    <w:p w14:paraId="60621FC4" w14:textId="779A4F05" w:rsidR="00487662" w:rsidRPr="009622FF" w:rsidRDefault="009622FF">
      <w:pPr>
        <w:rPr>
          <w:rFonts w:asciiTheme="majorEastAsia" w:eastAsiaTheme="majorEastAsia" w:hAnsiTheme="majorEastAsia"/>
          <w:sz w:val="28"/>
          <w:szCs w:val="21"/>
        </w:rPr>
      </w:pPr>
      <w:r w:rsidRPr="009622FF">
        <w:rPr>
          <w:rFonts w:asciiTheme="majorEastAsia" w:eastAsiaTheme="majorEastAsia" w:hAnsiTheme="majorEastAsia" w:hint="eastAsia"/>
          <w:sz w:val="28"/>
          <w:szCs w:val="21"/>
          <w:bdr w:val="single" w:sz="4" w:space="0" w:color="auto"/>
        </w:rPr>
        <w:lastRenderedPageBreak/>
        <w:t>記載例</w:t>
      </w:r>
    </w:p>
    <w:p w14:paraId="4E255D5D" w14:textId="77777777" w:rsidR="009622FF" w:rsidRDefault="009622FF">
      <w:pPr>
        <w:rPr>
          <w:rFonts w:ascii="ＭＳ Ｐ明朝" w:eastAsia="ＭＳ Ｐ明朝" w:hAnsi="ＭＳ Ｐ明朝"/>
          <w:szCs w:val="21"/>
        </w:rPr>
      </w:pPr>
    </w:p>
    <w:p w14:paraId="2F69936C" w14:textId="5EE5D992" w:rsidR="00487662" w:rsidRPr="009622FF" w:rsidRDefault="009622FF">
      <w:pPr>
        <w:rPr>
          <w:rFonts w:ascii="ＭＳ Ｐ明朝" w:eastAsia="ＭＳ Ｐ明朝" w:hAnsi="ＭＳ Ｐ明朝"/>
          <w:color w:val="FF0000"/>
          <w:sz w:val="22"/>
          <w:szCs w:val="22"/>
        </w:rPr>
      </w:pPr>
      <w:r w:rsidRPr="009622FF">
        <w:rPr>
          <w:rFonts w:ascii="ＭＳ Ｐ明朝" w:eastAsia="ＭＳ Ｐ明朝" w:hAnsi="ＭＳ Ｐ明朝" w:hint="eastAsia"/>
          <w:color w:val="FF0000"/>
          <w:sz w:val="22"/>
          <w:szCs w:val="22"/>
        </w:rPr>
        <w:t>（例）</w:t>
      </w:r>
      <w:r w:rsidR="00487662" w:rsidRPr="009622FF">
        <w:rPr>
          <w:rFonts w:ascii="ＭＳ Ｐ明朝" w:eastAsia="ＭＳ Ｐ明朝" w:hAnsi="ＭＳ Ｐ明朝" w:hint="eastAsia"/>
          <w:color w:val="FF0000"/>
          <w:sz w:val="22"/>
          <w:szCs w:val="22"/>
        </w:rPr>
        <w:t>任期中に学術集会座長、学会からの調査への対応、CPE査読対応がある場合</w:t>
      </w:r>
    </w:p>
    <w:p w14:paraId="00495B53" w14:textId="77777777" w:rsidR="00487662" w:rsidRDefault="00487662">
      <w:pPr>
        <w:rPr>
          <w:rFonts w:ascii="ＭＳ Ｐ明朝" w:eastAsia="ＭＳ Ｐ明朝" w:hAnsi="ＭＳ Ｐ明朝"/>
          <w:szCs w:val="21"/>
        </w:rPr>
      </w:pPr>
    </w:p>
    <w:p w14:paraId="32D8A3E3" w14:textId="77777777" w:rsidR="009622FF" w:rsidRDefault="009622FF">
      <w:pPr>
        <w:rPr>
          <w:rFonts w:ascii="ＭＳ Ｐ明朝" w:eastAsia="ＭＳ Ｐ明朝" w:hAnsi="ＭＳ Ｐ明朝"/>
          <w:szCs w:val="21"/>
        </w:rPr>
      </w:pPr>
    </w:p>
    <w:p w14:paraId="19411E66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申請評議員 氏名　（　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内分泌</w:t>
      </w:r>
      <w:r w:rsidR="004066D6" w:rsidRPr="009622FF">
        <w:rPr>
          <w:rFonts w:ascii="ＭＳ Ｐ明朝" w:eastAsia="ＭＳ Ｐ明朝" w:hAnsi="ＭＳ Ｐ明朝" w:hint="eastAsia"/>
          <w:color w:val="FF0000"/>
          <w:szCs w:val="21"/>
        </w:rPr>
        <w:t xml:space="preserve">　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花子</w:t>
      </w:r>
      <w:r>
        <w:rPr>
          <w:rFonts w:ascii="ＭＳ Ｐ明朝" w:eastAsia="ＭＳ Ｐ明朝" w:hAnsi="ＭＳ Ｐ明朝" w:hint="eastAsia"/>
          <w:szCs w:val="21"/>
        </w:rPr>
        <w:t xml:space="preserve">　）</w:t>
      </w:r>
    </w:p>
    <w:p w14:paraId="7237FF14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343D42">
        <w:rPr>
          <w:rFonts w:ascii="ＭＳ Ｐ明朝" w:eastAsia="ＭＳ Ｐ明朝" w:hAnsi="ＭＳ Ｐ明朝" w:hint="eastAsia"/>
          <w:szCs w:val="21"/>
        </w:rPr>
        <w:t>１．　学術集会企画、各種座長など学術集会活動においての貢献</w:t>
      </w:r>
      <w:r>
        <w:rPr>
          <w:rFonts w:ascii="ＭＳ Ｐ明朝" w:eastAsia="ＭＳ Ｐ明朝" w:hAnsi="ＭＳ Ｐ明朝" w:hint="eastAsia"/>
          <w:szCs w:val="21"/>
        </w:rPr>
        <w:t xml:space="preserve">　（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〇</w:t>
      </w:r>
      <w:r>
        <w:rPr>
          <w:rFonts w:ascii="ＭＳ Ｐ明朝" w:eastAsia="ＭＳ Ｐ明朝" w:hAnsi="ＭＳ Ｐ明朝" w:hint="eastAsia"/>
          <w:szCs w:val="21"/>
        </w:rPr>
        <w:t>）</w:t>
      </w:r>
    </w:p>
    <w:p w14:paraId="69418A2C" w14:textId="02694E76" w:rsidR="00487662" w:rsidRDefault="00487662" w:rsidP="000C25AB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</w:t>
      </w:r>
      <w:r w:rsidRPr="00DA3365">
        <w:rPr>
          <w:rFonts w:ascii="ＭＳ Ｐ明朝" w:eastAsia="ＭＳ Ｐ明朝" w:hAnsi="ＭＳ Ｐ明朝" w:hint="eastAsia"/>
          <w:color w:val="FF0000"/>
          <w:szCs w:val="21"/>
        </w:rPr>
        <w:t>第※※大会において、ポスターセッションの座長を務めた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125E9939" w14:textId="77777777" w:rsidR="00487662" w:rsidRPr="00343D4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5228CE03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343D42">
        <w:rPr>
          <w:rFonts w:ascii="ＭＳ Ｐ明朝" w:eastAsia="ＭＳ Ｐ明朝" w:hAnsi="ＭＳ Ｐ明朝" w:hint="eastAsia"/>
          <w:szCs w:val="21"/>
        </w:rPr>
        <w:t>２．　学会の関与する教育セミナー、教育企画事業等への貢献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02742CAC" w14:textId="2DF3877A" w:rsidR="00487662" w:rsidRDefault="00487662" w:rsidP="000C25AB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　　　　　　　　　　　　　　　　　　　　　　　　　　　　　　　　　　　　</w:t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3DE28552" w14:textId="77777777" w:rsidR="00487662" w:rsidRPr="00CC5FBA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36217588" w14:textId="77777777" w:rsidR="00487662" w:rsidRPr="000A3923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color w:val="000000" w:themeColor="text1"/>
          <w:szCs w:val="21"/>
        </w:rPr>
      </w:pPr>
      <w:r w:rsidRPr="00343D42">
        <w:rPr>
          <w:rFonts w:ascii="ＭＳ Ｐ明朝" w:eastAsia="ＭＳ Ｐ明朝" w:hAnsi="ＭＳ Ｐ明朝" w:hint="eastAsia"/>
          <w:szCs w:val="21"/>
        </w:rPr>
        <w:t>３．　学会、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あるいは専門医として意見を収集するときの協力</w:t>
      </w:r>
      <w:r>
        <w:rPr>
          <w:rFonts w:ascii="ＭＳ Ｐ明朝" w:eastAsia="ＭＳ Ｐ明朝" w:hAnsi="ＭＳ Ｐ明朝" w:hint="eastAsia"/>
          <w:szCs w:val="21"/>
        </w:rPr>
        <w:t xml:space="preserve">　（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〇</w:t>
      </w:r>
      <w:r>
        <w:rPr>
          <w:rFonts w:ascii="ＭＳ Ｐ明朝" w:eastAsia="ＭＳ Ｐ明朝" w:hAnsi="ＭＳ Ｐ明朝" w:hint="eastAsia"/>
          <w:szCs w:val="21"/>
        </w:rPr>
        <w:t>）</w:t>
      </w:r>
    </w:p>
    <w:p w14:paraId="3CA6AB9D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color w:val="000000" w:themeColor="text1"/>
          <w:szCs w:val="21"/>
        </w:rPr>
      </w:pP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（学会としての意思決定、意見表明、ガイドライン作成を含む）</w:t>
      </w:r>
    </w:p>
    <w:p w14:paraId="61126B44" w14:textId="72A12E0E" w:rsidR="00487662" w:rsidRDefault="00487662" w:rsidP="000C25AB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任期中学会メーリングリストを介して行われた調査に全て対応した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1AAA099D" w14:textId="77777777" w:rsidR="00487662" w:rsidRPr="00B05EE6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083F93D2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４．　Clinical </w:t>
      </w:r>
      <w:r w:rsidRPr="000A3923">
        <w:rPr>
          <w:rFonts w:ascii="ＭＳ Ｐ明朝" w:eastAsia="ＭＳ Ｐ明朝" w:hAnsi="ＭＳ Ｐ明朝"/>
          <w:color w:val="000000" w:themeColor="text1"/>
          <w:szCs w:val="21"/>
        </w:rPr>
        <w:t>Pediatric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Endocrinology (以下、CPE)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への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投稿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（共著含む）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、査読</w:t>
      </w:r>
      <w:r>
        <w:rPr>
          <w:rFonts w:ascii="ＭＳ Ｐ明朝" w:eastAsia="ＭＳ Ｐ明朝" w:hAnsi="ＭＳ Ｐ明朝" w:hint="eastAsia"/>
          <w:szCs w:val="21"/>
        </w:rPr>
        <w:t xml:space="preserve">　（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〇</w:t>
      </w:r>
      <w:r>
        <w:rPr>
          <w:rFonts w:ascii="ＭＳ Ｐ明朝" w:eastAsia="ＭＳ Ｐ明朝" w:hAnsi="ＭＳ Ｐ明朝" w:hint="eastAsia"/>
          <w:szCs w:val="21"/>
        </w:rPr>
        <w:t>）</w:t>
      </w:r>
    </w:p>
    <w:p w14:paraId="0A169338" w14:textId="4CCC9887" w:rsidR="00487662" w:rsidRDefault="00487662" w:rsidP="000C25AB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任期中に2回の査読依頼に対応した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1F1A7A1A" w14:textId="77777777" w:rsidR="00487662" w:rsidRPr="00B05EE6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55CAF81C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５．　評議員会、各種委員会への参加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669D1AA5" w14:textId="235645A0" w:rsidR="00487662" w:rsidRDefault="000C25AB" w:rsidP="000C25AB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　　　　　　　　　　　　　　　　　　　　　　　　　　　　　　　　　　　　　</w:t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341408EE" w14:textId="77777777" w:rsidR="00487662" w:rsidRPr="00B05EE6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7FA755E5" w14:textId="77777777" w:rsidR="00487662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</w:rPr>
        <w:t>６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．　国際的なアクティブメンバーとしての貢献（国際学会参加、発表、国際協力を含む）</w:t>
      </w:r>
      <w:r>
        <w:rPr>
          <w:rFonts w:ascii="ＭＳ Ｐ明朝" w:eastAsia="ＭＳ Ｐ明朝" w:hAnsi="ＭＳ Ｐ明朝" w:hint="eastAsia"/>
          <w:szCs w:val="21"/>
        </w:rPr>
        <w:t xml:space="preserve">　（</w:t>
      </w:r>
      <w:r w:rsidRPr="009622FF">
        <w:rPr>
          <w:rFonts w:ascii="ＭＳ Ｐ明朝" w:eastAsia="ＭＳ Ｐ明朝" w:hAnsi="ＭＳ Ｐ明朝" w:hint="eastAsia"/>
          <w:color w:val="FF0000"/>
          <w:szCs w:val="21"/>
        </w:rPr>
        <w:t>〇</w:t>
      </w:r>
      <w:r>
        <w:rPr>
          <w:rFonts w:ascii="ＭＳ Ｐ明朝" w:eastAsia="ＭＳ Ｐ明朝" w:hAnsi="ＭＳ Ｐ明朝" w:hint="eastAsia"/>
          <w:szCs w:val="21"/>
        </w:rPr>
        <w:t>）</w:t>
      </w:r>
    </w:p>
    <w:p w14:paraId="51971E50" w14:textId="5589B7D4" w:rsidR="00487662" w:rsidRDefault="000C25AB" w:rsidP="000C25AB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　　　　　　　　　　　　　　　　　　　　　　　　　　　　　　　　　　　　　</w:t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2D72C119" w14:textId="77777777" w:rsidR="00487662" w:rsidRPr="00B05EE6" w:rsidRDefault="00487662" w:rsidP="00487662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</w:p>
    <w:p w14:paraId="771CEDBA" w14:textId="77777777" w:rsidR="00E26B6D" w:rsidRDefault="00487662" w:rsidP="00E26B6D">
      <w:pPr>
        <w:adjustRightInd w:val="0"/>
        <w:snapToGrid w:val="0"/>
        <w:spacing w:line="360" w:lineRule="auto"/>
        <w:ind w:leftChars="67" w:left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Pr="000A3923">
        <w:rPr>
          <w:rFonts w:ascii="ＭＳ Ｐ明朝" w:eastAsia="ＭＳ Ｐ明朝" w:hAnsi="ＭＳ Ｐ明朝" w:hint="eastAsia"/>
          <w:color w:val="000000" w:themeColor="text1"/>
          <w:szCs w:val="21"/>
        </w:rPr>
        <w:t>．　地域での啓発活動への貢献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、その他の学会活動への貢献</w:t>
      </w:r>
      <w:r>
        <w:rPr>
          <w:rFonts w:ascii="ＭＳ Ｐ明朝" w:eastAsia="ＭＳ Ｐ明朝" w:hAnsi="ＭＳ Ｐ明朝" w:hint="eastAsia"/>
          <w:szCs w:val="21"/>
        </w:rPr>
        <w:t xml:space="preserve">　（　　　）</w:t>
      </w:r>
    </w:p>
    <w:p w14:paraId="1C15EF78" w14:textId="7B4033A1" w:rsidR="00487662" w:rsidRPr="00E26B6D" w:rsidRDefault="00E26B6D" w:rsidP="00E26B6D">
      <w:pPr>
        <w:adjustRightInd w:val="0"/>
        <w:snapToGrid w:val="0"/>
        <w:spacing w:line="360" w:lineRule="auto"/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【詳細：　　　　　　　　　　　　　　　　　　　　　　　　　　　　　　　　　　　　　　</w:t>
      </w:r>
      <w:r w:rsidR="00DA3365">
        <w:rPr>
          <w:rFonts w:ascii="ＭＳ Ｐ明朝" w:eastAsia="ＭＳ Ｐ明朝" w:hAnsi="ＭＳ Ｐ明朝"/>
          <w:szCs w:val="21"/>
        </w:rPr>
        <w:tab/>
      </w:r>
      <w:r w:rsidR="00DA33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】</w:t>
      </w:r>
    </w:p>
    <w:sectPr w:rsidR="00487662" w:rsidRPr="00E26B6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DA99" w14:textId="77777777" w:rsidR="00C743C7" w:rsidRDefault="00C743C7" w:rsidP="00D33BD6">
      <w:r>
        <w:separator/>
      </w:r>
    </w:p>
  </w:endnote>
  <w:endnote w:type="continuationSeparator" w:id="0">
    <w:p w14:paraId="5196436B" w14:textId="77777777" w:rsidR="00C743C7" w:rsidRDefault="00C743C7" w:rsidP="00D3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F2C1" w14:textId="77777777" w:rsidR="00C743C7" w:rsidRDefault="00C743C7" w:rsidP="00D33BD6">
      <w:r>
        <w:separator/>
      </w:r>
    </w:p>
  </w:footnote>
  <w:footnote w:type="continuationSeparator" w:id="0">
    <w:p w14:paraId="286C0929" w14:textId="77777777" w:rsidR="00C743C7" w:rsidRDefault="00C743C7" w:rsidP="00D3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FC7D" w14:textId="61305851" w:rsidR="0082094E" w:rsidRPr="00EE3038" w:rsidRDefault="0082094E" w:rsidP="0082094E">
    <w:pPr>
      <w:pStyle w:val="a3"/>
      <w:ind w:right="1680"/>
      <w:rPr>
        <w:color w:val="808080"/>
      </w:rPr>
    </w:pPr>
  </w:p>
  <w:p w14:paraId="70B318A1" w14:textId="70F8DE67" w:rsidR="0082094E" w:rsidRDefault="0082094E" w:rsidP="0082094E">
    <w:pPr>
      <w:pStyle w:val="a3"/>
      <w:ind w:right="210"/>
      <w:jc w:val="right"/>
    </w:pPr>
    <w:r>
      <w:rPr>
        <w:rFonts w:hint="eastAsia"/>
      </w:rPr>
      <w:t>様式（</w:t>
    </w:r>
    <w:r>
      <w:rPr>
        <w:rFonts w:ascii="ＭＳ 明朝" w:hAnsi="ＭＳ 明朝" w:hint="eastAsia"/>
      </w:rPr>
      <w:t>Ｅ</w:t>
    </w:r>
    <w:r w:rsidRPr="009A640D">
      <w:rPr>
        <w:rFonts w:ascii="ＭＳ 明朝" w:hAnsi="ＭＳ 明朝" w:hint="eastAsia"/>
      </w:rPr>
      <w:t>）</w:t>
    </w:r>
  </w:p>
  <w:p w14:paraId="22AF7AEB" w14:textId="77777777" w:rsidR="003112E6" w:rsidRPr="0082094E" w:rsidRDefault="003112E6" w:rsidP="005117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6699"/>
    <w:multiLevelType w:val="multilevel"/>
    <w:tmpl w:val="33D82FBE"/>
    <w:styleLink w:val="1"/>
    <w:lvl w:ilvl="0">
      <w:start w:val="1"/>
      <w:numFmt w:val="upperRoman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upperLetter"/>
      <w:lvlText w:val="%2"/>
      <w:lvlJc w:val="left"/>
      <w:pPr>
        <w:ind w:left="840" w:hanging="420"/>
      </w:pPr>
      <w:rPr>
        <w:rFonts w:ascii="Times New Roman" w:hAnsi="Times New Roman" w:hint="default"/>
      </w:rPr>
    </w:lvl>
    <w:lvl w:ilvl="2">
      <w:start w:val="1"/>
      <w:numFmt w:val="decimalFullWidth"/>
      <w:lvlText w:val="%3"/>
      <w:lvlJc w:val="left"/>
      <w:pPr>
        <w:ind w:left="1260" w:hanging="420"/>
      </w:pPr>
      <w:rPr>
        <w:rFonts w:ascii="Times New Roman" w:hAnsi="Times New Roman" w:hint="default"/>
      </w:rPr>
    </w:lvl>
    <w:lvl w:ilvl="3">
      <w:start w:val="1"/>
      <w:numFmt w:val="lowerLetter"/>
      <w:lvlText w:val="%4"/>
      <w:lvlJc w:val="left"/>
      <w:pPr>
        <w:ind w:left="1680" w:hanging="420"/>
      </w:pPr>
      <w:rPr>
        <w:rFonts w:ascii="Arial Unicode MS" w:eastAsia="Arial Unicode MS" w:hAnsi="Arial Unicode MS" w:hint="eastAsia"/>
      </w:rPr>
    </w:lvl>
    <w:lvl w:ilvl="4">
      <w:start w:val="1"/>
      <w:numFmt w:val="bullet"/>
      <w:lvlText w:val="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9400160">
    <w:abstractNumId w:val="0"/>
  </w:num>
  <w:num w:numId="2" w16cid:durableId="371004155">
    <w:abstractNumId w:val="0"/>
  </w:num>
  <w:num w:numId="3" w16cid:durableId="177131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1A"/>
    <w:rsid w:val="0001739E"/>
    <w:rsid w:val="00030460"/>
    <w:rsid w:val="000473CD"/>
    <w:rsid w:val="000527A9"/>
    <w:rsid w:val="00075801"/>
    <w:rsid w:val="00087739"/>
    <w:rsid w:val="000A3B1A"/>
    <w:rsid w:val="000C229C"/>
    <w:rsid w:val="000C25AB"/>
    <w:rsid w:val="000E6B5A"/>
    <w:rsid w:val="000E7468"/>
    <w:rsid w:val="00102809"/>
    <w:rsid w:val="00111C32"/>
    <w:rsid w:val="001208CE"/>
    <w:rsid w:val="00140428"/>
    <w:rsid w:val="00142BC8"/>
    <w:rsid w:val="001475BB"/>
    <w:rsid w:val="001677E8"/>
    <w:rsid w:val="001679F4"/>
    <w:rsid w:val="0017068C"/>
    <w:rsid w:val="001B4DE3"/>
    <w:rsid w:val="001D1121"/>
    <w:rsid w:val="00222A8E"/>
    <w:rsid w:val="00232A1F"/>
    <w:rsid w:val="00251345"/>
    <w:rsid w:val="00282FEB"/>
    <w:rsid w:val="00295103"/>
    <w:rsid w:val="002C2EFF"/>
    <w:rsid w:val="002C79AC"/>
    <w:rsid w:val="002D4A07"/>
    <w:rsid w:val="00300C6B"/>
    <w:rsid w:val="003112E6"/>
    <w:rsid w:val="00341962"/>
    <w:rsid w:val="003701BA"/>
    <w:rsid w:val="00373BFA"/>
    <w:rsid w:val="003807DF"/>
    <w:rsid w:val="003A36E7"/>
    <w:rsid w:val="003B1EFE"/>
    <w:rsid w:val="003C63D0"/>
    <w:rsid w:val="003F4B59"/>
    <w:rsid w:val="003F5AF2"/>
    <w:rsid w:val="004066D6"/>
    <w:rsid w:val="00417310"/>
    <w:rsid w:val="00425B49"/>
    <w:rsid w:val="00443848"/>
    <w:rsid w:val="00484673"/>
    <w:rsid w:val="00487662"/>
    <w:rsid w:val="004E2C00"/>
    <w:rsid w:val="004F33F8"/>
    <w:rsid w:val="00510F89"/>
    <w:rsid w:val="00511766"/>
    <w:rsid w:val="00514080"/>
    <w:rsid w:val="005712CF"/>
    <w:rsid w:val="00575196"/>
    <w:rsid w:val="0059303C"/>
    <w:rsid w:val="00597447"/>
    <w:rsid w:val="005A3330"/>
    <w:rsid w:val="005A6FB3"/>
    <w:rsid w:val="005E6799"/>
    <w:rsid w:val="005E7139"/>
    <w:rsid w:val="00645DD0"/>
    <w:rsid w:val="00647054"/>
    <w:rsid w:val="00663FA3"/>
    <w:rsid w:val="006759DD"/>
    <w:rsid w:val="00682EDA"/>
    <w:rsid w:val="006A2876"/>
    <w:rsid w:val="006A79BD"/>
    <w:rsid w:val="006D2D4B"/>
    <w:rsid w:val="006E2835"/>
    <w:rsid w:val="00714D23"/>
    <w:rsid w:val="00741CC7"/>
    <w:rsid w:val="00746CC1"/>
    <w:rsid w:val="0076404B"/>
    <w:rsid w:val="007D461A"/>
    <w:rsid w:val="0082094E"/>
    <w:rsid w:val="00847E99"/>
    <w:rsid w:val="00855BD5"/>
    <w:rsid w:val="00897296"/>
    <w:rsid w:val="008B442C"/>
    <w:rsid w:val="008B5B22"/>
    <w:rsid w:val="008B655D"/>
    <w:rsid w:val="008B6B6C"/>
    <w:rsid w:val="00904CBA"/>
    <w:rsid w:val="009144B2"/>
    <w:rsid w:val="009210DE"/>
    <w:rsid w:val="00927C9E"/>
    <w:rsid w:val="00946025"/>
    <w:rsid w:val="009622FF"/>
    <w:rsid w:val="009E0FA9"/>
    <w:rsid w:val="00A135BE"/>
    <w:rsid w:val="00A229F3"/>
    <w:rsid w:val="00A82683"/>
    <w:rsid w:val="00A82C84"/>
    <w:rsid w:val="00AA507C"/>
    <w:rsid w:val="00AB2AD5"/>
    <w:rsid w:val="00B02F16"/>
    <w:rsid w:val="00B05EE6"/>
    <w:rsid w:val="00B22E6F"/>
    <w:rsid w:val="00B25CB4"/>
    <w:rsid w:val="00B42EFA"/>
    <w:rsid w:val="00B53BCA"/>
    <w:rsid w:val="00B57CA1"/>
    <w:rsid w:val="00B76C53"/>
    <w:rsid w:val="00BA7ED6"/>
    <w:rsid w:val="00BC652A"/>
    <w:rsid w:val="00C33FFB"/>
    <w:rsid w:val="00C57A67"/>
    <w:rsid w:val="00C743C7"/>
    <w:rsid w:val="00C7507F"/>
    <w:rsid w:val="00CB5414"/>
    <w:rsid w:val="00CC5FBA"/>
    <w:rsid w:val="00CD4194"/>
    <w:rsid w:val="00D07955"/>
    <w:rsid w:val="00D33BD6"/>
    <w:rsid w:val="00D9293B"/>
    <w:rsid w:val="00DA1091"/>
    <w:rsid w:val="00DA3365"/>
    <w:rsid w:val="00DA5266"/>
    <w:rsid w:val="00DC600D"/>
    <w:rsid w:val="00E00C72"/>
    <w:rsid w:val="00E26B6D"/>
    <w:rsid w:val="00E65EE0"/>
    <w:rsid w:val="00E676F3"/>
    <w:rsid w:val="00E71FA5"/>
    <w:rsid w:val="00E97873"/>
    <w:rsid w:val="00ED1136"/>
    <w:rsid w:val="00F63305"/>
    <w:rsid w:val="00F6372E"/>
    <w:rsid w:val="00F7015E"/>
    <w:rsid w:val="00F74D14"/>
    <w:rsid w:val="00F83EFB"/>
    <w:rsid w:val="00F97BE9"/>
    <w:rsid w:val="00FA12E8"/>
    <w:rsid w:val="00FA4E1A"/>
    <w:rsid w:val="00FC321E"/>
    <w:rsid w:val="00FD2ECE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9B57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8B6B6C"/>
    <w:pPr>
      <w:numPr>
        <w:numId w:val="1"/>
      </w:numPr>
    </w:pPr>
  </w:style>
  <w:style w:type="paragraph" w:styleId="a3">
    <w:name w:val="header"/>
    <w:basedOn w:val="a"/>
    <w:link w:val="a4"/>
    <w:unhideWhenUsed/>
    <w:rsid w:val="00D33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BD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3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BD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5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F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2021-02-10T06:48:00Z</dcterms:created>
  <dcterms:modified xsi:type="dcterms:W3CDTF">2025-01-09T06:59:00Z</dcterms:modified>
</cp:coreProperties>
</file>