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page" w:tblpX="1527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265"/>
      </w:tblGrid>
      <w:tr w:rsidR="003A5E6D" w:rsidRPr="001722BE">
        <w:tc>
          <w:tcPr>
            <w:tcW w:w="9265" w:type="dxa"/>
          </w:tcPr>
          <w:p w:rsidR="003A5E6D" w:rsidRPr="001722BE" w:rsidRDefault="003A5E6D" w:rsidP="003A5E6D">
            <w:pPr>
              <w:widowControl/>
              <w:tabs>
                <w:tab w:val="center" w:pos="4560"/>
                <w:tab w:val="right" w:pos="9000"/>
              </w:tabs>
              <w:autoSpaceDE w:val="0"/>
              <w:autoSpaceDN w:val="0"/>
              <w:adjustRightInd w:val="0"/>
              <w:spacing w:before="120" w:line="300" w:lineRule="exact"/>
              <w:jc w:val="center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ab/>
              <w:t>優秀論文賞　申請書</w:t>
            </w: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ab/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（書式１）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>日本産科婦人科学会理事長 殿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99" w:after="99" w:line="300" w:lineRule="exact"/>
              <w:jc w:val="center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>選考希望部門　：　周産期医学 ・ 婦人科腫瘍学 ・生殖医学 ・女性のヘルスケア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after="120" w:line="300" w:lineRule="exact"/>
              <w:jc w:val="center"/>
              <w:rPr>
                <w:rFonts w:ascii="HG丸ｺﾞｼｯｸM-PRO" w:eastAsia="HG丸ｺﾞｼｯｸM-PRO" w:hAnsi="ＭＳ ゴシック" w:hint="eastAsia"/>
                <w:sz w:val="18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18"/>
              </w:rPr>
              <w:t>（一つのみに○をつけること。ただし選考部門は選考過程において変更されることがある。）</w:t>
            </w:r>
          </w:p>
        </w:tc>
      </w:tr>
      <w:tr w:rsidR="003A5E6D" w:rsidRPr="001722BE">
        <w:tc>
          <w:tcPr>
            <w:tcW w:w="9265" w:type="dxa"/>
          </w:tcPr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選考希望論文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タイトル：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著　　者（全著者名を掲載順に記載すること）：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掲載雑誌（雑誌名、巻、開始頁</w:t>
            </w:r>
            <w:r w:rsidRPr="001722BE">
              <w:rPr>
                <w:rFonts w:ascii="HG丸ｺﾞｼｯｸM-PRO" w:eastAsia="ＭＳ ゴシック" w:hAnsi="ＭＳ 明朝" w:hint="eastAsia"/>
                <w:sz w:val="22"/>
              </w:rPr>
              <w:t>−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終了頁、年）：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</w:tr>
      <w:tr w:rsidR="003A5E6D" w:rsidRPr="001722BE">
        <w:tc>
          <w:tcPr>
            <w:tcW w:w="9265" w:type="dxa"/>
          </w:tcPr>
          <w:p w:rsidR="003A5E6D" w:rsidRPr="001722BE" w:rsidRDefault="003A5E6D" w:rsidP="003A5E6D">
            <w:pPr>
              <w:widowControl/>
              <w:tabs>
                <w:tab w:val="right" w:pos="9000"/>
              </w:tabs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申請者（筆頭著者）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氏　　</w:t>
            </w: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>名：　　　　　　　　　　　　　　　　　　　生年月日：　　　　　　年　　　月　　　日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 xml:space="preserve">　会員コードNo.：　　　　　　　　　E-mail address：　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 xml:space="preserve">　所属機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関：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 同 住所：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現職（職名）：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略　　歴：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</w:tr>
      <w:tr w:rsidR="003A5E6D" w:rsidRPr="001722BE">
        <w:tc>
          <w:tcPr>
            <w:tcW w:w="9265" w:type="dxa"/>
            <w:tcBorders>
              <w:bottom w:val="double" w:sz="4" w:space="0" w:color="auto"/>
            </w:tcBorders>
          </w:tcPr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日本産科婦人科学会優秀論文賞に応募いたします。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ab/>
              <w:t xml:space="preserve">　　　　　　　　　　　年　　　月　　　日</w:t>
            </w:r>
          </w:p>
          <w:p w:rsidR="003A5E6D" w:rsidRPr="001722BE" w:rsidRDefault="003A5E6D" w:rsidP="003A5E6D">
            <w:pPr>
              <w:widowControl/>
              <w:tabs>
                <w:tab w:val="right" w:pos="9000"/>
              </w:tabs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</w:p>
          <w:p w:rsidR="003A5E6D" w:rsidRPr="001722BE" w:rsidRDefault="003A5E6D" w:rsidP="003A5E6D">
            <w:pPr>
              <w:widowControl/>
              <w:tabs>
                <w:tab w:val="right" w:pos="9000"/>
              </w:tabs>
              <w:autoSpaceDE w:val="0"/>
              <w:autoSpaceDN w:val="0"/>
              <w:adjustRightInd w:val="0"/>
              <w:spacing w:after="120" w:line="30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　　　　　　　　　　　　　　　　　　　　　　　（署名）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　　　　　　　　　　　　　　　</w:t>
            </w:r>
            <w:r w:rsidRPr="001722BE">
              <w:rPr>
                <w:rFonts w:ascii="HG丸ｺﾞｼｯｸM-PRO" w:eastAsia="HG丸ｺﾞｼｯｸM-PRO" w:hAnsi="ＭＳ 明朝" w:hint="eastAsia"/>
                <w:sz w:val="20"/>
                <w:u w:val="single"/>
              </w:rPr>
              <w:t>印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</w:t>
            </w:r>
          </w:p>
        </w:tc>
      </w:tr>
      <w:tr w:rsidR="003A5E6D" w:rsidRPr="001722BE">
        <w:trPr>
          <w:trHeight w:val="3460"/>
        </w:trPr>
        <w:tc>
          <w:tcPr>
            <w:tcW w:w="9265" w:type="dxa"/>
            <w:tcBorders>
              <w:top w:val="double" w:sz="4" w:space="0" w:color="auto"/>
            </w:tcBorders>
          </w:tcPr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line="28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診療活動に現在従事している証明（応募前２か月間の診療内容と時間について）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ＭＳ 明朝" w:hint="eastAsia"/>
                <w:sz w:val="18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18"/>
              </w:rPr>
              <w:t>（現在診療活動を行っている医療機関・大学等の産科婦人科診療責任者の証明を受けること。）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28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 xml:space="preserve">　診療内容：□産婦人科外来業務　　□産婦人科病棟業務（分娩含む）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28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　　□その他（　　　　　　　　　　　　　　　　　　　　　　　　　　　　　　　　　　）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28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 xml:space="preserve">　診療合計時間数；　　　　　　時間程度 / 週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120" w:after="120" w:line="280" w:lineRule="exac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　　　　　　　　　　　　　　　　　　　　　　　　　　　　　　　　　　　 年　　　月　　　日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240" w:after="120" w:line="28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ゴシック" w:hint="eastAsia"/>
                <w:sz w:val="22"/>
              </w:rPr>
              <w:t>【証明者】所属機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関 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3A5E6D" w:rsidRPr="001722BE" w:rsidRDefault="003A5E6D" w:rsidP="003A5E6D">
            <w:pPr>
              <w:widowControl/>
              <w:autoSpaceDE w:val="0"/>
              <w:autoSpaceDN w:val="0"/>
              <w:adjustRightInd w:val="0"/>
              <w:spacing w:before="240" w:line="280" w:lineRule="exact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 w:rsid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　　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>役職（職名）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　　　　　　　　　　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</w:rPr>
              <w:t xml:space="preserve">　氏名（署名）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　　　　　</w:t>
            </w:r>
            <w:r w:rsid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　　　　　　　　</w:t>
            </w:r>
            <w:r w:rsidRPr="001722BE">
              <w:rPr>
                <w:rFonts w:ascii="HG丸ｺﾞｼｯｸM-PRO" w:eastAsia="HG丸ｺﾞｼｯｸM-PRO" w:hAnsi="ＭＳ 明朝" w:hint="eastAsia"/>
                <w:sz w:val="20"/>
                <w:u w:val="single"/>
              </w:rPr>
              <w:t>印</w:t>
            </w:r>
            <w:r w:rsidRPr="001722BE">
              <w:rPr>
                <w:rFonts w:ascii="HG丸ｺﾞｼｯｸM-PRO" w:eastAsia="HG丸ｺﾞｼｯｸM-PRO" w:hAnsi="ＭＳ 明朝" w:hint="eastAsia"/>
                <w:sz w:val="22"/>
                <w:u w:val="single"/>
              </w:rPr>
              <w:t xml:space="preserve">　</w:t>
            </w:r>
          </w:p>
        </w:tc>
      </w:tr>
    </w:tbl>
    <w:p w:rsidR="003A5E6D" w:rsidRPr="001722BE" w:rsidRDefault="003A5E6D" w:rsidP="003A5E6D">
      <w:pPr>
        <w:widowControl/>
        <w:autoSpaceDE w:val="0"/>
        <w:autoSpaceDN w:val="0"/>
        <w:adjustRightInd w:val="0"/>
        <w:spacing w:line="280" w:lineRule="exact"/>
        <w:rPr>
          <w:rFonts w:ascii="HG丸ｺﾞｼｯｸM-PRO" w:eastAsia="HG丸ｺﾞｼｯｸM-PRO" w:hint="eastAsia"/>
          <w:szCs w:val="22"/>
        </w:rPr>
      </w:pPr>
    </w:p>
    <w:sectPr w:rsidR="003A5E6D" w:rsidRPr="001722BE" w:rsidSect="003A5E6D">
      <w:footerReference w:type="even" r:id="rId7"/>
      <w:pgSz w:w="11906" w:h="16838" w:code="9"/>
      <w:pgMar w:top="1134" w:right="1134" w:bottom="397" w:left="1418" w:header="851" w:footer="992" w:gutter="0"/>
      <w:cols w:space="425"/>
      <w:docGrid w:type="linesAndChars" w:linePitch="330" w:charSpace="-46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6D" w:rsidRDefault="003A5E6D">
      <w:r>
        <w:separator/>
      </w:r>
    </w:p>
  </w:endnote>
  <w:endnote w:type="continuationSeparator" w:id="0">
    <w:p w:rsidR="003A5E6D" w:rsidRDefault="003A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6D" w:rsidRDefault="00FC27F2" w:rsidP="003A5E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A5E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5E6D" w:rsidRDefault="003A5E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6D" w:rsidRDefault="003A5E6D">
      <w:r>
        <w:separator/>
      </w:r>
    </w:p>
  </w:footnote>
  <w:footnote w:type="continuationSeparator" w:id="0">
    <w:p w:rsidR="003A5E6D" w:rsidRDefault="003A5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3764"/>
    <w:multiLevelType w:val="hybridMultilevel"/>
    <w:tmpl w:val="9CEA6C42"/>
    <w:lvl w:ilvl="0" w:tplc="E7F0F9CE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dirty"/>
  <w:stylePaneFormatFilter w:val="3F01"/>
  <w:stylePaneSortMethod w:val="0000"/>
  <w:doNotTrackMoves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26F"/>
    <w:rsid w:val="001722BE"/>
    <w:rsid w:val="003A5E6D"/>
    <w:rsid w:val="00AA1A3F"/>
    <w:rsid w:val="00FC27F2"/>
    <w:rsid w:val="00FE126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E12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2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F2353"/>
  </w:style>
  <w:style w:type="paragraph" w:styleId="a5">
    <w:name w:val="header"/>
    <w:basedOn w:val="a"/>
    <w:rsid w:val="00C80A3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0A3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491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350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会員へのお知らせ</vt:lpstr>
    </vt:vector>
  </TitlesOfParts>
  <Company> 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会員へのお知らせ</dc:title>
  <dc:subject/>
  <dc:creator> </dc:creator>
  <cp:keywords/>
  <dc:description/>
  <cp:lastModifiedBy>miyuki_nakai</cp:lastModifiedBy>
  <cp:revision>3</cp:revision>
  <cp:lastPrinted>2008-06-23T06:52:00Z</cp:lastPrinted>
  <dcterms:created xsi:type="dcterms:W3CDTF">2011-05-13T01:44:00Z</dcterms:created>
  <dcterms:modified xsi:type="dcterms:W3CDTF">2011-05-17T06:17:00Z</dcterms:modified>
</cp:coreProperties>
</file>