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8A6F" w14:textId="77777777" w:rsidR="001F73AB" w:rsidRPr="00291548" w:rsidRDefault="007A3AA5" w:rsidP="009F0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ＭＳ ゴシック" w:eastAsia="ＭＳ ゴシック" w:hAnsi="ＭＳ ゴシック" w:cs="Helvetica"/>
          <w:b/>
          <w:bCs/>
          <w:color w:val="000000"/>
          <w:kern w:val="0"/>
          <w:sz w:val="28"/>
          <w:szCs w:val="28"/>
        </w:rPr>
      </w:pPr>
      <w:r w:rsidRPr="00291548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1FB3A" wp14:editId="2E7FA24F">
                <wp:simplePos x="0" y="0"/>
                <wp:positionH relativeFrom="column">
                  <wp:posOffset>4999338</wp:posOffset>
                </wp:positionH>
                <wp:positionV relativeFrom="paragraph">
                  <wp:posOffset>-86497</wp:posOffset>
                </wp:positionV>
                <wp:extent cx="1921328" cy="568411"/>
                <wp:effectExtent l="266700" t="0" r="9525" b="41275"/>
                <wp:wrapNone/>
                <wp:docPr id="2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1328" cy="568411"/>
                        </a:xfrm>
                        <a:prstGeom prst="wedgeRectCallout">
                          <a:avLst>
                            <a:gd name="adj1" fmla="val -62528"/>
                            <a:gd name="adj2" fmla="val -278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1827A0D" w14:textId="77777777" w:rsidR="007A3AA5" w:rsidRPr="007A3AA5" w:rsidRDefault="007A3AA5" w:rsidP="00C3577F">
                            <w:pPr>
                              <w:tabs>
                                <w:tab w:val="left" w:pos="4395"/>
                              </w:tabs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7A3AA5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これは見本です。</w:t>
                            </w:r>
                          </w:p>
                          <w:p w14:paraId="35913E42" w14:textId="77777777" w:rsidR="007A3AA5" w:rsidRPr="007A3AA5" w:rsidRDefault="007A3AA5" w:rsidP="00C3577F">
                            <w:pPr>
                              <w:tabs>
                                <w:tab w:val="left" w:pos="4395"/>
                              </w:tabs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7A3AA5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必ずしも同じ書式である必要はありませんが、１−４の項目に関する説明は必須です。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1FB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93.65pt;margin-top:-6.8pt;width:151.3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" adj="-2706,10740" fillcolor="#ffa2a1" strokecolor="#eb7423 [3045]">
                <v:fill color2="#ffe5e5" rotate="t" angle="180" colors="0 #ffa2a1;22938f #ffbebd;1 #ffe5e5" focus="100%" type="gradient"/>
                <v:shadow on="t" opacity="24903f" origin=",.5" offset="0,.55556mm"/>
                <v:path arrowok="t"/>
                <v:textbox>
                  <w:txbxContent>
                    <w:p w14:paraId="71827A0D" w14:textId="77777777" w:rsidR="007A3AA5" w:rsidRPr="007A3AA5" w:rsidRDefault="007A3AA5" w:rsidP="00C3577F">
                      <w:pPr>
                        <w:tabs>
                          <w:tab w:val="left" w:pos="4395"/>
                        </w:tabs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7A3AA5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これは見本です。</w:t>
                      </w:r>
                    </w:p>
                    <w:p w14:paraId="35913E42" w14:textId="77777777" w:rsidR="007A3AA5" w:rsidRPr="007A3AA5" w:rsidRDefault="007A3AA5" w:rsidP="00C3577F">
                      <w:pPr>
                        <w:tabs>
                          <w:tab w:val="left" w:pos="4395"/>
                        </w:tabs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7A3AA5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必ずしも同じ書式である必要はありませんが、１−４の項目に関する説明は必須です。</w:t>
                      </w:r>
                    </w:p>
                  </w:txbxContent>
                </v:textbox>
              </v:shape>
            </w:pict>
          </mc:Fallback>
        </mc:AlternateContent>
      </w:r>
      <w:r w:rsidR="001F73AB" w:rsidRPr="00291548">
        <w:rPr>
          <w:rFonts w:ascii="ＭＳ ゴシック" w:eastAsia="ＭＳ ゴシック" w:hAnsi="ＭＳ ゴシック" w:cs="Helvetica"/>
          <w:b/>
          <w:bCs/>
          <w:color w:val="000000"/>
          <w:kern w:val="0"/>
          <w:sz w:val="28"/>
          <w:szCs w:val="28"/>
        </w:rPr>
        <w:t>「症例報告」</w:t>
      </w:r>
      <w:r w:rsidR="009F070E" w:rsidRPr="00291548">
        <w:rPr>
          <w:rFonts w:ascii="ＭＳ ゴシック" w:eastAsia="ＭＳ ゴシック" w:hAnsi="ＭＳ ゴシック" w:cs="Helvetica" w:hint="eastAsia"/>
          <w:b/>
          <w:bCs/>
          <w:color w:val="000000"/>
          <w:kern w:val="0"/>
          <w:sz w:val="28"/>
          <w:szCs w:val="28"/>
        </w:rPr>
        <w:t>に関する説明と</w:t>
      </w:r>
      <w:r w:rsidR="001F73AB" w:rsidRPr="00291548">
        <w:rPr>
          <w:rFonts w:ascii="ＭＳ ゴシック" w:eastAsia="ＭＳ ゴシック" w:hAnsi="ＭＳ ゴシック" w:cs="Helvetica" w:hint="eastAsia"/>
          <w:b/>
          <w:bCs/>
          <w:color w:val="000000"/>
          <w:kern w:val="0"/>
          <w:sz w:val="28"/>
          <w:szCs w:val="28"/>
        </w:rPr>
        <w:t>同</w:t>
      </w:r>
      <w:r w:rsidR="001F73AB" w:rsidRPr="00291548">
        <w:rPr>
          <w:rFonts w:ascii="ＭＳ ゴシック" w:eastAsia="ＭＳ ゴシック" w:hAnsi="ＭＳ ゴシック" w:cs="Helvetica"/>
          <w:b/>
          <w:bCs/>
          <w:color w:val="000000"/>
          <w:kern w:val="0"/>
          <w:sz w:val="28"/>
          <w:szCs w:val="28"/>
        </w:rPr>
        <w:t>意</w:t>
      </w:r>
    </w:p>
    <w:p w14:paraId="7F047D1E" w14:textId="77777777" w:rsidR="003C6BC9" w:rsidRPr="007A3AA5" w:rsidRDefault="003C6BC9" w:rsidP="009F0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ＭＳ 明朝" w:eastAsia="ＭＳ 明朝" w:hAnsi="ＭＳ 明朝" w:cs="Helvetica"/>
          <w:b/>
          <w:bCs/>
          <w:color w:val="000000"/>
          <w:kern w:val="0"/>
          <w:sz w:val="24"/>
        </w:rPr>
      </w:pPr>
    </w:p>
    <w:p w14:paraId="6A40DBF6" w14:textId="77777777" w:rsidR="009F070E" w:rsidRPr="007A3AA5" w:rsidRDefault="009F070E" w:rsidP="009F0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ＭＳ ゴシック" w:eastAsia="ＭＳ ゴシック" w:hAnsi="ＭＳ ゴシック" w:cs="Helvetica"/>
          <w:b/>
          <w:bCs/>
          <w:color w:val="000000"/>
          <w:kern w:val="0"/>
          <w:sz w:val="24"/>
        </w:rPr>
      </w:pPr>
      <w:r w:rsidRPr="007A3AA5">
        <w:rPr>
          <w:rFonts w:ascii="ＭＳ ゴシック" w:eastAsia="ＭＳ ゴシック" w:hAnsi="ＭＳ ゴシック" w:cs="Helvetica" w:hint="eastAsia"/>
          <w:b/>
          <w:bCs/>
          <w:color w:val="000000"/>
          <w:kern w:val="0"/>
          <w:sz w:val="24"/>
        </w:rPr>
        <w:t>説</w:t>
      </w:r>
      <w:r w:rsidR="00A048FB" w:rsidRPr="007A3AA5">
        <w:rPr>
          <w:rFonts w:ascii="ＭＳ ゴシック" w:eastAsia="ＭＳ ゴシック" w:hAnsi="ＭＳ ゴシック" w:cs="Helvetica" w:hint="eastAsia"/>
          <w:b/>
          <w:bCs/>
          <w:color w:val="000000"/>
          <w:kern w:val="0"/>
          <w:sz w:val="24"/>
        </w:rPr>
        <w:t xml:space="preserve">　</w:t>
      </w:r>
      <w:r w:rsidRPr="007A3AA5">
        <w:rPr>
          <w:rFonts w:ascii="ＭＳ ゴシック" w:eastAsia="ＭＳ ゴシック" w:hAnsi="ＭＳ ゴシック" w:cs="Helvetica" w:hint="eastAsia"/>
          <w:b/>
          <w:bCs/>
          <w:color w:val="000000"/>
          <w:kern w:val="0"/>
          <w:sz w:val="24"/>
        </w:rPr>
        <w:t>明</w:t>
      </w:r>
    </w:p>
    <w:p w14:paraId="55435424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00" w:firstLine="21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これま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の治療経過や検査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データ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といった診療情報について、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日本障害者歯科学会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学術大会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で、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症例報告として発表させていた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だ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くことをお願いします。</w:t>
      </w:r>
    </w:p>
    <w:p w14:paraId="12FFD8E0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7C2FBD26" w14:textId="77777777" w:rsidR="003C6BC9" w:rsidRPr="007A3AA5" w:rsidRDefault="001F73AB" w:rsidP="00291548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leftChars="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目的</w:t>
      </w:r>
    </w:p>
    <w:p w14:paraId="4E784859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00" w:firstLine="21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症例報告は、治療中に</w:t>
      </w:r>
      <w:r w:rsidR="007179A2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起きた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問題や治療の成果な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ど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について、医療者同士</w:t>
      </w:r>
      <w:r w:rsidR="007179A2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が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経験を共有するために行います。</w:t>
      </w:r>
      <w:r w:rsidR="00BA10A5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患者さんの診療情報などを個人が特定されない形にして、利用させていただきます。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こ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うした情報は</w:t>
      </w:r>
      <w:r w:rsidR="007179A2" w:rsidRPr="007A3AA5">
        <w:rPr>
          <w:rFonts w:ascii="ＭＳ 明朝" w:eastAsia="ＭＳ 明朝" w:hAnsi="ＭＳ 明朝" w:cs="Times"/>
          <w:color w:val="000000"/>
          <w:kern w:val="0"/>
          <w:szCs w:val="21"/>
        </w:rPr>
        <w:t>診断や治療</w:t>
      </w:r>
      <w:r w:rsidR="007179A2" w:rsidRPr="007A3AA5">
        <w:rPr>
          <w:rFonts w:ascii="ＭＳ 明朝" w:eastAsia="ＭＳ 明朝" w:hAnsi="ＭＳ 明朝" w:cs="Times" w:hint="eastAsia"/>
          <w:color w:val="000000"/>
          <w:kern w:val="0"/>
          <w:szCs w:val="21"/>
        </w:rPr>
        <w:t>、</w:t>
      </w:r>
      <w:r w:rsidR="007179A2" w:rsidRPr="007A3AA5">
        <w:rPr>
          <w:rFonts w:ascii="ＭＳ 明朝" w:eastAsia="ＭＳ 明朝" w:hAnsi="ＭＳ 明朝" w:cs="Times"/>
          <w:color w:val="000000"/>
          <w:kern w:val="0"/>
          <w:szCs w:val="21"/>
        </w:rPr>
        <w:t>医療安全など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医学・医療のさらなる進歩に関与するもの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あり、人々の健康およ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び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福祉の向上のために役立てられます。</w:t>
      </w:r>
    </w:p>
    <w:p w14:paraId="777C6DBF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7B8B3C68" w14:textId="77777777" w:rsidR="007A3AA5" w:rsidRPr="007A3AA5" w:rsidRDefault="001F73AB" w:rsidP="00291548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leftChars="0"/>
        <w:jc w:val="left"/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方法</w:t>
      </w:r>
    </w:p>
    <w:p w14:paraId="27996415" w14:textId="77777777" w:rsidR="001F73AB" w:rsidRPr="007A3AA5" w:rsidRDefault="00291548" w:rsidP="00291548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leftChars="0" w:left="0" w:firstLineChars="171" w:firstLine="359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  <w:u w:val="single"/>
        </w:rPr>
        <w:t xml:space="preserve">　　　　　</w:t>
      </w:r>
      <w:r w:rsidR="001F73AB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年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 w:rsidR="00A048FB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月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 w:rsid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</w:t>
      </w:r>
      <w:r w:rsid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 w:rsidR="00A048FB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-    </w:t>
      </w:r>
      <w:r w:rsidR="00A048FB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日に開催される</w:t>
      </w:r>
      <w:r w:rsidR="001F73AB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日本障害者歯科学会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学術大会において、</w:t>
      </w:r>
      <w:r w:rsidR="001F73AB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スライドを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用い</w:t>
      </w:r>
      <w:r w:rsidR="007179A2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た口頭</w:t>
      </w:r>
      <w:r w:rsidR="007179A2" w:rsidRPr="007A3AA5">
        <w:rPr>
          <w:rFonts w:ascii="ＭＳ 明朝" w:eastAsia="ＭＳ 明朝" w:hAnsi="ＭＳ 明朝" w:cs="Times"/>
          <w:color w:val="000000"/>
          <w:kern w:val="0"/>
          <w:szCs w:val="21"/>
        </w:rPr>
        <w:t>・ポスター発表で報告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します。また、</w:t>
      </w:r>
      <w:r w:rsidR="00A048FB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本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学会の抄録集に、文章(抄録)として概要</w:t>
      </w:r>
      <w:r w:rsidR="001F73AB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が</w:t>
      </w:r>
      <w:r w:rsidR="001F73AB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掲載されます。</w:t>
      </w:r>
    </w:p>
    <w:p w14:paraId="42A14EAC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4153FC8B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3.人権擁護と個人情報の保護について</w:t>
      </w:r>
    </w:p>
    <w:p w14:paraId="4E0C3517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00" w:firstLine="21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発表するにあたり、人権擁護と個人情報の保護については、最善の注意を払い、発表に不可欠な事項を除き</w:t>
      </w:r>
      <w:r w:rsidR="00A048FB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、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患者の</w:t>
      </w:r>
      <w:r w:rsidR="00BA10A5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プライバシー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に関する事項については、以下に従い、個人を特定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きないように十分配慮します。</w:t>
      </w:r>
    </w:p>
    <w:p w14:paraId="455D8FF8" w14:textId="77777777" w:rsidR="001F73AB" w:rsidRPr="007A3AA5" w:rsidRDefault="003C6BC9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00" w:firstLine="21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/>
          <w:color w:val="000000"/>
          <w:szCs w:val="21"/>
        </w:rPr>
        <w:t>1）「個人情報」および「個人識別符号」は記載し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ません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  <w:t xml:space="preserve">　2）</w:t>
      </w:r>
      <w:r w:rsidR="00E35CEC">
        <w:rPr>
          <w:rFonts w:ascii="ＭＳ 明朝" w:eastAsia="ＭＳ 明朝" w:hAnsi="ＭＳ 明朝" w:hint="eastAsia"/>
          <w:color w:val="000000"/>
          <w:szCs w:val="21"/>
        </w:rPr>
        <w:t>個人</w:t>
      </w:r>
      <w:r w:rsidRPr="007A3AA5">
        <w:rPr>
          <w:rFonts w:ascii="ＭＳ 明朝" w:eastAsia="ＭＳ 明朝" w:hAnsi="ＭＳ 明朝"/>
          <w:color w:val="000000"/>
          <w:szCs w:val="21"/>
        </w:rPr>
        <w:t>の住所は記載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しません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  <w:t xml:space="preserve">　3）日付は個人が特定できないと判断される場合は年月までを記載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することがあります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  <w:t xml:space="preserve">　4）他の情報と照合することにより</w:t>
      </w:r>
      <w:r w:rsidR="00E35CEC">
        <w:rPr>
          <w:rFonts w:ascii="ＭＳ 明朝" w:eastAsia="ＭＳ 明朝" w:hAnsi="ＭＳ 明朝" w:hint="eastAsia"/>
          <w:color w:val="000000"/>
          <w:szCs w:val="21"/>
        </w:rPr>
        <w:t>個人</w:t>
      </w:r>
      <w:r w:rsidRPr="007A3AA5">
        <w:rPr>
          <w:rFonts w:ascii="ＭＳ 明朝" w:eastAsia="ＭＳ 明朝" w:hAnsi="ＭＳ 明朝"/>
          <w:color w:val="000000"/>
          <w:szCs w:val="21"/>
        </w:rPr>
        <w:t>が特定され得る場合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、</w:t>
      </w:r>
      <w:r w:rsidRPr="007A3AA5">
        <w:rPr>
          <w:rFonts w:ascii="ＭＳ 明朝" w:eastAsia="ＭＳ 明朝" w:hAnsi="ＭＳ 明朝"/>
          <w:color w:val="000000"/>
          <w:szCs w:val="21"/>
        </w:rPr>
        <w:t>診療科名は記載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しません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  <w:t xml:space="preserve">　5）既に他院などで診断・治療を受けている場合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、</w:t>
      </w:r>
      <w:r w:rsidRPr="007A3AA5">
        <w:rPr>
          <w:rFonts w:ascii="ＭＳ 明朝" w:eastAsia="ＭＳ 明朝" w:hAnsi="ＭＳ 明朝"/>
          <w:color w:val="000000"/>
          <w:szCs w:val="21"/>
        </w:rPr>
        <w:t>その施設名や所在地を記載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しません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  <w:t xml:space="preserve">　6）顔写真を提示する際には目を隠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します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  <w:t xml:space="preserve">　7）画像等を示す際は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、</w:t>
      </w:r>
      <w:r w:rsidRPr="007A3AA5">
        <w:rPr>
          <w:rFonts w:ascii="ＭＳ 明朝" w:eastAsia="ＭＳ 明朝" w:hAnsi="ＭＳ 明朝"/>
          <w:color w:val="000000"/>
          <w:szCs w:val="21"/>
        </w:rPr>
        <w:t>症例を特定する番号など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は記載しません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  <w:t xml:space="preserve">　8）以上のほか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、</w:t>
      </w:r>
      <w:r w:rsidRPr="007A3AA5">
        <w:rPr>
          <w:rFonts w:ascii="ＭＳ 明朝" w:eastAsia="ＭＳ 明朝" w:hAnsi="ＭＳ 明朝"/>
          <w:color w:val="000000"/>
          <w:szCs w:val="21"/>
        </w:rPr>
        <w:t>個人を特定できるものは配慮</w:t>
      </w:r>
      <w:r w:rsidR="00E35CEC">
        <w:rPr>
          <w:rFonts w:ascii="ＭＳ 明朝" w:eastAsia="ＭＳ 明朝" w:hAnsi="ＭＳ 明朝" w:hint="eastAsia"/>
          <w:color w:val="000000"/>
          <w:szCs w:val="21"/>
        </w:rPr>
        <w:t>します</w:t>
      </w:r>
      <w:r w:rsidR="00A048FB" w:rsidRPr="007A3AA5">
        <w:rPr>
          <w:rFonts w:ascii="ＭＳ 明朝" w:eastAsia="ＭＳ 明朝" w:hAnsi="ＭＳ 明朝" w:hint="eastAsia"/>
          <w:color w:val="000000"/>
          <w:szCs w:val="21"/>
        </w:rPr>
        <w:t>。</w:t>
      </w:r>
      <w:r w:rsidRPr="007A3AA5">
        <w:rPr>
          <w:rFonts w:ascii="ＭＳ 明朝" w:eastAsia="ＭＳ 明朝" w:hAnsi="ＭＳ 明朝"/>
          <w:color w:val="000000"/>
          <w:szCs w:val="21"/>
        </w:rPr>
        <w:br/>
      </w:r>
    </w:p>
    <w:p w14:paraId="3168E40D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4.協力の任意性と同意撤回の自由について</w:t>
      </w:r>
    </w:p>
    <w:p w14:paraId="2001A117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00" w:firstLine="21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発表に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ご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協力いた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だ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くか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ど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うかは、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ご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自身または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ご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家族の</w:t>
      </w:r>
      <w:r w:rsidR="007179A2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自由で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す。お断りになっても不利益となることはありません。また、一度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ご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同意いた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だ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いた場合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も、途中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取りやめることも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きます。た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だ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し、その時点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既に発行されている抄録集等の印刷物については、掲載を取り下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げ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ること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がで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きませんの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で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あらか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じ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め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ご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了承く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だ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さい。</w:t>
      </w:r>
    </w:p>
    <w:p w14:paraId="798DA513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4A02D32C" w14:textId="77777777" w:rsidR="007A3AA5" w:rsidRPr="007A3AA5" w:rsidRDefault="007A3AA5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696C0FD4" w14:textId="77777777" w:rsidR="001F73AB" w:rsidRPr="007A3AA5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ＭＳ ゴシック" w:eastAsia="ＭＳ ゴシック" w:hAnsi="ＭＳ ゴシック" w:cs="Helvetica"/>
          <w:b/>
          <w:bCs/>
          <w:color w:val="000000"/>
          <w:kern w:val="0"/>
          <w:sz w:val="24"/>
        </w:rPr>
      </w:pPr>
      <w:r w:rsidRPr="007A3AA5">
        <w:rPr>
          <w:rFonts w:ascii="ＭＳ ゴシック" w:eastAsia="ＭＳ ゴシック" w:hAnsi="ＭＳ ゴシック" w:cs="Helvetica"/>
          <w:b/>
          <w:bCs/>
          <w:color w:val="000000"/>
          <w:kern w:val="0"/>
          <w:sz w:val="24"/>
        </w:rPr>
        <w:t>同意書</w:t>
      </w:r>
    </w:p>
    <w:p w14:paraId="71A837D7" w14:textId="77777777" w:rsidR="001F73AB" w:rsidRDefault="001F73AB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00" w:firstLine="21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わたしは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日本障害者歯科学会学術大会に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「症例報告」として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演題を発表すること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について、</w:t>
      </w:r>
      <w:r w:rsidR="007179A2"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下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記の説明者より説明を受け、その内容を十分に理解し、納得しました。「症例報告」に関する責任者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が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、</w:t>
      </w:r>
      <w:r w:rsidRPr="007A3AA5">
        <w:rPr>
          <w:rFonts w:ascii="ＭＳ 明朝" w:eastAsia="ＭＳ 明朝" w:hAnsi="ＭＳ 明朝" w:cs="Helvetica" w:hint="eastAsia"/>
          <w:color w:val="000000"/>
          <w:kern w:val="0"/>
          <w:szCs w:val="21"/>
        </w:rPr>
        <w:t>演題を発表すること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について同意します。</w:t>
      </w:r>
    </w:p>
    <w:p w14:paraId="5D732EA9" w14:textId="77777777" w:rsidR="00E35CEC" w:rsidRPr="007A3AA5" w:rsidRDefault="00E35CEC" w:rsidP="002915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00" w:firstLine="21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26D1F777" w14:textId="77777777" w:rsidR="001F73AB" w:rsidRDefault="00E35CEC" w:rsidP="00E35C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Apple Color Emoji" w:eastAsia="ＭＳ 明朝" w:hAnsi="Apple Color Emoji" w:cs="Apple Color Emoji"/>
          <w:color w:val="000000"/>
          <w:kern w:val="0"/>
          <w:sz w:val="22"/>
          <w:szCs w:val="22"/>
        </w:rPr>
      </w:pPr>
      <w:r w:rsidRPr="00E35CEC">
        <w:rPr>
          <w:rFonts w:ascii="Apple Color Emoji" w:eastAsia="ＭＳ 明朝" w:hAnsi="Apple Color Emoji" w:cs="Apple Color Emoji" w:hint="eastAsia"/>
          <w:color w:val="000000"/>
          <w:kern w:val="0"/>
          <w:sz w:val="22"/>
          <w:szCs w:val="22"/>
        </w:rPr>
        <w:t>□</w:t>
      </w:r>
      <w:r w:rsidRPr="00E35CEC">
        <w:rPr>
          <w:rFonts w:ascii="ＭＳ 明朝" w:eastAsia="ＭＳ 明朝" w:hAnsi="ＭＳ 明朝" w:cs="Helvetica" w:hint="eastAsia"/>
          <w:color w:val="000000"/>
          <w:kern w:val="0"/>
          <w:sz w:val="22"/>
          <w:szCs w:val="22"/>
        </w:rPr>
        <w:t xml:space="preserve">同意します　　　　　　　　</w:t>
      </w:r>
      <w:r w:rsidRPr="00E35CEC">
        <w:rPr>
          <w:rFonts w:ascii="Apple Color Emoji" w:eastAsia="ＭＳ 明朝" w:hAnsi="Apple Color Emoji" w:cs="Apple Color Emoji" w:hint="eastAsia"/>
          <w:color w:val="000000"/>
          <w:kern w:val="0"/>
          <w:sz w:val="22"/>
          <w:szCs w:val="22"/>
        </w:rPr>
        <w:t>□同意しません</w:t>
      </w:r>
    </w:p>
    <w:p w14:paraId="600F638D" w14:textId="77777777" w:rsidR="00E35CEC" w:rsidRPr="00E35CEC" w:rsidRDefault="00E35CEC" w:rsidP="00E35C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ＭＳ 明朝" w:eastAsia="ＭＳ 明朝" w:hAnsi="ＭＳ 明朝" w:cs="Helvetica"/>
          <w:color w:val="000000"/>
          <w:kern w:val="0"/>
          <w:sz w:val="22"/>
          <w:szCs w:val="22"/>
        </w:rPr>
      </w:pPr>
    </w:p>
    <w:p w14:paraId="496AF176" w14:textId="77777777" w:rsidR="001F73AB" w:rsidRPr="007A3AA5" w:rsidRDefault="001F73AB" w:rsidP="00E35C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righ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        </w:t>
      </w:r>
      <w:r w:rsidR="00E35CEC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 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年  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月 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日</w:t>
      </w:r>
    </w:p>
    <w:p w14:paraId="26BE2285" w14:textId="77777777" w:rsidR="001F73AB" w:rsidRPr="007A3AA5" w:rsidRDefault="001F73AB" w:rsidP="009F0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本人署名: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 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                                      </w:t>
      </w:r>
    </w:p>
    <w:p w14:paraId="673F1C4F" w14:textId="77777777" w:rsidR="00A048FB" w:rsidRDefault="001F73AB" w:rsidP="009F0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代諾者署名: 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                                      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     続柄(    )</w:t>
      </w:r>
    </w:p>
    <w:p w14:paraId="7B2DF44A" w14:textId="77777777" w:rsidR="00E35CEC" w:rsidRPr="007A3AA5" w:rsidRDefault="00E35CEC" w:rsidP="009F0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2D01A2CF" w14:textId="77777777" w:rsidR="003C6BC9" w:rsidRPr="007A3AA5" w:rsidRDefault="00E35CEC" w:rsidP="00E35C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50" w:firstLine="315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説明者：</w:t>
      </w:r>
      <w:r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                                </w:t>
      </w:r>
      <w:r w:rsidRPr="00E35CEC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     </w:t>
      </w:r>
      <w:r w:rsidRPr="00E35CEC">
        <w:rPr>
          <w:rFonts w:ascii="ＭＳ 明朝" w:eastAsia="ＭＳ 明朝" w:hAnsi="ＭＳ 明朝" w:cs="Helvetica" w:hint="eastAsia"/>
          <w:color w:val="000000"/>
          <w:kern w:val="0"/>
          <w:szCs w:val="21"/>
        </w:rPr>
        <w:t>説明時同席者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：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14:paraId="32CFB6A4" w14:textId="77777777" w:rsidR="00E35CEC" w:rsidRPr="007A3AA5" w:rsidRDefault="001F73AB" w:rsidP="00E35C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150" w:firstLine="315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7A3AA5">
        <w:rPr>
          <w:rFonts w:ascii="ＭＳ 明朝" w:eastAsia="ＭＳ 明朝" w:hAnsi="ＭＳ 明朝" w:cs="Helvetica"/>
          <w:color w:val="000000"/>
          <w:kern w:val="0"/>
          <w:szCs w:val="21"/>
        </w:rPr>
        <w:t>連絡先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: 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                                  </w:t>
      </w:r>
      <w:r w:rsidR="00E35CEC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 w:rsidR="003C6BC9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</w:t>
      </w:r>
      <w:r w:rsidR="003C6BC9" w:rsidRPr="00E35CEC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 </w:t>
      </w:r>
      <w:r w:rsidR="003C6BC9" w:rsidRPr="00E35CEC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  </w:t>
      </w:r>
      <w:r w:rsidR="00E35CEC" w:rsidRPr="00E35CEC">
        <w:rPr>
          <w:rFonts w:ascii="ＭＳ 明朝" w:eastAsia="ＭＳ 明朝" w:hAnsi="ＭＳ 明朝" w:cs="Helvetica" w:hint="eastAsia"/>
          <w:color w:val="000000"/>
          <w:kern w:val="0"/>
          <w:szCs w:val="21"/>
        </w:rPr>
        <w:t>責任者氏名</w:t>
      </w:r>
      <w:r w:rsidR="00E35CEC" w:rsidRPr="007A3AA5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: </w:t>
      </w:r>
      <w:r w:rsidR="00E35CEC" w:rsidRPr="007A3AA5">
        <w:rPr>
          <w:rFonts w:ascii="ＭＳ 明朝" w:eastAsia="ＭＳ 明朝" w:hAnsi="ＭＳ 明朝" w:cs="Helvetica"/>
          <w:color w:val="000000"/>
          <w:kern w:val="0"/>
          <w:szCs w:val="21"/>
          <w:u w:val="single"/>
        </w:rPr>
        <w:t xml:space="preserve">                                         </w:t>
      </w:r>
    </w:p>
    <w:p w14:paraId="659E8A71" w14:textId="77777777" w:rsidR="003C6BC9" w:rsidRPr="007A3AA5" w:rsidRDefault="003C6BC9" w:rsidP="009F0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00" w:lineRule="exact"/>
        <w:ind w:firstLineChars="400" w:firstLine="840"/>
        <w:jc w:val="left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sectPr w:rsidR="003C6BC9" w:rsidRPr="007A3AA5" w:rsidSect="007A3AA5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modern"/>
    <w:notTrueType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A2178"/>
    <w:multiLevelType w:val="hybridMultilevel"/>
    <w:tmpl w:val="23F84730"/>
    <w:lvl w:ilvl="0" w:tplc="32A40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89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AB"/>
    <w:rsid w:val="001F73AB"/>
    <w:rsid w:val="00291548"/>
    <w:rsid w:val="003A5E03"/>
    <w:rsid w:val="003C6BC9"/>
    <w:rsid w:val="005E5FB9"/>
    <w:rsid w:val="007179A2"/>
    <w:rsid w:val="007A3AA5"/>
    <w:rsid w:val="00866470"/>
    <w:rsid w:val="008A06C5"/>
    <w:rsid w:val="009F070E"/>
    <w:rsid w:val="00A048FB"/>
    <w:rsid w:val="00AA7C84"/>
    <w:rsid w:val="00BA10A5"/>
    <w:rsid w:val="00C3577F"/>
    <w:rsid w:val="00E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6AFC0"/>
  <w15:chartTrackingRefBased/>
  <w15:docId w15:val="{8344E9DC-A2CA-5747-8A0D-BF7D297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B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</dc:creator>
  <cp:keywords/>
  <dc:description/>
  <cp:lastModifiedBy>佐藤靖子</cp:lastModifiedBy>
  <cp:revision>2</cp:revision>
  <dcterms:created xsi:type="dcterms:W3CDTF">2025-02-05T07:47:00Z</dcterms:created>
  <dcterms:modified xsi:type="dcterms:W3CDTF">2025-02-05T07:47:00Z</dcterms:modified>
</cp:coreProperties>
</file>