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0F38A" w14:textId="693B1E5C" w:rsidR="0002687F" w:rsidRPr="00F36E7F" w:rsidRDefault="0002687F" w:rsidP="00F36E7F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Arial"/>
          <w:b/>
          <w:bCs/>
          <w:sz w:val="24"/>
          <w:szCs w:val="24"/>
        </w:rPr>
      </w:pPr>
      <w:r w:rsidRPr="00F36E7F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第3</w:t>
      </w:r>
      <w:r w:rsidR="00087430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4</w:t>
      </w:r>
      <w:r w:rsidRPr="00F36E7F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回日本臨床環境医学会学術集会の要旨について</w:t>
      </w:r>
    </w:p>
    <w:p w14:paraId="3E6B31B7" w14:textId="53887DC2" w:rsidR="0002687F" w:rsidRPr="00F36E7F" w:rsidRDefault="0002687F" w:rsidP="00F36E7F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Arial"/>
          <w:sz w:val="22"/>
        </w:rPr>
      </w:pPr>
      <w:r w:rsidRPr="00F36E7F">
        <w:rPr>
          <w:rFonts w:ascii="ＭＳ Ｐゴシック" w:eastAsia="ＭＳ Ｐゴシック" w:hAnsi="ＭＳ Ｐゴシック" w:cs="Arial"/>
          <w:sz w:val="22"/>
        </w:rPr>
        <w:t>○</w:t>
      </w:r>
      <w:r w:rsidR="00F36E7F" w:rsidRPr="00F36E7F">
        <w:rPr>
          <w:rFonts w:ascii="ＭＳ Ｐゴシック" w:eastAsia="ＭＳ Ｐゴシック" w:hAnsi="ＭＳ Ｐゴシック" w:cs="Arial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りんしょうかんきょう</w:t>
            </w:r>
          </w:rt>
          <w:rubyBase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臨床環境</w:t>
            </w:r>
          </w:rubyBase>
        </w:ruby>
      </w:r>
      <w:r w:rsidRPr="00F36E7F">
        <w:rPr>
          <w:rFonts w:ascii="ＭＳ Ｐゴシック" w:eastAsia="ＭＳ Ｐゴシック" w:hAnsi="ＭＳ Ｐゴシック" w:cs="Arial"/>
          <w:sz w:val="22"/>
          <w:vertAlign w:val="superscript"/>
        </w:rPr>
        <w:t>1)</w:t>
      </w:r>
      <w:r w:rsidRPr="00F36E7F">
        <w:rPr>
          <w:rFonts w:ascii="ＭＳ Ｐゴシック" w:eastAsia="ＭＳ Ｐゴシック" w:hAnsi="ＭＳ Ｐゴシック" w:cs="Arial"/>
          <w:sz w:val="22"/>
        </w:rPr>
        <w:t>，</w:t>
      </w:r>
      <w:r w:rsidR="00F36E7F" w:rsidRPr="00F36E7F">
        <w:rPr>
          <w:rFonts w:ascii="ＭＳ Ｐゴシック" w:eastAsia="ＭＳ Ｐゴシック" w:hAnsi="ＭＳ Ｐゴシック" w:cs="Arial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りんしょういがく</w:t>
            </w:r>
          </w:rt>
          <w:rubyBase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臨床医学</w:t>
            </w:r>
          </w:rubyBase>
        </w:ruby>
      </w:r>
      <w:r w:rsidRPr="00F36E7F">
        <w:rPr>
          <w:rFonts w:ascii="ＭＳ Ｐゴシック" w:eastAsia="ＭＳ Ｐゴシック" w:hAnsi="ＭＳ Ｐゴシック" w:cs="Arial"/>
          <w:sz w:val="22"/>
          <w:vertAlign w:val="superscript"/>
        </w:rPr>
        <w:t>1, 2)</w:t>
      </w:r>
      <w:r w:rsidRPr="00F36E7F">
        <w:rPr>
          <w:rFonts w:ascii="ＭＳ Ｐゴシック" w:eastAsia="ＭＳ Ｐゴシック" w:hAnsi="ＭＳ Ｐゴシック" w:cs="Arial"/>
          <w:sz w:val="22"/>
        </w:rPr>
        <w:t>，</w:t>
      </w:r>
      <w:r w:rsidR="00F36E7F" w:rsidRPr="00F36E7F">
        <w:rPr>
          <w:rFonts w:ascii="ＭＳ Ｐゴシック" w:eastAsia="ＭＳ Ｐゴシック" w:hAnsi="ＭＳ Ｐゴシック" w:cs="Arial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りんしょうだいがく</w:t>
            </w:r>
          </w:rt>
          <w:rubyBase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臨床大学</w:t>
            </w:r>
          </w:rubyBase>
        </w:ruby>
      </w:r>
      <w:r w:rsidRPr="00F36E7F">
        <w:rPr>
          <w:rFonts w:ascii="ＭＳ Ｐゴシック" w:eastAsia="ＭＳ Ｐゴシック" w:hAnsi="ＭＳ Ｐゴシック" w:cs="Arial"/>
          <w:sz w:val="22"/>
          <w:vertAlign w:val="superscript"/>
        </w:rPr>
        <w:t>1-3)</w:t>
      </w:r>
    </w:p>
    <w:p w14:paraId="3F760EE4" w14:textId="77777777" w:rsidR="0002687F" w:rsidRPr="00F36E7F" w:rsidRDefault="0002687F" w:rsidP="00F36E7F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Arial"/>
          <w:sz w:val="22"/>
          <w:lang w:eastAsia="zh-CN"/>
        </w:rPr>
      </w:pPr>
      <w:r w:rsidRPr="00F36E7F">
        <w:rPr>
          <w:rFonts w:ascii="ＭＳ Ｐゴシック" w:eastAsia="ＭＳ Ｐゴシック" w:hAnsi="ＭＳ Ｐゴシック" w:cs="Arial"/>
          <w:sz w:val="22"/>
          <w:lang w:eastAsia="zh-CN"/>
        </w:rPr>
        <w:t>1) 臨床大学，2) 環境大学，3) 医学大学</w:t>
      </w:r>
    </w:p>
    <w:p w14:paraId="7EC1AFB6" w14:textId="77777777" w:rsidR="0002687F" w:rsidRPr="00F36E7F" w:rsidRDefault="0002687F" w:rsidP="0002687F">
      <w:pPr>
        <w:rPr>
          <w:rFonts w:ascii="Times New Roman" w:eastAsia="ＭＳ 明朝" w:hAnsi="Times New Roman" w:cs="Times New Roman"/>
          <w:lang w:eastAsia="zh-CN"/>
        </w:rPr>
      </w:pPr>
    </w:p>
    <w:p w14:paraId="2F26169F" w14:textId="77777777" w:rsidR="0002687F" w:rsidRPr="00F36E7F" w:rsidRDefault="0002687F" w:rsidP="0002687F">
      <w:pPr>
        <w:rPr>
          <w:rFonts w:ascii="ＭＳ Ｐゴシック" w:eastAsia="ＭＳ Ｐゴシック" w:hAnsi="ＭＳ Ｐゴシック" w:cs="Times New Roman"/>
        </w:rPr>
      </w:pPr>
      <w:r w:rsidRPr="00F36E7F">
        <w:rPr>
          <w:rFonts w:ascii="ＭＳ Ｐゴシック" w:eastAsia="ＭＳ Ｐゴシック" w:hAnsi="ＭＳ Ｐゴシック" w:cs="Times New Roman"/>
        </w:rPr>
        <w:t>【目的】</w:t>
      </w:r>
    </w:p>
    <w:p w14:paraId="633EAAC6" w14:textId="77777777" w:rsidR="0002687F" w:rsidRPr="00F36E7F" w:rsidRDefault="0002687F" w:rsidP="0002687F">
      <w:pPr>
        <w:rPr>
          <w:rFonts w:ascii="Times New Roman" w:eastAsia="ＭＳ 明朝" w:hAnsi="Times New Roman" w:cs="Times New Roman"/>
        </w:rPr>
      </w:pPr>
      <w:r w:rsidRPr="00F36E7F">
        <w:rPr>
          <w:rFonts w:ascii="Times New Roman" w:eastAsia="ＭＳ 明朝" w:hAnsi="Times New Roman" w:cs="Times New Roman"/>
        </w:rPr>
        <w:t>本文を入力</w:t>
      </w:r>
    </w:p>
    <w:p w14:paraId="762A6609" w14:textId="77777777" w:rsidR="0002687F" w:rsidRPr="00F36E7F" w:rsidRDefault="0002687F" w:rsidP="0002687F">
      <w:pPr>
        <w:rPr>
          <w:rFonts w:ascii="ＭＳ Ｐゴシック" w:eastAsia="ＭＳ Ｐゴシック" w:hAnsi="ＭＳ Ｐゴシック" w:cs="Times New Roman"/>
        </w:rPr>
      </w:pPr>
      <w:r w:rsidRPr="00F36E7F">
        <w:rPr>
          <w:rFonts w:ascii="ＭＳ Ｐゴシック" w:eastAsia="ＭＳ Ｐゴシック" w:hAnsi="ＭＳ Ｐゴシック" w:cs="Times New Roman"/>
        </w:rPr>
        <w:t>【方法】</w:t>
      </w:r>
    </w:p>
    <w:p w14:paraId="53996DFD" w14:textId="77777777" w:rsidR="0002687F" w:rsidRPr="00F36E7F" w:rsidRDefault="0002687F" w:rsidP="0002687F">
      <w:pPr>
        <w:rPr>
          <w:rFonts w:ascii="Times New Roman" w:eastAsia="ＭＳ 明朝" w:hAnsi="Times New Roman" w:cs="Times New Roman"/>
        </w:rPr>
      </w:pPr>
      <w:r w:rsidRPr="00F36E7F">
        <w:rPr>
          <w:rFonts w:ascii="Times New Roman" w:eastAsia="ＭＳ 明朝" w:hAnsi="Times New Roman" w:cs="Times New Roman"/>
        </w:rPr>
        <w:t>本文を入力</w:t>
      </w:r>
    </w:p>
    <w:p w14:paraId="401D7387" w14:textId="77777777" w:rsidR="0002687F" w:rsidRPr="00F36E7F" w:rsidRDefault="0002687F" w:rsidP="0002687F">
      <w:pPr>
        <w:rPr>
          <w:rFonts w:ascii="ＭＳ Ｐゴシック" w:eastAsia="ＭＳ Ｐゴシック" w:hAnsi="ＭＳ Ｐゴシック" w:cs="Times New Roman"/>
        </w:rPr>
      </w:pPr>
      <w:r w:rsidRPr="00F36E7F">
        <w:rPr>
          <w:rFonts w:ascii="ＭＳ Ｐゴシック" w:eastAsia="ＭＳ Ｐゴシック" w:hAnsi="ＭＳ Ｐゴシック" w:cs="Times New Roman"/>
        </w:rPr>
        <w:t>【結果と考察】</w:t>
      </w:r>
    </w:p>
    <w:p w14:paraId="44E5DC1B" w14:textId="77777777" w:rsidR="0002687F" w:rsidRPr="00F36E7F" w:rsidRDefault="0002687F" w:rsidP="0002687F">
      <w:pPr>
        <w:rPr>
          <w:rFonts w:ascii="Times New Roman" w:eastAsia="ＭＳ 明朝" w:hAnsi="Times New Roman" w:cs="Times New Roman"/>
        </w:rPr>
      </w:pPr>
      <w:r w:rsidRPr="00F36E7F">
        <w:rPr>
          <w:rFonts w:ascii="Times New Roman" w:eastAsia="ＭＳ 明朝" w:hAnsi="Times New Roman" w:cs="Times New Roman"/>
        </w:rPr>
        <w:t>本文を入力</w:t>
      </w:r>
    </w:p>
    <w:p w14:paraId="4139DE63" w14:textId="7F782A9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====================下記を消してご使用ください==================</w:t>
      </w:r>
    </w:p>
    <w:p w14:paraId="641548FD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１行目： タイトル MS Pゴシック12ポイント 中央寄せ 太字</w:t>
      </w:r>
    </w:p>
    <w:p w14:paraId="1F9E07A0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２行目： 発表者氏名 MS Pゴシック11ポイント 中央寄せ</w:t>
      </w:r>
    </w:p>
    <w:p w14:paraId="0C974651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※発表者に「○」を付けてください。</w:t>
      </w:r>
    </w:p>
    <w:p w14:paraId="227145F4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※氏名には「ふりがな」を付けてください。</w:t>
      </w:r>
    </w:p>
    <w:p w14:paraId="6E9561C7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※所属が複数になる場合は、「1)」を使ってください。</w:t>
      </w:r>
    </w:p>
    <w:p w14:paraId="73D4FBB6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３行目： 所属 MS Pゴシック11ポイント 中央寄せ</w:t>
      </w:r>
    </w:p>
    <w:p w14:paraId="4CC96F06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※所属が複数になる場合は，1) 〇〇大学，2) □□大学のようにお願いします。</w:t>
      </w:r>
    </w:p>
    <w:p w14:paraId="66B52766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４行目： 空白行</w:t>
      </w:r>
    </w:p>
    <w:p w14:paraId="4EB55550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５行目： 見出し MS Pゴシック10.5ポイント 両端揃え 太字</w:t>
      </w:r>
    </w:p>
    <w:p w14:paraId="1D96AF10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６行目： 本文（開始） MS 明朝 10.5ポイント 両端揃え</w:t>
      </w:r>
    </w:p>
    <w:p w14:paraId="38C6B9DA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注意事項：</w:t>
      </w:r>
    </w:p>
    <w:p w14:paraId="3AD4AD26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※図表は全体で1ページに収まれば，挿入してくださっても構いません（白黒印刷限定）。</w:t>
      </w:r>
    </w:p>
    <w:p w14:paraId="0C035330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※英数字はTimes New Romanをご使用ください。</w:t>
      </w:r>
    </w:p>
    <w:p w14:paraId="769B1DBE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※余白やページ設定などの書式設定は変更しないでください。</w:t>
      </w:r>
    </w:p>
    <w:p w14:paraId="236DE418" w14:textId="77777777" w:rsidR="00F61973" w:rsidRPr="0002687F" w:rsidRDefault="00F61973">
      <w:pPr>
        <w:rPr>
          <w:color w:val="FF0000"/>
        </w:rPr>
      </w:pPr>
    </w:p>
    <w:sectPr w:rsidR="00F61973" w:rsidRPr="000268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7F"/>
    <w:rsid w:val="0002687F"/>
    <w:rsid w:val="00087430"/>
    <w:rsid w:val="00502F72"/>
    <w:rsid w:val="005B239A"/>
    <w:rsid w:val="00DB2EF5"/>
    <w:rsid w:val="00F36E7F"/>
    <w:rsid w:val="00F6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31C6F"/>
  <w15:chartTrackingRefBased/>
  <w15:docId w15:val="{EAA59607-E726-4E20-841A-12D4B7EA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 aminaka</dc:creator>
  <cp:keywords/>
  <dc:description/>
  <cp:lastModifiedBy>Hayato Terayama</cp:lastModifiedBy>
  <cp:revision>5</cp:revision>
  <dcterms:created xsi:type="dcterms:W3CDTF">2024-03-18T01:37:00Z</dcterms:created>
  <dcterms:modified xsi:type="dcterms:W3CDTF">2025-09-01T11:58:00Z</dcterms:modified>
</cp:coreProperties>
</file>