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6A4C9DF1" w:rsidR="00547B1A" w:rsidRPr="00874DBF" w:rsidRDefault="007D79C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イオン化マグネシウム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5EEF7370" w:rsidR="009E6924" w:rsidRPr="00A21806" w:rsidRDefault="00B71D7D" w:rsidP="00A2180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A264B8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B62DD">
        <w:rPr>
          <w:rFonts w:asciiTheme="majorEastAsia" w:eastAsiaTheme="majorEastAsia" w:hAnsiTheme="majorEastAsia"/>
          <w:sz w:val="24"/>
          <w:szCs w:val="24"/>
        </w:rPr>
        <w:tab/>
      </w:r>
      <w:r w:rsidR="007D79CF">
        <w:rPr>
          <w:rFonts w:hint="eastAsia"/>
          <w:sz w:val="24"/>
          <w:szCs w:val="24"/>
        </w:rPr>
        <w:t>Nova</w:t>
      </w:r>
      <w:r w:rsidR="007D79CF">
        <w:rPr>
          <w:sz w:val="24"/>
          <w:szCs w:val="24"/>
        </w:rPr>
        <w:t xml:space="preserve"> </w:t>
      </w:r>
      <w:r w:rsidR="007D79CF">
        <w:rPr>
          <w:rFonts w:hint="eastAsia"/>
          <w:sz w:val="24"/>
          <w:szCs w:val="24"/>
        </w:rPr>
        <w:t>Biomedical Award</w:t>
      </w:r>
      <w:r w:rsidR="00BD1AAA">
        <w:rPr>
          <w:rFonts w:hint="eastAsia"/>
          <w:sz w:val="24"/>
          <w:szCs w:val="24"/>
        </w:rPr>
        <w:t xml:space="preserve">　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A21806" w:rsidSect="00981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4E1A7" w14:textId="77777777" w:rsidR="00EC64DE" w:rsidRDefault="00EC64DE" w:rsidP="0021343E">
      <w:r>
        <w:separator/>
      </w:r>
    </w:p>
  </w:endnote>
  <w:endnote w:type="continuationSeparator" w:id="0">
    <w:p w14:paraId="00DF18B1" w14:textId="77777777" w:rsidR="00EC64DE" w:rsidRDefault="00EC64DE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B6D3C" w14:textId="77777777" w:rsidR="00183769" w:rsidRDefault="001837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F874F" w14:textId="77777777" w:rsidR="00183769" w:rsidRDefault="001837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5351" w14:textId="77777777" w:rsidR="00183769" w:rsidRDefault="00183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CC961" w14:textId="77777777" w:rsidR="00EC64DE" w:rsidRDefault="00EC64DE" w:rsidP="0021343E">
      <w:r>
        <w:separator/>
      </w:r>
    </w:p>
  </w:footnote>
  <w:footnote w:type="continuationSeparator" w:id="0">
    <w:p w14:paraId="26B08768" w14:textId="77777777" w:rsidR="00EC64DE" w:rsidRDefault="00EC64DE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9967" w14:textId="77777777" w:rsidR="00183769" w:rsidRDefault="001837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53A1" w14:textId="4C22FE25" w:rsidR="0021343E" w:rsidRPr="0021343E" w:rsidRDefault="0021343E" w:rsidP="0021343E">
    <w:pPr>
      <w:pStyle w:val="a3"/>
      <w:jc w:val="center"/>
      <w:rPr>
        <w:sz w:val="24"/>
        <w:szCs w:val="24"/>
      </w:rPr>
    </w:pPr>
    <w:r w:rsidRPr="0021343E">
      <w:rPr>
        <w:rFonts w:hint="eastAsia"/>
        <w:sz w:val="24"/>
        <w:szCs w:val="24"/>
      </w:rPr>
      <w:t xml:space="preserve">日本臨床麻酔学会　</w:t>
    </w:r>
    <w:bookmarkStart w:id="0" w:name="_GoBack"/>
    <w:bookmarkEnd w:id="0"/>
    <w:r w:rsidR="00A203D4">
      <w:rPr>
        <w:rFonts w:hint="eastAsia"/>
        <w:sz w:val="24"/>
        <w:szCs w:val="24"/>
      </w:rPr>
      <w:t>202</w:t>
    </w:r>
    <w:r w:rsidR="00A264B8">
      <w:rPr>
        <w:rFonts w:hint="eastAsia"/>
        <w:sz w:val="24"/>
        <w:szCs w:val="24"/>
      </w:rPr>
      <w:t>3</w:t>
    </w:r>
    <w:r w:rsidR="00387414">
      <w:rPr>
        <w:rFonts w:hint="eastAsia"/>
        <w:sz w:val="24"/>
        <w:szCs w:val="24"/>
      </w:rPr>
      <w:t>年度</w:t>
    </w:r>
    <w:r w:rsidRPr="0021343E">
      <w:rPr>
        <w:rFonts w:hint="eastAsia"/>
        <w:sz w:val="24"/>
        <w:szCs w:val="24"/>
      </w:rPr>
      <w:t>企業</w:t>
    </w:r>
    <w:r w:rsidR="005C05D5">
      <w:rPr>
        <w:rFonts w:hint="eastAsia"/>
        <w:sz w:val="24"/>
        <w:szCs w:val="24"/>
      </w:rPr>
      <w:t>後援</w:t>
    </w:r>
    <w:r w:rsidRPr="0021343E">
      <w:rPr>
        <w:rFonts w:hint="eastAsia"/>
        <w:sz w:val="24"/>
        <w:szCs w:val="24"/>
      </w:rPr>
      <w:t xml:space="preserve">研究奨励賞　</w:t>
    </w:r>
  </w:p>
  <w:p w14:paraId="40A517F6" w14:textId="77777777" w:rsidR="0021343E" w:rsidRDefault="002134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A4E7" w14:textId="77777777" w:rsidR="00183769" w:rsidRDefault="001837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83769"/>
    <w:rsid w:val="001C1967"/>
    <w:rsid w:val="001D5D3F"/>
    <w:rsid w:val="0021343E"/>
    <w:rsid w:val="002C7FA9"/>
    <w:rsid w:val="00387414"/>
    <w:rsid w:val="004444AF"/>
    <w:rsid w:val="00456043"/>
    <w:rsid w:val="004631E3"/>
    <w:rsid w:val="00547B1A"/>
    <w:rsid w:val="005964A4"/>
    <w:rsid w:val="005B62DD"/>
    <w:rsid w:val="005C05D5"/>
    <w:rsid w:val="007A0D92"/>
    <w:rsid w:val="007A6199"/>
    <w:rsid w:val="007C7823"/>
    <w:rsid w:val="007D79CF"/>
    <w:rsid w:val="00874DBF"/>
    <w:rsid w:val="00890CCB"/>
    <w:rsid w:val="0090783B"/>
    <w:rsid w:val="009778A4"/>
    <w:rsid w:val="00981FFB"/>
    <w:rsid w:val="009D6A57"/>
    <w:rsid w:val="009E6924"/>
    <w:rsid w:val="00A203D4"/>
    <w:rsid w:val="00A21806"/>
    <w:rsid w:val="00A264B8"/>
    <w:rsid w:val="00A84441"/>
    <w:rsid w:val="00B24D75"/>
    <w:rsid w:val="00B71D7D"/>
    <w:rsid w:val="00BD1AAA"/>
    <w:rsid w:val="00C40C7B"/>
    <w:rsid w:val="00CE0795"/>
    <w:rsid w:val="00DD49F5"/>
    <w:rsid w:val="00E90EFF"/>
    <w:rsid w:val="00EC64DE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nnishim2</dc:creator>
  <cp:lastModifiedBy>日本臨床麻酔学会</cp:lastModifiedBy>
  <cp:revision>5</cp:revision>
  <cp:lastPrinted>2013-02-13T04:12:00Z</cp:lastPrinted>
  <dcterms:created xsi:type="dcterms:W3CDTF">2021-03-02T07:55:00Z</dcterms:created>
  <dcterms:modified xsi:type="dcterms:W3CDTF">2023-03-22T08:19:00Z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