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B9A1" w14:textId="77777777" w:rsidR="00CF3AE3" w:rsidRDefault="00CF3AE3" w:rsidP="00CF3AE3">
      <w:r>
        <w:rPr>
          <w:rFonts w:hint="eastAsia"/>
        </w:rPr>
        <w:t>認定師申請資料</w:t>
      </w:r>
      <w:r>
        <w:t xml:space="preserve"> 書式5：報告症例記録（ミニレポート）</w:t>
      </w:r>
    </w:p>
    <w:p w14:paraId="4F721EEB" w14:textId="77777777" w:rsidR="00CF3AE3" w:rsidRDefault="00CF3AE3" w:rsidP="00CF3AE3"/>
    <w:p w14:paraId="6818F782" w14:textId="77777777" w:rsidR="00CF3AE3" w:rsidRDefault="00CF3AE3" w:rsidP="00CF3AE3">
      <w:r>
        <w:rPr>
          <w:rFonts w:hint="eastAsia"/>
        </w:rPr>
        <w:t>【症例番号】</w:t>
      </w:r>
      <w:r>
        <w:t xml:space="preserve"> 症例1</w:t>
      </w:r>
    </w:p>
    <w:p w14:paraId="20DC23C6" w14:textId="77777777" w:rsidR="00CF3AE3" w:rsidRDefault="00CF3AE3" w:rsidP="00CF3AE3">
      <w:r>
        <w:rPr>
          <w:rFonts w:hint="eastAsia"/>
        </w:rPr>
        <w:t>【症例年齢】</w:t>
      </w:r>
      <w:r>
        <w:t xml:space="preserve"> 〇歳〇ヶ月（最終支援時）</w:t>
      </w:r>
    </w:p>
    <w:p w14:paraId="38552BD6" w14:textId="77777777" w:rsidR="00CF3AE3" w:rsidRDefault="00CF3AE3" w:rsidP="00CF3AE3">
      <w:r>
        <w:rPr>
          <w:rFonts w:hint="eastAsia"/>
        </w:rPr>
        <w:t>【疾患名】</w:t>
      </w:r>
      <w:r>
        <w:t xml:space="preserve">   口唇口蓋裂</w:t>
      </w:r>
    </w:p>
    <w:p w14:paraId="367F8078" w14:textId="77777777" w:rsidR="00CF3AE3" w:rsidRDefault="00CF3AE3" w:rsidP="00CF3AE3"/>
    <w:p w14:paraId="54703942" w14:textId="77777777" w:rsidR="00CF3AE3" w:rsidRDefault="00CF3AE3" w:rsidP="00CF3AE3">
      <w:r>
        <w:rPr>
          <w:rFonts w:hint="eastAsia"/>
        </w:rPr>
        <w:t>【ミニレポート（</w:t>
      </w:r>
      <w:r>
        <w:t>500</w:t>
      </w:r>
      <w:r>
        <w:rPr>
          <w:rFonts w:hint="eastAsia"/>
        </w:rPr>
        <w:t>〜</w:t>
      </w:r>
      <w:r>
        <w:t>600字以内）】</w:t>
      </w:r>
    </w:p>
    <w:p w14:paraId="7051859F" w14:textId="77777777" w:rsidR="00CF3AE3" w:rsidRDefault="00CF3AE3" w:rsidP="00CF3AE3"/>
    <w:p w14:paraId="02800D24" w14:textId="77777777" w:rsidR="00CF3AE3" w:rsidRDefault="00CF3AE3" w:rsidP="00CF3AE3">
      <w:r>
        <w:rPr>
          <w:rFonts w:hint="eastAsia"/>
        </w:rPr>
        <w:t>①患児・家族との関係作り：</w:t>
      </w:r>
    </w:p>
    <w:p w14:paraId="0584D29B" w14:textId="77777777" w:rsidR="00CF3AE3" w:rsidRDefault="00CF3AE3" w:rsidP="00CF3AE3"/>
    <w:p w14:paraId="53904473" w14:textId="77777777" w:rsidR="00CF3AE3" w:rsidRDefault="00CF3AE3" w:rsidP="00CF3AE3"/>
    <w:p w14:paraId="609ECCD5" w14:textId="77777777" w:rsidR="00CF3AE3" w:rsidRDefault="00CF3AE3" w:rsidP="00CF3AE3">
      <w:r>
        <w:rPr>
          <w:rFonts w:hint="eastAsia"/>
        </w:rPr>
        <w:t>②患児・家族への心理教育：</w:t>
      </w:r>
    </w:p>
    <w:p w14:paraId="4724F081" w14:textId="77777777" w:rsidR="00CF3AE3" w:rsidRDefault="00CF3AE3" w:rsidP="00CF3AE3"/>
    <w:p w14:paraId="6F2B58A1" w14:textId="77777777" w:rsidR="00CF3AE3" w:rsidRDefault="00CF3AE3" w:rsidP="00CF3AE3"/>
    <w:p w14:paraId="6CF41B89" w14:textId="77777777" w:rsidR="00CF3AE3" w:rsidRDefault="00CF3AE3" w:rsidP="00CF3AE3">
      <w:r>
        <w:rPr>
          <w:rFonts w:hint="eastAsia"/>
        </w:rPr>
        <w:t>③問題に対するケースフォーミュレーション：</w:t>
      </w:r>
    </w:p>
    <w:p w14:paraId="6BD14B21" w14:textId="77777777" w:rsidR="00CF3AE3" w:rsidRDefault="00CF3AE3" w:rsidP="00CF3AE3"/>
    <w:p w14:paraId="573C34A3" w14:textId="77777777" w:rsidR="00CF3AE3" w:rsidRDefault="00CF3AE3" w:rsidP="00CF3AE3"/>
    <w:p w14:paraId="3BBC3099" w14:textId="77777777" w:rsidR="00CF3AE3" w:rsidRDefault="00CF3AE3" w:rsidP="00CF3AE3">
      <w:r>
        <w:rPr>
          <w:rFonts w:hint="eastAsia"/>
        </w:rPr>
        <w:t>④介入と介入に対する評価：</w:t>
      </w:r>
    </w:p>
    <w:p w14:paraId="3DA14030" w14:textId="77777777" w:rsidR="00CF3AE3" w:rsidRDefault="00CF3AE3" w:rsidP="00CF3AE3"/>
    <w:p w14:paraId="6E284CC6" w14:textId="77777777" w:rsidR="00CF3AE3" w:rsidRDefault="00CF3AE3" w:rsidP="00CF3AE3"/>
    <w:p w14:paraId="0D18D4F5" w14:textId="1B1631E2" w:rsidR="008C1835" w:rsidRDefault="00CF3AE3" w:rsidP="00CF3AE3">
      <w:r>
        <w:rPr>
          <w:rFonts w:hint="eastAsia"/>
        </w:rPr>
        <w:t>⑤再発予防と終結：</w:t>
      </w:r>
    </w:p>
    <w:sectPr w:rsidR="008C18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E3"/>
    <w:rsid w:val="000F2C46"/>
    <w:rsid w:val="001043C2"/>
    <w:rsid w:val="0010734A"/>
    <w:rsid w:val="00127B42"/>
    <w:rsid w:val="0016599F"/>
    <w:rsid w:val="00227C62"/>
    <w:rsid w:val="00260A98"/>
    <w:rsid w:val="00274F38"/>
    <w:rsid w:val="002854D4"/>
    <w:rsid w:val="00296806"/>
    <w:rsid w:val="00302CBF"/>
    <w:rsid w:val="00397DF6"/>
    <w:rsid w:val="003B1B83"/>
    <w:rsid w:val="003C0324"/>
    <w:rsid w:val="003F1D8D"/>
    <w:rsid w:val="004779E5"/>
    <w:rsid w:val="00513D1C"/>
    <w:rsid w:val="00514DBD"/>
    <w:rsid w:val="00531CB9"/>
    <w:rsid w:val="0057122E"/>
    <w:rsid w:val="005725BC"/>
    <w:rsid w:val="00585CDF"/>
    <w:rsid w:val="005B476D"/>
    <w:rsid w:val="005D272D"/>
    <w:rsid w:val="005F2856"/>
    <w:rsid w:val="005F4C82"/>
    <w:rsid w:val="00621B2D"/>
    <w:rsid w:val="00687CDE"/>
    <w:rsid w:val="0069079A"/>
    <w:rsid w:val="006A4312"/>
    <w:rsid w:val="0078062B"/>
    <w:rsid w:val="008603D3"/>
    <w:rsid w:val="008C1835"/>
    <w:rsid w:val="008F0581"/>
    <w:rsid w:val="0090216E"/>
    <w:rsid w:val="00973932"/>
    <w:rsid w:val="009874A9"/>
    <w:rsid w:val="009916D5"/>
    <w:rsid w:val="00A503CD"/>
    <w:rsid w:val="00A65959"/>
    <w:rsid w:val="00AA609E"/>
    <w:rsid w:val="00AB0875"/>
    <w:rsid w:val="00B75085"/>
    <w:rsid w:val="00BA441E"/>
    <w:rsid w:val="00BC7A37"/>
    <w:rsid w:val="00BD773B"/>
    <w:rsid w:val="00CF3AE3"/>
    <w:rsid w:val="00DE4B04"/>
    <w:rsid w:val="00E14F9A"/>
    <w:rsid w:val="00E2186B"/>
    <w:rsid w:val="00E64D07"/>
    <w:rsid w:val="00E831D5"/>
    <w:rsid w:val="00E8432C"/>
    <w:rsid w:val="00E9420C"/>
    <w:rsid w:val="00EE1CC7"/>
    <w:rsid w:val="00F37486"/>
    <w:rsid w:val="00F45CC5"/>
    <w:rsid w:val="00F71178"/>
    <w:rsid w:val="00FA76CF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F3BE79"/>
  <w15:chartTrackingRefBased/>
  <w15:docId w15:val="{7E4008DA-8569-3444-A68B-A97D0C53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A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A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A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A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A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A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A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3A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3A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3A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3A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3A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3A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3A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3A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3A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3A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3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A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3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A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3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A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3AE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3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3AE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F3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 Manabu</dc:creator>
  <cp:keywords/>
  <dc:description/>
  <cp:lastModifiedBy>MATSUMOTO Manabu</cp:lastModifiedBy>
  <cp:revision>1</cp:revision>
  <dcterms:created xsi:type="dcterms:W3CDTF">2026-06-11T00:12:00Z</dcterms:created>
  <dcterms:modified xsi:type="dcterms:W3CDTF">2026-06-11T00:12:00Z</dcterms:modified>
</cp:coreProperties>
</file>