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B32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4"/>
          <w:bdr w:val="single" w:sz="4" w:space="0" w:color="auto"/>
        </w:rPr>
        <w:t>抄録見本</w:t>
      </w:r>
    </w:p>
    <w:p w14:paraId="10363C42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4"/>
        </w:rPr>
      </w:pPr>
    </w:p>
    <w:p w14:paraId="0BB26135" w14:textId="77777777" w:rsidR="00DB2CC7" w:rsidRPr="004B7E0C" w:rsidRDefault="004B7E0C" w:rsidP="00DB2CC7">
      <w:pPr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8"/>
          <w:szCs w:val="28"/>
        </w:rPr>
        <w:t>アダプタータンパク質</w:t>
      </w:r>
      <w:r w:rsidR="006117AE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8"/>
          <w:szCs w:val="28"/>
        </w:rPr>
        <w:t>による</w:t>
      </w:r>
      <w:r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8"/>
          <w:szCs w:val="28"/>
        </w:rPr>
        <w:t>免疫応答</w:t>
      </w:r>
      <w:r w:rsidR="006117AE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8"/>
          <w:szCs w:val="28"/>
        </w:rPr>
        <w:t>の調節</w:t>
      </w:r>
    </w:p>
    <w:p w14:paraId="5547EEB1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</w:p>
    <w:p w14:paraId="439CDE3B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○</w:t>
      </w:r>
      <w:r w:rsidR="0008508F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千原一泰</w:t>
      </w:r>
      <w:r w:rsidR="0008508F"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  <w:vertAlign w:val="superscript"/>
        </w:rPr>
        <w:t>1)2)</w:t>
      </w: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、</w:t>
      </w:r>
      <w:r w:rsidR="0008508F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竹内健司</w:t>
      </w:r>
      <w:r w:rsidR="00BD5403"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  <w:vertAlign w:val="superscript"/>
        </w:rPr>
        <w:t>1)2)</w:t>
      </w: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、</w:t>
      </w:r>
      <w:r w:rsidR="0008508F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定 清直</w:t>
      </w: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  <w:vertAlign w:val="superscript"/>
        </w:rPr>
        <w:t>1)2)</w:t>
      </w:r>
    </w:p>
    <w:p w14:paraId="740666C8" w14:textId="77777777" w:rsidR="00560C1F" w:rsidRPr="00C85639" w:rsidRDefault="00560C1F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</w:p>
    <w:p w14:paraId="34A1EF55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  <w:vertAlign w:val="superscript"/>
        </w:rPr>
        <w:t>1)</w:t>
      </w:r>
      <w:r w:rsidR="0008508F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福井大学医学系部門ゲノム科学・微生物学、</w:t>
      </w: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  <w:vertAlign w:val="superscript"/>
        </w:rPr>
        <w:t>2)</w:t>
      </w:r>
      <w:r w:rsidR="0008508F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福井大学ライフサイエンスイノベーションセンター</w:t>
      </w:r>
    </w:p>
    <w:p w14:paraId="43676047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</w:p>
    <w:p w14:paraId="6FE559CF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【背景と目的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01297"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○○○○○○○○○○○○○○○○○○○○○○○○○○○○○○○</w:t>
      </w:r>
    </w:p>
    <w:p w14:paraId="4CB3481E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【結　果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4E292B9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【考　察】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323854B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4"/>
        </w:rPr>
      </w:pPr>
    </w:p>
    <w:p w14:paraId="14BD7008" w14:textId="77777777" w:rsidR="00560C1F" w:rsidRPr="00C85639" w:rsidRDefault="00560C1F" w:rsidP="00DB2CC7">
      <w:pPr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4"/>
        </w:rPr>
      </w:pPr>
    </w:p>
    <w:p w14:paraId="427F97F5" w14:textId="77777777" w:rsidR="00560C1F" w:rsidRPr="00C85639" w:rsidRDefault="00560C1F" w:rsidP="00DB2CC7">
      <w:pPr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4"/>
        </w:rPr>
      </w:pPr>
    </w:p>
    <w:p w14:paraId="33F55C8F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要旨作成のご注意</w:t>
      </w:r>
    </w:p>
    <w:p w14:paraId="66ECA985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・タイトル・氏名・所属・本文は、間を各1行開けてください。</w:t>
      </w:r>
    </w:p>
    <w:p w14:paraId="20304FC6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・A4用紙1枚に収まるようにお願いいたします。</w:t>
      </w:r>
    </w:p>
    <w:p w14:paraId="78712D74" w14:textId="77777777" w:rsidR="00A75A2A" w:rsidRPr="00C85639" w:rsidRDefault="00A75A2A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・余白は上下左右25～3</w:t>
      </w:r>
      <w:r w:rsidRPr="00C85639"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  <w:t xml:space="preserve">5 </w:t>
      </w: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mmでお願いいたします。</w:t>
      </w:r>
    </w:p>
    <w:p w14:paraId="28E9A2C5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・本文は600文字以内でお願いいたします。</w:t>
      </w:r>
    </w:p>
    <w:p w14:paraId="26161B23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・タイトルは14ポイント、他は10.5～12ポイントでお願いいたします。</w:t>
      </w:r>
    </w:p>
    <w:p w14:paraId="391BD0B4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・発表者に○印をつけてください。</w:t>
      </w:r>
    </w:p>
    <w:p w14:paraId="7B224BB3" w14:textId="77777777" w:rsidR="00DB2CC7" w:rsidRPr="00C85639" w:rsidRDefault="00DB2CC7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・図表やイラストの挿入は可能ですが、白黒で</w:t>
      </w:r>
      <w:r w:rsidR="00A75A2A"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の</w:t>
      </w:r>
      <w:r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印刷</w:t>
      </w:r>
      <w:r w:rsidR="00A75A2A" w:rsidRPr="00C85639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4"/>
        </w:rPr>
        <w:t>になります。</w:t>
      </w:r>
    </w:p>
    <w:p w14:paraId="6DBF08B6" w14:textId="77777777" w:rsidR="00C91F2C" w:rsidRPr="00C85639" w:rsidRDefault="00C91F2C" w:rsidP="00DB2CC7">
      <w:pPr>
        <w:rPr>
          <w:rFonts w:ascii="ＭＳ ゴシック" w:eastAsia="ＭＳ ゴシック" w:hAnsi="ＭＳ ゴシック" w:cs="ＭＳ Ｐゴシック"/>
          <w:bCs/>
          <w:color w:val="000000"/>
          <w:kern w:val="0"/>
          <w:sz w:val="24"/>
        </w:rPr>
      </w:pPr>
    </w:p>
    <w:sectPr w:rsidR="00C91F2C" w:rsidRPr="00C85639" w:rsidSect="00A75A2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433DD"/>
    <w:multiLevelType w:val="hybridMultilevel"/>
    <w:tmpl w:val="AB94C7D0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5D236C"/>
    <w:multiLevelType w:val="hybridMultilevel"/>
    <w:tmpl w:val="450C47EC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260912"/>
    <w:multiLevelType w:val="hybridMultilevel"/>
    <w:tmpl w:val="619E7574"/>
    <w:lvl w:ilvl="0" w:tplc="1C8A5EA4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8698615">
    <w:abstractNumId w:val="0"/>
  </w:num>
  <w:num w:numId="2" w16cid:durableId="327287724">
    <w:abstractNumId w:val="1"/>
  </w:num>
  <w:num w:numId="3" w16cid:durableId="23115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C"/>
    <w:rsid w:val="0008508F"/>
    <w:rsid w:val="000D5BF8"/>
    <w:rsid w:val="00171EBA"/>
    <w:rsid w:val="00246556"/>
    <w:rsid w:val="002E3B18"/>
    <w:rsid w:val="003003F7"/>
    <w:rsid w:val="00301297"/>
    <w:rsid w:val="004B7E0C"/>
    <w:rsid w:val="004F4F0C"/>
    <w:rsid w:val="00520F95"/>
    <w:rsid w:val="00560C1F"/>
    <w:rsid w:val="006117AE"/>
    <w:rsid w:val="007F3D37"/>
    <w:rsid w:val="00856ED5"/>
    <w:rsid w:val="008B1E6B"/>
    <w:rsid w:val="00A509A3"/>
    <w:rsid w:val="00A75A2A"/>
    <w:rsid w:val="00BD5403"/>
    <w:rsid w:val="00C741CE"/>
    <w:rsid w:val="00C85639"/>
    <w:rsid w:val="00C91F2C"/>
    <w:rsid w:val="00CF411B"/>
    <w:rsid w:val="00D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037FE5"/>
  <w15:chartTrackingRefBased/>
  <w15:docId w15:val="{0EC55908-5FC4-4699-9BAB-2AC3BA57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1F2C"/>
  </w:style>
  <w:style w:type="character" w:styleId="a3">
    <w:name w:val="Hyperlink"/>
    <w:uiPriority w:val="99"/>
    <w:unhideWhenUsed/>
    <w:rsid w:val="00C91F2C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C741C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00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 池田</dc:creator>
  <cp:keywords/>
  <dc:description/>
  <cp:lastModifiedBy>Kazuyasu Chihara</cp:lastModifiedBy>
  <cp:revision>2</cp:revision>
  <cp:lastPrinted>2026-02-05T11:07:00Z</cp:lastPrinted>
  <dcterms:created xsi:type="dcterms:W3CDTF">2026-03-06T08:28:00Z</dcterms:created>
  <dcterms:modified xsi:type="dcterms:W3CDTF">2026-03-06T08:28:00Z</dcterms:modified>
</cp:coreProperties>
</file>