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B727F" w14:textId="4D9442A5" w:rsidR="00D037B2" w:rsidRDefault="00D037B2" w:rsidP="00D037B2"/>
    <w:p w14:paraId="72D4514B" w14:textId="1F4E2501" w:rsidR="00D037B2" w:rsidRPr="00291C23" w:rsidRDefault="00D037B2" w:rsidP="00D037B2">
      <w:pPr>
        <w:jc w:val="center"/>
        <w:rPr>
          <w:b/>
          <w:bCs/>
          <w:sz w:val="28"/>
          <w:szCs w:val="28"/>
          <w:u w:val="single"/>
        </w:rPr>
      </w:pPr>
      <w:r w:rsidRPr="00291C23">
        <w:rPr>
          <w:rFonts w:hint="eastAsia"/>
          <w:b/>
          <w:bCs/>
          <w:sz w:val="28"/>
          <w:szCs w:val="28"/>
          <w:u w:val="single"/>
        </w:rPr>
        <w:t>医療関連業務従事者（</w:t>
      </w:r>
      <w:r w:rsidR="00ED361E">
        <w:rPr>
          <w:rFonts w:hint="eastAsia"/>
          <w:b/>
          <w:bCs/>
          <w:sz w:val="28"/>
          <w:szCs w:val="28"/>
          <w:u w:val="single"/>
        </w:rPr>
        <w:t>メディカルスタッフ</w:t>
      </w:r>
      <w:r w:rsidRPr="00291C23">
        <w:rPr>
          <w:rFonts w:hint="eastAsia"/>
          <w:b/>
          <w:bCs/>
          <w:sz w:val="28"/>
          <w:szCs w:val="28"/>
          <w:u w:val="single"/>
        </w:rPr>
        <w:t>）証明書</w:t>
      </w:r>
    </w:p>
    <w:p w14:paraId="29CA6C0D" w14:textId="77777777" w:rsidR="00D037B2" w:rsidRDefault="00D037B2" w:rsidP="00D037B2"/>
    <w:p w14:paraId="7B25CAC4" w14:textId="77777777" w:rsidR="005D72C0" w:rsidRDefault="005D72C0" w:rsidP="005D72C0">
      <w:pPr>
        <w:rPr>
          <w:lang w:eastAsia="zh-CN"/>
        </w:rPr>
      </w:pPr>
      <w:r>
        <w:rPr>
          <w:rFonts w:hint="eastAsia"/>
          <w:lang w:eastAsia="zh-CN"/>
        </w:rPr>
        <w:t xml:space="preserve">第29回日本病院総合診療医学会学術総会　</w:t>
      </w:r>
    </w:p>
    <w:p w14:paraId="73E0B4D1" w14:textId="77777777" w:rsidR="005D72C0" w:rsidRDefault="005D72C0" w:rsidP="005D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会長 藤島 清太郎 先生 </w:t>
      </w:r>
    </w:p>
    <w:p w14:paraId="61A92479" w14:textId="483B7384" w:rsidR="00D037B2" w:rsidRDefault="00D037B2" w:rsidP="00D037B2">
      <w:pPr>
        <w:rPr>
          <w:rFonts w:hint="eastAsia"/>
        </w:rPr>
      </w:pPr>
    </w:p>
    <w:p w14:paraId="419B66D6" w14:textId="77777777" w:rsidR="00D037B2" w:rsidRDefault="00D037B2" w:rsidP="00D037B2">
      <w:pPr>
        <w:rPr>
          <w:lang w:eastAsia="zh-CN"/>
        </w:rPr>
      </w:pPr>
    </w:p>
    <w:p w14:paraId="30E925C0" w14:textId="77777777" w:rsidR="00D037B2" w:rsidRDefault="00D037B2" w:rsidP="00D037B2">
      <w:r>
        <w:rPr>
          <w:rFonts w:hint="eastAsia"/>
        </w:rPr>
        <w:t>下記の者は、医療関連業務従事者であることを証明します。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4798F974" w:rsidR="00D037B2" w:rsidRDefault="00D037B2" w:rsidP="00D037B2">
      <w:r>
        <w:rPr>
          <w:rFonts w:hint="eastAsia"/>
        </w:rPr>
        <w:t>職</w:t>
      </w:r>
      <w:r>
        <w:t xml:space="preserve"> 種：</w:t>
      </w:r>
      <w:r>
        <w:tab/>
      </w:r>
      <w:r>
        <w:rPr>
          <w:rFonts w:hint="eastAsia"/>
        </w:rPr>
        <w:t>看護師</w:t>
      </w:r>
      <w:r>
        <w:t xml:space="preserve"> ･ 薬剤師 ･ 臨床工学技士 ･ 臨床検査技師 ・ 理学療法士 </w:t>
      </w:r>
    </w:p>
    <w:p w14:paraId="7AFD5C5F" w14:textId="77777777" w:rsidR="00D037B2" w:rsidRDefault="00D037B2" w:rsidP="00D037B2">
      <w:pPr>
        <w:ind w:firstLine="840"/>
      </w:pPr>
      <w:r>
        <w:rPr>
          <w:rFonts w:hint="eastAsia"/>
        </w:rPr>
        <w:t>作業療法士</w:t>
      </w:r>
      <w:r>
        <w:t xml:space="preserve"> ・ 診療放射線技師 ・ 栄養士 ･ 救急救命士 </w:t>
      </w:r>
    </w:p>
    <w:p w14:paraId="64CD92C2" w14:textId="72859443" w:rsidR="00D037B2" w:rsidRDefault="00D037B2" w:rsidP="00D037B2">
      <w:pPr>
        <w:ind w:firstLine="840"/>
      </w:pPr>
      <w:r>
        <w:rPr>
          <w:rFonts w:hint="eastAsia"/>
        </w:rPr>
        <w:t>その他</w:t>
      </w:r>
      <w:r>
        <w:t xml:space="preserve"> 〔</w:t>
      </w:r>
      <w:r>
        <w:rPr>
          <w:rFonts w:hint="eastAsia"/>
        </w:rPr>
        <w:t xml:space="preserve">　　　　　　　　　　</w:t>
      </w:r>
      <w:r>
        <w:t xml:space="preserve"> 〕 </w:t>
      </w:r>
    </w:p>
    <w:p w14:paraId="5D69A0D7" w14:textId="2B176FC8" w:rsidR="00D037B2" w:rsidRDefault="00D037B2" w:rsidP="00D037B2"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 xml:space="preserve">該当するものに○印をつけてください。 </w:t>
      </w:r>
    </w:p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1424B" w14:textId="77777777" w:rsidR="001A21F2" w:rsidRDefault="001A21F2" w:rsidP="00291C23">
      <w:r>
        <w:separator/>
      </w:r>
    </w:p>
  </w:endnote>
  <w:endnote w:type="continuationSeparator" w:id="0">
    <w:p w14:paraId="0BF032B4" w14:textId="77777777" w:rsidR="001A21F2" w:rsidRDefault="001A21F2" w:rsidP="002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F5E2B" w14:textId="77777777" w:rsidR="001A21F2" w:rsidRDefault="001A21F2" w:rsidP="00291C23">
      <w:r>
        <w:separator/>
      </w:r>
    </w:p>
  </w:footnote>
  <w:footnote w:type="continuationSeparator" w:id="0">
    <w:p w14:paraId="6F2A3FE7" w14:textId="77777777" w:rsidR="001A21F2" w:rsidRDefault="001A21F2" w:rsidP="0029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1A21F2"/>
    <w:rsid w:val="00291C23"/>
    <w:rsid w:val="002A0C3C"/>
    <w:rsid w:val="005D72C0"/>
    <w:rsid w:val="00C63652"/>
    <w:rsid w:val="00C95E5B"/>
    <w:rsid w:val="00D037B2"/>
    <w:rsid w:val="00EC3F5A"/>
    <w:rsid w:val="00E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C23"/>
  </w:style>
  <w:style w:type="paragraph" w:styleId="a5">
    <w:name w:val="footer"/>
    <w:basedOn w:val="a"/>
    <w:link w:val="a6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19" ma:contentTypeDescription="新しいドキュメントを作成します。" ma:contentTypeScope="" ma:versionID="f464f129c3c2fcc5200d494e0b0dae0e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be8adcc57c239cf573af2f08b3bc3aba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1A4E2-25B2-4FEC-A393-59B66F861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84D88-0EF7-4333-B450-D41F475FC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QOL Holdings Co., Ltd.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悦子</dc:creator>
  <cp:keywords/>
  <dc:description/>
  <cp:lastModifiedBy>栗原　香織</cp:lastModifiedBy>
  <cp:revision>3</cp:revision>
  <dcterms:created xsi:type="dcterms:W3CDTF">2023-12-12T16:09:00Z</dcterms:created>
  <dcterms:modified xsi:type="dcterms:W3CDTF">2024-07-17T01:13:00Z</dcterms:modified>
</cp:coreProperties>
</file>