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B101" w14:textId="1B5E3ECE" w:rsidR="00E5189C" w:rsidRPr="00E5189C" w:rsidRDefault="00E5189C" w:rsidP="00E5189C">
      <w:pPr>
        <w:jc w:val="center"/>
        <w:rPr>
          <w:sz w:val="40"/>
          <w:szCs w:val="40"/>
        </w:rPr>
      </w:pPr>
      <w:r w:rsidRPr="00E5189C">
        <w:rPr>
          <w:rFonts w:hint="eastAsia"/>
          <w:sz w:val="40"/>
          <w:szCs w:val="40"/>
        </w:rPr>
        <w:t>日本臨床神経生理学会　学会ロゴ使用申請書</w:t>
      </w:r>
    </w:p>
    <w:p w14:paraId="5DDC7780" w14:textId="65CA9B09" w:rsidR="00E5189C" w:rsidRDefault="00E5189C"/>
    <w:p w14:paraId="28AA9B5C" w14:textId="3416F243" w:rsidR="00E5189C" w:rsidRDefault="00E5189C"/>
    <w:p w14:paraId="6F58C602" w14:textId="3BB13A7B" w:rsidR="00E5189C" w:rsidRDefault="00E5189C"/>
    <w:p w14:paraId="191D4EFD" w14:textId="3EE6D8E8" w:rsidR="00E5189C" w:rsidRDefault="00732655">
      <w:r>
        <w:rPr>
          <w:rFonts w:hint="eastAsia"/>
        </w:rPr>
        <w:t>■</w:t>
      </w:r>
      <w:r w:rsidR="00E5189C">
        <w:rPr>
          <w:rFonts w:hint="eastAsia"/>
        </w:rPr>
        <w:t>日本臨床神経生理学会の</w:t>
      </w:r>
      <w:r>
        <w:rPr>
          <w:rFonts w:hint="eastAsia"/>
        </w:rPr>
        <w:t>学会</w:t>
      </w:r>
      <w:r w:rsidR="00E5189C">
        <w:rPr>
          <w:rFonts w:hint="eastAsia"/>
        </w:rPr>
        <w:t>ロゴを使用致したく、申請致します。</w:t>
      </w:r>
    </w:p>
    <w:p w14:paraId="4BC229FB" w14:textId="72D1635D" w:rsidR="00E5189C" w:rsidRDefault="00E5189C"/>
    <w:p w14:paraId="65DDD72D" w14:textId="0A94C4E0" w:rsidR="00E5189C" w:rsidRDefault="00E5189C"/>
    <w:p w14:paraId="36500910" w14:textId="0F99910D" w:rsidR="00E5189C" w:rsidRDefault="00E5189C" w:rsidP="00732655">
      <w:pPr>
        <w:wordWrap w:val="0"/>
        <w:jc w:val="right"/>
      </w:pPr>
      <w:r>
        <w:rPr>
          <w:rFonts w:hint="eastAsia"/>
        </w:rPr>
        <w:t>申請年月日</w:t>
      </w:r>
      <w:r w:rsidRPr="00E5189C">
        <w:rPr>
          <w:rFonts w:hint="eastAsia"/>
          <w:u w:val="single"/>
        </w:rPr>
        <w:t xml:space="preserve">　　　　　　　　　　</w:t>
      </w:r>
    </w:p>
    <w:p w14:paraId="08516B98" w14:textId="040E9F39" w:rsidR="00E5189C" w:rsidRDefault="00E5189C" w:rsidP="00887E30">
      <w:pPr>
        <w:ind w:firstLineChars="100" w:firstLine="210"/>
      </w:pPr>
      <w:r>
        <w:rPr>
          <w:rFonts w:hint="eastAsia"/>
        </w:rPr>
        <w:t>申請機関名</w:t>
      </w:r>
    </w:p>
    <w:p w14:paraId="1DB47FBF" w14:textId="77777777" w:rsidR="00E5189C" w:rsidRDefault="00E5189C"/>
    <w:p w14:paraId="0DACEEAA" w14:textId="21018466" w:rsidR="00E5189C" w:rsidRPr="00E5189C" w:rsidRDefault="00887E30" w:rsidP="00E5189C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E5189C" w:rsidRPr="00E5189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04137FC" w14:textId="2B5FF0FE" w:rsidR="00E5189C" w:rsidRPr="00E5189C" w:rsidRDefault="00E5189C"/>
    <w:p w14:paraId="5C96F972" w14:textId="6535857F" w:rsidR="00E5189C" w:rsidRDefault="00E5189C" w:rsidP="00887E30">
      <w:pPr>
        <w:ind w:firstLineChars="100" w:firstLine="210"/>
      </w:pPr>
      <w:r>
        <w:rPr>
          <w:rFonts w:hint="eastAsia"/>
        </w:rPr>
        <w:t>申請者所属、氏名</w:t>
      </w:r>
    </w:p>
    <w:p w14:paraId="4638F6C7" w14:textId="01B75320" w:rsidR="00E5189C" w:rsidRDefault="00E5189C"/>
    <w:p w14:paraId="70FCAC51" w14:textId="637874B2" w:rsidR="00E5189C" w:rsidRPr="00E5189C" w:rsidRDefault="00E5189C">
      <w:pPr>
        <w:rPr>
          <w:u w:val="single"/>
        </w:rPr>
      </w:pPr>
      <w:r w:rsidRPr="00E5189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A324688" w14:textId="77777777" w:rsidR="00E5189C" w:rsidRDefault="00E5189C"/>
    <w:p w14:paraId="0AD03C40" w14:textId="47F625F0" w:rsidR="00E5189C" w:rsidRDefault="00E5189C" w:rsidP="00887E30">
      <w:pPr>
        <w:ind w:firstLineChars="100" w:firstLine="210"/>
      </w:pPr>
      <w:r>
        <w:rPr>
          <w:rFonts w:hint="eastAsia"/>
        </w:rPr>
        <w:t>使用目的、使用期間</w:t>
      </w:r>
      <w:r w:rsidR="00732655">
        <w:rPr>
          <w:rFonts w:hint="eastAsia"/>
        </w:rPr>
        <w:t>等</w:t>
      </w:r>
    </w:p>
    <w:p w14:paraId="4449FD03" w14:textId="17313447" w:rsidR="00E5189C" w:rsidRDefault="00E5189C"/>
    <w:p w14:paraId="7CB537E5" w14:textId="398AAF07" w:rsidR="00E5189C" w:rsidRDefault="00E5189C"/>
    <w:p w14:paraId="14DD34E0" w14:textId="77777777" w:rsidR="00E5189C" w:rsidRDefault="00E5189C"/>
    <w:p w14:paraId="6745131E" w14:textId="6303DDFE" w:rsidR="00E5189C" w:rsidRPr="00E5189C" w:rsidRDefault="00E5189C">
      <w:pPr>
        <w:rPr>
          <w:u w:val="single"/>
        </w:rPr>
      </w:pPr>
      <w:r w:rsidRPr="00E5189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D566DC3" w14:textId="4F2E40A1" w:rsidR="00E5189C" w:rsidRDefault="00E5189C"/>
    <w:p w14:paraId="17C24586" w14:textId="464FFD73" w:rsidR="00E5189C" w:rsidRDefault="00E5189C"/>
    <w:p w14:paraId="638380EF" w14:textId="2FA02082" w:rsidR="00E5189C" w:rsidRDefault="00732655">
      <w:r>
        <w:rPr>
          <w:rFonts w:hint="eastAsia"/>
        </w:rPr>
        <w:t>・・・・・・・・・・・・・・・・・・・・・・・・・・・・・・・・・・・・・・・・</w:t>
      </w:r>
    </w:p>
    <w:p w14:paraId="3DA8CBA7" w14:textId="77777777" w:rsidR="00732655" w:rsidRDefault="00732655" w:rsidP="00887E30">
      <w:pPr>
        <w:ind w:firstLineChars="100" w:firstLine="210"/>
      </w:pPr>
    </w:p>
    <w:p w14:paraId="6F5C1012" w14:textId="528C0EF0" w:rsidR="00E5189C" w:rsidRDefault="00732655" w:rsidP="00887E30">
      <w:pPr>
        <w:ind w:firstLineChars="100" w:firstLine="210"/>
      </w:pPr>
      <w:r>
        <w:rPr>
          <w:rFonts w:hint="eastAsia"/>
        </w:rPr>
        <w:t>■</w:t>
      </w:r>
      <w:r w:rsidR="00E5189C">
        <w:rPr>
          <w:rFonts w:hint="eastAsia"/>
        </w:rPr>
        <w:t>日本臨床神経生理学会のロゴ</w:t>
      </w:r>
      <w:r w:rsidR="001C1EEA">
        <w:rPr>
          <w:rFonts w:hint="eastAsia"/>
        </w:rPr>
        <w:t>の</w:t>
      </w:r>
      <w:r w:rsidR="00E5189C">
        <w:rPr>
          <w:rFonts w:hint="eastAsia"/>
        </w:rPr>
        <w:t>使用につき、</w:t>
      </w:r>
      <w:r w:rsidR="00887E30">
        <w:rPr>
          <w:rFonts w:hint="eastAsia"/>
        </w:rPr>
        <w:t>許可</w:t>
      </w:r>
      <w:r w:rsidR="00E5189C">
        <w:rPr>
          <w:rFonts w:hint="eastAsia"/>
        </w:rPr>
        <w:t>致します。</w:t>
      </w:r>
    </w:p>
    <w:p w14:paraId="594DC086" w14:textId="16DFCD51" w:rsidR="00E5189C" w:rsidRDefault="00E5189C"/>
    <w:p w14:paraId="22D460D6" w14:textId="66A5DF1B" w:rsidR="00E5189C" w:rsidRDefault="00E5189C" w:rsidP="00732655">
      <w:pPr>
        <w:ind w:firstLineChars="200" w:firstLine="420"/>
      </w:pPr>
      <w:r>
        <w:rPr>
          <w:rFonts w:hint="eastAsia"/>
        </w:rPr>
        <w:t xml:space="preserve">使用条件　　　</w:t>
      </w:r>
      <w:r w:rsidR="00732655">
        <w:rPr>
          <w:rFonts w:hint="eastAsia"/>
        </w:rPr>
        <w:t>□</w:t>
      </w:r>
      <w:r>
        <w:rPr>
          <w:rFonts w:hint="eastAsia"/>
        </w:rPr>
        <w:t xml:space="preserve">有　　　</w:t>
      </w:r>
      <w:r w:rsidR="00732655">
        <w:rPr>
          <w:rFonts w:hint="eastAsia"/>
        </w:rPr>
        <w:t>□</w:t>
      </w:r>
      <w:r>
        <w:rPr>
          <w:rFonts w:hint="eastAsia"/>
        </w:rPr>
        <w:t>無</w:t>
      </w:r>
    </w:p>
    <w:p w14:paraId="574447EC" w14:textId="5C011824" w:rsidR="00E5189C" w:rsidRDefault="00E5189C">
      <w:r>
        <w:rPr>
          <w:rFonts w:hint="eastAsia"/>
        </w:rPr>
        <w:t xml:space="preserve">　</w:t>
      </w:r>
    </w:p>
    <w:p w14:paraId="0CABF27D" w14:textId="185EC668" w:rsidR="00E5189C" w:rsidRDefault="00E5189C">
      <w:pPr>
        <w:rPr>
          <w:u w:val="single"/>
        </w:rPr>
      </w:pPr>
      <w:r w:rsidRPr="00E5189C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="00887E30">
        <w:rPr>
          <w:rFonts w:hint="eastAsia"/>
          <w:u w:val="single"/>
        </w:rPr>
        <w:t xml:space="preserve">　</w:t>
      </w:r>
    </w:p>
    <w:p w14:paraId="06EE2F8B" w14:textId="77777777" w:rsidR="00887E30" w:rsidRPr="00E5189C" w:rsidRDefault="00887E30">
      <w:pPr>
        <w:rPr>
          <w:u w:val="single"/>
        </w:rPr>
      </w:pPr>
    </w:p>
    <w:p w14:paraId="7137714E" w14:textId="162B5B6B" w:rsidR="00E5189C" w:rsidRDefault="00887E30" w:rsidP="00887E30">
      <w:pPr>
        <w:jc w:val="right"/>
      </w:pPr>
      <w:r>
        <w:rPr>
          <w:rFonts w:hint="eastAsia"/>
        </w:rPr>
        <w:t xml:space="preserve">　年　　月　　日</w:t>
      </w:r>
    </w:p>
    <w:p w14:paraId="70EAE2C5" w14:textId="41BCCE6C" w:rsidR="00887E30" w:rsidRDefault="00B02F99" w:rsidP="00E5189C">
      <w:pPr>
        <w:jc w:val="right"/>
      </w:pPr>
      <w:r>
        <w:rPr>
          <w:rFonts w:hint="eastAsia"/>
        </w:rPr>
        <w:t xml:space="preserve">一般社団法人　</w:t>
      </w:r>
      <w:r w:rsidR="00E5189C">
        <w:rPr>
          <w:rFonts w:hint="eastAsia"/>
        </w:rPr>
        <w:t xml:space="preserve">日本臨床神経生理学会　</w:t>
      </w:r>
    </w:p>
    <w:p w14:paraId="3E98AF9B" w14:textId="0A7056B7" w:rsidR="00E5189C" w:rsidRPr="00E5189C" w:rsidRDefault="00E5189C" w:rsidP="00E5189C">
      <w:pPr>
        <w:jc w:val="right"/>
      </w:pPr>
      <w:r>
        <w:rPr>
          <w:rFonts w:hint="eastAsia"/>
        </w:rPr>
        <w:t xml:space="preserve">理事長　</w:t>
      </w:r>
      <w:r w:rsidR="000347FB">
        <w:rPr>
          <w:rFonts w:hint="eastAsia"/>
        </w:rPr>
        <w:t xml:space="preserve">今井 </w:t>
      </w:r>
      <w:r w:rsidR="000347FB" w:rsidRPr="000347FB">
        <w:rPr>
          <w:rFonts w:hint="eastAsia"/>
        </w:rPr>
        <w:t>富裕</w:t>
      </w:r>
      <w:r>
        <w:rPr>
          <w:rFonts w:hint="eastAsia"/>
        </w:rPr>
        <w:t xml:space="preserve">　</w:t>
      </w:r>
    </w:p>
    <w:sectPr w:rsidR="00E5189C" w:rsidRPr="00E51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9C"/>
    <w:rsid w:val="0002213A"/>
    <w:rsid w:val="000347FB"/>
    <w:rsid w:val="001C1EEA"/>
    <w:rsid w:val="00675899"/>
    <w:rsid w:val="00732655"/>
    <w:rsid w:val="00887E30"/>
    <w:rsid w:val="00A51E72"/>
    <w:rsid w:val="00B02F99"/>
    <w:rsid w:val="00E5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5DA61"/>
  <w15:chartTrackingRefBased/>
  <w15:docId w15:val="{AB86A9DB-8375-41FC-82DD-9501F10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2020-12-10T05:10:00Z</dcterms:created>
  <dcterms:modified xsi:type="dcterms:W3CDTF">2023-06-06T07:04:00Z</dcterms:modified>
</cp:coreProperties>
</file>