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F6657" w14:textId="6828FA20" w:rsidR="00EF6B0E" w:rsidRPr="00A564A6" w:rsidRDefault="00A564A6" w:rsidP="005B3C25">
      <w:pPr>
        <w:jc w:val="center"/>
        <w:rPr>
          <w:sz w:val="28"/>
          <w:szCs w:val="28"/>
        </w:rPr>
      </w:pPr>
      <w:r w:rsidRPr="00A564A6">
        <w:rPr>
          <w:rFonts w:hint="eastAsia"/>
          <w:sz w:val="28"/>
          <w:szCs w:val="28"/>
        </w:rPr>
        <w:t xml:space="preserve">日本口蓋裂学会雑誌　</w:t>
      </w:r>
      <w:r w:rsidR="005B3C25" w:rsidRPr="00A564A6">
        <w:rPr>
          <w:rFonts w:hint="eastAsia"/>
          <w:sz w:val="28"/>
          <w:szCs w:val="28"/>
        </w:rPr>
        <w:t>二次出版のための投稿承諾書</w:t>
      </w:r>
    </w:p>
    <w:p w14:paraId="0182DC51" w14:textId="77777777" w:rsidR="005B3C25" w:rsidRDefault="005B3C25"/>
    <w:p w14:paraId="106C48E4" w14:textId="77777777" w:rsidR="005B3C25" w:rsidRPr="00A564A6" w:rsidRDefault="005B3C25"/>
    <w:p w14:paraId="7FE1ED30" w14:textId="02716362" w:rsidR="005B3C25" w:rsidRPr="00A564A6" w:rsidRDefault="005B3C25" w:rsidP="00A564A6">
      <w:pPr>
        <w:spacing w:line="440" w:lineRule="exact"/>
        <w:rPr>
          <w:sz w:val="22"/>
        </w:rPr>
      </w:pPr>
      <w:r w:rsidRPr="00A564A6">
        <w:rPr>
          <w:rFonts w:hint="eastAsia"/>
          <w:sz w:val="22"/>
        </w:rPr>
        <w:t>二次出版する論文名（英</w:t>
      </w:r>
      <w:r w:rsidR="00A564A6" w:rsidRPr="00A564A6">
        <w:rPr>
          <w:rFonts w:hint="eastAsia"/>
          <w:sz w:val="22"/>
        </w:rPr>
        <w:t>文</w:t>
      </w:r>
      <w:r w:rsidRPr="00A564A6">
        <w:rPr>
          <w:rFonts w:hint="eastAsia"/>
          <w:sz w:val="22"/>
        </w:rPr>
        <w:t>）“</w:t>
      </w:r>
      <w:r w:rsidR="00A564A6" w:rsidRPr="00A564A6">
        <w:rPr>
          <w:rFonts w:hint="eastAsia"/>
          <w:sz w:val="22"/>
        </w:rPr>
        <w:t>●●●</w:t>
      </w:r>
      <w:r w:rsidRPr="00A564A6">
        <w:rPr>
          <w:rFonts w:hint="eastAsia"/>
          <w:sz w:val="22"/>
        </w:rPr>
        <w:t>”</w:t>
      </w:r>
    </w:p>
    <w:p w14:paraId="185C9573" w14:textId="3F3AC696" w:rsidR="005B3C25" w:rsidRPr="00A564A6" w:rsidRDefault="005B3C25" w:rsidP="00A564A6">
      <w:pPr>
        <w:spacing w:line="440" w:lineRule="exact"/>
        <w:rPr>
          <w:sz w:val="22"/>
        </w:rPr>
      </w:pPr>
      <w:r w:rsidRPr="00A564A6">
        <w:rPr>
          <w:rFonts w:hint="eastAsia"/>
          <w:sz w:val="22"/>
        </w:rPr>
        <w:t>（和</w:t>
      </w:r>
      <w:r w:rsidR="00A564A6" w:rsidRPr="00A564A6">
        <w:rPr>
          <w:rFonts w:hint="eastAsia"/>
          <w:sz w:val="22"/>
        </w:rPr>
        <w:t>文</w:t>
      </w:r>
      <w:r w:rsidRPr="00A564A6">
        <w:rPr>
          <w:rFonts w:hint="eastAsia"/>
          <w:sz w:val="22"/>
        </w:rPr>
        <w:t>題名　“</w:t>
      </w:r>
      <w:r w:rsidR="00A564A6" w:rsidRPr="00A564A6">
        <w:rPr>
          <w:rFonts w:hint="eastAsia"/>
          <w:sz w:val="22"/>
        </w:rPr>
        <w:t>●●●</w:t>
      </w:r>
      <w:r w:rsidRPr="00A564A6">
        <w:rPr>
          <w:rFonts w:hint="eastAsia"/>
          <w:sz w:val="22"/>
        </w:rPr>
        <w:t>”）</w:t>
      </w:r>
    </w:p>
    <w:p w14:paraId="3FBE0292" w14:textId="77777777" w:rsidR="005B3C25" w:rsidRPr="00A564A6" w:rsidRDefault="005B3C25" w:rsidP="00A564A6">
      <w:pPr>
        <w:spacing w:line="440" w:lineRule="exact"/>
        <w:rPr>
          <w:sz w:val="22"/>
        </w:rPr>
      </w:pPr>
    </w:p>
    <w:p w14:paraId="6FB5B18C" w14:textId="0C429F80" w:rsidR="005B3C25" w:rsidRPr="00A564A6" w:rsidRDefault="005B3C25" w:rsidP="00A564A6">
      <w:pPr>
        <w:spacing w:line="440" w:lineRule="exact"/>
        <w:rPr>
          <w:sz w:val="22"/>
        </w:rPr>
      </w:pPr>
      <w:r w:rsidRPr="00A564A6">
        <w:rPr>
          <w:rFonts w:hint="eastAsia"/>
          <w:sz w:val="22"/>
        </w:rPr>
        <w:t>著者名（英）</w:t>
      </w:r>
    </w:p>
    <w:p w14:paraId="1FAE55B7" w14:textId="77777777" w:rsidR="005B3C25" w:rsidRPr="00A564A6" w:rsidRDefault="005B3C25" w:rsidP="00A564A6">
      <w:pPr>
        <w:spacing w:line="440" w:lineRule="exact"/>
        <w:rPr>
          <w:sz w:val="22"/>
        </w:rPr>
      </w:pPr>
    </w:p>
    <w:p w14:paraId="6BE4C6EA" w14:textId="77777777" w:rsidR="00C0775D" w:rsidRDefault="005B3C25" w:rsidP="00A564A6">
      <w:pPr>
        <w:spacing w:line="440" w:lineRule="exact"/>
        <w:rPr>
          <w:sz w:val="22"/>
        </w:rPr>
      </w:pPr>
      <w:r w:rsidRPr="00A564A6">
        <w:rPr>
          <w:rFonts w:hint="eastAsia"/>
          <w:sz w:val="22"/>
        </w:rPr>
        <w:t>一次出版の会誌名　巻号，ページ，発行年．</w:t>
      </w:r>
    </w:p>
    <w:p w14:paraId="6CA48CD0" w14:textId="33840C9E" w:rsidR="005B3C25" w:rsidRPr="00A564A6" w:rsidRDefault="00C0775D" w:rsidP="00A564A6">
      <w:pPr>
        <w:spacing w:line="440" w:lineRule="exact"/>
        <w:rPr>
          <w:sz w:val="22"/>
        </w:rPr>
      </w:pPr>
      <w:r w:rsidRPr="00A564A6">
        <w:rPr>
          <w:sz w:val="22"/>
        </w:rPr>
        <w:t xml:space="preserve"> </w:t>
      </w:r>
    </w:p>
    <w:p w14:paraId="61A87516" w14:textId="77777777" w:rsidR="005B3C25" w:rsidRPr="00A564A6" w:rsidRDefault="005B3C25" w:rsidP="00A564A6">
      <w:pPr>
        <w:spacing w:line="440" w:lineRule="exact"/>
        <w:rPr>
          <w:sz w:val="22"/>
        </w:rPr>
      </w:pPr>
    </w:p>
    <w:p w14:paraId="2E1E54AE" w14:textId="0AFE19E2" w:rsidR="005B3C25" w:rsidRPr="00A564A6" w:rsidRDefault="005B3C25" w:rsidP="00A564A6">
      <w:pPr>
        <w:spacing w:line="440" w:lineRule="exact"/>
        <w:rPr>
          <w:spacing w:val="-8"/>
          <w:sz w:val="22"/>
        </w:rPr>
      </w:pPr>
      <w:r w:rsidRPr="00A564A6">
        <w:rPr>
          <w:rFonts w:hint="eastAsia"/>
          <w:spacing w:val="-8"/>
          <w:sz w:val="22"/>
        </w:rPr>
        <w:t>上記論文について、二次出版として日本口蓋裂学会雑誌に投稿することを承諾します。</w:t>
      </w:r>
    </w:p>
    <w:p w14:paraId="47BAD438" w14:textId="77777777" w:rsidR="005B3C25" w:rsidRDefault="005B3C25"/>
    <w:p w14:paraId="05703409" w14:textId="77777777" w:rsidR="005B3C25" w:rsidRDefault="005B3C25"/>
    <w:p w14:paraId="6AFED2C6" w14:textId="33188099" w:rsidR="005B3C25" w:rsidRDefault="005B3C25" w:rsidP="005B3C25">
      <w:pPr>
        <w:spacing w:afterLines="100" w:after="360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㊞</w:t>
      </w:r>
    </w:p>
    <w:p w14:paraId="05E0CCE1" w14:textId="77777777" w:rsidR="005B3C25" w:rsidRPr="005B3C25" w:rsidRDefault="005B3C25" w:rsidP="005B3C25">
      <w:pPr>
        <w:spacing w:afterLines="100" w:after="360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㊞</w:t>
      </w:r>
    </w:p>
    <w:p w14:paraId="3E83EA74" w14:textId="77777777" w:rsidR="005B3C25" w:rsidRPr="005B3C25" w:rsidRDefault="005B3C25" w:rsidP="005B3C25">
      <w:pPr>
        <w:spacing w:afterLines="100" w:after="360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㊞</w:t>
      </w:r>
    </w:p>
    <w:p w14:paraId="65C64851" w14:textId="77777777" w:rsidR="005B3C25" w:rsidRPr="005B3C25" w:rsidRDefault="005B3C25" w:rsidP="005B3C25">
      <w:pPr>
        <w:spacing w:afterLines="100" w:after="360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㊞</w:t>
      </w:r>
    </w:p>
    <w:p w14:paraId="02D14603" w14:textId="77777777" w:rsidR="005B3C25" w:rsidRPr="005B3C25" w:rsidRDefault="005B3C25" w:rsidP="005B3C25">
      <w:pPr>
        <w:spacing w:afterLines="100" w:after="360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㊞</w:t>
      </w:r>
    </w:p>
    <w:p w14:paraId="31779ADC" w14:textId="77777777" w:rsidR="005B3C25" w:rsidRPr="005B3C25" w:rsidRDefault="005B3C25" w:rsidP="005B3C25">
      <w:pPr>
        <w:spacing w:afterLines="100" w:after="360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㊞</w:t>
      </w:r>
    </w:p>
    <w:p w14:paraId="51CB78A9" w14:textId="77777777" w:rsidR="005B3C25" w:rsidRPr="005B3C25" w:rsidRDefault="005B3C25">
      <w:pPr>
        <w:rPr>
          <w:u w:val="single"/>
        </w:rPr>
      </w:pPr>
    </w:p>
    <w:p w14:paraId="28BEE5D5" w14:textId="77777777" w:rsidR="005B3C25" w:rsidRPr="005B3C25" w:rsidRDefault="005B3C25">
      <w:pPr>
        <w:rPr>
          <w:u w:val="single"/>
        </w:rPr>
      </w:pPr>
    </w:p>
    <w:sectPr w:rsidR="005B3C25" w:rsidRPr="005B3C25" w:rsidSect="00C431C3">
      <w:pgSz w:w="11906" w:h="16838" w:code="9"/>
      <w:pgMar w:top="1985" w:right="1701" w:bottom="1701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E4C81" w14:textId="77777777" w:rsidR="00791A87" w:rsidRDefault="00791A87" w:rsidP="00A564A6">
      <w:r>
        <w:separator/>
      </w:r>
    </w:p>
  </w:endnote>
  <w:endnote w:type="continuationSeparator" w:id="0">
    <w:p w14:paraId="2073E8AB" w14:textId="77777777" w:rsidR="00791A87" w:rsidRDefault="00791A87" w:rsidP="00A5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D2031" w14:textId="77777777" w:rsidR="00791A87" w:rsidRDefault="00791A87" w:rsidP="00A564A6">
      <w:r>
        <w:separator/>
      </w:r>
    </w:p>
  </w:footnote>
  <w:footnote w:type="continuationSeparator" w:id="0">
    <w:p w14:paraId="19DD6F64" w14:textId="77777777" w:rsidR="00791A87" w:rsidRDefault="00791A87" w:rsidP="00A56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25"/>
    <w:rsid w:val="00165440"/>
    <w:rsid w:val="001D3CED"/>
    <w:rsid w:val="00235F5C"/>
    <w:rsid w:val="0030354C"/>
    <w:rsid w:val="004868BF"/>
    <w:rsid w:val="0050272D"/>
    <w:rsid w:val="005B3C25"/>
    <w:rsid w:val="006D62CF"/>
    <w:rsid w:val="006F6879"/>
    <w:rsid w:val="006F6955"/>
    <w:rsid w:val="00717F23"/>
    <w:rsid w:val="00791A87"/>
    <w:rsid w:val="007B394A"/>
    <w:rsid w:val="00902A71"/>
    <w:rsid w:val="00A01FA6"/>
    <w:rsid w:val="00A564A6"/>
    <w:rsid w:val="00C0775D"/>
    <w:rsid w:val="00C431C3"/>
    <w:rsid w:val="00D36B49"/>
    <w:rsid w:val="00D732DD"/>
    <w:rsid w:val="00E841B5"/>
    <w:rsid w:val="00E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3EBC9F"/>
  <w15:chartTrackingRefBased/>
  <w15:docId w15:val="{28122513-D6D1-4F75-8FC1-24EDD506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0354C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30354C"/>
  </w:style>
  <w:style w:type="character" w:customStyle="1" w:styleId="a5">
    <w:name w:val="コメント文字列 (文字)"/>
    <w:basedOn w:val="a0"/>
    <w:link w:val="a4"/>
    <w:uiPriority w:val="99"/>
    <w:rsid w:val="0030354C"/>
  </w:style>
  <w:style w:type="paragraph" w:styleId="a6">
    <w:name w:val="annotation subject"/>
    <w:basedOn w:val="a4"/>
    <w:next w:val="a4"/>
    <w:link w:val="a7"/>
    <w:uiPriority w:val="99"/>
    <w:semiHidden/>
    <w:unhideWhenUsed/>
    <w:rsid w:val="0030354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0354C"/>
    <w:rPr>
      <w:b/>
      <w:bCs/>
    </w:rPr>
  </w:style>
  <w:style w:type="paragraph" w:styleId="a8">
    <w:name w:val="header"/>
    <w:basedOn w:val="a"/>
    <w:link w:val="a9"/>
    <w:uiPriority w:val="99"/>
    <w:unhideWhenUsed/>
    <w:rsid w:val="00A564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564A6"/>
  </w:style>
  <w:style w:type="paragraph" w:styleId="aa">
    <w:name w:val="footer"/>
    <w:basedOn w:val="a"/>
    <w:link w:val="ab"/>
    <w:uiPriority w:val="99"/>
    <w:unhideWhenUsed/>
    <w:rsid w:val="00A564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56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事務局</cp:lastModifiedBy>
  <cp:revision>2</cp:revision>
  <dcterms:created xsi:type="dcterms:W3CDTF">2025-05-30T08:06:00Z</dcterms:created>
  <dcterms:modified xsi:type="dcterms:W3CDTF">2025-05-30T08:06:00Z</dcterms:modified>
</cp:coreProperties>
</file>