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123C" w14:textId="59BE2C58" w:rsidR="00E64485" w:rsidRPr="008444BF" w:rsidRDefault="00347AAA" w:rsidP="00720605">
      <w:pPr>
        <w:pStyle w:val="a7"/>
        <w:rPr>
          <w:rFonts w:ascii="HG丸ｺﾞｼｯｸM-PRO" w:eastAsia="HG丸ｺﾞｼｯｸM-PRO" w:hAnsi="HG丸ｺﾞｼｯｸM-PRO"/>
        </w:rPr>
      </w:pPr>
      <w:r w:rsidRPr="008444BF">
        <w:rPr>
          <w:rFonts w:ascii="HG丸ｺﾞｼｯｸM-PRO" w:eastAsia="HG丸ｺﾞｼｯｸM-PRO" w:hAnsi="HG丸ｺﾞｼｯｸM-PRO" w:hint="eastAsia"/>
        </w:rPr>
        <w:t>一般病院連携精神医学専門医研修カリキュラム</w:t>
      </w:r>
      <w:r w:rsidR="00A62217" w:rsidRPr="008444BF">
        <w:rPr>
          <w:rFonts w:ascii="HG丸ｺﾞｼｯｸM-PRO" w:eastAsia="HG丸ｺﾞｼｯｸM-PRO" w:hAnsi="HG丸ｺﾞｼｯｸM-PRO" w:hint="eastAsia"/>
        </w:rPr>
        <w:t>整備要綱</w:t>
      </w:r>
    </w:p>
    <w:p w14:paraId="3B77CBDC" w14:textId="6C948A70" w:rsidR="00347AAA" w:rsidRPr="008444BF" w:rsidRDefault="00347AAA">
      <w:pPr>
        <w:rPr>
          <w:rFonts w:ascii="HG丸ｺﾞｼｯｸM-PRO" w:eastAsia="HG丸ｺﾞｼｯｸM-PRO" w:hAnsi="HG丸ｺﾞｼｯｸM-PRO"/>
        </w:rPr>
      </w:pPr>
    </w:p>
    <w:p w14:paraId="41404070" w14:textId="6D42721D" w:rsidR="00A62217" w:rsidRPr="008444BF" w:rsidRDefault="00A62217" w:rsidP="00A62217">
      <w:pPr>
        <w:ind w:firstLineChars="100" w:firstLine="210"/>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日本専門医機構によると、専門医とは「神の手を持つ医師」や「スーパードクター」を意味するのではなく、例えば、「それぞれの診療領域における適切な教育を受けて十分な知識・経験を持ち、患者から信頼される標準的な医療を提供できる医師」と定義することが適当とされている。</w:t>
      </w:r>
    </w:p>
    <w:p w14:paraId="58F4EA78" w14:textId="593240FC" w:rsidR="00A62217" w:rsidRPr="008444BF" w:rsidRDefault="00A62217" w:rsidP="00A62217">
      <w:pPr>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また、</w:t>
      </w:r>
      <w:r w:rsidRPr="008444BF">
        <w:rPr>
          <w:rFonts w:ascii="HG丸ｺﾞｼｯｸM-PRO" w:eastAsia="HG丸ｺﾞｼｯｸM-PRO" w:hAnsi="HG丸ｺﾞｼｯｸM-PRO" w:cs="ＭＳ ゴシック"/>
          <w:kern w:val="0"/>
          <w:szCs w:val="21"/>
        </w:rPr>
        <w:t>日本専門医機構によると、精神科領域については、日本精神神経学会が基盤領域とされ、日本総合病院精神医学会（当学会）は基盤領域との連携が必要になる</w:t>
      </w:r>
      <w:r w:rsidRPr="008444BF">
        <w:rPr>
          <w:rFonts w:ascii="HG丸ｺﾞｼｯｸM-PRO" w:eastAsia="HG丸ｺﾞｼｯｸM-PRO" w:hAnsi="HG丸ｺﾞｼｯｸM-PRO" w:hint="eastAsia"/>
          <w:szCs w:val="21"/>
        </w:rPr>
        <w:t>。</w:t>
      </w:r>
    </w:p>
    <w:p w14:paraId="46D3D902" w14:textId="644410D2" w:rsidR="00A62217" w:rsidRPr="008444BF" w:rsidRDefault="00A62217" w:rsidP="00A62217">
      <w:pPr>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以上のような日本専門医機構による専門医の定義と、当学会と日本精神神経学会との関係を踏まえると、当学会の専門医制度は次のように位置づけられる。すなわち、日本精神神経学会による精神科専門医に求められる基本的知識や技能に加え、総合病院の精神科診療場面で標準的に要求される専門的知識や技能を習得した専門医を育てるための専門医制度である。総合病院における精神科診療場面とは、コンサルテーション・リエゾン精神医療を中心とし、緩和医療、救命救急医療における自殺企図者の診療、臓器移植における精神医学的問題、精神障害者の身体合併症医療、精神科救急などが含まれる。</w:t>
      </w:r>
    </w:p>
    <w:p w14:paraId="4838EC48" w14:textId="1D47FA1D" w:rsidR="00A62217" w:rsidRPr="008444BF" w:rsidRDefault="00A62217" w:rsidP="00A62217">
      <w:pPr>
        <w:ind w:firstLineChars="100" w:firstLine="210"/>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上記の目標を実現するために、各研修施設においては適切な研修カリキュラムを定め、その研修プログラムを管理し、指導にあたる専門医指導医および特定指導医を置くこととする。</w:t>
      </w:r>
    </w:p>
    <w:p w14:paraId="198FD89C" w14:textId="6D52DA90" w:rsidR="00A62217" w:rsidRPr="008444BF" w:rsidRDefault="00A62217">
      <w:pPr>
        <w:rPr>
          <w:rFonts w:ascii="HG丸ｺﾞｼｯｸM-PRO" w:eastAsia="HG丸ｺﾞｼｯｸM-PRO" w:hAnsi="HG丸ｺﾞｼｯｸM-PRO"/>
        </w:rPr>
      </w:pPr>
    </w:p>
    <w:p w14:paraId="1E97B0B7" w14:textId="77777777" w:rsidR="00A62217" w:rsidRPr="008444BF" w:rsidRDefault="00A62217">
      <w:pPr>
        <w:rPr>
          <w:rFonts w:ascii="HG丸ｺﾞｼｯｸM-PRO" w:eastAsia="HG丸ｺﾞｼｯｸM-PRO" w:hAnsi="HG丸ｺﾞｼｯｸM-PRO"/>
        </w:rPr>
      </w:pPr>
    </w:p>
    <w:p w14:paraId="75964F82" w14:textId="77777777" w:rsidR="00347AAA" w:rsidRPr="008444BF" w:rsidRDefault="00347AAA" w:rsidP="00A62217">
      <w:pPr>
        <w:ind w:firstLineChars="50" w:firstLine="105"/>
        <w:rPr>
          <w:rFonts w:ascii="HG丸ｺﾞｼｯｸM-PRO" w:eastAsia="HG丸ｺﾞｼｯｸM-PRO" w:hAnsi="HG丸ｺﾞｼｯｸM-PRO"/>
        </w:rPr>
      </w:pPr>
      <w:r w:rsidRPr="008444BF">
        <w:rPr>
          <w:rFonts w:ascii="HG丸ｺﾞｼｯｸM-PRO" w:eastAsia="HG丸ｺﾞｼｯｸM-PRO" w:hAnsi="HG丸ｺﾞｼｯｸM-PRO" w:hint="eastAsia"/>
        </w:rPr>
        <w:t>一般病院連携精神医学専門医（略称：精神科リエゾン専門医）とは、主に総合病院で行われる医療（周産期、周術期、救急医療、集中治療、臓器移植、緩和ケア等）において、全ての診療科や多職種チームと連携して精神医療を提供することで、医療やケアの改善を図る精神科医である。医療者支援を行い、医療の質と安全、医療倫理などの問題にも積極的に関与して、患者・家族がいつでもどこでも心身両面にわたって最適な医療やケアを受けられる社会をつくることを目指す。</w:t>
      </w:r>
    </w:p>
    <w:p w14:paraId="2275187A" w14:textId="77777777" w:rsidR="00347AAA" w:rsidRPr="008444BF" w:rsidRDefault="00347AAA" w:rsidP="00347AAA">
      <w:pPr>
        <w:rPr>
          <w:rFonts w:ascii="HG丸ｺﾞｼｯｸM-PRO" w:eastAsia="HG丸ｺﾞｼｯｸM-PRO" w:hAnsi="HG丸ｺﾞｼｯｸM-PRO"/>
        </w:rPr>
      </w:pPr>
    </w:p>
    <w:p w14:paraId="3DC299D0" w14:textId="2920A897" w:rsidR="00347AAA" w:rsidRPr="008444BF" w:rsidRDefault="00347AAA" w:rsidP="00347AAA">
      <w:pPr>
        <w:rPr>
          <w:rFonts w:ascii="HG丸ｺﾞｼｯｸM-PRO" w:eastAsia="HG丸ｺﾞｼｯｸM-PRO" w:hAnsi="HG丸ｺﾞｼｯｸM-PRO"/>
        </w:rPr>
      </w:pPr>
      <w:r w:rsidRPr="008444BF">
        <w:rPr>
          <w:rFonts w:ascii="HG丸ｺﾞｼｯｸM-PRO" w:eastAsia="HG丸ｺﾞｼｯｸM-PRO" w:hAnsi="HG丸ｺﾞｼｯｸM-PRO" w:hint="eastAsia"/>
        </w:rPr>
        <w:t>（補注）コンサルテーション（主治医から依頼を受けて助言および治療を行う方法）とリエゾン（予め連携し、定期的に関与して予防および早期介入をめざす方法）を区別し、これらを合わせてコンサルテーション・リエゾン精神医学と呼ぶことがあるが、ここでは包括的に短くリエゾン精神医学と呼称して用いる。</w:t>
      </w:r>
    </w:p>
    <w:p w14:paraId="64F06B9D" w14:textId="765D602A" w:rsidR="005113FE" w:rsidRPr="008444BF" w:rsidRDefault="005113FE" w:rsidP="00347AAA">
      <w:pPr>
        <w:rPr>
          <w:rFonts w:ascii="HG丸ｺﾞｼｯｸM-PRO" w:eastAsia="HG丸ｺﾞｼｯｸM-PRO" w:hAnsi="HG丸ｺﾞｼｯｸM-PRO"/>
        </w:rPr>
      </w:pPr>
    </w:p>
    <w:p w14:paraId="773F2E4E" w14:textId="5A7D841F" w:rsidR="005113FE" w:rsidRPr="008444BF" w:rsidRDefault="005113FE" w:rsidP="00347AA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日本総合病院精神医学会では、精神科リエゾン専門医としてのコアコンピテンシーを以下のように定めている。</w:t>
      </w:r>
    </w:p>
    <w:p w14:paraId="1C428AA1" w14:textId="3FCD1582" w:rsidR="005113FE" w:rsidRPr="008444BF" w:rsidRDefault="005113FE" w:rsidP="00347AAA">
      <w:pPr>
        <w:rPr>
          <w:rFonts w:ascii="HG丸ｺﾞｼｯｸM-PRO" w:eastAsia="HG丸ｺﾞｼｯｸM-PRO" w:hAnsi="HG丸ｺﾞｼｯｸM-PRO"/>
        </w:rPr>
      </w:pPr>
    </w:p>
    <w:p w14:paraId="6F6E2AC6" w14:textId="77777777" w:rsidR="005113FE" w:rsidRPr="008444BF" w:rsidRDefault="005113FE" w:rsidP="005113FE">
      <w:pPr>
        <w:rPr>
          <w:rFonts w:ascii="HG丸ｺﾞｼｯｸM-PRO" w:eastAsia="HG丸ｺﾞｼｯｸM-PRO" w:hAnsi="HG丸ｺﾞｼｯｸM-PRO"/>
        </w:rPr>
      </w:pPr>
    </w:p>
    <w:p w14:paraId="706BE6C9"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lastRenderedPageBreak/>
        <w:t>患者理解と介入</w:t>
      </w:r>
      <w:r w:rsidRPr="008444BF">
        <w:rPr>
          <w:rFonts w:ascii="HG丸ｺﾞｼｯｸM-PRO" w:eastAsia="HG丸ｺﾞｼｯｸM-PRO" w:hAnsi="HG丸ｺﾞｼｯｸM-PRO"/>
          <w:b/>
          <w:bCs/>
        </w:rPr>
        <w:tab/>
      </w:r>
    </w:p>
    <w:p w14:paraId="7681ACC5"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身体疾患およびその治療プロセスに伴って生じる精神症状や心理的反応、さらには患者及び家族の心理社会的困難、実存的苦悩を適切に評価診断し、専門的な臨床対応を実践する</w:t>
      </w:r>
    </w:p>
    <w:p w14:paraId="67CDF63A"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多職種協働</w:t>
      </w:r>
      <w:r w:rsidRPr="008444BF">
        <w:rPr>
          <w:rFonts w:ascii="HG丸ｺﾞｼｯｸM-PRO" w:eastAsia="HG丸ｺﾞｼｯｸM-PRO" w:hAnsi="HG丸ｺﾞｼｯｸM-PRO"/>
          <w:b/>
          <w:bCs/>
        </w:rPr>
        <w:t>とアウトカム改善</w:t>
      </w:r>
      <w:r w:rsidRPr="008444BF">
        <w:rPr>
          <w:rFonts w:ascii="HG丸ｺﾞｼｯｸM-PRO" w:eastAsia="HG丸ｺﾞｼｯｸM-PRO" w:hAnsi="HG丸ｺﾞｼｯｸM-PRO"/>
          <w:b/>
          <w:bCs/>
        </w:rPr>
        <w:tab/>
      </w:r>
    </w:p>
    <w:p w14:paraId="636C083A" w14:textId="77777777" w:rsidR="005113FE" w:rsidRPr="008444BF" w:rsidRDefault="005113FE" w:rsidP="005113FE">
      <w:pPr>
        <w:ind w:left="424" w:hangingChars="202" w:hanging="424"/>
        <w:rPr>
          <w:rFonts w:ascii="HG丸ｺﾞｼｯｸM-PRO" w:eastAsia="HG丸ｺﾞｼｯｸM-PRO" w:hAnsi="HG丸ｺﾞｼｯｸM-PRO"/>
        </w:rPr>
      </w:pP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救急・集中治療、周術期、周産期、緩和ケア領域などにおいて、診療科を越えて迅速かつ柔軟に多職種と協働し、個々の患者・家族の身体的・精神心理的・社会的状態の最善化を図る</w:t>
      </w:r>
    </w:p>
    <w:p w14:paraId="42848E42"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人権と倫理</w:t>
      </w:r>
      <w:r w:rsidRPr="008444BF">
        <w:rPr>
          <w:rFonts w:ascii="HG丸ｺﾞｼｯｸM-PRO" w:eastAsia="HG丸ｺﾞｼｯｸM-PRO" w:hAnsi="HG丸ｺﾞｼｯｸM-PRO"/>
          <w:b/>
          <w:bCs/>
        </w:rPr>
        <w:tab/>
      </w:r>
    </w:p>
    <w:p w14:paraId="7252571C"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患者・家族の人権を尊重、擁護しながら、意思決定を支援し、臨床倫理に配慮した適正な精神医療を行う</w:t>
      </w:r>
    </w:p>
    <w:p w14:paraId="5BE4C4E8"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チーム医療とリーダーシップ</w:t>
      </w:r>
      <w:r w:rsidRPr="008444BF">
        <w:rPr>
          <w:rFonts w:ascii="HG丸ｺﾞｼｯｸM-PRO" w:eastAsia="HG丸ｺﾞｼｯｸM-PRO" w:hAnsi="HG丸ｺﾞｼｯｸM-PRO"/>
          <w:b/>
          <w:bCs/>
        </w:rPr>
        <w:tab/>
      </w:r>
    </w:p>
    <w:p w14:paraId="7262DC4F"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地域医療を含むさまざまな医療場面で、適切なリーダーシップをとりながら、多職種チーム医療の活性化、継続を積極的にサポートする</w:t>
      </w:r>
    </w:p>
    <w:p w14:paraId="55AAAF58"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関係性とコミュニケーション</w:t>
      </w:r>
      <w:r w:rsidRPr="008444BF">
        <w:rPr>
          <w:rFonts w:ascii="HG丸ｺﾞｼｯｸM-PRO" w:eastAsia="HG丸ｺﾞｼｯｸM-PRO" w:hAnsi="HG丸ｺﾞｼｯｸM-PRO"/>
          <w:b/>
          <w:bCs/>
        </w:rPr>
        <w:tab/>
      </w:r>
    </w:p>
    <w:p w14:paraId="1015AB7F"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t>患者、家族のみならず医療者間の相互関係を理解して、効果的なコミュニケーションを促し、適切なコンサルテーション･リエゾンを行う</w:t>
      </w:r>
    </w:p>
    <w:p w14:paraId="2A60E986"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振り返りと自己研鑽</w:t>
      </w:r>
      <w:r w:rsidRPr="008444BF">
        <w:rPr>
          <w:rFonts w:ascii="HG丸ｺﾞｼｯｸM-PRO" w:eastAsia="HG丸ｺﾞｼｯｸM-PRO" w:hAnsi="HG丸ｺﾞｼｯｸM-PRO"/>
          <w:b/>
          <w:bCs/>
        </w:rPr>
        <w:tab/>
      </w:r>
    </w:p>
    <w:p w14:paraId="62EB90F8"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t>自らの臨床実践を振り返り、その課題を適切に捉え、自己学習、学術集会、他者との交流などを通して、生涯にわたり自己研鑽を続ける</w:t>
      </w:r>
    </w:p>
    <w:p w14:paraId="02256B64"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EBMと臨床実践</w:t>
      </w:r>
      <w:r w:rsidRPr="008444BF">
        <w:rPr>
          <w:rFonts w:ascii="HG丸ｺﾞｼｯｸM-PRO" w:eastAsia="HG丸ｺﾞｼｯｸM-PRO" w:hAnsi="HG丸ｺﾞｼｯｸM-PRO"/>
          <w:b/>
          <w:bCs/>
        </w:rPr>
        <w:tab/>
      </w:r>
    </w:p>
    <w:p w14:paraId="70958104"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科学的根拠となる情報を収集し、批判的吟味の上、リエゾン精神医学の臨床に適用する</w:t>
      </w:r>
    </w:p>
    <w:p w14:paraId="32835E4F"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教育と育成</w:t>
      </w:r>
      <w:r w:rsidRPr="008444BF">
        <w:rPr>
          <w:rFonts w:ascii="HG丸ｺﾞｼｯｸM-PRO" w:eastAsia="HG丸ｺﾞｼｯｸM-PRO" w:hAnsi="HG丸ｺﾞｼｯｸM-PRO"/>
          <w:b/>
          <w:bCs/>
        </w:rPr>
        <w:tab/>
      </w:r>
    </w:p>
    <w:p w14:paraId="74C5BDCF"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医学教育の連続性を理解し、医学生や初期研修医、医療従事者に対して教育的役割を果たすとともに、精神科リエゾン専門医の育成に努める</w:t>
      </w:r>
    </w:p>
    <w:p w14:paraId="610FA87B"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リサーチマインドと学術活動</w:t>
      </w:r>
      <w:r w:rsidRPr="008444BF">
        <w:rPr>
          <w:rFonts w:ascii="HG丸ｺﾞｼｯｸM-PRO" w:eastAsia="HG丸ｺﾞｼｯｸM-PRO" w:hAnsi="HG丸ｺﾞｼｯｸM-PRO"/>
          <w:b/>
          <w:bCs/>
        </w:rPr>
        <w:tab/>
      </w:r>
    </w:p>
    <w:p w14:paraId="30BF614F"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t>リエゾン精神医学に関するリサーチマインドを持ち、学術研究活動を行う</w:t>
      </w:r>
    </w:p>
    <w:p w14:paraId="3904D962"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医療安全と医療経済</w:t>
      </w:r>
      <w:r w:rsidRPr="008444BF">
        <w:rPr>
          <w:rFonts w:ascii="HG丸ｺﾞｼｯｸM-PRO" w:eastAsia="HG丸ｺﾞｼｯｸM-PRO" w:hAnsi="HG丸ｺﾞｼｯｸM-PRO"/>
          <w:b/>
          <w:bCs/>
        </w:rPr>
        <w:tab/>
      </w:r>
    </w:p>
    <w:p w14:paraId="0A145B99"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t>患者個々の背景を考慮して、適切な医療資源の提供を提案・実行し、医療の質と安全、医療経済の向上に寄与する</w:t>
      </w:r>
    </w:p>
    <w:p w14:paraId="4A0AABA3" w14:textId="77777777" w:rsidR="005113FE" w:rsidRPr="008444BF" w:rsidRDefault="005113FE" w:rsidP="005113FE">
      <w:pPr>
        <w:pStyle w:val="a8"/>
        <w:numPr>
          <w:ilvl w:val="0"/>
          <w:numId w:val="5"/>
        </w:numPr>
        <w:ind w:leftChars="0" w:left="426" w:hanging="426"/>
        <w:rPr>
          <w:rFonts w:ascii="HG丸ｺﾞｼｯｸM-PRO" w:eastAsia="HG丸ｺﾞｼｯｸM-PRO" w:hAnsi="HG丸ｺﾞｼｯｸM-PRO"/>
          <w:b/>
          <w:bCs/>
        </w:rPr>
      </w:pPr>
      <w:r w:rsidRPr="008444BF">
        <w:rPr>
          <w:rFonts w:ascii="HG丸ｺﾞｼｯｸM-PRO" w:eastAsia="HG丸ｺﾞｼｯｸM-PRO" w:hAnsi="HG丸ｺﾞｼｯｸM-PRO"/>
          <w:b/>
          <w:bCs/>
        </w:rPr>
        <w:t>システム構築と改善</w:t>
      </w:r>
      <w:r w:rsidRPr="008444BF">
        <w:rPr>
          <w:rFonts w:ascii="HG丸ｺﾞｼｯｸM-PRO" w:eastAsia="HG丸ｺﾞｼｯｸM-PRO" w:hAnsi="HG丸ｺﾞｼｯｸM-PRO"/>
          <w:b/>
          <w:bCs/>
        </w:rPr>
        <w:tab/>
      </w:r>
    </w:p>
    <w:p w14:paraId="166768C1" w14:textId="77777777" w:rsidR="005113FE" w:rsidRPr="008444BF" w:rsidRDefault="005113FE" w:rsidP="005113FE">
      <w:pPr>
        <w:ind w:left="426" w:hanging="426"/>
        <w:rPr>
          <w:rFonts w:ascii="HG丸ｺﾞｼｯｸM-PRO" w:eastAsia="HG丸ｺﾞｼｯｸM-PRO" w:hAnsi="HG丸ｺﾞｼｯｸM-PRO"/>
        </w:rPr>
      </w:pPr>
      <w:r w:rsidRPr="008444BF">
        <w:rPr>
          <w:rFonts w:ascii="HG丸ｺﾞｼｯｸM-PRO" w:eastAsia="HG丸ｺﾞｼｯｸM-PRO" w:hAnsi="HG丸ｺﾞｼｯｸM-PRO"/>
        </w:rPr>
        <w:tab/>
        <w:t>地域医療を含むさまざまな医療場面で、リエゾン精神科医として、最善のケアを提供できるシステムの構築と改善に寄与する</w:t>
      </w:r>
    </w:p>
    <w:p w14:paraId="39BEFFF5" w14:textId="77777777" w:rsidR="005113FE" w:rsidRPr="008444BF" w:rsidRDefault="005113FE" w:rsidP="00347AAA">
      <w:pPr>
        <w:rPr>
          <w:rFonts w:ascii="HG丸ｺﾞｼｯｸM-PRO" w:eastAsia="HG丸ｺﾞｼｯｸM-PRO" w:hAnsi="HG丸ｺﾞｼｯｸM-PRO"/>
        </w:rPr>
      </w:pPr>
    </w:p>
    <w:p w14:paraId="3F15031A" w14:textId="0D327F1E" w:rsidR="00F6194B" w:rsidRPr="008444BF" w:rsidRDefault="00F6194B" w:rsidP="00347AAA">
      <w:pPr>
        <w:rPr>
          <w:rFonts w:ascii="HG丸ｺﾞｼｯｸM-PRO" w:eastAsia="HG丸ｺﾞｼｯｸM-PRO" w:hAnsi="HG丸ｺﾞｼｯｸM-PRO"/>
        </w:rPr>
      </w:pPr>
    </w:p>
    <w:p w14:paraId="6721B094" w14:textId="77777777" w:rsidR="005113FE" w:rsidRPr="008444BF" w:rsidRDefault="005113FE" w:rsidP="00347AAA">
      <w:pPr>
        <w:rPr>
          <w:rFonts w:ascii="HG丸ｺﾞｼｯｸM-PRO" w:eastAsia="HG丸ｺﾞｼｯｸM-PRO" w:hAnsi="HG丸ｺﾞｼｯｸM-PRO"/>
        </w:rPr>
      </w:pPr>
    </w:p>
    <w:p w14:paraId="1BC312D5" w14:textId="77777777" w:rsidR="00F6194B" w:rsidRPr="008444BF" w:rsidRDefault="00F6194B" w:rsidP="005113FE">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lastRenderedPageBreak/>
        <w:t>カリキュラムの特徴</w:t>
      </w:r>
    </w:p>
    <w:p w14:paraId="31F31A93" w14:textId="2038623E" w:rsidR="00F6194B" w:rsidRPr="008444BF" w:rsidRDefault="00F6194B" w:rsidP="005113FE">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本研修カリキュラムは、</w:t>
      </w:r>
      <w:r w:rsidR="00EF294A" w:rsidRPr="008444BF">
        <w:rPr>
          <w:rFonts w:ascii="HG丸ｺﾞｼｯｸM-PRO" w:eastAsia="HG丸ｺﾞｼｯｸM-PRO" w:hAnsi="HG丸ｺﾞｼｯｸM-PRO" w:hint="eastAsia"/>
        </w:rPr>
        <w:t>上述の</w:t>
      </w:r>
      <w:r w:rsidR="005113FE" w:rsidRPr="008444BF">
        <w:rPr>
          <w:rFonts w:ascii="HG丸ｺﾞｼｯｸM-PRO" w:eastAsia="HG丸ｺﾞｼｯｸM-PRO" w:hAnsi="HG丸ｺﾞｼｯｸM-PRO" w:hint="eastAsia"/>
        </w:rPr>
        <w:t>コアコンピテンシーに基づき、精神科リエゾン専門医</w:t>
      </w:r>
      <w:r w:rsidRPr="008444BF">
        <w:rPr>
          <w:rFonts w:ascii="HG丸ｺﾞｼｯｸM-PRO" w:eastAsia="HG丸ｺﾞｼｯｸM-PRO" w:hAnsi="HG丸ｺﾞｼｯｸM-PRO" w:hint="eastAsia"/>
        </w:rPr>
        <w:t>として、精神科以外の診療科の医師や、医師以外の多職種と協働し、総合病院</w:t>
      </w:r>
      <w:r w:rsidR="005113FE" w:rsidRPr="008444BF">
        <w:rPr>
          <w:rFonts w:ascii="HG丸ｺﾞｼｯｸM-PRO" w:eastAsia="HG丸ｺﾞｼｯｸM-PRO" w:hAnsi="HG丸ｺﾞｼｯｸM-PRO" w:hint="eastAsia"/>
        </w:rPr>
        <w:t>や地域</w:t>
      </w:r>
      <w:r w:rsidRPr="008444BF">
        <w:rPr>
          <w:rFonts w:ascii="HG丸ｺﾞｼｯｸM-PRO" w:eastAsia="HG丸ｺﾞｼｯｸM-PRO" w:hAnsi="HG丸ｺﾞｼｯｸM-PRO" w:hint="eastAsia"/>
        </w:rPr>
        <w:t>において精神科医療を必要とする患者</w:t>
      </w:r>
      <w:r w:rsidR="00EF294A" w:rsidRPr="008444BF">
        <w:rPr>
          <w:rFonts w:ascii="HG丸ｺﾞｼｯｸM-PRO" w:eastAsia="HG丸ｺﾞｼｯｸM-PRO" w:hAnsi="HG丸ｺﾞｼｯｸM-PRO" w:hint="eastAsia"/>
        </w:rPr>
        <w:t>および家族</w:t>
      </w:r>
      <w:r w:rsidRPr="008444BF">
        <w:rPr>
          <w:rFonts w:ascii="HG丸ｺﾞｼｯｸM-PRO" w:eastAsia="HG丸ｺﾞｼｯｸM-PRO" w:hAnsi="HG丸ｺﾞｼｯｸM-PRO" w:hint="eastAsia"/>
        </w:rPr>
        <w:t>に対して、標準的な専門医療を提供できるための知識や技能を習得することを目的とする。また、本研修カリキュラムは、習得した知識や技能をさまざまな臨床場面において真に実践できることを目的とした実践的な研修カリキュラムである。</w:t>
      </w:r>
    </w:p>
    <w:p w14:paraId="2E1DB1DA" w14:textId="247A1061" w:rsidR="00F36300" w:rsidRPr="008444BF" w:rsidRDefault="00F36300" w:rsidP="005113FE">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経験目標について、Aは実際の経験を求め、Bは経験することが望ましいが、知識として知っておくことを求める。経験すべき疾患や診療場面、検査、治療などは</w:t>
      </w:r>
      <w:r w:rsidR="00315FD2" w:rsidRPr="008444BF">
        <w:rPr>
          <w:rFonts w:ascii="HG丸ｺﾞｼｯｸM-PRO" w:eastAsia="HG丸ｺﾞｼｯｸM-PRO" w:hAnsi="HG丸ｺﾞｼｯｸM-PRO" w:hint="eastAsia"/>
        </w:rPr>
        <w:t>重複が認められる。例えば、内科から紹介された肝不全に伴うせん妄の患者に対して、脳波、認知機能を評価して、抗精神病薬の投与を行った場合、診療場面として「内科からのコンサルテーション」、疾患として「肝不全」、「せん妄」、検査として「脳波」、「心理検査」、治療として「抗精神病薬」に該当する。</w:t>
      </w:r>
    </w:p>
    <w:p w14:paraId="34163C70" w14:textId="5F7713CD" w:rsidR="00EF294A" w:rsidRPr="008444BF" w:rsidRDefault="00EF294A" w:rsidP="00EF294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また、研修方略については、以下である。</w:t>
      </w:r>
    </w:p>
    <w:p w14:paraId="763F7D48" w14:textId="7CB61CE0" w:rsidR="00EF294A" w:rsidRPr="008444BF" w:rsidRDefault="00EF294A" w:rsidP="00EF294A">
      <w:pPr>
        <w:rPr>
          <w:rFonts w:ascii="HG丸ｺﾞｼｯｸM-PRO" w:eastAsia="HG丸ｺﾞｼｯｸM-PRO" w:hAnsi="HG丸ｺﾞｼｯｸM-PRO"/>
        </w:rPr>
      </w:pPr>
    </w:p>
    <w:p w14:paraId="5E2A6D5F" w14:textId="77777777" w:rsidR="00EF294A" w:rsidRPr="008444BF" w:rsidRDefault="00EF294A" w:rsidP="00EF294A">
      <w:pPr>
        <w:rPr>
          <w:rFonts w:ascii="HG丸ｺﾞｼｯｸM-PRO" w:eastAsia="HG丸ｺﾞｼｯｸM-PRO" w:hAnsi="HG丸ｺﾞｼｯｸM-PRO"/>
          <w:b/>
          <w:bCs/>
          <w:sz w:val="20"/>
          <w:szCs w:val="20"/>
        </w:rPr>
      </w:pPr>
      <w:r w:rsidRPr="008444BF">
        <w:rPr>
          <w:rFonts w:ascii="HG丸ｺﾞｼｯｸM-PRO" w:eastAsia="HG丸ｺﾞｼｯｸM-PRO" w:hAnsi="HG丸ｺﾞｼｯｸM-PRO" w:hint="eastAsia"/>
          <w:b/>
          <w:bCs/>
          <w:sz w:val="20"/>
          <w:szCs w:val="20"/>
        </w:rPr>
        <w:t>研修方略、</w:t>
      </w:r>
      <w:r w:rsidRPr="008444BF">
        <w:rPr>
          <w:rFonts w:ascii="HG丸ｺﾞｼｯｸM-PRO" w:eastAsia="HG丸ｺﾞｼｯｸM-PRO" w:hAnsi="HG丸ｺﾞｼｯｸM-PRO"/>
          <w:b/>
          <w:bCs/>
          <w:sz w:val="20"/>
          <w:szCs w:val="20"/>
        </w:rPr>
        <w:t>Learning Strategies</w:t>
      </w:r>
    </w:p>
    <w:p w14:paraId="1CB2B32D" w14:textId="77777777"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１）　臨床現場での学習（</w:t>
      </w:r>
      <w:r w:rsidRPr="008444BF">
        <w:rPr>
          <w:rFonts w:ascii="HG丸ｺﾞｼｯｸM-PRO" w:eastAsia="HG丸ｺﾞｼｯｸM-PRO" w:hAnsi="HG丸ｺﾞｼｯｸM-PRO"/>
          <w:sz w:val="20"/>
          <w:szCs w:val="20"/>
        </w:rPr>
        <w:t xml:space="preserve">On the Job </w:t>
      </w:r>
      <w:r w:rsidRPr="008444BF">
        <w:rPr>
          <w:rFonts w:ascii="HG丸ｺﾞｼｯｸM-PRO" w:eastAsia="HG丸ｺﾞｼｯｸM-PRO" w:hAnsi="HG丸ｺﾞｼｯｸM-PRO" w:hint="eastAsia"/>
          <w:sz w:val="20"/>
          <w:szCs w:val="20"/>
        </w:rPr>
        <w:t>T</w:t>
      </w:r>
      <w:r w:rsidRPr="008444BF">
        <w:rPr>
          <w:rFonts w:ascii="HG丸ｺﾞｼｯｸM-PRO" w:eastAsia="HG丸ｺﾞｼｯｸM-PRO" w:hAnsi="HG丸ｺﾞｼｯｸM-PRO"/>
          <w:sz w:val="20"/>
          <w:szCs w:val="20"/>
        </w:rPr>
        <w:t>raining</w:t>
      </w:r>
      <w:r w:rsidRPr="008444BF">
        <w:rPr>
          <w:rFonts w:ascii="HG丸ｺﾞｼｯｸM-PRO" w:eastAsia="HG丸ｺﾞｼｯｸM-PRO" w:hAnsi="HG丸ｺﾞｼｯｸM-PRO" w:hint="eastAsia"/>
          <w:sz w:val="20"/>
          <w:szCs w:val="20"/>
        </w:rPr>
        <w:t>）</w:t>
      </w:r>
    </w:p>
    <w:p w14:paraId="0E908929" w14:textId="0508AE5E"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#1　外来および入院患者の診療</w:t>
      </w:r>
    </w:p>
    <w:p w14:paraId="59EAAC21" w14:textId="3915ECE5"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週に2日精神科の一般外来を担当する</w:t>
      </w:r>
    </w:p>
    <w:p w14:paraId="1ADA5DB5" w14:textId="192DCF22"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週に5日院内コンサルテーションに対応する</w:t>
      </w:r>
    </w:p>
    <w:p w14:paraId="4649BBED" w14:textId="0D6FF8D6"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指導医とともに入院患者を担当する</w:t>
      </w:r>
    </w:p>
    <w:p w14:paraId="60AD3FCD" w14:textId="1AB2496D" w:rsidR="002D6AB8"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#2　</w:t>
      </w:r>
      <w:r w:rsidR="002D6AB8" w:rsidRPr="008444BF">
        <w:rPr>
          <w:rFonts w:ascii="HG丸ｺﾞｼｯｸM-PRO" w:eastAsia="HG丸ｺﾞｼｯｸM-PRO" w:hAnsi="HG丸ｺﾞｼｯｸM-PRO" w:hint="eastAsia"/>
          <w:sz w:val="20"/>
          <w:szCs w:val="20"/>
        </w:rPr>
        <w:t>チーム活動への参加</w:t>
      </w:r>
    </w:p>
    <w:p w14:paraId="44305811" w14:textId="05AF0E41" w:rsidR="002D6AB8" w:rsidRPr="008444BF" w:rsidRDefault="002D6AB8"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精神科リエゾンチームのカンファレンス、ラウンドなどに参加する</w:t>
      </w:r>
    </w:p>
    <w:p w14:paraId="2C6456EE" w14:textId="2F771AD3" w:rsidR="002D6AB8" w:rsidRPr="008444BF" w:rsidRDefault="002D6AB8"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緩和ケアチームのカンファレンス、ラウンドなどに参加する</w:t>
      </w:r>
    </w:p>
    <w:p w14:paraId="7866E407" w14:textId="70615521" w:rsidR="002D6AB8" w:rsidRPr="008444BF" w:rsidRDefault="002D6AB8"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認知症ケアチームのカンファレンス、ラウンドなどに参加する</w:t>
      </w:r>
    </w:p>
    <w:p w14:paraId="15BB3E67" w14:textId="759068A0" w:rsidR="00EF294A" w:rsidRPr="008444BF" w:rsidRDefault="000E4728"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#3　</w:t>
      </w:r>
      <w:r w:rsidR="00EF294A" w:rsidRPr="008444BF">
        <w:rPr>
          <w:rFonts w:ascii="HG丸ｺﾞｼｯｸM-PRO" w:eastAsia="HG丸ｺﾞｼｯｸM-PRO" w:hAnsi="HG丸ｺﾞｼｯｸM-PRO" w:hint="eastAsia"/>
          <w:sz w:val="20"/>
          <w:szCs w:val="20"/>
        </w:rPr>
        <w:t>指導医によるカルテチェック</w:t>
      </w:r>
    </w:p>
    <w:p w14:paraId="4B55BDF3" w14:textId="6E7D4CF7"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外来および院内コンサルテーション初診患者は、</w:t>
      </w:r>
      <w:r w:rsidR="000E4728" w:rsidRPr="008444BF">
        <w:rPr>
          <w:rFonts w:ascii="HG丸ｺﾞｼｯｸM-PRO" w:eastAsia="HG丸ｺﾞｼｯｸM-PRO" w:hAnsi="HG丸ｺﾞｼｯｸM-PRO" w:hint="eastAsia"/>
          <w:sz w:val="20"/>
          <w:szCs w:val="20"/>
        </w:rPr>
        <w:t>日々</w:t>
      </w:r>
      <w:r w:rsidRPr="008444BF">
        <w:rPr>
          <w:rFonts w:ascii="HG丸ｺﾞｼｯｸM-PRO" w:eastAsia="HG丸ｺﾞｼｯｸM-PRO" w:hAnsi="HG丸ｺﾞｼｯｸM-PRO" w:hint="eastAsia"/>
          <w:sz w:val="20"/>
          <w:szCs w:val="20"/>
        </w:rPr>
        <w:t>のカンファレンスで指導を受ける</w:t>
      </w:r>
    </w:p>
    <w:p w14:paraId="3364E686" w14:textId="3A875842"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週1回の外来患者カンファレンスで指導を受ける</w:t>
      </w:r>
    </w:p>
    <w:p w14:paraId="40EC74F4" w14:textId="2234411C"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w:t>
      </w:r>
      <w:r w:rsidR="000E4728" w:rsidRPr="008444BF">
        <w:rPr>
          <w:rFonts w:ascii="HG丸ｺﾞｼｯｸM-PRO" w:eastAsia="HG丸ｺﾞｼｯｸM-PRO" w:hAnsi="HG丸ｺﾞｼｯｸM-PRO" w:hint="eastAsia"/>
          <w:sz w:val="20"/>
          <w:szCs w:val="20"/>
        </w:rPr>
        <w:t>4</w:t>
      </w:r>
      <w:r w:rsidRPr="008444BF">
        <w:rPr>
          <w:rFonts w:ascii="HG丸ｺﾞｼｯｸM-PRO" w:eastAsia="HG丸ｺﾞｼｯｸM-PRO" w:hAnsi="HG丸ｺﾞｼｯｸM-PRO" w:hint="eastAsia"/>
          <w:sz w:val="20"/>
          <w:szCs w:val="20"/>
        </w:rPr>
        <w:t xml:space="preserve">　教育カンファレンス</w:t>
      </w:r>
    </w:p>
    <w:p w14:paraId="4A4F790D" w14:textId="3CCE260D"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①教育レクチャー</w:t>
      </w:r>
    </w:p>
    <w:p w14:paraId="65E3BB57" w14:textId="4B968B80"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hint="eastAsia"/>
          <w:sz w:val="20"/>
          <w:szCs w:val="20"/>
        </w:rPr>
        <w:t xml:space="preserve">　　　</w:t>
      </w:r>
      <w:r w:rsidRPr="008444BF">
        <w:rPr>
          <w:rFonts w:ascii="HG丸ｺﾞｼｯｸM-PRO" w:eastAsia="HG丸ｺﾞｼｯｸM-PRO" w:hAnsi="HG丸ｺﾞｼｯｸM-PRO" w:cs="Helvetica"/>
          <w:kern w:val="0"/>
          <w:sz w:val="20"/>
          <w:szCs w:val="20"/>
        </w:rPr>
        <w:t>指導医による講義を概ね年10回受ける。</w:t>
      </w:r>
      <w:r w:rsidRPr="008444BF">
        <w:rPr>
          <w:rFonts w:ascii="HG丸ｺﾞｼｯｸM-PRO" w:eastAsia="HG丸ｺﾞｼｯｸM-PRO" w:hAnsi="HG丸ｺﾞｼｯｸM-PRO" w:cs="Helvetica" w:hint="eastAsia"/>
          <w:kern w:val="0"/>
          <w:sz w:val="20"/>
          <w:szCs w:val="20"/>
        </w:rPr>
        <w:t>講義のテーマとして以下が推奨される。</w:t>
      </w:r>
      <w:r w:rsidRPr="008444BF">
        <w:rPr>
          <w:rFonts w:ascii="HG丸ｺﾞｼｯｸM-PRO" w:eastAsia="HG丸ｺﾞｼｯｸM-PRO" w:hAnsi="HG丸ｺﾞｼｯｸM-PRO" w:cs="Helvetica"/>
          <w:kern w:val="0"/>
          <w:sz w:val="20"/>
          <w:szCs w:val="20"/>
        </w:rPr>
        <w:t xml:space="preserve">      </w:t>
      </w:r>
    </w:p>
    <w:p w14:paraId="6C96EDB7" w14:textId="697291FA"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a.</w:t>
      </w:r>
      <w:r w:rsidRPr="008444BF">
        <w:rPr>
          <w:rFonts w:ascii="HG丸ｺﾞｼｯｸM-PRO" w:eastAsia="HG丸ｺﾞｼｯｸM-PRO" w:hAnsi="HG丸ｺﾞｼｯｸM-PRO" w:cs="Arial" w:hint="eastAsia"/>
          <w:kern w:val="0"/>
          <w:sz w:val="20"/>
          <w:szCs w:val="20"/>
        </w:rPr>
        <w:t>コンサルテーション・リエゾン精神医学の役割とチーム医療</w:t>
      </w:r>
    </w:p>
    <w:p w14:paraId="752A8202" w14:textId="6B5713E9"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b.</w:t>
      </w:r>
      <w:r w:rsidRPr="008444BF">
        <w:rPr>
          <w:rFonts w:ascii="HG丸ｺﾞｼｯｸM-PRO" w:eastAsia="HG丸ｺﾞｼｯｸM-PRO" w:hAnsi="HG丸ｺﾞｼｯｸM-PRO" w:cs="Arial" w:hint="eastAsia"/>
          <w:kern w:val="0"/>
          <w:sz w:val="20"/>
          <w:szCs w:val="20"/>
        </w:rPr>
        <w:t>強制治療、同意能力、ICなどの法的問題</w:t>
      </w:r>
    </w:p>
    <w:p w14:paraId="7ACA82BB" w14:textId="06A3C7A9"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c.</w:t>
      </w:r>
      <w:r w:rsidRPr="008444BF">
        <w:rPr>
          <w:rFonts w:ascii="HG丸ｺﾞｼｯｸM-PRO" w:eastAsia="HG丸ｺﾞｼｯｸM-PRO" w:hAnsi="HG丸ｺﾞｼｯｸM-PRO" w:cs="Arial" w:hint="eastAsia"/>
          <w:kern w:val="0"/>
          <w:sz w:val="20"/>
          <w:szCs w:val="20"/>
        </w:rPr>
        <w:t>コンサルテーション・リエゾン精神医学に必要な身体的および血液検査</w:t>
      </w:r>
    </w:p>
    <w:p w14:paraId="46063173" w14:textId="542F552B"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d.</w:t>
      </w:r>
      <w:r w:rsidRPr="008444BF">
        <w:rPr>
          <w:rFonts w:ascii="HG丸ｺﾞｼｯｸM-PRO" w:eastAsia="HG丸ｺﾞｼｯｸM-PRO" w:hAnsi="HG丸ｺﾞｼｯｸM-PRO" w:cs="Arial" w:hint="eastAsia"/>
          <w:kern w:val="0"/>
          <w:sz w:val="20"/>
          <w:szCs w:val="20"/>
        </w:rPr>
        <w:t>脳画像検査と脳波</w:t>
      </w:r>
    </w:p>
    <w:p w14:paraId="76A3E9CE" w14:textId="36E323FE"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e.</w:t>
      </w:r>
      <w:r w:rsidRPr="008444BF">
        <w:rPr>
          <w:rFonts w:ascii="HG丸ｺﾞｼｯｸM-PRO" w:eastAsia="HG丸ｺﾞｼｯｸM-PRO" w:hAnsi="HG丸ｺﾞｼｯｸM-PRO" w:cs="Arial" w:hint="eastAsia"/>
          <w:kern w:val="0"/>
          <w:sz w:val="20"/>
          <w:szCs w:val="20"/>
        </w:rPr>
        <w:t>精神薬理学Ⅰ</w:t>
      </w: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基礎身体疾患</w:t>
      </w:r>
    </w:p>
    <w:p w14:paraId="094D8CA9" w14:textId="42E8AB27"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lastRenderedPageBreak/>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f.</w:t>
      </w:r>
      <w:r w:rsidRPr="008444BF">
        <w:rPr>
          <w:rFonts w:ascii="HG丸ｺﾞｼｯｸM-PRO" w:eastAsia="HG丸ｺﾞｼｯｸM-PRO" w:hAnsi="HG丸ｺﾞｼｯｸM-PRO" w:cs="Arial" w:hint="eastAsia"/>
          <w:kern w:val="0"/>
          <w:sz w:val="20"/>
          <w:szCs w:val="20"/>
        </w:rPr>
        <w:t>精神薬理学Ⅱ</w:t>
      </w: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薬物相互作用</w:t>
      </w:r>
    </w:p>
    <w:p w14:paraId="7F19D694" w14:textId="72FAD5E0"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g.</w:t>
      </w:r>
      <w:r w:rsidRPr="008444BF">
        <w:rPr>
          <w:rFonts w:ascii="HG丸ｺﾞｼｯｸM-PRO" w:eastAsia="HG丸ｺﾞｼｯｸM-PRO" w:hAnsi="HG丸ｺﾞｼｯｸM-PRO" w:cs="Arial" w:hint="eastAsia"/>
          <w:kern w:val="0"/>
          <w:sz w:val="20"/>
          <w:szCs w:val="20"/>
        </w:rPr>
        <w:t>一般医療における心理療法</w:t>
      </w:r>
    </w:p>
    <w:p w14:paraId="1D49EBE5" w14:textId="1BEBE2FF"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h.</w:t>
      </w:r>
      <w:r w:rsidRPr="008444BF">
        <w:rPr>
          <w:rFonts w:ascii="HG丸ｺﾞｼｯｸM-PRO" w:eastAsia="HG丸ｺﾞｼｯｸM-PRO" w:hAnsi="HG丸ｺﾞｼｯｸM-PRO" w:cs="Arial" w:hint="eastAsia"/>
          <w:kern w:val="0"/>
          <w:sz w:val="20"/>
          <w:szCs w:val="20"/>
        </w:rPr>
        <w:t>電気けいれん療法</w:t>
      </w:r>
    </w:p>
    <w:p w14:paraId="37EB7B0C" w14:textId="4370046A"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proofErr w:type="spellStart"/>
      <w:r w:rsidRPr="008444BF">
        <w:rPr>
          <w:rFonts w:ascii="HG丸ｺﾞｼｯｸM-PRO" w:eastAsia="HG丸ｺﾞｼｯｸM-PRO" w:hAnsi="HG丸ｺﾞｼｯｸM-PRO" w:cs="Arial"/>
          <w:kern w:val="0"/>
          <w:sz w:val="20"/>
          <w:szCs w:val="20"/>
        </w:rPr>
        <w:t>i</w:t>
      </w:r>
      <w:proofErr w:type="spellEnd"/>
      <w:r w:rsidRPr="008444BF">
        <w:rPr>
          <w:rFonts w:ascii="HG丸ｺﾞｼｯｸM-PRO" w:eastAsia="HG丸ｺﾞｼｯｸM-PRO" w:hAnsi="HG丸ｺﾞｼｯｸM-PRO" w:cs="Arial"/>
          <w:kern w:val="0"/>
          <w:sz w:val="20"/>
          <w:szCs w:val="20"/>
        </w:rPr>
        <w:t>.</w:t>
      </w:r>
      <w:r w:rsidRPr="008444BF">
        <w:rPr>
          <w:rFonts w:ascii="HG丸ｺﾞｼｯｸM-PRO" w:eastAsia="HG丸ｺﾞｼｯｸM-PRO" w:hAnsi="HG丸ｺﾞｼｯｸM-PRO" w:cs="Arial" w:hint="eastAsia"/>
          <w:kern w:val="0"/>
          <w:sz w:val="20"/>
          <w:szCs w:val="20"/>
        </w:rPr>
        <w:t>精神科救急</w:t>
      </w:r>
    </w:p>
    <w:p w14:paraId="5FDC4071" w14:textId="3B661DB1"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j.</w:t>
      </w:r>
      <w:r w:rsidRPr="008444BF">
        <w:rPr>
          <w:rFonts w:ascii="HG丸ｺﾞｼｯｸM-PRO" w:eastAsia="HG丸ｺﾞｼｯｸM-PRO" w:hAnsi="HG丸ｺﾞｼｯｸM-PRO" w:cs="Arial" w:hint="eastAsia"/>
          <w:kern w:val="0"/>
          <w:sz w:val="20"/>
          <w:szCs w:val="20"/>
        </w:rPr>
        <w:t>自殺患者の評価と対応</w:t>
      </w:r>
    </w:p>
    <w:p w14:paraId="1FA11B06" w14:textId="578DD834"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k.</w:t>
      </w:r>
      <w:r w:rsidRPr="008444BF">
        <w:rPr>
          <w:rFonts w:ascii="HG丸ｺﾞｼｯｸM-PRO" w:eastAsia="HG丸ｺﾞｼｯｸM-PRO" w:hAnsi="HG丸ｺﾞｼｯｸM-PRO" w:cs="Arial" w:hint="eastAsia"/>
          <w:kern w:val="0"/>
          <w:sz w:val="20"/>
          <w:szCs w:val="20"/>
        </w:rPr>
        <w:t>せん妄</w:t>
      </w:r>
    </w:p>
    <w:p w14:paraId="02968535" w14:textId="77AC38F9"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l.</w:t>
      </w:r>
      <w:r w:rsidRPr="008444BF">
        <w:rPr>
          <w:rFonts w:ascii="HG丸ｺﾞｼｯｸM-PRO" w:eastAsia="HG丸ｺﾞｼｯｸM-PRO" w:hAnsi="HG丸ｺﾞｼｯｸM-PRO" w:cs="Arial" w:hint="eastAsia"/>
          <w:kern w:val="0"/>
          <w:sz w:val="20"/>
          <w:szCs w:val="20"/>
        </w:rPr>
        <w:t>正常老化と認知症</w:t>
      </w:r>
    </w:p>
    <w:p w14:paraId="6380F56E" w14:textId="59E3E760"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002D6AB8"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kern w:val="0"/>
          <w:sz w:val="20"/>
          <w:szCs w:val="20"/>
        </w:rPr>
        <w:t>m.</w:t>
      </w:r>
      <w:r w:rsidRPr="008444BF">
        <w:rPr>
          <w:rFonts w:ascii="HG丸ｺﾞｼｯｸM-PRO" w:eastAsia="HG丸ｺﾞｼｯｸM-PRO" w:hAnsi="HG丸ｺﾞｼｯｸM-PRO" w:cs="Arial" w:hint="eastAsia"/>
          <w:kern w:val="0"/>
          <w:sz w:val="20"/>
          <w:szCs w:val="20"/>
        </w:rPr>
        <w:t>一般医療における重度精神障害</w:t>
      </w:r>
    </w:p>
    <w:p w14:paraId="65545920" w14:textId="17303A73"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n.</w:t>
      </w:r>
      <w:r w:rsidRPr="008444BF">
        <w:rPr>
          <w:rFonts w:ascii="HG丸ｺﾞｼｯｸM-PRO" w:eastAsia="HG丸ｺﾞｼｯｸM-PRO" w:hAnsi="HG丸ｺﾞｼｯｸM-PRO" w:cs="Arial" w:hint="eastAsia"/>
          <w:kern w:val="0"/>
          <w:sz w:val="20"/>
          <w:szCs w:val="20"/>
        </w:rPr>
        <w:t>一般医療における気分障害</w:t>
      </w:r>
    </w:p>
    <w:p w14:paraId="6FEBFB23" w14:textId="303F08D2"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o.</w:t>
      </w:r>
      <w:r w:rsidRPr="008444BF">
        <w:rPr>
          <w:rFonts w:ascii="HG丸ｺﾞｼｯｸM-PRO" w:eastAsia="HG丸ｺﾞｼｯｸM-PRO" w:hAnsi="HG丸ｺﾞｼｯｸM-PRO" w:cs="Arial" w:hint="eastAsia"/>
          <w:kern w:val="0"/>
          <w:sz w:val="20"/>
          <w:szCs w:val="20"/>
        </w:rPr>
        <w:t>一般医療における不安障害</w:t>
      </w:r>
    </w:p>
    <w:p w14:paraId="4B0E57BD" w14:textId="026C5310"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p.</w:t>
      </w:r>
      <w:r w:rsidRPr="008444BF">
        <w:rPr>
          <w:rFonts w:ascii="HG丸ｺﾞｼｯｸM-PRO" w:eastAsia="HG丸ｺﾞｼｯｸM-PRO" w:hAnsi="HG丸ｺﾞｼｯｸM-PRO" w:cs="Arial" w:hint="eastAsia"/>
          <w:kern w:val="0"/>
          <w:sz w:val="20"/>
          <w:szCs w:val="20"/>
        </w:rPr>
        <w:t>アルコールおよび物質依存と</w:t>
      </w:r>
      <w:r w:rsidR="000E4728" w:rsidRPr="008444BF">
        <w:rPr>
          <w:rFonts w:ascii="HG丸ｺﾞｼｯｸM-PRO" w:eastAsia="HG丸ｺﾞｼｯｸM-PRO" w:hAnsi="HG丸ｺﾞｼｯｸM-PRO" w:cs="Arial" w:hint="eastAsia"/>
          <w:kern w:val="0"/>
          <w:sz w:val="20"/>
          <w:szCs w:val="20"/>
        </w:rPr>
        <w:t>コンサルテーション・リエゾン精神医学</w:t>
      </w:r>
    </w:p>
    <w:p w14:paraId="0048C867" w14:textId="71804CDD"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q.</w:t>
      </w:r>
      <w:r w:rsidRPr="008444BF">
        <w:rPr>
          <w:rFonts w:ascii="HG丸ｺﾞｼｯｸM-PRO" w:eastAsia="HG丸ｺﾞｼｯｸM-PRO" w:hAnsi="HG丸ｺﾞｼｯｸM-PRO" w:cs="Arial" w:hint="eastAsia"/>
          <w:kern w:val="0"/>
          <w:sz w:val="20"/>
          <w:szCs w:val="20"/>
        </w:rPr>
        <w:t>機能的な身体症状と身体表現性障害</w:t>
      </w:r>
    </w:p>
    <w:p w14:paraId="033CC9A0" w14:textId="6211AE7F"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r.</w:t>
      </w:r>
      <w:r w:rsidRPr="008444BF">
        <w:rPr>
          <w:rFonts w:ascii="HG丸ｺﾞｼｯｸM-PRO" w:eastAsia="HG丸ｺﾞｼｯｸM-PRO" w:hAnsi="HG丸ｺﾞｼｯｸM-PRO" w:cs="Arial" w:hint="eastAsia"/>
          <w:kern w:val="0"/>
          <w:sz w:val="20"/>
          <w:szCs w:val="20"/>
        </w:rPr>
        <w:t>虚偽性障害とパーソナリティ障害</w:t>
      </w:r>
    </w:p>
    <w:p w14:paraId="4E0FA710" w14:textId="5B6033D9"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s.</w:t>
      </w:r>
      <w:r w:rsidRPr="008444BF">
        <w:rPr>
          <w:rFonts w:ascii="HG丸ｺﾞｼｯｸM-PRO" w:eastAsia="HG丸ｺﾞｼｯｸM-PRO" w:hAnsi="HG丸ｺﾞｼｯｸM-PRO" w:cs="Arial" w:hint="eastAsia"/>
          <w:kern w:val="0"/>
          <w:sz w:val="20"/>
          <w:szCs w:val="20"/>
        </w:rPr>
        <w:t>摂食障害</w:t>
      </w:r>
    </w:p>
    <w:p w14:paraId="4988F1E8" w14:textId="14B1F363"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t.</w:t>
      </w:r>
      <w:r w:rsidRPr="008444BF">
        <w:rPr>
          <w:rFonts w:ascii="HG丸ｺﾞｼｯｸM-PRO" w:eastAsia="HG丸ｺﾞｼｯｸM-PRO" w:hAnsi="HG丸ｺﾞｼｯｸM-PRO" w:cs="Arial" w:hint="eastAsia"/>
          <w:kern w:val="0"/>
          <w:sz w:val="20"/>
          <w:szCs w:val="20"/>
        </w:rPr>
        <w:t>疼痛性障害</w:t>
      </w:r>
    </w:p>
    <w:p w14:paraId="25B53AC8" w14:textId="09D2D17E"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u.</w:t>
      </w:r>
      <w:r w:rsidRPr="008444BF">
        <w:rPr>
          <w:rFonts w:ascii="HG丸ｺﾞｼｯｸM-PRO" w:eastAsia="HG丸ｺﾞｼｯｸM-PRO" w:hAnsi="HG丸ｺﾞｼｯｸM-PRO" w:cs="Arial" w:hint="eastAsia"/>
          <w:kern w:val="0"/>
          <w:sz w:val="20"/>
          <w:szCs w:val="20"/>
        </w:rPr>
        <w:t>薬剤誘発性精神障害</w:t>
      </w:r>
    </w:p>
    <w:p w14:paraId="349CDAE8" w14:textId="3A92130F"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v.</w:t>
      </w:r>
      <w:r w:rsidRPr="008444BF">
        <w:rPr>
          <w:rFonts w:ascii="HG丸ｺﾞｼｯｸM-PRO" w:eastAsia="HG丸ｺﾞｼｯｸM-PRO" w:hAnsi="HG丸ｺﾞｼｯｸM-PRO" w:cs="Arial" w:hint="eastAsia"/>
          <w:kern w:val="0"/>
          <w:sz w:val="20"/>
          <w:szCs w:val="20"/>
        </w:rPr>
        <w:t>周産期医療と</w:t>
      </w:r>
      <w:r w:rsidR="000E4728" w:rsidRPr="008444BF">
        <w:rPr>
          <w:rFonts w:ascii="HG丸ｺﾞｼｯｸM-PRO" w:eastAsia="HG丸ｺﾞｼｯｸM-PRO" w:hAnsi="HG丸ｺﾞｼｯｸM-PRO" w:cs="Arial" w:hint="eastAsia"/>
          <w:kern w:val="0"/>
          <w:sz w:val="20"/>
          <w:szCs w:val="20"/>
        </w:rPr>
        <w:t>コンサルテーション・リエゾン精神医学</w:t>
      </w:r>
    </w:p>
    <w:p w14:paraId="0086BE5E" w14:textId="2BAC2EF7"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w.</w:t>
      </w:r>
      <w:r w:rsidRPr="008444BF">
        <w:rPr>
          <w:rFonts w:ascii="HG丸ｺﾞｼｯｸM-PRO" w:eastAsia="HG丸ｺﾞｼｯｸM-PRO" w:hAnsi="HG丸ｺﾞｼｯｸM-PRO" w:cs="Arial" w:hint="eastAsia"/>
          <w:kern w:val="0"/>
          <w:sz w:val="20"/>
          <w:szCs w:val="20"/>
        </w:rPr>
        <w:t>緩和医療と</w:t>
      </w:r>
      <w:r w:rsidR="000E4728" w:rsidRPr="008444BF">
        <w:rPr>
          <w:rFonts w:ascii="HG丸ｺﾞｼｯｸM-PRO" w:eastAsia="HG丸ｺﾞｼｯｸM-PRO" w:hAnsi="HG丸ｺﾞｼｯｸM-PRO" w:cs="Arial" w:hint="eastAsia"/>
          <w:kern w:val="0"/>
          <w:sz w:val="20"/>
          <w:szCs w:val="20"/>
        </w:rPr>
        <w:t>コンサルテーション・リエゾン精神医学</w:t>
      </w:r>
    </w:p>
    <w:p w14:paraId="4C41C595" w14:textId="1C9600D4"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x.</w:t>
      </w:r>
      <w:r w:rsidRPr="008444BF">
        <w:rPr>
          <w:rFonts w:ascii="HG丸ｺﾞｼｯｸM-PRO" w:eastAsia="HG丸ｺﾞｼｯｸM-PRO" w:hAnsi="HG丸ｺﾞｼｯｸM-PRO" w:cs="Arial" w:hint="eastAsia"/>
          <w:kern w:val="0"/>
          <w:sz w:val="20"/>
          <w:szCs w:val="20"/>
        </w:rPr>
        <w:t>腎臓内科学、透析医療と</w:t>
      </w:r>
      <w:r w:rsidR="000E4728" w:rsidRPr="008444BF">
        <w:rPr>
          <w:rFonts w:ascii="HG丸ｺﾞｼｯｸM-PRO" w:eastAsia="HG丸ｺﾞｼｯｸM-PRO" w:hAnsi="HG丸ｺﾞｼｯｸM-PRO" w:cs="Arial" w:hint="eastAsia"/>
          <w:kern w:val="0"/>
          <w:sz w:val="20"/>
          <w:szCs w:val="20"/>
        </w:rPr>
        <w:t>コンサルテーション・リエゾン精神医学</w:t>
      </w:r>
    </w:p>
    <w:p w14:paraId="1245D021" w14:textId="4344F24D"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y.</w:t>
      </w:r>
      <w:r w:rsidRPr="008444BF">
        <w:rPr>
          <w:rFonts w:ascii="HG丸ｺﾞｼｯｸM-PRO" w:eastAsia="HG丸ｺﾞｼｯｸM-PRO" w:hAnsi="HG丸ｺﾞｼｯｸM-PRO" w:cs="Arial" w:hint="eastAsia"/>
          <w:kern w:val="0"/>
          <w:sz w:val="20"/>
          <w:szCs w:val="20"/>
        </w:rPr>
        <w:t>神経内科学、脳外傷と</w:t>
      </w:r>
      <w:r w:rsidR="000E4728" w:rsidRPr="008444BF">
        <w:rPr>
          <w:rFonts w:ascii="HG丸ｺﾞｼｯｸM-PRO" w:eastAsia="HG丸ｺﾞｼｯｸM-PRO" w:hAnsi="HG丸ｺﾞｼｯｸM-PRO" w:cs="Arial" w:hint="eastAsia"/>
          <w:kern w:val="0"/>
          <w:sz w:val="20"/>
          <w:szCs w:val="20"/>
        </w:rPr>
        <w:t>コンサルテーション・リエゾン精神医学</w:t>
      </w:r>
    </w:p>
    <w:p w14:paraId="1B4E4F9E" w14:textId="55B16B50"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w:t>
      </w:r>
      <w:r w:rsidRPr="008444BF">
        <w:rPr>
          <w:rFonts w:ascii="HG丸ｺﾞｼｯｸM-PRO" w:eastAsia="HG丸ｺﾞｼｯｸM-PRO" w:hAnsi="HG丸ｺﾞｼｯｸM-PRO" w:cs="Arial"/>
          <w:kern w:val="0"/>
          <w:sz w:val="20"/>
          <w:szCs w:val="20"/>
        </w:rPr>
        <w:t>z.</w:t>
      </w:r>
      <w:r w:rsidR="002D6AB8"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AIDSを含む感染症と</w:t>
      </w:r>
      <w:r w:rsidR="000E4728" w:rsidRPr="008444BF">
        <w:rPr>
          <w:rFonts w:ascii="HG丸ｺﾞｼｯｸM-PRO" w:eastAsia="HG丸ｺﾞｼｯｸM-PRO" w:hAnsi="HG丸ｺﾞｼｯｸM-PRO" w:cs="Arial" w:hint="eastAsia"/>
          <w:kern w:val="0"/>
          <w:sz w:val="20"/>
          <w:szCs w:val="20"/>
        </w:rPr>
        <w:t>コンサルテーション・リエゾン精神医学</w:t>
      </w:r>
    </w:p>
    <w:p w14:paraId="26511AC5" w14:textId="3F222F9D"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α.小児医療と</w:t>
      </w:r>
      <w:r w:rsidR="000E4728" w:rsidRPr="008444BF">
        <w:rPr>
          <w:rFonts w:ascii="HG丸ｺﾞｼｯｸM-PRO" w:eastAsia="HG丸ｺﾞｼｯｸM-PRO" w:hAnsi="HG丸ｺﾞｼｯｸM-PRO" w:cs="Arial" w:hint="eastAsia"/>
          <w:kern w:val="0"/>
          <w:sz w:val="20"/>
          <w:szCs w:val="20"/>
        </w:rPr>
        <w:t>コンサルテーション・リエゾン精神医学</w:t>
      </w:r>
    </w:p>
    <w:p w14:paraId="107CBE27" w14:textId="2E8FFE52" w:rsidR="00EF294A" w:rsidRPr="008444BF" w:rsidRDefault="00EF294A" w:rsidP="00EF294A">
      <w:pPr>
        <w:widowControl/>
        <w:tabs>
          <w:tab w:val="left" w:pos="220"/>
          <w:tab w:val="left" w:pos="720"/>
        </w:tabs>
        <w:autoSpaceDE w:val="0"/>
        <w:autoSpaceDN w:val="0"/>
        <w:adjustRightInd w:val="0"/>
        <w:jc w:val="left"/>
        <w:rPr>
          <w:rFonts w:ascii="HG丸ｺﾞｼｯｸM-PRO" w:eastAsia="HG丸ｺﾞｼｯｸM-PRO" w:hAnsi="HG丸ｺﾞｼｯｸM-PRO" w:cs="Arial"/>
          <w:kern w:val="0"/>
          <w:sz w:val="20"/>
          <w:szCs w:val="20"/>
        </w:rPr>
      </w:pPr>
      <w:r w:rsidRPr="008444BF">
        <w:rPr>
          <w:rFonts w:ascii="HG丸ｺﾞｼｯｸM-PRO" w:eastAsia="HG丸ｺﾞｼｯｸM-PRO" w:hAnsi="HG丸ｺﾞｼｯｸM-PRO" w:cs="Arial"/>
          <w:kern w:val="0"/>
          <w:sz w:val="20"/>
          <w:szCs w:val="20"/>
        </w:rPr>
        <w:t xml:space="preserve">    </w:t>
      </w:r>
      <w:r w:rsidRPr="008444BF">
        <w:rPr>
          <w:rFonts w:ascii="HG丸ｺﾞｼｯｸM-PRO" w:eastAsia="HG丸ｺﾞｼｯｸM-PRO" w:hAnsi="HG丸ｺﾞｼｯｸM-PRO" w:cs="Arial" w:hint="eastAsia"/>
          <w:kern w:val="0"/>
          <w:sz w:val="20"/>
          <w:szCs w:val="20"/>
        </w:rPr>
        <w:t xml:space="preserve">　β.精神障害者に伴う身体合併症</w:t>
      </w:r>
    </w:p>
    <w:p w14:paraId="1C9795B1" w14:textId="651C5D30"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②症例検討会</w:t>
      </w:r>
    </w:p>
    <w:p w14:paraId="7E5671A0" w14:textId="0C2FECA2" w:rsidR="00EF294A" w:rsidRPr="008444BF" w:rsidRDefault="00EF294A" w:rsidP="002D6AB8">
      <w:pPr>
        <w:widowControl/>
        <w:autoSpaceDE w:val="0"/>
        <w:autoSpaceDN w:val="0"/>
        <w:adjustRightInd w:val="0"/>
        <w:ind w:left="800" w:hangingChars="400" w:hanging="80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hint="eastAsia"/>
          <w:sz w:val="20"/>
          <w:szCs w:val="20"/>
        </w:rPr>
        <w:t xml:space="preserve">　　　　</w:t>
      </w:r>
      <w:r w:rsidRPr="008444BF">
        <w:rPr>
          <w:rFonts w:ascii="HG丸ｺﾞｼｯｸM-PRO" w:eastAsia="HG丸ｺﾞｼｯｸM-PRO" w:hAnsi="HG丸ｺﾞｼｯｸM-PRO" w:cs="Helvetica" w:hint="eastAsia"/>
          <w:kern w:val="0"/>
          <w:sz w:val="20"/>
          <w:szCs w:val="20"/>
        </w:rPr>
        <w:t>週に1回程度症例検討会を行い、症例のプレゼンテーションおよびディスカッションを行う</w:t>
      </w:r>
    </w:p>
    <w:p w14:paraId="55520E85" w14:textId="2595AF70"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他職種からなるリエゾンチームカンファレンスがより望ましい</w:t>
      </w:r>
    </w:p>
    <w:p w14:paraId="4803E6D9" w14:textId="7A781215"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カンファレンスを行った日時、参加者、症例の概要は研修手帳に記録する</w:t>
      </w:r>
    </w:p>
    <w:p w14:paraId="105A98AA" w14:textId="77777777" w:rsidR="002D6AB8" w:rsidRPr="008444BF" w:rsidRDefault="002D6AB8" w:rsidP="00EF294A">
      <w:pPr>
        <w:widowControl/>
        <w:autoSpaceDE w:val="0"/>
        <w:autoSpaceDN w:val="0"/>
        <w:adjustRightInd w:val="0"/>
        <w:jc w:val="left"/>
        <w:rPr>
          <w:rFonts w:ascii="HG丸ｺﾞｼｯｸM-PRO" w:eastAsia="HG丸ｺﾞｼｯｸM-PRO" w:hAnsi="HG丸ｺﾞｼｯｸM-PRO" w:cs="Helvetica"/>
          <w:kern w:val="0"/>
          <w:sz w:val="20"/>
          <w:szCs w:val="20"/>
        </w:rPr>
      </w:pPr>
    </w:p>
    <w:p w14:paraId="58BBE733" w14:textId="6B5AAAE2"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２）臨床現場を離れた学習</w:t>
      </w:r>
      <w:r w:rsidRPr="008444BF">
        <w:rPr>
          <w:rFonts w:ascii="HG丸ｺﾞｼｯｸM-PRO" w:eastAsia="HG丸ｺﾞｼｯｸM-PRO" w:hAnsi="HG丸ｺﾞｼｯｸM-PRO" w:hint="eastAsia"/>
          <w:sz w:val="20"/>
          <w:szCs w:val="20"/>
        </w:rPr>
        <w:t>（</w:t>
      </w:r>
      <w:r w:rsidRPr="008444BF">
        <w:rPr>
          <w:rFonts w:ascii="HG丸ｺﾞｼｯｸM-PRO" w:eastAsia="HG丸ｺﾞｼｯｸM-PRO" w:hAnsi="HG丸ｺﾞｼｯｸM-PRO"/>
          <w:sz w:val="20"/>
          <w:szCs w:val="20"/>
        </w:rPr>
        <w:t>O</w:t>
      </w:r>
      <w:r w:rsidRPr="008444BF">
        <w:rPr>
          <w:rFonts w:ascii="HG丸ｺﾞｼｯｸM-PRO" w:eastAsia="HG丸ｺﾞｼｯｸM-PRO" w:hAnsi="HG丸ｺﾞｼｯｸM-PRO" w:hint="eastAsia"/>
          <w:sz w:val="20"/>
          <w:szCs w:val="20"/>
        </w:rPr>
        <w:t>ff</w:t>
      </w:r>
      <w:r w:rsidRPr="008444BF">
        <w:rPr>
          <w:rFonts w:ascii="HG丸ｺﾞｼｯｸM-PRO" w:eastAsia="HG丸ｺﾞｼｯｸM-PRO" w:hAnsi="HG丸ｺﾞｼｯｸM-PRO"/>
          <w:sz w:val="20"/>
          <w:szCs w:val="20"/>
        </w:rPr>
        <w:t xml:space="preserve"> the Job </w:t>
      </w:r>
      <w:r w:rsidRPr="008444BF">
        <w:rPr>
          <w:rFonts w:ascii="HG丸ｺﾞｼｯｸM-PRO" w:eastAsia="HG丸ｺﾞｼｯｸM-PRO" w:hAnsi="HG丸ｺﾞｼｯｸM-PRO" w:hint="eastAsia"/>
          <w:sz w:val="20"/>
          <w:szCs w:val="20"/>
        </w:rPr>
        <w:t>T</w:t>
      </w:r>
      <w:r w:rsidRPr="008444BF">
        <w:rPr>
          <w:rFonts w:ascii="HG丸ｺﾞｼｯｸM-PRO" w:eastAsia="HG丸ｺﾞｼｯｸM-PRO" w:hAnsi="HG丸ｺﾞｼｯｸM-PRO"/>
          <w:sz w:val="20"/>
          <w:szCs w:val="20"/>
        </w:rPr>
        <w:t>raining</w:t>
      </w:r>
      <w:r w:rsidRPr="008444BF">
        <w:rPr>
          <w:rFonts w:ascii="HG丸ｺﾞｼｯｸM-PRO" w:eastAsia="HG丸ｺﾞｼｯｸM-PRO" w:hAnsi="HG丸ｺﾞｼｯｸM-PRO" w:hint="eastAsia"/>
          <w:sz w:val="20"/>
          <w:szCs w:val="20"/>
        </w:rPr>
        <w:t>）</w:t>
      </w:r>
    </w:p>
    <w:p w14:paraId="3BA17D99" w14:textId="77777777"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#1　学会および研究会への参加</w:t>
      </w:r>
    </w:p>
    <w:p w14:paraId="3D5C29E7" w14:textId="47E0D768"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hint="eastAsia"/>
          <w:sz w:val="20"/>
          <w:szCs w:val="20"/>
        </w:rPr>
        <w:t xml:space="preserve">　　　　</w:t>
      </w:r>
      <w:r w:rsidRPr="008444BF">
        <w:rPr>
          <w:rFonts w:ascii="HG丸ｺﾞｼｯｸM-PRO" w:eastAsia="HG丸ｺﾞｼｯｸM-PRO" w:hAnsi="HG丸ｺﾞｼｯｸM-PRO" w:cs="Helvetica" w:hint="eastAsia"/>
          <w:kern w:val="0"/>
          <w:sz w:val="20"/>
          <w:szCs w:val="20"/>
        </w:rPr>
        <w:t>日本総合病院精神医学会総会</w:t>
      </w:r>
      <w:r w:rsidR="000E4728" w:rsidRPr="008444BF">
        <w:rPr>
          <w:rFonts w:ascii="HG丸ｺﾞｼｯｸM-PRO" w:eastAsia="HG丸ｺﾞｼｯｸM-PRO" w:hAnsi="HG丸ｺﾞｼｯｸM-PRO" w:cs="Helvetica" w:hint="eastAsia"/>
          <w:kern w:val="0"/>
          <w:sz w:val="20"/>
          <w:szCs w:val="20"/>
        </w:rPr>
        <w:t>および地方会</w:t>
      </w:r>
    </w:p>
    <w:p w14:paraId="13C05C29" w14:textId="5063388D"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日本精神神経学会総会</w:t>
      </w:r>
      <w:r w:rsidR="000E4728" w:rsidRPr="008444BF">
        <w:rPr>
          <w:rFonts w:ascii="HG丸ｺﾞｼｯｸM-PRO" w:eastAsia="HG丸ｺﾞｼｯｸM-PRO" w:hAnsi="HG丸ｺﾞｼｯｸM-PRO" w:cs="Helvetica" w:hint="eastAsia"/>
          <w:kern w:val="0"/>
          <w:sz w:val="20"/>
          <w:szCs w:val="20"/>
        </w:rPr>
        <w:t>及び地方会</w:t>
      </w:r>
    </w:p>
    <w:p w14:paraId="559C512F" w14:textId="54C6E7C1"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日本総合病院精神医学会有床フォーラム</w:t>
      </w:r>
    </w:p>
    <w:p w14:paraId="6DB5B72B" w14:textId="042CFF55" w:rsidR="00675530" w:rsidRPr="008444BF" w:rsidRDefault="00675530"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日本総合病院精神医学会無床フォーラム</w:t>
      </w:r>
    </w:p>
    <w:p w14:paraId="68E34C11"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日本サイコオンコロジー学会</w:t>
      </w:r>
    </w:p>
    <w:p w14:paraId="552095D3" w14:textId="01BC988C" w:rsidR="00EF294A" w:rsidRPr="008444BF" w:rsidRDefault="00EF294A" w:rsidP="000E4728">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lastRenderedPageBreak/>
        <w:t xml:space="preserve">　　　　</w:t>
      </w:r>
      <w:r w:rsidR="000E4728" w:rsidRPr="008444BF">
        <w:rPr>
          <w:rFonts w:ascii="HG丸ｺﾞｼｯｸM-PRO" w:eastAsia="HG丸ｺﾞｼｯｸM-PRO" w:hAnsi="HG丸ｺﾞｼｯｸM-PRO" w:cs="Helvetica" w:hint="eastAsia"/>
          <w:kern w:val="0"/>
          <w:sz w:val="20"/>
          <w:szCs w:val="20"/>
        </w:rPr>
        <w:t>周産期メンタルヘルス学会　など</w:t>
      </w:r>
    </w:p>
    <w:p w14:paraId="5E20A9F9"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p>
    <w:p w14:paraId="2625ABFF" w14:textId="45488907"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3年間で総合病院精神医学会総会には1回、その他にも1回は出席</w:t>
      </w:r>
      <w:r w:rsidR="000E4728" w:rsidRPr="008444BF">
        <w:rPr>
          <w:rFonts w:ascii="HG丸ｺﾞｼｯｸM-PRO" w:eastAsia="HG丸ｺﾞｼｯｸM-PRO" w:hAnsi="HG丸ｺﾞｼｯｸM-PRO" w:cs="Helvetica" w:hint="eastAsia"/>
          <w:kern w:val="0"/>
          <w:sz w:val="20"/>
          <w:szCs w:val="20"/>
        </w:rPr>
        <w:t>す</w:t>
      </w:r>
      <w:r w:rsidRPr="008444BF">
        <w:rPr>
          <w:rFonts w:ascii="HG丸ｺﾞｼｯｸM-PRO" w:eastAsia="HG丸ｺﾞｼｯｸM-PRO" w:hAnsi="HG丸ｺﾞｼｯｸM-PRO" w:cs="Helvetica" w:hint="eastAsia"/>
          <w:kern w:val="0"/>
          <w:sz w:val="20"/>
          <w:szCs w:val="20"/>
        </w:rPr>
        <w:t>る</w:t>
      </w:r>
    </w:p>
    <w:p w14:paraId="0E4416C1" w14:textId="519249DE" w:rsidR="00EF294A" w:rsidRPr="008444BF" w:rsidRDefault="00EF294A" w:rsidP="00EF294A">
      <w:pPr>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A</w:t>
      </w:r>
      <w:r w:rsidR="000E4728" w:rsidRPr="008444BF">
        <w:rPr>
          <w:rFonts w:ascii="HG丸ｺﾞｼｯｸM-PRO" w:eastAsia="HG丸ｺﾞｼｯｸM-PRO" w:hAnsi="HG丸ｺﾞｼｯｸM-PRO" w:cs="Helvetica" w:hint="eastAsia"/>
          <w:kern w:val="0"/>
          <w:sz w:val="20"/>
          <w:szCs w:val="20"/>
        </w:rPr>
        <w:t>CLP</w:t>
      </w:r>
      <w:r w:rsidRPr="008444BF">
        <w:rPr>
          <w:rFonts w:ascii="HG丸ｺﾞｼｯｸM-PRO" w:eastAsia="HG丸ｺﾞｼｯｸM-PRO" w:hAnsi="HG丸ｺﾞｼｯｸM-PRO" w:cs="Helvetica" w:hint="eastAsia"/>
          <w:kern w:val="0"/>
          <w:sz w:val="20"/>
          <w:szCs w:val="20"/>
        </w:rPr>
        <w:t>やEAPM</w:t>
      </w:r>
      <w:r w:rsidR="000E4728" w:rsidRPr="008444BF">
        <w:rPr>
          <w:rFonts w:ascii="HG丸ｺﾞｼｯｸM-PRO" w:eastAsia="HG丸ｺﾞｼｯｸM-PRO" w:hAnsi="HG丸ｺﾞｼｯｸM-PRO" w:cs="Helvetica" w:hint="eastAsia"/>
          <w:kern w:val="0"/>
          <w:sz w:val="20"/>
          <w:szCs w:val="20"/>
        </w:rPr>
        <w:t>など海外の関連学会</w:t>
      </w:r>
      <w:r w:rsidRPr="008444BF">
        <w:rPr>
          <w:rFonts w:ascii="HG丸ｺﾞｼｯｸM-PRO" w:eastAsia="HG丸ｺﾞｼｯｸM-PRO" w:hAnsi="HG丸ｺﾞｼｯｸM-PRO" w:cs="Helvetica" w:hint="eastAsia"/>
          <w:kern w:val="0"/>
          <w:sz w:val="20"/>
          <w:szCs w:val="20"/>
        </w:rPr>
        <w:t>への参加も可とする</w:t>
      </w:r>
    </w:p>
    <w:p w14:paraId="2A813379" w14:textId="77777777" w:rsidR="000E4728" w:rsidRPr="008444BF" w:rsidRDefault="000E4728" w:rsidP="00EF294A">
      <w:pPr>
        <w:rPr>
          <w:rFonts w:ascii="HG丸ｺﾞｼｯｸM-PRO" w:eastAsia="HG丸ｺﾞｼｯｸM-PRO" w:hAnsi="HG丸ｺﾞｼｯｸM-PRO"/>
          <w:sz w:val="20"/>
          <w:szCs w:val="20"/>
        </w:rPr>
      </w:pPr>
    </w:p>
    <w:p w14:paraId="652997AB" w14:textId="77777777"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３）自己学習</w:t>
      </w:r>
    </w:p>
    <w:p w14:paraId="07AC65BF"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必読書など教育コンテンツの利用</w:t>
      </w:r>
    </w:p>
    <w:p w14:paraId="7BC81611"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hint="eastAsia"/>
          <w:sz w:val="20"/>
          <w:szCs w:val="20"/>
        </w:rPr>
        <w:t xml:space="preserve">　　「</w:t>
      </w:r>
      <w:r w:rsidRPr="008444BF">
        <w:rPr>
          <w:rFonts w:ascii="HG丸ｺﾞｼｯｸM-PRO" w:eastAsia="HG丸ｺﾞｼｯｸM-PRO" w:hAnsi="HG丸ｺﾞｼｯｸM-PRO" w:cs="Helvetica" w:hint="eastAsia"/>
          <w:kern w:val="0"/>
          <w:sz w:val="20"/>
          <w:szCs w:val="20"/>
        </w:rPr>
        <w:t xml:space="preserve">MGH総合病院精神医学マニュアル」　</w:t>
      </w:r>
      <w:proofErr w:type="spellStart"/>
      <w:r w:rsidRPr="008444BF">
        <w:rPr>
          <w:rFonts w:ascii="HG丸ｺﾞｼｯｸM-PRO" w:eastAsia="HG丸ｺﾞｼｯｸM-PRO" w:hAnsi="HG丸ｺﾞｼｯｸM-PRO" w:cs="Helvetica" w:hint="eastAsia"/>
          <w:kern w:val="0"/>
          <w:sz w:val="20"/>
          <w:szCs w:val="20"/>
        </w:rPr>
        <w:t>MEDSi</w:t>
      </w:r>
      <w:proofErr w:type="spellEnd"/>
    </w:p>
    <w:p w14:paraId="6E23EE83" w14:textId="77777777" w:rsidR="00675530" w:rsidRPr="008444BF" w:rsidRDefault="00EF294A" w:rsidP="00EF294A">
      <w:pPr>
        <w:widowControl/>
        <w:autoSpaceDE w:val="0"/>
        <w:autoSpaceDN w:val="0"/>
        <w:adjustRightInd w:val="0"/>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cs="Helvetica" w:hint="eastAsia"/>
          <w:kern w:val="0"/>
          <w:sz w:val="20"/>
          <w:szCs w:val="20"/>
        </w:rPr>
        <w:t xml:space="preserve">　　</w:t>
      </w:r>
      <w:r w:rsidRPr="008444BF">
        <w:rPr>
          <w:rFonts w:ascii="HG丸ｺﾞｼｯｸM-PRO" w:eastAsia="HG丸ｺﾞｼｯｸM-PRO" w:hAnsi="HG丸ｺﾞｼｯｸM-PRO"/>
          <w:sz w:val="20"/>
          <w:szCs w:val="20"/>
        </w:rPr>
        <w:t>The American Psychiatric Publishing Textbook of Psychosomatic Medicine</w:t>
      </w:r>
    </w:p>
    <w:p w14:paraId="713942ED" w14:textId="77777777" w:rsidR="00675530" w:rsidRPr="008444BF" w:rsidRDefault="00EF294A" w:rsidP="00675530">
      <w:pPr>
        <w:widowControl/>
        <w:autoSpaceDE w:val="0"/>
        <w:autoSpaceDN w:val="0"/>
        <w:adjustRightInd w:val="0"/>
        <w:ind w:firstLineChars="150" w:firstLine="300"/>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sz w:val="20"/>
          <w:szCs w:val="20"/>
        </w:rPr>
        <w:t xml:space="preserve"> Psychiatric Care of the</w:t>
      </w:r>
      <w:r w:rsidR="00675530" w:rsidRPr="008444BF">
        <w:rPr>
          <w:rFonts w:ascii="HG丸ｺﾞｼｯｸM-PRO" w:eastAsia="HG丸ｺﾞｼｯｸM-PRO" w:hAnsi="HG丸ｺﾞｼｯｸM-PRO" w:hint="eastAsia"/>
          <w:sz w:val="20"/>
          <w:szCs w:val="20"/>
        </w:rPr>
        <w:t xml:space="preserve"> </w:t>
      </w:r>
      <w:r w:rsidRPr="008444BF">
        <w:rPr>
          <w:rFonts w:ascii="HG丸ｺﾞｼｯｸM-PRO" w:eastAsia="HG丸ｺﾞｼｯｸM-PRO" w:hAnsi="HG丸ｺﾞｼｯｸM-PRO"/>
          <w:sz w:val="20"/>
          <w:szCs w:val="20"/>
        </w:rPr>
        <w:t xml:space="preserve">Medically Ill (Edited by James Levenson) American </w:t>
      </w:r>
    </w:p>
    <w:p w14:paraId="107341E7" w14:textId="73286F0D" w:rsidR="00EF294A" w:rsidRPr="008444BF" w:rsidRDefault="00EF294A" w:rsidP="00675530">
      <w:pPr>
        <w:widowControl/>
        <w:autoSpaceDE w:val="0"/>
        <w:autoSpaceDN w:val="0"/>
        <w:adjustRightInd w:val="0"/>
        <w:ind w:firstLineChars="200" w:firstLine="400"/>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sz w:val="20"/>
          <w:szCs w:val="20"/>
        </w:rPr>
        <w:t>Psychiatric Publishing</w:t>
      </w:r>
    </w:p>
    <w:p w14:paraId="30B3F810" w14:textId="08A0BD15"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「せん妄の</w:t>
      </w:r>
      <w:r w:rsidR="00675530" w:rsidRPr="008444BF">
        <w:rPr>
          <w:rFonts w:ascii="HG丸ｺﾞｼｯｸM-PRO" w:eastAsia="HG丸ｺﾞｼｯｸM-PRO" w:hAnsi="HG丸ｺﾞｼｯｸM-PRO" w:cs="Helvetica" w:hint="eastAsia"/>
          <w:kern w:val="0"/>
          <w:sz w:val="20"/>
          <w:szCs w:val="20"/>
        </w:rPr>
        <w:t>臨床</w:t>
      </w:r>
      <w:r w:rsidRPr="008444BF">
        <w:rPr>
          <w:rFonts w:ascii="HG丸ｺﾞｼｯｸM-PRO" w:eastAsia="HG丸ｺﾞｼｯｸM-PRO" w:hAnsi="HG丸ｺﾞｼｯｸM-PRO" w:cs="Helvetica" w:hint="eastAsia"/>
          <w:kern w:val="0"/>
          <w:sz w:val="20"/>
          <w:szCs w:val="20"/>
        </w:rPr>
        <w:t>指針」　星和書店</w:t>
      </w:r>
    </w:p>
    <w:p w14:paraId="034039AF"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「静脈血栓塞栓症予防指針」　星和書店</w:t>
      </w:r>
    </w:p>
    <w:p w14:paraId="51F1A712"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「身体拘束･隔離の指針」　星和書店</w:t>
      </w:r>
    </w:p>
    <w:p w14:paraId="3EA335BB"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「急性薬物中毒の指針」　星和書店</w:t>
      </w:r>
    </w:p>
    <w:p w14:paraId="1C9223D7" w14:textId="77777777" w:rsidR="00675530"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「向精神薬・身体疾患治療薬の相互作用に関する指針」　星和書店</w:t>
      </w:r>
    </w:p>
    <w:p w14:paraId="49C37CDF" w14:textId="03A876DF" w:rsidR="00675530" w:rsidRPr="008444BF" w:rsidRDefault="00675530"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「精神科リエゾンチーム活動指針」</w:t>
      </w:r>
      <w:r w:rsidR="00282B6E" w:rsidRPr="008444BF">
        <w:rPr>
          <w:rFonts w:ascii="HG丸ｺﾞｼｯｸM-PRO" w:eastAsia="HG丸ｺﾞｼｯｸM-PRO" w:hAnsi="HG丸ｺﾞｼｯｸM-PRO" w:cs="Helvetica" w:hint="eastAsia"/>
          <w:kern w:val="0"/>
          <w:sz w:val="20"/>
          <w:szCs w:val="20"/>
        </w:rPr>
        <w:t xml:space="preserve">　星和書店</w:t>
      </w:r>
    </w:p>
    <w:p w14:paraId="1329A995" w14:textId="70E4F571" w:rsidR="00282B6E" w:rsidRPr="008444BF" w:rsidRDefault="00675530"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w:t>
      </w:r>
      <w:r w:rsidR="00282B6E" w:rsidRPr="008444BF">
        <w:rPr>
          <w:rFonts w:ascii="HG丸ｺﾞｼｯｸM-PRO" w:eastAsia="HG丸ｺﾞｼｯｸM-PRO" w:hAnsi="HG丸ｺﾞｼｯｸM-PRO" w:cs="Helvetica" w:hint="eastAsia"/>
          <w:kern w:val="0"/>
          <w:sz w:val="20"/>
          <w:szCs w:val="20"/>
        </w:rPr>
        <w:t>認知症診療連携マニュアル」　星和書店</w:t>
      </w:r>
    </w:p>
    <w:p w14:paraId="33C2428A" w14:textId="1AA8E53E" w:rsidR="00282B6E" w:rsidRPr="008444BF" w:rsidRDefault="00282B6E"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「生体臓器移植ドナーの意志確認に関する指針」　星和書店</w:t>
      </w:r>
    </w:p>
    <w:p w14:paraId="16512FC3" w14:textId="30E95EFC" w:rsidR="00EF294A" w:rsidRPr="008444BF" w:rsidRDefault="00282B6E"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「子どもの心の診療ハンドブック」</w:t>
      </w:r>
      <w:r w:rsidR="00EF294A" w:rsidRPr="008444BF">
        <w:rPr>
          <w:rFonts w:ascii="HG丸ｺﾞｼｯｸM-PRO" w:eastAsia="HG丸ｺﾞｼｯｸM-PRO" w:hAnsi="HG丸ｺﾞｼｯｸM-PRO" w:cs="Helvetica" w:hint="eastAsia"/>
          <w:kern w:val="0"/>
          <w:sz w:val="20"/>
          <w:szCs w:val="20"/>
        </w:rPr>
        <w:t xml:space="preserve">　</w:t>
      </w:r>
      <w:r w:rsidRPr="008444BF">
        <w:rPr>
          <w:rFonts w:ascii="HG丸ｺﾞｼｯｸM-PRO" w:eastAsia="HG丸ｺﾞｼｯｸM-PRO" w:hAnsi="HG丸ｺﾞｼｯｸM-PRO" w:cs="Helvetica" w:hint="eastAsia"/>
          <w:kern w:val="0"/>
          <w:sz w:val="20"/>
          <w:szCs w:val="20"/>
        </w:rPr>
        <w:t>星和書店</w:t>
      </w:r>
    </w:p>
    <w:p w14:paraId="43A203BD" w14:textId="466D8D12"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w:t>
      </w:r>
      <w:r w:rsidRPr="008444BF">
        <w:rPr>
          <w:rFonts w:ascii="HG丸ｺﾞｼｯｸM-PRO" w:eastAsia="HG丸ｺﾞｼｯｸM-PRO" w:hAnsi="HG丸ｺﾞｼｯｸM-PRO" w:hint="eastAsia"/>
          <w:sz w:val="20"/>
        </w:rPr>
        <w:t>「精神障害のある救急患者対応マニュアル</w:t>
      </w:r>
      <w:r w:rsidR="00675530" w:rsidRPr="008444BF">
        <w:rPr>
          <w:rFonts w:ascii="HG丸ｺﾞｼｯｸM-PRO" w:eastAsia="HG丸ｺﾞｼｯｸM-PRO" w:hAnsi="HG丸ｺﾞｼｯｸM-PRO" w:hint="eastAsia"/>
          <w:sz w:val="20"/>
        </w:rPr>
        <w:t>第2版</w:t>
      </w:r>
      <w:r w:rsidRPr="008444BF">
        <w:rPr>
          <w:rFonts w:ascii="HG丸ｺﾞｼｯｸM-PRO" w:eastAsia="HG丸ｺﾞｼｯｸM-PRO" w:hAnsi="HG丸ｺﾞｼｯｸM-PRO" w:hint="eastAsia"/>
          <w:sz w:val="20"/>
        </w:rPr>
        <w:t>」　医学書院</w:t>
      </w:r>
    </w:p>
    <w:p w14:paraId="39763078" w14:textId="03EDA711" w:rsidR="00EF294A" w:rsidRPr="008444BF" w:rsidRDefault="00EF294A" w:rsidP="00EF294A">
      <w:pPr>
        <w:widowControl/>
        <w:autoSpaceDE w:val="0"/>
        <w:autoSpaceDN w:val="0"/>
        <w:adjustRightInd w:val="0"/>
        <w:jc w:val="left"/>
        <w:rPr>
          <w:rFonts w:ascii="HG丸ｺﾞｼｯｸM-PRO" w:eastAsia="HG丸ｺﾞｼｯｸM-PRO" w:hAnsi="HG丸ｺﾞｼｯｸM-PRO" w:cs="Helvetica"/>
          <w:kern w:val="0"/>
          <w:sz w:val="20"/>
          <w:szCs w:val="20"/>
        </w:rPr>
      </w:pPr>
      <w:r w:rsidRPr="008444BF">
        <w:rPr>
          <w:rFonts w:ascii="HG丸ｺﾞｼｯｸM-PRO" w:eastAsia="HG丸ｺﾞｼｯｸM-PRO" w:hAnsi="HG丸ｺﾞｼｯｸM-PRO" w:cs="Helvetica" w:hint="eastAsia"/>
          <w:kern w:val="0"/>
          <w:sz w:val="20"/>
          <w:szCs w:val="20"/>
        </w:rPr>
        <w:t xml:space="preserve">　　</w:t>
      </w:r>
      <w:r w:rsidRPr="008444BF">
        <w:rPr>
          <w:rFonts w:ascii="HG丸ｺﾞｼｯｸM-PRO" w:eastAsia="HG丸ｺﾞｼｯｸM-PRO" w:hAnsi="HG丸ｺﾞｼｯｸM-PRO" w:hint="eastAsia"/>
          <w:sz w:val="20"/>
        </w:rPr>
        <w:t xml:space="preserve">「精神科研修ノート」　　診断と治療社　</w:t>
      </w:r>
      <w:r w:rsidRPr="008444BF">
        <w:rPr>
          <w:rFonts w:ascii="HG丸ｺﾞｼｯｸM-PRO" w:eastAsia="HG丸ｺﾞｼｯｸM-PRO" w:hAnsi="HG丸ｺﾞｼｯｸM-PRO" w:cs="Helvetica" w:hint="eastAsia"/>
          <w:kern w:val="0"/>
          <w:sz w:val="20"/>
          <w:szCs w:val="20"/>
        </w:rPr>
        <w:t>など</w:t>
      </w:r>
    </w:p>
    <w:p w14:paraId="4F2EEF85" w14:textId="77777777" w:rsidR="00282B6E" w:rsidRPr="008444BF" w:rsidRDefault="00282B6E" w:rsidP="00EF294A">
      <w:pPr>
        <w:widowControl/>
        <w:autoSpaceDE w:val="0"/>
        <w:autoSpaceDN w:val="0"/>
        <w:adjustRightInd w:val="0"/>
        <w:jc w:val="left"/>
        <w:rPr>
          <w:rFonts w:ascii="HG丸ｺﾞｼｯｸM-PRO" w:eastAsia="HG丸ｺﾞｼｯｸM-PRO" w:hAnsi="HG丸ｺﾞｼｯｸM-PRO" w:cs="Helvetica"/>
          <w:kern w:val="0"/>
          <w:sz w:val="20"/>
          <w:szCs w:val="20"/>
        </w:rPr>
      </w:pPr>
    </w:p>
    <w:p w14:paraId="062E3806" w14:textId="77777777" w:rsidR="00EF294A" w:rsidRPr="008444BF" w:rsidRDefault="00EF294A" w:rsidP="00EF294A">
      <w:pPr>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４）他科へのローテーション</w:t>
      </w:r>
    </w:p>
    <w:p w14:paraId="3627FC25" w14:textId="77777777"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緩和ケア科、救命救急センター、神経内科などへ1-3ヶ月でローテーションすることも可能である</w:t>
      </w:r>
    </w:p>
    <w:p w14:paraId="3700F999" w14:textId="77777777" w:rsidR="00EF294A" w:rsidRPr="008444BF" w:rsidRDefault="00EF294A" w:rsidP="00EF294A">
      <w:pPr>
        <w:widowControl/>
        <w:jc w:val="left"/>
        <w:rPr>
          <w:rFonts w:ascii="HG丸ｺﾞｼｯｸM-PRO" w:eastAsia="HG丸ｺﾞｼｯｸM-PRO" w:hAnsi="HG丸ｺﾞｼｯｸM-PRO"/>
          <w:sz w:val="20"/>
          <w:szCs w:val="20"/>
        </w:rPr>
      </w:pPr>
    </w:p>
    <w:p w14:paraId="3B743A79" w14:textId="77777777" w:rsidR="00EF294A" w:rsidRPr="008444BF" w:rsidRDefault="00EF294A" w:rsidP="00EF294A">
      <w:pPr>
        <w:widowControl/>
        <w:jc w:val="left"/>
        <w:rPr>
          <w:rFonts w:ascii="HG丸ｺﾞｼｯｸM-PRO" w:eastAsia="HG丸ｺﾞｼｯｸM-PRO" w:hAnsi="HG丸ｺﾞｼｯｸM-PRO"/>
          <w:b/>
          <w:bCs/>
          <w:sz w:val="20"/>
          <w:szCs w:val="20"/>
        </w:rPr>
      </w:pPr>
      <w:r w:rsidRPr="008444BF">
        <w:rPr>
          <w:rFonts w:ascii="HG丸ｺﾞｼｯｸM-PRO" w:eastAsia="HG丸ｺﾞｼｯｸM-PRO" w:hAnsi="HG丸ｺﾞｼｯｸM-PRO" w:hint="eastAsia"/>
          <w:b/>
          <w:bCs/>
          <w:sz w:val="20"/>
          <w:szCs w:val="20"/>
        </w:rPr>
        <w:t>研修の評価</w:t>
      </w:r>
    </w:p>
    <w:p w14:paraId="74F41044" w14:textId="1CE44739" w:rsidR="00EF294A" w:rsidRPr="008444BF" w:rsidRDefault="0098315D"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1）</w:t>
      </w:r>
      <w:r w:rsidR="00EF294A" w:rsidRPr="008444BF">
        <w:rPr>
          <w:rFonts w:ascii="HG丸ｺﾞｼｯｸM-PRO" w:eastAsia="HG丸ｺﾞｼｯｸM-PRO" w:hAnsi="HG丸ｺﾞｼｯｸM-PRO" w:hint="eastAsia"/>
          <w:sz w:val="20"/>
          <w:szCs w:val="20"/>
        </w:rPr>
        <w:t>形成的評価</w:t>
      </w:r>
    </w:p>
    <w:p w14:paraId="5220F883" w14:textId="505E0C95"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w:t>
      </w:r>
      <w:r w:rsidR="0098315D" w:rsidRPr="008444BF">
        <w:rPr>
          <w:rFonts w:ascii="HG丸ｺﾞｼｯｸM-PRO" w:eastAsia="HG丸ｺﾞｼｯｸM-PRO" w:hAnsi="HG丸ｺﾞｼｯｸM-PRO" w:hint="eastAsia"/>
          <w:sz w:val="20"/>
          <w:szCs w:val="20"/>
        </w:rPr>
        <w:t>日々</w:t>
      </w:r>
      <w:r w:rsidRPr="008444BF">
        <w:rPr>
          <w:rFonts w:ascii="HG丸ｺﾞｼｯｸM-PRO" w:eastAsia="HG丸ｺﾞｼｯｸM-PRO" w:hAnsi="HG丸ｺﾞｼｯｸM-PRO" w:hint="eastAsia"/>
          <w:sz w:val="20"/>
          <w:szCs w:val="20"/>
        </w:rPr>
        <w:t>のカンファレンス時にカルテチェックにてフィードバックを受ける</w:t>
      </w:r>
    </w:p>
    <w:p w14:paraId="55EAA483" w14:textId="5A127E18"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w:t>
      </w:r>
      <w:r w:rsidR="0098315D" w:rsidRPr="008444BF">
        <w:rPr>
          <w:rFonts w:ascii="HG丸ｺﾞｼｯｸM-PRO" w:eastAsia="HG丸ｺﾞｼｯｸM-PRO" w:hAnsi="HG丸ｺﾞｼｯｸM-PRO" w:hint="eastAsia"/>
          <w:sz w:val="20"/>
          <w:szCs w:val="20"/>
        </w:rPr>
        <w:t>1-2ヶ月に1</w:t>
      </w:r>
      <w:r w:rsidRPr="008444BF">
        <w:rPr>
          <w:rFonts w:ascii="HG丸ｺﾞｼｯｸM-PRO" w:eastAsia="HG丸ｺﾞｼｯｸM-PRO" w:hAnsi="HG丸ｺﾞｼｯｸM-PRO" w:hint="eastAsia"/>
          <w:sz w:val="20"/>
          <w:szCs w:val="20"/>
        </w:rPr>
        <w:t>回指導医と振り返りの面接を持ち、フィードバックを受ける</w:t>
      </w:r>
    </w:p>
    <w:p w14:paraId="25B61726" w14:textId="127C4EBD"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毎年5、9、1月に指導医と研修手帳を確認しながら達成度評価を行う</w:t>
      </w:r>
    </w:p>
    <w:p w14:paraId="55A2D350" w14:textId="77777777" w:rsidR="00EF294A" w:rsidRPr="008444BF" w:rsidRDefault="00EF294A" w:rsidP="00EF294A">
      <w:pPr>
        <w:widowControl/>
        <w:jc w:val="left"/>
        <w:rPr>
          <w:rFonts w:ascii="HG丸ｺﾞｼｯｸM-PRO" w:eastAsia="HG丸ｺﾞｼｯｸM-PRO" w:hAnsi="HG丸ｺﾞｼｯｸM-PRO"/>
          <w:sz w:val="20"/>
          <w:szCs w:val="20"/>
        </w:rPr>
      </w:pPr>
    </w:p>
    <w:p w14:paraId="62917AFA" w14:textId="2572D489" w:rsidR="00EF294A" w:rsidRPr="008444BF" w:rsidRDefault="0098315D"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2）</w:t>
      </w:r>
      <w:r w:rsidR="00EF294A" w:rsidRPr="008444BF">
        <w:rPr>
          <w:rFonts w:ascii="HG丸ｺﾞｼｯｸM-PRO" w:eastAsia="HG丸ｺﾞｼｯｸM-PRO" w:hAnsi="HG丸ｺﾞｼｯｸM-PRO" w:hint="eastAsia"/>
          <w:sz w:val="20"/>
          <w:szCs w:val="20"/>
        </w:rPr>
        <w:t>総括的評価</w:t>
      </w:r>
    </w:p>
    <w:p w14:paraId="0227BDA3" w14:textId="77777777"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各年度の終わり3月には1年間の振り返りを全スタッフに対して発表し、評価を受ける</w:t>
      </w:r>
    </w:p>
    <w:p w14:paraId="49A2D082" w14:textId="0C1E2326"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w:t>
      </w:r>
      <w:r w:rsidR="0098315D" w:rsidRPr="008444BF">
        <w:rPr>
          <w:rFonts w:ascii="HG丸ｺﾞｼｯｸM-PRO" w:eastAsia="HG丸ｺﾞｼｯｸM-PRO" w:hAnsi="HG丸ｺﾞｼｯｸM-PRO" w:hint="eastAsia"/>
          <w:sz w:val="20"/>
          <w:szCs w:val="20"/>
        </w:rPr>
        <w:t>3年間の研修</w:t>
      </w:r>
      <w:r w:rsidRPr="008444BF">
        <w:rPr>
          <w:rFonts w:ascii="HG丸ｺﾞｼｯｸM-PRO" w:eastAsia="HG丸ｺﾞｼｯｸM-PRO" w:hAnsi="HG丸ｺﾞｼｯｸM-PRO" w:hint="eastAsia"/>
          <w:sz w:val="20"/>
          <w:szCs w:val="20"/>
        </w:rPr>
        <w:t>終了前に3年間の振り返りを全スタッフに対して発表し、評価を受ける</w:t>
      </w:r>
    </w:p>
    <w:p w14:paraId="0625F136" w14:textId="77777777" w:rsidR="00EF294A" w:rsidRPr="008444BF" w:rsidRDefault="00EF294A" w:rsidP="00EF294A">
      <w:pPr>
        <w:widowControl/>
        <w:jc w:val="left"/>
        <w:rPr>
          <w:rFonts w:ascii="HG丸ｺﾞｼｯｸM-PRO" w:eastAsia="HG丸ｺﾞｼｯｸM-PRO" w:hAnsi="HG丸ｺﾞｼｯｸM-PRO"/>
          <w:sz w:val="20"/>
          <w:szCs w:val="20"/>
        </w:rPr>
      </w:pPr>
    </w:p>
    <w:p w14:paraId="78A350E6" w14:textId="2E4FDDF9" w:rsidR="00EF294A" w:rsidRPr="008444BF" w:rsidRDefault="0098315D"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3）</w:t>
      </w:r>
      <w:r w:rsidR="00EF294A" w:rsidRPr="008444BF">
        <w:rPr>
          <w:rFonts w:ascii="HG丸ｺﾞｼｯｸM-PRO" w:eastAsia="HG丸ｺﾞｼｯｸM-PRO" w:hAnsi="HG丸ｺﾞｼｯｸM-PRO" w:hint="eastAsia"/>
          <w:sz w:val="20"/>
          <w:szCs w:val="20"/>
        </w:rPr>
        <w:t>Ac</w:t>
      </w:r>
      <w:r w:rsidR="00EF294A" w:rsidRPr="008444BF">
        <w:rPr>
          <w:rFonts w:ascii="HG丸ｺﾞｼｯｸM-PRO" w:eastAsia="HG丸ｺﾞｼｯｸM-PRO" w:hAnsi="HG丸ｺﾞｼｯｸM-PRO"/>
          <w:sz w:val="20"/>
          <w:szCs w:val="20"/>
        </w:rPr>
        <w:t>ademic career</w:t>
      </w:r>
      <w:r w:rsidR="00EF294A" w:rsidRPr="008444BF">
        <w:rPr>
          <w:rFonts w:ascii="HG丸ｺﾞｼｯｸM-PRO" w:eastAsia="HG丸ｺﾞｼｯｸM-PRO" w:hAnsi="HG丸ｺﾞｼｯｸM-PRO" w:hint="eastAsia"/>
          <w:sz w:val="20"/>
          <w:szCs w:val="20"/>
        </w:rPr>
        <w:t>の評価</w:t>
      </w:r>
    </w:p>
    <w:p w14:paraId="2C636ECF" w14:textId="77777777"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一般病院連携精神医学専門医の受験資格を得る</w:t>
      </w:r>
    </w:p>
    <w:p w14:paraId="7D9EBA5C" w14:textId="58E896FB"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w:t>
      </w:r>
      <w:r w:rsidR="004E0C8D" w:rsidRPr="008444BF">
        <w:rPr>
          <w:rFonts w:ascii="HG丸ｺﾞｼｯｸM-PRO" w:eastAsia="HG丸ｺﾞｼｯｸM-PRO" w:hAnsi="HG丸ｺﾞｼｯｸM-PRO" w:hint="eastAsia"/>
          <w:sz w:val="20"/>
          <w:szCs w:val="20"/>
        </w:rPr>
        <w:t>3</w:t>
      </w:r>
      <w:r w:rsidRPr="008444BF">
        <w:rPr>
          <w:rFonts w:ascii="HG丸ｺﾞｼｯｸM-PRO" w:eastAsia="HG丸ｺﾞｼｯｸM-PRO" w:hAnsi="HG丸ｺﾞｼｯｸM-PRO" w:hint="eastAsia"/>
          <w:sz w:val="20"/>
          <w:szCs w:val="20"/>
        </w:rPr>
        <w:t>年間</w:t>
      </w:r>
      <w:r w:rsidR="004E0C8D" w:rsidRPr="008444BF">
        <w:rPr>
          <w:rFonts w:ascii="HG丸ｺﾞｼｯｸM-PRO" w:eastAsia="HG丸ｺﾞｼｯｸM-PRO" w:hAnsi="HG丸ｺﾞｼｯｸM-PRO" w:hint="eastAsia"/>
          <w:sz w:val="20"/>
          <w:szCs w:val="20"/>
        </w:rPr>
        <w:t>で</w:t>
      </w:r>
      <w:r w:rsidRPr="008444BF">
        <w:rPr>
          <w:rFonts w:ascii="HG丸ｺﾞｼｯｸM-PRO" w:eastAsia="HG丸ｺﾞｼｯｸM-PRO" w:hAnsi="HG丸ｺﾞｼｯｸM-PRO" w:hint="eastAsia"/>
          <w:sz w:val="20"/>
          <w:szCs w:val="20"/>
        </w:rPr>
        <w:t>1回以上の関連学会</w:t>
      </w:r>
      <w:r w:rsidR="00B346A5" w:rsidRPr="008444BF">
        <w:rPr>
          <w:rFonts w:ascii="HG丸ｺﾞｼｯｸM-PRO" w:eastAsia="HG丸ｺﾞｼｯｸM-PRO" w:hAnsi="HG丸ｺﾞｼｯｸM-PRO" w:hint="eastAsia"/>
          <w:sz w:val="20"/>
          <w:szCs w:val="20"/>
        </w:rPr>
        <w:t>、研究会で</w:t>
      </w:r>
      <w:r w:rsidRPr="008444BF">
        <w:rPr>
          <w:rFonts w:ascii="HG丸ｺﾞｼｯｸM-PRO" w:eastAsia="HG丸ｺﾞｼｯｸM-PRO" w:hAnsi="HG丸ｺﾞｼｯｸM-PRO" w:hint="eastAsia"/>
          <w:sz w:val="20"/>
          <w:szCs w:val="20"/>
        </w:rPr>
        <w:t>の発表</w:t>
      </w:r>
    </w:p>
    <w:p w14:paraId="4D606058" w14:textId="2780A100" w:rsidR="00EF294A" w:rsidRPr="008444BF" w:rsidRDefault="00EF294A"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 xml:space="preserve">　　</w:t>
      </w:r>
      <w:r w:rsidR="0098315D" w:rsidRPr="008444BF">
        <w:rPr>
          <w:rFonts w:ascii="HG丸ｺﾞｼｯｸM-PRO" w:eastAsia="HG丸ｺﾞｼｯｸM-PRO" w:hAnsi="HG丸ｺﾞｼｯｸM-PRO" w:hint="eastAsia"/>
          <w:sz w:val="20"/>
          <w:szCs w:val="20"/>
        </w:rPr>
        <w:t>3</w:t>
      </w:r>
      <w:r w:rsidRPr="008444BF">
        <w:rPr>
          <w:rFonts w:ascii="HG丸ｺﾞｼｯｸM-PRO" w:eastAsia="HG丸ｺﾞｼｯｸM-PRO" w:hAnsi="HG丸ｺﾞｼｯｸM-PRO" w:hint="eastAsia"/>
          <w:sz w:val="20"/>
          <w:szCs w:val="20"/>
        </w:rPr>
        <w:t>年間</w:t>
      </w:r>
      <w:r w:rsidR="0098315D" w:rsidRPr="008444BF">
        <w:rPr>
          <w:rFonts w:ascii="HG丸ｺﾞｼｯｸM-PRO" w:eastAsia="HG丸ｺﾞｼｯｸM-PRO" w:hAnsi="HG丸ｺﾞｼｯｸM-PRO" w:hint="eastAsia"/>
          <w:sz w:val="20"/>
          <w:szCs w:val="20"/>
        </w:rPr>
        <w:t>で</w:t>
      </w:r>
      <w:r w:rsidRPr="008444BF">
        <w:rPr>
          <w:rFonts w:ascii="HG丸ｺﾞｼｯｸM-PRO" w:eastAsia="HG丸ｺﾞｼｯｸM-PRO" w:hAnsi="HG丸ｺﾞｼｯｸM-PRO" w:hint="eastAsia"/>
          <w:sz w:val="20"/>
          <w:szCs w:val="20"/>
        </w:rPr>
        <w:t>1編以上の症例報告または臨床研究論文の投稿</w:t>
      </w:r>
    </w:p>
    <w:p w14:paraId="055CF2CE" w14:textId="77777777" w:rsidR="00EF294A" w:rsidRPr="008444BF" w:rsidRDefault="00EF294A" w:rsidP="00EF294A">
      <w:pPr>
        <w:widowControl/>
        <w:jc w:val="left"/>
        <w:rPr>
          <w:rFonts w:ascii="HG丸ｺﾞｼｯｸM-PRO" w:eastAsia="HG丸ｺﾞｼｯｸM-PRO" w:hAnsi="HG丸ｺﾞｼｯｸM-PRO"/>
          <w:sz w:val="20"/>
          <w:szCs w:val="20"/>
        </w:rPr>
      </w:pPr>
    </w:p>
    <w:p w14:paraId="59DB6C5A" w14:textId="6895F54D" w:rsidR="00EF294A" w:rsidRPr="008444BF" w:rsidRDefault="0098315D" w:rsidP="00EF294A">
      <w:pPr>
        <w:widowControl/>
        <w:jc w:val="left"/>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4）</w:t>
      </w:r>
      <w:r w:rsidR="00EF294A" w:rsidRPr="008444BF">
        <w:rPr>
          <w:rFonts w:ascii="HG丸ｺﾞｼｯｸM-PRO" w:eastAsia="HG丸ｺﾞｼｯｸM-PRO" w:hAnsi="HG丸ｺﾞｼｯｸM-PRO" w:hint="eastAsia"/>
          <w:sz w:val="20"/>
          <w:szCs w:val="20"/>
        </w:rPr>
        <w:t>評価スケジュール</w:t>
      </w:r>
    </w:p>
    <w:p w14:paraId="51D89648"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ＭＳ 明朝"/>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毎日：外来・</w:t>
      </w:r>
      <w:r w:rsidRPr="008444BF">
        <w:rPr>
          <w:rFonts w:ascii="HG丸ｺﾞｼｯｸM-PRO" w:eastAsia="HG丸ｺﾞｼｯｸM-PRO" w:hAnsi="HG丸ｺﾞｼｯｸM-PRO" w:cs="ＭＳ 明朝" w:hint="eastAsia"/>
          <w:kern w:val="0"/>
          <w:sz w:val="20"/>
          <w:szCs w:val="20"/>
        </w:rPr>
        <w:t>院内紹介患者についての</w:t>
      </w:r>
      <w:r w:rsidRPr="008444BF">
        <w:rPr>
          <w:rFonts w:ascii="HG丸ｺﾞｼｯｸM-PRO" w:eastAsia="HG丸ｺﾞｼｯｸM-PRO" w:hAnsi="HG丸ｺﾞｼｯｸM-PRO" w:cs="ＭＳ 明朝"/>
          <w:kern w:val="0"/>
          <w:sz w:val="20"/>
          <w:szCs w:val="20"/>
        </w:rPr>
        <w:t>カルテチェック</w:t>
      </w:r>
      <w:r w:rsidRPr="008444BF">
        <w:rPr>
          <w:rFonts w:ascii="HG丸ｺﾞｼｯｸM-PRO" w:eastAsia="HG丸ｺﾞｼｯｸM-PRO" w:hAnsi="HG丸ｺﾞｼｯｸM-PRO" w:cs="ＭＳ 明朝" w:hint="eastAsia"/>
          <w:kern w:val="0"/>
          <w:sz w:val="20"/>
          <w:szCs w:val="20"/>
        </w:rPr>
        <w:t>とフィードバック</w:t>
      </w:r>
    </w:p>
    <w:p w14:paraId="7D0A1CF9" w14:textId="77777777" w:rsidR="00EF294A" w:rsidRPr="008444BF" w:rsidRDefault="00EF294A" w:rsidP="00EF294A">
      <w:pPr>
        <w:widowControl/>
        <w:autoSpaceDE w:val="0"/>
        <w:autoSpaceDN w:val="0"/>
        <w:adjustRightInd w:val="0"/>
        <w:jc w:val="left"/>
        <w:rPr>
          <w:rFonts w:ascii="HG丸ｺﾞｼｯｸM-PRO" w:eastAsia="HG丸ｺﾞｼｯｸM-PRO" w:hAnsi="HG丸ｺﾞｼｯｸM-PRO" w:cs="Century"/>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毎月：</w:t>
      </w:r>
      <w:r w:rsidRPr="008444BF">
        <w:rPr>
          <w:rFonts w:ascii="HG丸ｺﾞｼｯｸM-PRO" w:eastAsia="HG丸ｺﾞｼｯｸM-PRO" w:hAnsi="HG丸ｺﾞｼｯｸM-PRO" w:cs="ＭＳ 明朝" w:hint="eastAsia"/>
          <w:kern w:val="0"/>
          <w:sz w:val="20"/>
          <w:szCs w:val="20"/>
        </w:rPr>
        <w:t>指導医との面接によるフィードバック</w:t>
      </w:r>
    </w:p>
    <w:p w14:paraId="08066DFA" w14:textId="3411F37F" w:rsidR="00EF294A" w:rsidRPr="008444BF" w:rsidRDefault="00EF294A" w:rsidP="00EF294A">
      <w:pPr>
        <w:widowControl/>
        <w:autoSpaceDE w:val="0"/>
        <w:autoSpaceDN w:val="0"/>
        <w:adjustRightInd w:val="0"/>
        <w:jc w:val="left"/>
        <w:rPr>
          <w:rFonts w:ascii="HG丸ｺﾞｼｯｸM-PRO" w:eastAsia="HG丸ｺﾞｼｯｸM-PRO" w:hAnsi="HG丸ｺﾞｼｯｸM-PRO" w:cs="ＭＳ 明朝"/>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４月：オリエンテーション（</w:t>
      </w:r>
      <w:r w:rsidR="0098315D" w:rsidRPr="008444BF">
        <w:rPr>
          <w:rFonts w:ascii="HG丸ｺﾞｼｯｸM-PRO" w:eastAsia="HG丸ｺﾞｼｯｸM-PRO" w:hAnsi="HG丸ｺﾞｼｯｸM-PRO" w:cs="ＭＳ 明朝" w:hint="eastAsia"/>
          <w:kern w:val="0"/>
          <w:sz w:val="20"/>
          <w:szCs w:val="20"/>
        </w:rPr>
        <w:t>1，2年目</w:t>
      </w:r>
      <w:r w:rsidRPr="008444BF">
        <w:rPr>
          <w:rFonts w:ascii="HG丸ｺﾞｼｯｸM-PRO" w:eastAsia="HG丸ｺﾞｼｯｸM-PRO" w:hAnsi="HG丸ｺﾞｼｯｸM-PRO" w:cs="ＭＳ 明朝" w:hint="eastAsia"/>
          <w:kern w:val="0"/>
          <w:sz w:val="20"/>
          <w:szCs w:val="20"/>
        </w:rPr>
        <w:t>）</w:t>
      </w:r>
    </w:p>
    <w:p w14:paraId="79B5CA7C" w14:textId="3C7B838C" w:rsidR="00EF294A" w:rsidRPr="008444BF" w:rsidRDefault="00EF294A" w:rsidP="00EF294A">
      <w:pPr>
        <w:widowControl/>
        <w:autoSpaceDE w:val="0"/>
        <w:autoSpaceDN w:val="0"/>
        <w:adjustRightInd w:val="0"/>
        <w:jc w:val="left"/>
        <w:rPr>
          <w:rFonts w:ascii="HG丸ｺﾞｼｯｸM-PRO" w:eastAsia="HG丸ｺﾞｼｯｸM-PRO" w:hAnsi="HG丸ｺﾞｼｯｸM-PRO" w:cs="ＭＳ 明朝"/>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５月：</w:t>
      </w:r>
      <w:r w:rsidRPr="008444BF">
        <w:rPr>
          <w:rFonts w:ascii="HG丸ｺﾞｼｯｸM-PRO" w:eastAsia="HG丸ｺﾞｼｯｸM-PRO" w:hAnsi="HG丸ｺﾞｼｯｸM-PRO" w:cs="ＭＳ 明朝" w:hint="eastAsia"/>
          <w:kern w:val="0"/>
          <w:sz w:val="20"/>
          <w:szCs w:val="20"/>
        </w:rPr>
        <w:t>研修手帳に基づいた</w:t>
      </w:r>
      <w:r w:rsidRPr="008444BF">
        <w:rPr>
          <w:rFonts w:ascii="HG丸ｺﾞｼｯｸM-PRO" w:eastAsia="HG丸ｺﾞｼｯｸM-PRO" w:hAnsi="HG丸ｺﾞｼｯｸM-PRO" w:cs="ＭＳ 明朝"/>
          <w:kern w:val="0"/>
          <w:sz w:val="20"/>
          <w:szCs w:val="20"/>
        </w:rPr>
        <w:t>形成的評価（</w:t>
      </w:r>
      <w:r w:rsidR="0098315D" w:rsidRPr="008444BF">
        <w:rPr>
          <w:rFonts w:ascii="HG丸ｺﾞｼｯｸM-PRO" w:eastAsia="HG丸ｺﾞｼｯｸM-PRO" w:hAnsi="HG丸ｺﾞｼｯｸM-PRO" w:cs="ＭＳ 明朝" w:hint="eastAsia"/>
          <w:kern w:val="0"/>
          <w:sz w:val="20"/>
          <w:szCs w:val="20"/>
        </w:rPr>
        <w:t>１，２，３年目</w:t>
      </w:r>
      <w:r w:rsidRPr="008444BF">
        <w:rPr>
          <w:rFonts w:ascii="HG丸ｺﾞｼｯｸM-PRO" w:eastAsia="HG丸ｺﾞｼｯｸM-PRO" w:hAnsi="HG丸ｺﾞｼｯｸM-PRO" w:cs="ＭＳ 明朝" w:hint="eastAsia"/>
          <w:kern w:val="0"/>
          <w:sz w:val="20"/>
          <w:szCs w:val="20"/>
        </w:rPr>
        <w:t>）</w:t>
      </w:r>
    </w:p>
    <w:p w14:paraId="4E25FFDE" w14:textId="4916C32F" w:rsidR="00EF294A" w:rsidRPr="008444BF" w:rsidRDefault="00EF294A" w:rsidP="00EF294A">
      <w:pPr>
        <w:widowControl/>
        <w:autoSpaceDE w:val="0"/>
        <w:autoSpaceDN w:val="0"/>
        <w:adjustRightInd w:val="0"/>
        <w:jc w:val="left"/>
        <w:rPr>
          <w:rFonts w:ascii="HG丸ｺﾞｼｯｸM-PRO" w:eastAsia="HG丸ｺﾞｼｯｸM-PRO" w:hAnsi="HG丸ｺﾞｼｯｸM-PRO" w:cs="ＭＳ 明朝"/>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９月：</w:t>
      </w:r>
      <w:r w:rsidRPr="008444BF">
        <w:rPr>
          <w:rFonts w:ascii="HG丸ｺﾞｼｯｸM-PRO" w:eastAsia="HG丸ｺﾞｼｯｸM-PRO" w:hAnsi="HG丸ｺﾞｼｯｸM-PRO" w:cs="ＭＳ 明朝" w:hint="eastAsia"/>
          <w:kern w:val="0"/>
          <w:sz w:val="20"/>
          <w:szCs w:val="20"/>
        </w:rPr>
        <w:t>研修手帳に基づいた</w:t>
      </w:r>
      <w:r w:rsidRPr="008444BF">
        <w:rPr>
          <w:rFonts w:ascii="HG丸ｺﾞｼｯｸM-PRO" w:eastAsia="HG丸ｺﾞｼｯｸM-PRO" w:hAnsi="HG丸ｺﾞｼｯｸM-PRO" w:cs="ＭＳ 明朝"/>
          <w:kern w:val="0"/>
          <w:sz w:val="20"/>
          <w:szCs w:val="20"/>
        </w:rPr>
        <w:t>形成的評価（</w:t>
      </w:r>
      <w:r w:rsidR="0098315D" w:rsidRPr="008444BF">
        <w:rPr>
          <w:rFonts w:ascii="HG丸ｺﾞｼｯｸM-PRO" w:eastAsia="HG丸ｺﾞｼｯｸM-PRO" w:hAnsi="HG丸ｺﾞｼｯｸM-PRO" w:cs="ＭＳ 明朝" w:hint="eastAsia"/>
          <w:kern w:val="0"/>
          <w:sz w:val="20"/>
          <w:szCs w:val="20"/>
        </w:rPr>
        <w:t>１，２，３年目</w:t>
      </w:r>
      <w:r w:rsidRPr="008444BF">
        <w:rPr>
          <w:rFonts w:ascii="HG丸ｺﾞｼｯｸM-PRO" w:eastAsia="HG丸ｺﾞｼｯｸM-PRO" w:hAnsi="HG丸ｺﾞｼｯｸM-PRO" w:cs="ＭＳ 明朝" w:hint="eastAsia"/>
          <w:kern w:val="0"/>
          <w:sz w:val="20"/>
          <w:szCs w:val="20"/>
        </w:rPr>
        <w:t>）</w:t>
      </w:r>
    </w:p>
    <w:p w14:paraId="22D5B534" w14:textId="13964BFE" w:rsidR="00EF294A" w:rsidRPr="008444BF" w:rsidRDefault="00EF294A" w:rsidP="00EF294A">
      <w:pPr>
        <w:widowControl/>
        <w:autoSpaceDE w:val="0"/>
        <w:autoSpaceDN w:val="0"/>
        <w:adjustRightInd w:val="0"/>
        <w:jc w:val="left"/>
        <w:rPr>
          <w:rFonts w:ascii="HG丸ｺﾞｼｯｸM-PRO" w:eastAsia="HG丸ｺﾞｼｯｸM-PRO" w:hAnsi="HG丸ｺﾞｼｯｸM-PRO" w:cs="ＭＳ 明朝"/>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１月：</w:t>
      </w:r>
      <w:r w:rsidRPr="008444BF">
        <w:rPr>
          <w:rFonts w:ascii="HG丸ｺﾞｼｯｸM-PRO" w:eastAsia="HG丸ｺﾞｼｯｸM-PRO" w:hAnsi="HG丸ｺﾞｼｯｸM-PRO" w:cs="ＭＳ 明朝" w:hint="eastAsia"/>
          <w:kern w:val="0"/>
          <w:sz w:val="20"/>
          <w:szCs w:val="20"/>
        </w:rPr>
        <w:t>研修手帳に基づいた</w:t>
      </w:r>
      <w:r w:rsidRPr="008444BF">
        <w:rPr>
          <w:rFonts w:ascii="HG丸ｺﾞｼｯｸM-PRO" w:eastAsia="HG丸ｺﾞｼｯｸM-PRO" w:hAnsi="HG丸ｺﾞｼｯｸM-PRO" w:cs="ＭＳ 明朝"/>
          <w:kern w:val="0"/>
          <w:sz w:val="20"/>
          <w:szCs w:val="20"/>
        </w:rPr>
        <w:t>形成的評価（</w:t>
      </w:r>
      <w:r w:rsidR="0098315D" w:rsidRPr="008444BF">
        <w:rPr>
          <w:rFonts w:ascii="HG丸ｺﾞｼｯｸM-PRO" w:eastAsia="HG丸ｺﾞｼｯｸM-PRO" w:hAnsi="HG丸ｺﾞｼｯｸM-PRO" w:cs="ＭＳ 明朝" w:hint="eastAsia"/>
          <w:kern w:val="0"/>
          <w:sz w:val="20"/>
          <w:szCs w:val="20"/>
        </w:rPr>
        <w:t>１，２，３年目</w:t>
      </w:r>
      <w:r w:rsidRPr="008444BF">
        <w:rPr>
          <w:rFonts w:ascii="HG丸ｺﾞｼｯｸM-PRO" w:eastAsia="HG丸ｺﾞｼｯｸM-PRO" w:hAnsi="HG丸ｺﾞｼｯｸM-PRO" w:cs="ＭＳ 明朝" w:hint="eastAsia"/>
          <w:kern w:val="0"/>
          <w:sz w:val="20"/>
          <w:szCs w:val="20"/>
        </w:rPr>
        <w:t>）</w:t>
      </w:r>
    </w:p>
    <w:p w14:paraId="7B953F4A" w14:textId="6E2B4485" w:rsidR="00EF294A" w:rsidRPr="008444BF" w:rsidRDefault="00EF294A" w:rsidP="00EF294A">
      <w:pPr>
        <w:widowControl/>
        <w:autoSpaceDE w:val="0"/>
        <w:autoSpaceDN w:val="0"/>
        <w:adjustRightInd w:val="0"/>
        <w:jc w:val="left"/>
        <w:rPr>
          <w:rFonts w:ascii="HG丸ｺﾞｼｯｸM-PRO" w:eastAsia="HG丸ｺﾞｼｯｸM-PRO" w:hAnsi="HG丸ｺﾞｼｯｸM-PRO" w:cs="ＭＳ 明朝"/>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３月：全</w:t>
      </w:r>
      <w:r w:rsidRPr="008444BF">
        <w:rPr>
          <w:rFonts w:ascii="HG丸ｺﾞｼｯｸM-PRO" w:eastAsia="HG丸ｺﾞｼｯｸM-PRO" w:hAnsi="HG丸ｺﾞｼｯｸM-PRO" w:cs="ＭＳ 明朝" w:hint="eastAsia"/>
          <w:kern w:val="0"/>
          <w:sz w:val="20"/>
          <w:szCs w:val="20"/>
        </w:rPr>
        <w:t>スタッフ</w:t>
      </w:r>
      <w:r w:rsidRPr="008444BF">
        <w:rPr>
          <w:rFonts w:ascii="HG丸ｺﾞｼｯｸM-PRO" w:eastAsia="HG丸ｺﾞｼｯｸM-PRO" w:hAnsi="HG丸ｺﾞｼｯｸM-PRO" w:cs="ＭＳ 明朝"/>
          <w:kern w:val="0"/>
          <w:sz w:val="20"/>
          <w:szCs w:val="20"/>
        </w:rPr>
        <w:t>の前での</w:t>
      </w:r>
      <w:r w:rsidRPr="008444BF">
        <w:rPr>
          <w:rFonts w:ascii="HG丸ｺﾞｼｯｸM-PRO" w:eastAsia="HG丸ｺﾞｼｯｸM-PRO" w:hAnsi="HG丸ｺﾞｼｯｸM-PRO" w:cs="Century"/>
          <w:kern w:val="0"/>
          <w:sz w:val="20"/>
          <w:szCs w:val="20"/>
        </w:rPr>
        <w:t>1</w:t>
      </w:r>
      <w:r w:rsidRPr="008444BF">
        <w:rPr>
          <w:rFonts w:ascii="HG丸ｺﾞｼｯｸM-PRO" w:eastAsia="HG丸ｺﾞｼｯｸM-PRO" w:hAnsi="HG丸ｺﾞｼｯｸM-PRO" w:cs="ＭＳ 明朝"/>
          <w:kern w:val="0"/>
          <w:sz w:val="20"/>
          <w:szCs w:val="20"/>
        </w:rPr>
        <w:t>年間ふりかえり発表・総括的評価（</w:t>
      </w:r>
      <w:r w:rsidR="0098315D" w:rsidRPr="008444BF">
        <w:rPr>
          <w:rFonts w:ascii="HG丸ｺﾞｼｯｸM-PRO" w:eastAsia="HG丸ｺﾞｼｯｸM-PRO" w:hAnsi="HG丸ｺﾞｼｯｸM-PRO" w:cs="ＭＳ 明朝" w:hint="eastAsia"/>
          <w:kern w:val="0"/>
          <w:sz w:val="20"/>
          <w:szCs w:val="20"/>
        </w:rPr>
        <w:t>１，２年目</w:t>
      </w:r>
      <w:r w:rsidRPr="008444BF">
        <w:rPr>
          <w:rFonts w:ascii="HG丸ｺﾞｼｯｸM-PRO" w:eastAsia="HG丸ｺﾞｼｯｸM-PRO" w:hAnsi="HG丸ｺﾞｼｯｸM-PRO" w:cs="ＭＳ 明朝" w:hint="eastAsia"/>
          <w:kern w:val="0"/>
          <w:sz w:val="20"/>
          <w:szCs w:val="20"/>
        </w:rPr>
        <w:t>）</w:t>
      </w:r>
    </w:p>
    <w:p w14:paraId="27A9EAF4" w14:textId="67952690" w:rsidR="00EF294A" w:rsidRPr="008444BF" w:rsidRDefault="00EF294A" w:rsidP="00EF294A">
      <w:pPr>
        <w:widowControl/>
        <w:jc w:val="left"/>
        <w:rPr>
          <w:rFonts w:ascii="HG丸ｺﾞｼｯｸM-PRO" w:eastAsia="HG丸ｺﾞｼｯｸM-PRO" w:hAnsi="HG丸ｺﾞｼｯｸM-PRO" w:cs="ＭＳ 明朝"/>
          <w:kern w:val="0"/>
          <w:sz w:val="20"/>
          <w:szCs w:val="20"/>
        </w:rPr>
      </w:pPr>
      <w:r w:rsidRPr="008444BF">
        <w:rPr>
          <w:rFonts w:ascii="HG丸ｺﾞｼｯｸM-PRO" w:eastAsia="HG丸ｺﾞｼｯｸM-PRO" w:hAnsi="HG丸ｺﾞｼｯｸM-PRO" w:cs="ＭＳ 明朝" w:hint="eastAsia"/>
          <w:kern w:val="0"/>
          <w:sz w:val="20"/>
          <w:szCs w:val="20"/>
        </w:rPr>
        <w:t xml:space="preserve">　</w:t>
      </w:r>
      <w:r w:rsidRPr="008444BF">
        <w:rPr>
          <w:rFonts w:ascii="HG丸ｺﾞｼｯｸM-PRO" w:eastAsia="HG丸ｺﾞｼｯｸM-PRO" w:hAnsi="HG丸ｺﾞｼｯｸM-PRO" w:cs="ＭＳ 明朝"/>
          <w:kern w:val="0"/>
          <w:sz w:val="20"/>
          <w:szCs w:val="20"/>
        </w:rPr>
        <w:t>全</w:t>
      </w:r>
      <w:r w:rsidRPr="008444BF">
        <w:rPr>
          <w:rFonts w:ascii="HG丸ｺﾞｼｯｸM-PRO" w:eastAsia="HG丸ｺﾞｼｯｸM-PRO" w:hAnsi="HG丸ｺﾞｼｯｸM-PRO" w:cs="ＭＳ 明朝" w:hint="eastAsia"/>
          <w:kern w:val="0"/>
          <w:sz w:val="20"/>
          <w:szCs w:val="20"/>
        </w:rPr>
        <w:t>スタッフ</w:t>
      </w:r>
      <w:r w:rsidRPr="008444BF">
        <w:rPr>
          <w:rFonts w:ascii="HG丸ｺﾞｼｯｸM-PRO" w:eastAsia="HG丸ｺﾞｼｯｸM-PRO" w:hAnsi="HG丸ｺﾞｼｯｸM-PRO" w:cs="ＭＳ 明朝"/>
          <w:kern w:val="0"/>
          <w:sz w:val="20"/>
          <w:szCs w:val="20"/>
        </w:rPr>
        <w:t>の前での</w:t>
      </w:r>
      <w:r w:rsidRPr="008444BF">
        <w:rPr>
          <w:rFonts w:ascii="HG丸ｺﾞｼｯｸM-PRO" w:eastAsia="HG丸ｺﾞｼｯｸM-PRO" w:hAnsi="HG丸ｺﾞｼｯｸM-PRO" w:cs="Century"/>
          <w:kern w:val="0"/>
          <w:sz w:val="20"/>
          <w:szCs w:val="20"/>
        </w:rPr>
        <w:t>3</w:t>
      </w:r>
      <w:r w:rsidRPr="008444BF">
        <w:rPr>
          <w:rFonts w:ascii="HG丸ｺﾞｼｯｸM-PRO" w:eastAsia="HG丸ｺﾞｼｯｸM-PRO" w:hAnsi="HG丸ｺﾞｼｯｸM-PRO" w:cs="ＭＳ 明朝"/>
          <w:kern w:val="0"/>
          <w:sz w:val="20"/>
          <w:szCs w:val="20"/>
        </w:rPr>
        <w:t>年間ふりかえり発表・総括的評価（</w:t>
      </w:r>
      <w:r w:rsidR="0098315D" w:rsidRPr="008444BF">
        <w:rPr>
          <w:rFonts w:ascii="HG丸ｺﾞｼｯｸM-PRO" w:eastAsia="HG丸ｺﾞｼｯｸM-PRO" w:hAnsi="HG丸ｺﾞｼｯｸM-PRO" w:cs="ＭＳ 明朝" w:hint="eastAsia"/>
          <w:kern w:val="0"/>
          <w:sz w:val="20"/>
          <w:szCs w:val="20"/>
        </w:rPr>
        <w:t>３年目</w:t>
      </w:r>
      <w:r w:rsidRPr="008444BF">
        <w:rPr>
          <w:rFonts w:ascii="HG丸ｺﾞｼｯｸM-PRO" w:eastAsia="HG丸ｺﾞｼｯｸM-PRO" w:hAnsi="HG丸ｺﾞｼｯｸM-PRO" w:cs="ＭＳ 明朝"/>
          <w:kern w:val="0"/>
          <w:sz w:val="20"/>
          <w:szCs w:val="20"/>
        </w:rPr>
        <w:t>）</w:t>
      </w:r>
    </w:p>
    <w:p w14:paraId="3CA749DD" w14:textId="77777777" w:rsidR="00EF294A" w:rsidRPr="008444BF" w:rsidRDefault="00EF294A" w:rsidP="00EF294A">
      <w:pPr>
        <w:widowControl/>
        <w:jc w:val="left"/>
        <w:rPr>
          <w:rFonts w:ascii="HG丸ｺﾞｼｯｸM-PRO" w:eastAsia="HG丸ｺﾞｼｯｸM-PRO" w:hAnsi="HG丸ｺﾞｼｯｸM-PRO" w:cs="ＭＳ 明朝"/>
          <w:kern w:val="0"/>
          <w:sz w:val="20"/>
          <w:szCs w:val="20"/>
        </w:rPr>
      </w:pPr>
    </w:p>
    <w:p w14:paraId="717EC8F7" w14:textId="78C9781A" w:rsidR="00EF294A" w:rsidRPr="008444BF" w:rsidRDefault="00EF294A" w:rsidP="00EF294A">
      <w:pPr>
        <w:rPr>
          <w:rFonts w:ascii="HG丸ｺﾞｼｯｸM-PRO" w:eastAsia="HG丸ｺﾞｼｯｸM-PRO" w:hAnsi="HG丸ｺﾞｼｯｸM-PRO"/>
        </w:rPr>
      </w:pPr>
      <w:r w:rsidRPr="008444BF">
        <w:rPr>
          <w:rFonts w:ascii="HG丸ｺﾞｼｯｸM-PRO" w:eastAsia="HG丸ｺﾞｼｯｸM-PRO" w:hAnsi="HG丸ｺﾞｼｯｸM-PRO" w:cs="ＭＳ 明朝" w:hint="eastAsia"/>
          <w:kern w:val="0"/>
          <w:sz w:val="20"/>
          <w:szCs w:val="20"/>
        </w:rPr>
        <w:t xml:space="preserve">　ポートフォリオに基づいた研修評価もできる限り行えるよう検討する</w:t>
      </w:r>
    </w:p>
    <w:p w14:paraId="3B26AF14" w14:textId="2911DDE2" w:rsidR="001728F0" w:rsidRPr="008444BF" w:rsidRDefault="001728F0" w:rsidP="005113FE">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3D509C6B" w14:textId="6B2BFA1D" w:rsidR="00EF00A9" w:rsidRPr="008444BF" w:rsidRDefault="00EF00A9" w:rsidP="00EF00A9">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1 患者理解と介入</w:t>
      </w:r>
      <w:r w:rsidRPr="008444BF">
        <w:rPr>
          <w:rFonts w:ascii="HG丸ｺﾞｼｯｸM-PRO" w:eastAsia="HG丸ｺﾞｼｯｸM-PRO" w:hAnsi="HG丸ｺﾞｼｯｸM-PRO"/>
          <w:b/>
          <w:bCs/>
          <w:sz w:val="24"/>
          <w:szCs w:val="24"/>
        </w:rPr>
        <w:tab/>
      </w:r>
    </w:p>
    <w:p w14:paraId="72ABB8F5" w14:textId="3C9E5BF7" w:rsidR="007070F3" w:rsidRPr="008444BF" w:rsidRDefault="00EF00A9" w:rsidP="007070F3">
      <w:pPr>
        <w:rPr>
          <w:rFonts w:ascii="HG丸ｺﾞｼｯｸM-PRO" w:eastAsia="HG丸ｺﾞｼｯｸM-PRO" w:hAnsi="HG丸ｺﾞｼｯｸM-PRO"/>
        </w:rPr>
      </w:pPr>
      <w:r w:rsidRPr="008444BF">
        <w:rPr>
          <w:rFonts w:ascii="HG丸ｺﾞｼｯｸM-PRO" w:eastAsia="HG丸ｺﾞｼｯｸM-PRO" w:hAnsi="HG丸ｺﾞｼｯｸM-PRO"/>
        </w:rPr>
        <w:t>身体疾患およびその治療プロセスに伴って生じる精神症状や心理的反応、さらには患者及び家族の心理社会的困難、実存的苦悩を適切に評価診断し、専門的な臨床対応を実践する</w:t>
      </w:r>
      <w:r w:rsidR="007070F3" w:rsidRPr="008444BF">
        <w:rPr>
          <w:rFonts w:ascii="HG丸ｺﾞｼｯｸM-PRO" w:eastAsia="HG丸ｺﾞｼｯｸM-PRO" w:hAnsi="HG丸ｺﾞｼｯｸM-PRO" w:hint="eastAsia"/>
        </w:rPr>
        <w:t>。主たる研修目標は以下である。</w:t>
      </w:r>
    </w:p>
    <w:p w14:paraId="223AD4D2" w14:textId="77777777" w:rsidR="00295F52" w:rsidRPr="008444BF" w:rsidRDefault="00295F52" w:rsidP="007070F3">
      <w:pPr>
        <w:rPr>
          <w:rFonts w:ascii="HG丸ｺﾞｼｯｸM-PRO" w:eastAsia="HG丸ｺﾞｼｯｸM-PRO" w:hAnsi="HG丸ｺﾞｼｯｸM-PRO"/>
        </w:rPr>
      </w:pPr>
    </w:p>
    <w:p w14:paraId="0B2731F4" w14:textId="77777777" w:rsidR="006A2946" w:rsidRPr="008444BF" w:rsidRDefault="006A2946" w:rsidP="006A2946">
      <w:pPr>
        <w:rPr>
          <w:rFonts w:ascii="HG丸ｺﾞｼｯｸM-PRO" w:eastAsia="HG丸ｺﾞｼｯｸM-PRO" w:hAnsi="HG丸ｺﾞｼｯｸM-PRO"/>
          <w:b/>
          <w:bCs/>
        </w:rPr>
      </w:pPr>
      <w:bookmarkStart w:id="0" w:name="_Hlk106462811"/>
      <w:r w:rsidRPr="008444BF">
        <w:rPr>
          <w:rFonts w:ascii="HG丸ｺﾞｼｯｸM-PRO" w:eastAsia="HG丸ｺﾞｼｯｸM-PRO" w:hAnsi="HG丸ｺﾞｼｯｸM-PRO"/>
          <w:b/>
          <w:bCs/>
        </w:rPr>
        <w:t>#1-1 身体合併症を有する精神疾患について適切にマネジメントが行える</w:t>
      </w:r>
    </w:p>
    <w:bookmarkEnd w:id="0"/>
    <w:p w14:paraId="567A4510"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rPr>
        <w:t>a　どのような身体合併症を伴いやすいか理解している</w:t>
      </w:r>
    </w:p>
    <w:p w14:paraId="07D4B81A" w14:textId="3AC27BFD"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rPr>
        <w:t>b　病態把握のための検査計画が立てられる</w:t>
      </w:r>
      <w:r w:rsidRPr="008444BF">
        <w:rPr>
          <w:rFonts w:ascii="HG丸ｺﾞｼｯｸM-PRO" w:eastAsia="HG丸ｺﾞｼｯｸM-PRO" w:hAnsi="HG丸ｺﾞｼｯｸM-PRO" w:hint="eastAsia"/>
        </w:rPr>
        <w:t xml:space="preserve">　　　　　　　</w:t>
      </w:r>
    </w:p>
    <w:p w14:paraId="5EEAA342"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c　患者家族に説明できる　　　　　　　　　　　　　　　　　　</w:t>
      </w:r>
    </w:p>
    <w:p w14:paraId="6056FCAC" w14:textId="77777777" w:rsidR="006A2946" w:rsidRPr="008444BF" w:rsidRDefault="006A2946" w:rsidP="006A2946">
      <w:pPr>
        <w:ind w:left="420" w:hangingChars="200" w:hanging="420"/>
        <w:jc w:val="left"/>
        <w:rPr>
          <w:rFonts w:ascii="HG丸ｺﾞｼｯｸM-PRO" w:eastAsia="HG丸ｺﾞｼｯｸM-PRO" w:hAnsi="HG丸ｺﾞｼｯｸM-PRO"/>
        </w:rPr>
      </w:pPr>
      <w:r w:rsidRPr="008444BF">
        <w:rPr>
          <w:rFonts w:ascii="HG丸ｺﾞｼｯｸM-PRO" w:eastAsia="HG丸ｺﾞｼｯｸM-PRO" w:hAnsi="HG丸ｺﾞｼｯｸM-PRO"/>
        </w:rPr>
        <w:t>d　合併身体疾患、薬物相互作用を考慮し、適切に精神科薬物療法を行える　　　　　　　抗精神病薬</w:t>
      </w:r>
    </w:p>
    <w:p w14:paraId="48B0C746" w14:textId="70BEBC9E" w:rsidR="006A2946" w:rsidRPr="008444BF" w:rsidRDefault="006A2946" w:rsidP="006A2946">
      <w:pPr>
        <w:ind w:firstLineChars="200" w:firstLine="420"/>
        <w:jc w:val="left"/>
        <w:rPr>
          <w:rFonts w:ascii="HG丸ｺﾞｼｯｸM-PRO" w:eastAsia="HG丸ｺﾞｼｯｸM-PRO" w:hAnsi="HG丸ｺﾞｼｯｸM-PRO"/>
        </w:rPr>
      </w:pPr>
      <w:r w:rsidRPr="008444BF">
        <w:rPr>
          <w:rFonts w:ascii="HG丸ｺﾞｼｯｸM-PRO" w:eastAsia="HG丸ｺﾞｼｯｸM-PRO" w:hAnsi="HG丸ｺﾞｼｯｸM-PRO"/>
        </w:rPr>
        <w:t>気分安定薬</w:t>
      </w:r>
    </w:p>
    <w:p w14:paraId="40D99455" w14:textId="77777777" w:rsidR="006A2946" w:rsidRPr="008444BF" w:rsidRDefault="006A2946" w:rsidP="006A2946">
      <w:pPr>
        <w:ind w:firstLineChars="200" w:firstLine="420"/>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抗うつ薬</w:t>
      </w:r>
    </w:p>
    <w:p w14:paraId="761C5ACA" w14:textId="77777777" w:rsidR="006A2946" w:rsidRPr="008444BF" w:rsidRDefault="006A2946" w:rsidP="006A2946">
      <w:pPr>
        <w:ind w:firstLineChars="200" w:firstLine="420"/>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抗不安薬</w:t>
      </w:r>
    </w:p>
    <w:p w14:paraId="38D3F663" w14:textId="77777777" w:rsidR="006A2946" w:rsidRPr="008444BF" w:rsidRDefault="006A2946" w:rsidP="006A2946">
      <w:pPr>
        <w:ind w:firstLineChars="200" w:firstLine="420"/>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睡眠薬</w:t>
      </w:r>
    </w:p>
    <w:p w14:paraId="36A0094F" w14:textId="77777777" w:rsidR="006A2946" w:rsidRPr="008444BF" w:rsidRDefault="006A2946" w:rsidP="006A2946">
      <w:pPr>
        <w:ind w:firstLineChars="200" w:firstLine="420"/>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抗てんかん薬</w:t>
      </w:r>
    </w:p>
    <w:p w14:paraId="24DD2B80" w14:textId="6A85F3F4" w:rsidR="00D84D86" w:rsidRPr="008444BF" w:rsidRDefault="006A2946" w:rsidP="006A2946">
      <w:pPr>
        <w:ind w:firstLineChars="200" w:firstLine="420"/>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認知症治療薬</w:t>
      </w:r>
    </w:p>
    <w:p w14:paraId="2FECB90C" w14:textId="77777777" w:rsidR="006A2946" w:rsidRPr="008444BF" w:rsidRDefault="006A2946" w:rsidP="006A2946">
      <w:pPr>
        <w:jc w:val="left"/>
        <w:rPr>
          <w:rFonts w:ascii="HG丸ｺﾞｼｯｸM-PRO" w:eastAsia="HG丸ｺﾞｼｯｸM-PRO" w:hAnsi="HG丸ｺﾞｼｯｸM-PRO"/>
        </w:rPr>
      </w:pPr>
    </w:p>
    <w:p w14:paraId="5376D761" w14:textId="4EBBF76A" w:rsidR="00D84D86" w:rsidRPr="008444BF" w:rsidRDefault="00D84D86" w:rsidP="00D84D86">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w:t>
      </w:r>
      <w:r w:rsidR="006A2946" w:rsidRPr="008444BF">
        <w:rPr>
          <w:rFonts w:ascii="HG丸ｺﾞｼｯｸM-PRO" w:eastAsia="HG丸ｺﾞｼｯｸM-PRO" w:hAnsi="HG丸ｺﾞｼｯｸM-PRO" w:hint="eastAsia"/>
          <w:b/>
          <w:bCs/>
        </w:rPr>
        <w:t>目標</w:t>
      </w:r>
    </w:p>
    <w:p w14:paraId="7FE61A40" w14:textId="09B06A5C" w:rsidR="003A5A72" w:rsidRPr="008444BF" w:rsidRDefault="003A5A72"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#1-1a　精神疾患</w:t>
      </w:r>
    </w:p>
    <w:p w14:paraId="1E4165A3" w14:textId="521B645D"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せん妄</w:t>
      </w:r>
    </w:p>
    <w:p w14:paraId="4DE4F249"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術後　</w:t>
      </w:r>
      <w:r w:rsidRPr="008444BF">
        <w:rPr>
          <w:rFonts w:ascii="HG丸ｺﾞｼｯｸM-PRO" w:eastAsia="HG丸ｺﾞｼｯｸM-PRO" w:hAnsi="HG丸ｺﾞｼｯｸM-PRO"/>
        </w:rPr>
        <w:t>A（要レポート、コンサルテーション症例）</w:t>
      </w:r>
    </w:p>
    <w:p w14:paraId="632FACB7"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終末期　</w:t>
      </w:r>
      <w:r w:rsidRPr="008444BF">
        <w:rPr>
          <w:rFonts w:ascii="HG丸ｺﾞｼｯｸM-PRO" w:eastAsia="HG丸ｺﾞｼｯｸM-PRO" w:hAnsi="HG丸ｺﾞｼｯｸM-PRO"/>
        </w:rPr>
        <w:t>A</w:t>
      </w:r>
    </w:p>
    <w:p w14:paraId="3701CC49"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認知症に伴う　</w:t>
      </w:r>
      <w:r w:rsidRPr="008444BF">
        <w:rPr>
          <w:rFonts w:ascii="HG丸ｺﾞｼｯｸM-PRO" w:eastAsia="HG丸ｺﾞｼｯｸM-PRO" w:hAnsi="HG丸ｺﾞｼｯｸM-PRO"/>
        </w:rPr>
        <w:t>A（要レポート、コンサルテーション症例）</w:t>
      </w:r>
    </w:p>
    <w:p w14:paraId="5B06E442"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アルコール離脱　</w:t>
      </w:r>
      <w:r w:rsidRPr="008444BF">
        <w:rPr>
          <w:rFonts w:ascii="HG丸ｺﾞｼｯｸM-PRO" w:eastAsia="HG丸ｺﾞｼｯｸM-PRO" w:hAnsi="HG丸ｺﾞｼｯｸM-PRO"/>
        </w:rPr>
        <w:t>A（要レポート、コンサルテーション症例）</w:t>
      </w:r>
    </w:p>
    <w:p w14:paraId="326FACB7"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アルツハイマー病含む認知症　</w:t>
      </w:r>
      <w:r w:rsidRPr="008444BF">
        <w:rPr>
          <w:rFonts w:ascii="HG丸ｺﾞｼｯｸM-PRO" w:eastAsia="HG丸ｺﾞｼｯｸM-PRO" w:hAnsi="HG丸ｺﾞｼｯｸM-PRO"/>
        </w:rPr>
        <w:t>A</w:t>
      </w:r>
    </w:p>
    <w:p w14:paraId="0141C22C"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アルコール関連障害　</w:t>
      </w:r>
      <w:r w:rsidRPr="008444BF">
        <w:rPr>
          <w:rFonts w:ascii="HG丸ｺﾞｼｯｸM-PRO" w:eastAsia="HG丸ｺﾞｼｯｸM-PRO" w:hAnsi="HG丸ｺﾞｼｯｸM-PRO"/>
        </w:rPr>
        <w:t>A</w:t>
      </w:r>
    </w:p>
    <w:p w14:paraId="52C2D5B8"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統合失調症　</w:t>
      </w:r>
      <w:r w:rsidRPr="008444BF">
        <w:rPr>
          <w:rFonts w:ascii="HG丸ｺﾞｼｯｸM-PRO" w:eastAsia="HG丸ｺﾞｼｯｸM-PRO" w:hAnsi="HG丸ｺﾞｼｯｸM-PRO"/>
        </w:rPr>
        <w:t>A</w:t>
      </w:r>
    </w:p>
    <w:p w14:paraId="178DD57B"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うつ病性障害　</w:t>
      </w:r>
      <w:r w:rsidRPr="008444BF">
        <w:rPr>
          <w:rFonts w:ascii="HG丸ｺﾞｼｯｸM-PRO" w:eastAsia="HG丸ｺﾞｼｯｸM-PRO" w:hAnsi="HG丸ｺﾞｼｯｸM-PRO"/>
        </w:rPr>
        <w:t>A</w:t>
      </w:r>
    </w:p>
    <w:p w14:paraId="37438243" w14:textId="77777777"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双極性障害　</w:t>
      </w:r>
      <w:r w:rsidRPr="008444BF">
        <w:rPr>
          <w:rFonts w:ascii="HG丸ｺﾞｼｯｸM-PRO" w:eastAsia="HG丸ｺﾞｼｯｸM-PRO" w:hAnsi="HG丸ｺﾞｼｯｸM-PRO"/>
        </w:rPr>
        <w:t>B</w:t>
      </w:r>
    </w:p>
    <w:p w14:paraId="33E90F1F" w14:textId="17A23C0E"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摂食障害　</w:t>
      </w:r>
      <w:r w:rsidR="00451EBC" w:rsidRPr="008444BF">
        <w:rPr>
          <w:rFonts w:ascii="HG丸ｺﾞｼｯｸM-PRO" w:eastAsia="HG丸ｺﾞｼｯｸM-PRO" w:hAnsi="HG丸ｺﾞｼｯｸM-PRO" w:hint="eastAsia"/>
        </w:rPr>
        <w:t>A</w:t>
      </w:r>
    </w:p>
    <w:p w14:paraId="78AB8B78" w14:textId="737204EA" w:rsidR="00657B05" w:rsidRPr="008444BF" w:rsidRDefault="00657B05"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パーソナリティ障害　A</w:t>
      </w:r>
    </w:p>
    <w:p w14:paraId="5635C5D3" w14:textId="77777777" w:rsidR="00657B05" w:rsidRPr="008444BF" w:rsidRDefault="00657B05" w:rsidP="006A2946">
      <w:pPr>
        <w:jc w:val="left"/>
        <w:rPr>
          <w:rFonts w:ascii="HG丸ｺﾞｼｯｸM-PRO" w:eastAsia="HG丸ｺﾞｼｯｸM-PRO" w:hAnsi="HG丸ｺﾞｼｯｸM-PRO"/>
        </w:rPr>
      </w:pPr>
    </w:p>
    <w:p w14:paraId="46676010" w14:textId="693B2F1F" w:rsidR="003A5A72" w:rsidRPr="008444BF" w:rsidRDefault="003A5A72"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#1-1b　検査計画</w:t>
      </w:r>
      <w:r w:rsidR="00907D27" w:rsidRPr="008444BF">
        <w:rPr>
          <w:rFonts w:ascii="HG丸ｺﾞｼｯｸM-PRO" w:eastAsia="HG丸ｺﾞｼｯｸM-PRO" w:hAnsi="HG丸ｺﾞｼｯｸM-PRO" w:hint="eastAsia"/>
        </w:rPr>
        <w:t>（診断治療に必須なもの）</w:t>
      </w:r>
    </w:p>
    <w:p w14:paraId="0EF5D661" w14:textId="1AC3036E"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rPr>
        <w:t>脳波　A</w:t>
      </w:r>
    </w:p>
    <w:p w14:paraId="082E10F9" w14:textId="6B8D016A"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頭部</w:t>
      </w:r>
      <w:r w:rsidRPr="008444BF">
        <w:rPr>
          <w:rFonts w:ascii="HG丸ｺﾞｼｯｸM-PRO" w:eastAsia="HG丸ｺﾞｼｯｸM-PRO" w:hAnsi="HG丸ｺﾞｼｯｸM-PRO"/>
        </w:rPr>
        <w:t>CT　A</w:t>
      </w:r>
    </w:p>
    <w:p w14:paraId="6A4DC9BE" w14:textId="08DB987C"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頭部</w:t>
      </w:r>
      <w:r w:rsidRPr="008444BF">
        <w:rPr>
          <w:rFonts w:ascii="HG丸ｺﾞｼｯｸM-PRO" w:eastAsia="HG丸ｺﾞｼｯｸM-PRO" w:hAnsi="HG丸ｺﾞｼｯｸM-PRO"/>
        </w:rPr>
        <w:t>MRIおよびMRA　A</w:t>
      </w:r>
    </w:p>
    <w:p w14:paraId="45415B16" w14:textId="179971CB"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頭部</w:t>
      </w:r>
      <w:r w:rsidRPr="008444BF">
        <w:rPr>
          <w:rFonts w:ascii="HG丸ｺﾞｼｯｸM-PRO" w:eastAsia="HG丸ｺﾞｼｯｸM-PRO" w:hAnsi="HG丸ｺﾞｼｯｸM-PRO"/>
        </w:rPr>
        <w:t>SPECT　B</w:t>
      </w:r>
    </w:p>
    <w:p w14:paraId="77502565" w14:textId="7EBC1E53"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髄液検査　</w:t>
      </w:r>
      <w:r w:rsidRPr="008444BF">
        <w:rPr>
          <w:rFonts w:ascii="HG丸ｺﾞｼｯｸM-PRO" w:eastAsia="HG丸ｺﾞｼｯｸM-PRO" w:hAnsi="HG丸ｺﾞｼｯｸM-PRO"/>
        </w:rPr>
        <w:t>A</w:t>
      </w:r>
    </w:p>
    <w:p w14:paraId="58B77BB1" w14:textId="7F6A3775"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血液検査　</w:t>
      </w:r>
      <w:r w:rsidRPr="008444BF">
        <w:rPr>
          <w:rFonts w:ascii="HG丸ｺﾞｼｯｸM-PRO" w:eastAsia="HG丸ｺﾞｼｯｸM-PRO" w:hAnsi="HG丸ｺﾞｼｯｸM-PRO"/>
        </w:rPr>
        <w:t>A</w:t>
      </w:r>
    </w:p>
    <w:p w14:paraId="5F804950" w14:textId="22E8E73B" w:rsidR="003A5A72"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心理検査（神経心理学的評価を含む）</w:t>
      </w:r>
      <w:r w:rsidRPr="008444BF">
        <w:rPr>
          <w:rFonts w:ascii="HG丸ｺﾞｼｯｸM-PRO" w:eastAsia="HG丸ｺﾞｼｯｸM-PRO" w:hAnsi="HG丸ｺﾞｼｯｸM-PRO"/>
        </w:rPr>
        <w:t xml:space="preserve">A　　　　　　　　　　　　　　　　　　　　　　　　　　　　　　　　　　　　　　　　　　</w:t>
      </w:r>
    </w:p>
    <w:p w14:paraId="4BEADAD7" w14:textId="0BDA3F14" w:rsidR="003A5A72" w:rsidRPr="008444BF" w:rsidRDefault="003A5A72" w:rsidP="006A2946">
      <w:pPr>
        <w:jc w:val="left"/>
        <w:rPr>
          <w:rFonts w:ascii="HG丸ｺﾞｼｯｸM-PRO" w:eastAsia="HG丸ｺﾞｼｯｸM-PRO" w:hAnsi="HG丸ｺﾞｼｯｸM-PRO"/>
        </w:rPr>
      </w:pPr>
    </w:p>
    <w:p w14:paraId="4EB294FE" w14:textId="1DD36773" w:rsidR="003A5A72" w:rsidRPr="008444BF" w:rsidRDefault="003A5A72"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#1-1d　精神科薬物療法</w:t>
      </w:r>
    </w:p>
    <w:p w14:paraId="121113A3" w14:textId="57895E13"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rPr>
        <w:t>抗精神病薬　A（要レポート）</w:t>
      </w:r>
    </w:p>
    <w:p w14:paraId="342B21FE" w14:textId="482EF393"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気分安定薬　</w:t>
      </w:r>
      <w:r w:rsidRPr="008444BF">
        <w:rPr>
          <w:rFonts w:ascii="HG丸ｺﾞｼｯｸM-PRO" w:eastAsia="HG丸ｺﾞｼｯｸM-PRO" w:hAnsi="HG丸ｺﾞｼｯｸM-PRO"/>
        </w:rPr>
        <w:t>A</w:t>
      </w:r>
    </w:p>
    <w:p w14:paraId="75C3D594" w14:textId="48295BA9"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抗うつ薬　</w:t>
      </w:r>
      <w:r w:rsidRPr="008444BF">
        <w:rPr>
          <w:rFonts w:ascii="HG丸ｺﾞｼｯｸM-PRO" w:eastAsia="HG丸ｺﾞｼｯｸM-PRO" w:hAnsi="HG丸ｺﾞｼｯｸM-PRO"/>
        </w:rPr>
        <w:t>A（要レポート）</w:t>
      </w:r>
    </w:p>
    <w:p w14:paraId="74E57377" w14:textId="37B42232"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抗不安薬　</w:t>
      </w:r>
      <w:r w:rsidRPr="008444BF">
        <w:rPr>
          <w:rFonts w:ascii="HG丸ｺﾞｼｯｸM-PRO" w:eastAsia="HG丸ｺﾞｼｯｸM-PRO" w:hAnsi="HG丸ｺﾞｼｯｸM-PRO"/>
        </w:rPr>
        <w:t>A</w:t>
      </w:r>
    </w:p>
    <w:p w14:paraId="218BA13B" w14:textId="0B9CBDF9"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睡眠薬　</w:t>
      </w:r>
      <w:r w:rsidRPr="008444BF">
        <w:rPr>
          <w:rFonts w:ascii="HG丸ｺﾞｼｯｸM-PRO" w:eastAsia="HG丸ｺﾞｼｯｸM-PRO" w:hAnsi="HG丸ｺﾞｼｯｸM-PRO"/>
        </w:rPr>
        <w:t>A</w:t>
      </w:r>
    </w:p>
    <w:p w14:paraId="04B517CC" w14:textId="4280D1D3" w:rsidR="006A2946"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抗てんかん薬　</w:t>
      </w:r>
      <w:r w:rsidRPr="008444BF">
        <w:rPr>
          <w:rFonts w:ascii="HG丸ｺﾞｼｯｸM-PRO" w:eastAsia="HG丸ｺﾞｼｯｸM-PRO" w:hAnsi="HG丸ｺﾞｼｯｸM-PRO"/>
        </w:rPr>
        <w:t>B</w:t>
      </w:r>
    </w:p>
    <w:p w14:paraId="7BD9FC47" w14:textId="516F0823" w:rsidR="005B60B9" w:rsidRPr="008444BF" w:rsidRDefault="006A2946" w:rsidP="006A2946">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認知症治療薬　</w:t>
      </w:r>
      <w:r w:rsidRPr="008444BF">
        <w:rPr>
          <w:rFonts w:ascii="HG丸ｺﾞｼｯｸM-PRO" w:eastAsia="HG丸ｺﾞｼｯｸM-PRO" w:hAnsi="HG丸ｺﾞｼｯｸM-PRO"/>
        </w:rPr>
        <w:t>A</w:t>
      </w:r>
    </w:p>
    <w:p w14:paraId="05032F1A" w14:textId="77777777" w:rsidR="003A5A72" w:rsidRPr="008444BF" w:rsidRDefault="003A5A72" w:rsidP="00D84D86">
      <w:pPr>
        <w:rPr>
          <w:rFonts w:ascii="HG丸ｺﾞｼｯｸM-PRO" w:eastAsia="HG丸ｺﾞｼｯｸM-PRO" w:hAnsi="HG丸ｺﾞｼｯｸM-PRO"/>
          <w:b/>
          <w:bCs/>
        </w:rPr>
      </w:pPr>
    </w:p>
    <w:p w14:paraId="26CAD2DD" w14:textId="2B9818FB" w:rsidR="00D84D86" w:rsidRPr="008444BF" w:rsidRDefault="00D84D86" w:rsidP="00D84D86">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4E08214E" w14:textId="6F8BFE10"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28F28FF1" w14:textId="689EAF29"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7C88EBE3" w14:textId="2AB2B8B3"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各疾患について、教科書や最近の文献にあたって知識を得る</w:t>
      </w:r>
    </w:p>
    <w:p w14:paraId="247CAF5B" w14:textId="74B0273A"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24DDCA97" w14:textId="77777777" w:rsidR="005B60B9" w:rsidRPr="008444BF" w:rsidRDefault="005B60B9" w:rsidP="00D84D86">
      <w:pPr>
        <w:rPr>
          <w:rFonts w:ascii="HG丸ｺﾞｼｯｸM-PRO" w:eastAsia="HG丸ｺﾞｼｯｸM-PRO" w:hAnsi="HG丸ｺﾞｼｯｸM-PRO"/>
        </w:rPr>
      </w:pPr>
    </w:p>
    <w:p w14:paraId="5E5FF359" w14:textId="77777777" w:rsidR="00D84D86" w:rsidRPr="008444BF" w:rsidRDefault="00D84D86" w:rsidP="00D84D86">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706ED104" w14:textId="17EBDCA1" w:rsidR="00295F52"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623D069C" w14:textId="52347381" w:rsidR="00295F52" w:rsidRPr="008444BF" w:rsidRDefault="00295F52" w:rsidP="004857C6">
      <w:pPr>
        <w:rPr>
          <w:rFonts w:ascii="HG丸ｺﾞｼｯｸM-PRO" w:eastAsia="HG丸ｺﾞｼｯｸM-PRO" w:hAnsi="HG丸ｺﾞｼｯｸM-PRO"/>
        </w:rPr>
      </w:pPr>
    </w:p>
    <w:p w14:paraId="413FF5B4" w14:textId="77777777" w:rsidR="003A5A72" w:rsidRPr="008444BF" w:rsidRDefault="003A5A72" w:rsidP="004857C6">
      <w:pPr>
        <w:rPr>
          <w:rFonts w:ascii="HG丸ｺﾞｼｯｸM-PRO" w:eastAsia="HG丸ｺﾞｼｯｸM-PRO" w:hAnsi="HG丸ｺﾞｼｯｸM-PRO"/>
        </w:rPr>
      </w:pPr>
    </w:p>
    <w:p w14:paraId="5305A90D" w14:textId="77777777" w:rsidR="00C16012" w:rsidRPr="008444BF" w:rsidRDefault="00295F52" w:rsidP="00295F52">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w:t>
      </w:r>
      <w:r w:rsidR="00C43CFB" w:rsidRPr="008444BF">
        <w:rPr>
          <w:rFonts w:ascii="HG丸ｺﾞｼｯｸM-PRO" w:eastAsia="HG丸ｺﾞｼｯｸM-PRO" w:hAnsi="HG丸ｺﾞｼｯｸM-PRO"/>
          <w:b/>
          <w:bCs/>
        </w:rPr>
        <w:t>1-</w:t>
      </w:r>
      <w:r w:rsidRPr="008444BF">
        <w:rPr>
          <w:rFonts w:ascii="HG丸ｺﾞｼｯｸM-PRO" w:eastAsia="HG丸ｺﾞｼｯｸM-PRO" w:hAnsi="HG丸ｺﾞｼｯｸM-PRO"/>
          <w:b/>
          <w:bCs/>
        </w:rPr>
        <w:t xml:space="preserve">2 </w:t>
      </w:r>
      <w:r w:rsidRPr="008444BF">
        <w:rPr>
          <w:rFonts w:ascii="HG丸ｺﾞｼｯｸM-PRO" w:eastAsia="HG丸ｺﾞｼｯｸM-PRO" w:hAnsi="HG丸ｺﾞｼｯｸM-PRO" w:hint="eastAsia"/>
          <w:b/>
          <w:bCs/>
        </w:rPr>
        <w:t>身体合併症患者として依頼されることが多い身体疾患について理解し、適切に身体科医と連携できる</w:t>
      </w:r>
    </w:p>
    <w:p w14:paraId="2EF11A38" w14:textId="728794C2" w:rsidR="00C16012" w:rsidRPr="008444BF" w:rsidRDefault="00295F52" w:rsidP="003A5A72">
      <w:pPr>
        <w:rPr>
          <w:rFonts w:ascii="HG丸ｺﾞｼｯｸM-PRO" w:eastAsia="HG丸ｺﾞｼｯｸM-PRO" w:hAnsi="HG丸ｺﾞｼｯｸM-PRO"/>
          <w:b/>
          <w:bCs/>
        </w:rPr>
      </w:pPr>
      <w:r w:rsidRPr="008444BF">
        <w:rPr>
          <w:rFonts w:ascii="HG丸ｺﾞｼｯｸM-PRO" w:eastAsia="HG丸ｺﾞｼｯｸM-PRO" w:hAnsi="HG丸ｺﾞｼｯｸM-PRO"/>
        </w:rPr>
        <w:t>a　病態把握のための検査計画が立てられる</w:t>
      </w:r>
    </w:p>
    <w:p w14:paraId="144B4655" w14:textId="502B79EB" w:rsidR="00295F52" w:rsidRPr="008444BF" w:rsidRDefault="00295F52" w:rsidP="003A5A72">
      <w:pPr>
        <w:rPr>
          <w:rFonts w:ascii="HG丸ｺﾞｼｯｸM-PRO" w:eastAsia="HG丸ｺﾞｼｯｸM-PRO" w:hAnsi="HG丸ｺﾞｼｯｸM-PRO"/>
          <w:b/>
          <w:bCs/>
        </w:rPr>
      </w:pPr>
      <w:r w:rsidRPr="008444BF">
        <w:rPr>
          <w:rFonts w:ascii="HG丸ｺﾞｼｯｸM-PRO" w:eastAsia="HG丸ｺﾞｼｯｸM-PRO" w:hAnsi="HG丸ｺﾞｼｯｸM-PRO"/>
        </w:rPr>
        <w:t>b　患者家族に説明できる</w:t>
      </w:r>
    </w:p>
    <w:p w14:paraId="26D5F7D5" w14:textId="1F01E140" w:rsidR="00295F52" w:rsidRPr="008444BF" w:rsidRDefault="00295F52" w:rsidP="00295F52">
      <w:pPr>
        <w:rPr>
          <w:rFonts w:ascii="HG丸ｺﾞｼｯｸM-PRO" w:eastAsia="HG丸ｺﾞｼｯｸM-PRO" w:hAnsi="HG丸ｺﾞｼｯｸM-PRO"/>
        </w:rPr>
      </w:pPr>
      <w:r w:rsidRPr="008444BF">
        <w:rPr>
          <w:rFonts w:ascii="HG丸ｺﾞｼｯｸM-PRO" w:eastAsia="HG丸ｺﾞｼｯｸM-PRO" w:hAnsi="HG丸ｺﾞｼｯｸM-PRO"/>
        </w:rPr>
        <w:t>c　当該科医師、スタッフに説明できる</w:t>
      </w:r>
    </w:p>
    <w:p w14:paraId="047CF62C" w14:textId="5C3E9775" w:rsidR="00295F52" w:rsidRPr="008444BF" w:rsidRDefault="00295F52" w:rsidP="00295F52">
      <w:pPr>
        <w:rPr>
          <w:rFonts w:ascii="HG丸ｺﾞｼｯｸM-PRO" w:eastAsia="HG丸ｺﾞｼｯｸM-PRO" w:hAnsi="HG丸ｺﾞｼｯｸM-PRO"/>
        </w:rPr>
      </w:pPr>
      <w:r w:rsidRPr="008444BF">
        <w:rPr>
          <w:rFonts w:ascii="HG丸ｺﾞｼｯｸM-PRO" w:eastAsia="HG丸ｺﾞｼｯｸM-PRO" w:hAnsi="HG丸ｺﾞｼｯｸM-PRO"/>
        </w:rPr>
        <w:t>d　基礎疾患を考慮した精神科薬物療法ができる</w:t>
      </w:r>
    </w:p>
    <w:p w14:paraId="1EBE5B34" w14:textId="725A9CA4" w:rsidR="003A5A72" w:rsidRPr="008444BF" w:rsidRDefault="003A5A72" w:rsidP="00295F52">
      <w:pPr>
        <w:rPr>
          <w:rFonts w:ascii="HG丸ｺﾞｼｯｸM-PRO" w:eastAsia="HG丸ｺﾞｼｯｸM-PRO" w:hAnsi="HG丸ｺﾞｼｯｸM-PRO"/>
        </w:rPr>
      </w:pPr>
      <w:r w:rsidRPr="008444BF">
        <w:rPr>
          <w:rFonts w:ascii="HG丸ｺﾞｼｯｸM-PRO" w:eastAsia="HG丸ｺﾞｼｯｸM-PRO" w:hAnsi="HG丸ｺﾞｼｯｸM-PRO"/>
        </w:rPr>
        <w:t>e　基礎疾患を考慮した精神療法的対応ができる</w:t>
      </w:r>
    </w:p>
    <w:p w14:paraId="60E90D66" w14:textId="77777777" w:rsidR="00C43CFB" w:rsidRPr="008444BF" w:rsidRDefault="00C43CFB" w:rsidP="00295F52">
      <w:pPr>
        <w:rPr>
          <w:rFonts w:ascii="HG丸ｺﾞｼｯｸM-PRO" w:eastAsia="HG丸ｺﾞｼｯｸM-PRO" w:hAnsi="HG丸ｺﾞｼｯｸM-PRO"/>
        </w:rPr>
      </w:pPr>
    </w:p>
    <w:p w14:paraId="1708B18F" w14:textId="3A8B06DE" w:rsidR="00D84D86" w:rsidRPr="008444BF" w:rsidRDefault="00D84D86" w:rsidP="00295F52">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w:t>
      </w:r>
      <w:r w:rsidR="00EE431D" w:rsidRPr="008444BF">
        <w:rPr>
          <w:rFonts w:ascii="HG丸ｺﾞｼｯｸM-PRO" w:eastAsia="HG丸ｺﾞｼｯｸM-PRO" w:hAnsi="HG丸ｺﾞｼｯｸM-PRO" w:hint="eastAsia"/>
          <w:b/>
          <w:bCs/>
        </w:rPr>
        <w:t>目標</w:t>
      </w:r>
    </w:p>
    <w:p w14:paraId="02935290" w14:textId="1D018278" w:rsidR="00EE431D" w:rsidRPr="008444BF" w:rsidRDefault="00EE431D" w:rsidP="00295F52">
      <w:pPr>
        <w:rPr>
          <w:rFonts w:ascii="HG丸ｺﾞｼｯｸM-PRO" w:eastAsia="HG丸ｺﾞｼｯｸM-PRO" w:hAnsi="HG丸ｺﾞｼｯｸM-PRO"/>
        </w:rPr>
      </w:pPr>
      <w:r w:rsidRPr="008444BF">
        <w:rPr>
          <w:rFonts w:ascii="HG丸ｺﾞｼｯｸM-PRO" w:eastAsia="HG丸ｺﾞｼｯｸM-PRO" w:hAnsi="HG丸ｺﾞｼｯｸM-PRO" w:hint="eastAsia"/>
        </w:rPr>
        <w:t>#</w:t>
      </w:r>
      <w:r w:rsidRPr="008444BF">
        <w:rPr>
          <w:rFonts w:ascii="HG丸ｺﾞｼｯｸM-PRO" w:eastAsia="HG丸ｺﾞｼｯｸM-PRO" w:hAnsi="HG丸ｺﾞｼｯｸM-PRO"/>
        </w:rPr>
        <w:t>1-</w:t>
      </w:r>
      <w:r w:rsidRPr="008444BF">
        <w:rPr>
          <w:rFonts w:ascii="HG丸ｺﾞｼｯｸM-PRO" w:eastAsia="HG丸ｺﾞｼｯｸM-PRO" w:hAnsi="HG丸ｺﾞｼｯｸM-PRO" w:hint="eastAsia"/>
        </w:rPr>
        <w:t>2</w:t>
      </w:r>
      <w:r w:rsidR="00E32A11"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身体疾患</w:t>
      </w:r>
    </w:p>
    <w:p w14:paraId="1D3F7064" w14:textId="77777777" w:rsidR="00D84D86" w:rsidRPr="008444BF" w:rsidRDefault="00D84D86" w:rsidP="00EE431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悪性症候群　</w:t>
      </w:r>
      <w:r w:rsidRPr="008444BF">
        <w:rPr>
          <w:rFonts w:ascii="HG丸ｺﾞｼｯｸM-PRO" w:eastAsia="HG丸ｺﾞｼｯｸM-PRO" w:hAnsi="HG丸ｺﾞｼｯｸM-PRO"/>
        </w:rPr>
        <w:t>B</w:t>
      </w:r>
    </w:p>
    <w:p w14:paraId="25C763C7" w14:textId="473967F3"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セロトニン症候群　</w:t>
      </w:r>
      <w:r w:rsidRPr="008444BF">
        <w:rPr>
          <w:rFonts w:ascii="HG丸ｺﾞｼｯｸM-PRO" w:eastAsia="HG丸ｺﾞｼｯｸM-PRO" w:hAnsi="HG丸ｺﾞｼｯｸM-PRO"/>
        </w:rPr>
        <w:t>B</w:t>
      </w:r>
    </w:p>
    <w:p w14:paraId="6D4B8CA7" w14:textId="5B624D50"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肺炎　</w:t>
      </w:r>
      <w:r w:rsidRPr="008444BF">
        <w:rPr>
          <w:rFonts w:ascii="HG丸ｺﾞｼｯｸM-PRO" w:eastAsia="HG丸ｺﾞｼｯｸM-PRO" w:hAnsi="HG丸ｺﾞｼｯｸM-PRO"/>
        </w:rPr>
        <w:t>B</w:t>
      </w:r>
    </w:p>
    <w:p w14:paraId="065FC7D3" w14:textId="6A430775"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骨折　</w:t>
      </w:r>
      <w:r w:rsidRPr="008444BF">
        <w:rPr>
          <w:rFonts w:ascii="HG丸ｺﾞｼｯｸM-PRO" w:eastAsia="HG丸ｺﾞｼｯｸM-PRO" w:hAnsi="HG丸ｺﾞｼｯｸM-PRO"/>
        </w:rPr>
        <w:t>B</w:t>
      </w:r>
    </w:p>
    <w:p w14:paraId="2381A586" w14:textId="0AFAD20A"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イレウス　</w:t>
      </w:r>
      <w:r w:rsidRPr="008444BF">
        <w:rPr>
          <w:rFonts w:ascii="HG丸ｺﾞｼｯｸM-PRO" w:eastAsia="HG丸ｺﾞｼｯｸM-PRO" w:hAnsi="HG丸ｺﾞｼｯｸM-PRO"/>
        </w:rPr>
        <w:t>B</w:t>
      </w:r>
    </w:p>
    <w:p w14:paraId="3FB7BE2D" w14:textId="61102E0B"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肺塞栓症　</w:t>
      </w:r>
      <w:r w:rsidRPr="008444BF">
        <w:rPr>
          <w:rFonts w:ascii="HG丸ｺﾞｼｯｸM-PRO" w:eastAsia="HG丸ｺﾞｼｯｸM-PRO" w:hAnsi="HG丸ｺﾞｼｯｸM-PRO"/>
        </w:rPr>
        <w:t>B</w:t>
      </w:r>
    </w:p>
    <w:p w14:paraId="07079C8B" w14:textId="7F331DCB"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水中毒　</w:t>
      </w:r>
      <w:r w:rsidRPr="008444BF">
        <w:rPr>
          <w:rFonts w:ascii="HG丸ｺﾞｼｯｸM-PRO" w:eastAsia="HG丸ｺﾞｼｯｸM-PRO" w:hAnsi="HG丸ｺﾞｼｯｸM-PRO"/>
        </w:rPr>
        <w:t>B</w:t>
      </w:r>
    </w:p>
    <w:p w14:paraId="4A0D2BF4" w14:textId="2B949251"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急性薬物中毒　</w:t>
      </w:r>
      <w:r w:rsidRPr="008444BF">
        <w:rPr>
          <w:rFonts w:ascii="HG丸ｺﾞｼｯｸM-PRO" w:eastAsia="HG丸ｺﾞｼｯｸM-PRO" w:hAnsi="HG丸ｺﾞｼｯｸM-PRO"/>
        </w:rPr>
        <w:t>A</w:t>
      </w:r>
    </w:p>
    <w:p w14:paraId="765C16F7" w14:textId="7CEA7BBA"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rPr>
        <w:t>Refeeding syndrome 　B</w:t>
      </w:r>
    </w:p>
    <w:p w14:paraId="20F96F83" w14:textId="77777777" w:rsidR="005B60B9" w:rsidRPr="008444BF" w:rsidRDefault="005B60B9" w:rsidP="00D84D86">
      <w:pPr>
        <w:rPr>
          <w:rFonts w:ascii="HG丸ｺﾞｼｯｸM-PRO" w:eastAsia="HG丸ｺﾞｼｯｸM-PRO" w:hAnsi="HG丸ｺﾞｼｯｸM-PRO"/>
        </w:rPr>
      </w:pPr>
    </w:p>
    <w:p w14:paraId="3A5F41EB" w14:textId="77777777" w:rsidR="00D84D86" w:rsidRPr="008444BF" w:rsidRDefault="00D84D86" w:rsidP="00D84D86">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7370A73D" w14:textId="0148E61F"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bookmarkStart w:id="1" w:name="_Hlk106462268"/>
      <w:r w:rsidRPr="008444BF">
        <w:rPr>
          <w:rFonts w:ascii="HG丸ｺﾞｼｯｸM-PRO" w:eastAsia="HG丸ｺﾞｼｯｸM-PRO" w:hAnsi="HG丸ｺﾞｼｯｸM-PRO" w:hint="eastAsia"/>
        </w:rPr>
        <w:t>実際の患者を担当することで学習する</w:t>
      </w:r>
    </w:p>
    <w:p w14:paraId="43CCCB51" w14:textId="64B0D9FF"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22A0BB85" w14:textId="6FA80851"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各疾患について、教科書や最近の文献にあたって知識を得る</w:t>
      </w:r>
    </w:p>
    <w:p w14:paraId="2D026F5C" w14:textId="1C37B328"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bookmarkEnd w:id="1"/>
    <w:p w14:paraId="1FE0D2B6" w14:textId="77777777" w:rsidR="005B60B9" w:rsidRPr="008444BF" w:rsidRDefault="005B60B9" w:rsidP="00D84D86">
      <w:pPr>
        <w:rPr>
          <w:rFonts w:ascii="HG丸ｺﾞｼｯｸM-PRO" w:eastAsia="HG丸ｺﾞｼｯｸM-PRO" w:hAnsi="HG丸ｺﾞｼｯｸM-PRO"/>
        </w:rPr>
      </w:pPr>
    </w:p>
    <w:p w14:paraId="5176E6E6" w14:textId="77777777" w:rsidR="00D84D86" w:rsidRPr="008444BF" w:rsidRDefault="00D84D86" w:rsidP="00D84D86">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05E26B53" w14:textId="5CB6EF08" w:rsidR="00D84D86" w:rsidRPr="008444BF" w:rsidRDefault="00D84D86" w:rsidP="00D84D86">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C16012" w:rsidRPr="008444BF">
        <w:rPr>
          <w:rFonts w:ascii="HG丸ｺﾞｼｯｸM-PRO" w:eastAsia="HG丸ｺﾞｼｯｸM-PRO" w:hAnsi="HG丸ｺﾞｼｯｸM-PRO"/>
        </w:rPr>
        <w:tab/>
      </w:r>
      <w:bookmarkStart w:id="2" w:name="_Hlk106462303"/>
      <w:r w:rsidRPr="008444BF">
        <w:rPr>
          <w:rFonts w:ascii="HG丸ｺﾞｼｯｸM-PRO" w:eastAsia="HG丸ｺﾞｼｯｸM-PRO" w:hAnsi="HG丸ｺﾞｼｯｸM-PRO" w:hint="eastAsia"/>
        </w:rPr>
        <w:t>カルテチェックによる指導医からのフィードバック</w:t>
      </w:r>
    </w:p>
    <w:bookmarkEnd w:id="2"/>
    <w:p w14:paraId="060B83EA" w14:textId="4A998B7A" w:rsidR="00295F52" w:rsidRPr="008444BF" w:rsidRDefault="00295F52" w:rsidP="00295F52">
      <w:pPr>
        <w:rPr>
          <w:rFonts w:ascii="HG丸ｺﾞｼｯｸM-PRO" w:eastAsia="HG丸ｺﾞｼｯｸM-PRO" w:hAnsi="HG丸ｺﾞｼｯｸM-PRO"/>
        </w:rPr>
      </w:pPr>
    </w:p>
    <w:p w14:paraId="7F88995D" w14:textId="77777777" w:rsidR="00EE431D" w:rsidRPr="008444BF" w:rsidRDefault="00EE431D" w:rsidP="00295F52">
      <w:pPr>
        <w:rPr>
          <w:rFonts w:ascii="HG丸ｺﾞｼｯｸM-PRO" w:eastAsia="HG丸ｺﾞｼｯｸM-PRO" w:hAnsi="HG丸ｺﾞｼｯｸM-PRO"/>
        </w:rPr>
      </w:pPr>
    </w:p>
    <w:p w14:paraId="1BB1B456" w14:textId="02D40113" w:rsidR="00295F52" w:rsidRPr="008444BF" w:rsidRDefault="00295F52" w:rsidP="00295F52">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C43CFB" w:rsidRPr="008444BF">
        <w:rPr>
          <w:rFonts w:ascii="HG丸ｺﾞｼｯｸM-PRO" w:eastAsia="HG丸ｺﾞｼｯｸM-PRO" w:hAnsi="HG丸ｺﾞｼｯｸM-PRO"/>
          <w:b/>
          <w:bCs/>
        </w:rPr>
        <w:t>1-</w:t>
      </w:r>
      <w:r w:rsidRPr="008444BF">
        <w:rPr>
          <w:rFonts w:ascii="HG丸ｺﾞｼｯｸM-PRO" w:eastAsia="HG丸ｺﾞｼｯｸM-PRO" w:hAnsi="HG丸ｺﾞｼｯｸM-PRO"/>
          <w:b/>
          <w:bCs/>
        </w:rPr>
        <w:t xml:space="preserve">3 </w:t>
      </w:r>
      <w:r w:rsidRPr="008444BF">
        <w:rPr>
          <w:rFonts w:ascii="HG丸ｺﾞｼｯｸM-PRO" w:eastAsia="HG丸ｺﾞｼｯｸM-PRO" w:hAnsi="HG丸ｺﾞｼｯｸM-PRO" w:hint="eastAsia"/>
          <w:b/>
          <w:bCs/>
        </w:rPr>
        <w:t>器質性精神障害を起こしうる基礎身体疾患について理解し、</w:t>
      </w:r>
      <w:bookmarkStart w:id="3" w:name="_Hlk106462724"/>
      <w:r w:rsidRPr="008444BF">
        <w:rPr>
          <w:rFonts w:ascii="HG丸ｺﾞｼｯｸM-PRO" w:eastAsia="HG丸ｺﾞｼｯｸM-PRO" w:hAnsi="HG丸ｺﾞｼｯｸM-PRO" w:hint="eastAsia"/>
          <w:b/>
          <w:bCs/>
        </w:rPr>
        <w:t>身体科医と連携できる</w:t>
      </w:r>
      <w:bookmarkEnd w:id="3"/>
    </w:p>
    <w:p w14:paraId="00E7DF8E" w14:textId="30DBCDA3" w:rsidR="00295F52" w:rsidRPr="008444BF" w:rsidRDefault="00EE431D" w:rsidP="00EE431D">
      <w:pPr>
        <w:rPr>
          <w:rFonts w:ascii="HG丸ｺﾞｼｯｸM-PRO" w:eastAsia="HG丸ｺﾞｼｯｸM-PRO" w:hAnsi="HG丸ｺﾞｼｯｸM-PRO"/>
        </w:rPr>
      </w:pPr>
      <w:r w:rsidRPr="008444BF">
        <w:rPr>
          <w:rFonts w:ascii="HG丸ｺﾞｼｯｸM-PRO" w:eastAsia="HG丸ｺﾞｼｯｸM-PRO" w:hAnsi="HG丸ｺﾞｼｯｸM-PRO"/>
        </w:rPr>
        <w:t>a</w:t>
      </w:r>
      <w:r w:rsidR="00295F52" w:rsidRPr="008444BF">
        <w:rPr>
          <w:rFonts w:ascii="HG丸ｺﾞｼｯｸM-PRO" w:eastAsia="HG丸ｺﾞｼｯｸM-PRO" w:hAnsi="HG丸ｺﾞｼｯｸM-PRO"/>
        </w:rPr>
        <w:t xml:space="preserve">　病態把握のための検査計画が立てられる</w:t>
      </w:r>
    </w:p>
    <w:p w14:paraId="5A780AE0" w14:textId="12E8EF1A" w:rsidR="00295F52" w:rsidRPr="008444BF" w:rsidRDefault="00EE431D" w:rsidP="00EE431D">
      <w:pPr>
        <w:rPr>
          <w:rFonts w:ascii="HG丸ｺﾞｼｯｸM-PRO" w:eastAsia="HG丸ｺﾞｼｯｸM-PRO" w:hAnsi="HG丸ｺﾞｼｯｸM-PRO"/>
        </w:rPr>
      </w:pPr>
      <w:r w:rsidRPr="008444BF">
        <w:rPr>
          <w:rFonts w:ascii="HG丸ｺﾞｼｯｸM-PRO" w:eastAsia="HG丸ｺﾞｼｯｸM-PRO" w:hAnsi="HG丸ｺﾞｼｯｸM-PRO"/>
        </w:rPr>
        <w:t>b</w:t>
      </w:r>
      <w:r w:rsidR="00295F52" w:rsidRPr="008444BF">
        <w:rPr>
          <w:rFonts w:ascii="HG丸ｺﾞｼｯｸM-PRO" w:eastAsia="HG丸ｺﾞｼｯｸM-PRO" w:hAnsi="HG丸ｺﾞｼｯｸM-PRO"/>
        </w:rPr>
        <w:t xml:space="preserve">　患者家族に説明できる</w:t>
      </w:r>
    </w:p>
    <w:p w14:paraId="4A46075F" w14:textId="0A20C2C5" w:rsidR="00295F52" w:rsidRPr="008444BF" w:rsidRDefault="00EE431D" w:rsidP="00EE431D">
      <w:pPr>
        <w:rPr>
          <w:rFonts w:ascii="HG丸ｺﾞｼｯｸM-PRO" w:eastAsia="HG丸ｺﾞｼｯｸM-PRO" w:hAnsi="HG丸ｺﾞｼｯｸM-PRO"/>
        </w:rPr>
      </w:pPr>
      <w:r w:rsidRPr="008444BF">
        <w:rPr>
          <w:rFonts w:ascii="HG丸ｺﾞｼｯｸM-PRO" w:eastAsia="HG丸ｺﾞｼｯｸM-PRO" w:hAnsi="HG丸ｺﾞｼｯｸM-PRO"/>
        </w:rPr>
        <w:t>c</w:t>
      </w:r>
      <w:r w:rsidR="00295F52" w:rsidRPr="008444BF">
        <w:rPr>
          <w:rFonts w:ascii="HG丸ｺﾞｼｯｸM-PRO" w:eastAsia="HG丸ｺﾞｼｯｸM-PRO" w:hAnsi="HG丸ｺﾞｼｯｸM-PRO"/>
        </w:rPr>
        <w:t xml:space="preserve">　当該科医師、スタッフに説明できる</w:t>
      </w:r>
    </w:p>
    <w:p w14:paraId="7B959E33" w14:textId="20A4E976" w:rsidR="00295F52" w:rsidRPr="008444BF" w:rsidRDefault="00EE431D" w:rsidP="00EE431D">
      <w:pPr>
        <w:rPr>
          <w:rFonts w:ascii="HG丸ｺﾞｼｯｸM-PRO" w:eastAsia="HG丸ｺﾞｼｯｸM-PRO" w:hAnsi="HG丸ｺﾞｼｯｸM-PRO"/>
        </w:rPr>
      </w:pPr>
      <w:r w:rsidRPr="008444BF">
        <w:rPr>
          <w:rFonts w:ascii="HG丸ｺﾞｼｯｸM-PRO" w:eastAsia="HG丸ｺﾞｼｯｸM-PRO" w:hAnsi="HG丸ｺﾞｼｯｸM-PRO"/>
        </w:rPr>
        <w:t>d</w:t>
      </w:r>
      <w:r w:rsidR="00295F52" w:rsidRPr="008444BF">
        <w:rPr>
          <w:rFonts w:ascii="HG丸ｺﾞｼｯｸM-PRO" w:eastAsia="HG丸ｺﾞｼｯｸM-PRO" w:hAnsi="HG丸ｺﾞｼｯｸM-PRO"/>
        </w:rPr>
        <w:t xml:space="preserve">　基礎疾患を考慮した精神科薬物療法ができる</w:t>
      </w:r>
    </w:p>
    <w:p w14:paraId="0E63B4F2" w14:textId="3251B412" w:rsidR="00295F52" w:rsidRPr="008444BF" w:rsidRDefault="00EE431D" w:rsidP="00295F52">
      <w:pPr>
        <w:rPr>
          <w:rFonts w:ascii="HG丸ｺﾞｼｯｸM-PRO" w:eastAsia="HG丸ｺﾞｼｯｸM-PRO" w:hAnsi="HG丸ｺﾞｼｯｸM-PRO"/>
        </w:rPr>
      </w:pPr>
      <w:r w:rsidRPr="008444BF">
        <w:rPr>
          <w:rFonts w:ascii="HG丸ｺﾞｼｯｸM-PRO" w:eastAsia="HG丸ｺﾞｼｯｸM-PRO" w:hAnsi="HG丸ｺﾞｼｯｸM-PRO"/>
        </w:rPr>
        <w:t>e</w:t>
      </w:r>
      <w:r w:rsidR="00295F52" w:rsidRPr="008444BF">
        <w:rPr>
          <w:rFonts w:ascii="HG丸ｺﾞｼｯｸM-PRO" w:eastAsia="HG丸ｺﾞｼｯｸM-PRO" w:hAnsi="HG丸ｺﾞｼｯｸM-PRO"/>
        </w:rPr>
        <w:t xml:space="preserve">　基礎疾患を考慮した精神療法的対応ができる</w:t>
      </w:r>
    </w:p>
    <w:p w14:paraId="0F0E12F1" w14:textId="77777777" w:rsidR="00C43CFB" w:rsidRPr="008444BF" w:rsidRDefault="00C43CFB" w:rsidP="00295F52">
      <w:pPr>
        <w:rPr>
          <w:rFonts w:ascii="HG丸ｺﾞｼｯｸM-PRO" w:eastAsia="HG丸ｺﾞｼｯｸM-PRO" w:hAnsi="HG丸ｺﾞｼｯｸM-PRO"/>
        </w:rPr>
      </w:pPr>
    </w:p>
    <w:p w14:paraId="5DB2F4EE" w14:textId="6ED609B2" w:rsidR="009F34EE" w:rsidRPr="008444BF" w:rsidRDefault="00D84D86" w:rsidP="009F34EE">
      <w:pPr>
        <w:rPr>
          <w:rFonts w:ascii="HG丸ｺﾞｼｯｸM-PRO" w:eastAsia="HG丸ｺﾞｼｯｸM-PRO" w:hAnsi="HG丸ｺﾞｼｯｸM-PRO"/>
        </w:rPr>
      </w:pPr>
      <w:r w:rsidRPr="008444BF">
        <w:rPr>
          <w:rFonts w:ascii="HG丸ｺﾞｼｯｸM-PRO" w:eastAsia="HG丸ｺﾞｼｯｸM-PRO" w:hAnsi="HG丸ｺﾞｼｯｸM-PRO" w:hint="eastAsia"/>
          <w:b/>
          <w:bCs/>
        </w:rPr>
        <w:t>経験目標</w:t>
      </w:r>
    </w:p>
    <w:p w14:paraId="49A36C74" w14:textId="77777777" w:rsidR="00E32A11" w:rsidRPr="008444BF" w:rsidRDefault="00EE431D" w:rsidP="00E32A11">
      <w:pPr>
        <w:rPr>
          <w:rFonts w:ascii="HG丸ｺﾞｼｯｸM-PRO" w:eastAsia="HG丸ｺﾞｼｯｸM-PRO" w:hAnsi="HG丸ｺﾞｼｯｸM-PRO"/>
        </w:rPr>
      </w:pPr>
      <w:r w:rsidRPr="008444BF">
        <w:rPr>
          <w:rFonts w:ascii="HG丸ｺﾞｼｯｸM-PRO" w:eastAsia="HG丸ｺﾞｼｯｸM-PRO" w:hAnsi="HG丸ｺﾞｼｯｸM-PRO" w:hint="eastAsia"/>
        </w:rPr>
        <w:t>#</w:t>
      </w:r>
      <w:r w:rsidRPr="008444BF">
        <w:rPr>
          <w:rFonts w:ascii="HG丸ｺﾞｼｯｸM-PRO" w:eastAsia="HG丸ｺﾞｼｯｸM-PRO" w:hAnsi="HG丸ｺﾞｼｯｸM-PRO"/>
        </w:rPr>
        <w:t>1-3</w:t>
      </w:r>
      <w:r w:rsidR="00E32A11" w:rsidRPr="008444BF">
        <w:rPr>
          <w:rFonts w:ascii="HG丸ｺﾞｼｯｸM-PRO" w:eastAsia="HG丸ｺﾞｼｯｸM-PRO" w:hAnsi="HG丸ｺﾞｼｯｸM-PRO" w:hint="eastAsia"/>
        </w:rPr>
        <w:t>基礎身体疾患</w:t>
      </w:r>
    </w:p>
    <w:p w14:paraId="04320509" w14:textId="0F0EE63D" w:rsidR="00163872" w:rsidRPr="008444BF" w:rsidRDefault="00163872" w:rsidP="00E32A11">
      <w:pPr>
        <w:rPr>
          <w:rFonts w:ascii="HG丸ｺﾞｼｯｸM-PRO" w:eastAsia="HG丸ｺﾞｼｯｸM-PRO" w:hAnsi="HG丸ｺﾞｼｯｸM-PRO"/>
        </w:rPr>
      </w:pPr>
      <w:r w:rsidRPr="008444BF">
        <w:rPr>
          <w:rFonts w:ascii="HG丸ｺﾞｼｯｸM-PRO" w:eastAsia="HG丸ｺﾞｼｯｸM-PRO" w:hAnsi="HG丸ｺﾞｼｯｸM-PRO" w:cs="Helvetica" w:hint="eastAsia"/>
          <w:sz w:val="20"/>
          <w:szCs w:val="20"/>
        </w:rPr>
        <w:t>肝不全　A</w:t>
      </w:r>
    </w:p>
    <w:p w14:paraId="0DF7C9F8" w14:textId="033F123D"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腎不全　A</w:t>
      </w:r>
    </w:p>
    <w:p w14:paraId="760BDC33" w14:textId="7FB2341C"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心不全　A</w:t>
      </w:r>
    </w:p>
    <w:p w14:paraId="400B77B4" w14:textId="068FBDA2"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呼吸不全　A</w:t>
      </w:r>
    </w:p>
    <w:p w14:paraId="12FC12E1" w14:textId="3FF08DD0"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透析患者　A</w:t>
      </w:r>
    </w:p>
    <w:p w14:paraId="6B6CF716" w14:textId="4C1739A0"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電解質異常　A</w:t>
      </w:r>
    </w:p>
    <w:p w14:paraId="4E4FED6B" w14:textId="1186336F" w:rsidR="00163872" w:rsidRPr="008444BF" w:rsidRDefault="00163872" w:rsidP="00163872">
      <w:pPr>
        <w:tabs>
          <w:tab w:val="left" w:pos="284"/>
          <w:tab w:val="left" w:pos="426"/>
          <w:tab w:val="left" w:pos="709"/>
          <w:tab w:val="left" w:pos="993"/>
          <w:tab w:val="left" w:pos="1680"/>
          <w:tab w:val="left" w:pos="224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甲状腺機能異常　B</w:t>
      </w:r>
    </w:p>
    <w:p w14:paraId="6B540766" w14:textId="3CB2E939"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副腎皮質機能異常　B</w:t>
      </w:r>
    </w:p>
    <w:p w14:paraId="11ACB29E" w14:textId="74968AB3"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lastRenderedPageBreak/>
        <w:t>糖尿病　A</w:t>
      </w:r>
    </w:p>
    <w:p w14:paraId="294D13DE" w14:textId="34F5F86C"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膠原病　A</w:t>
      </w:r>
    </w:p>
    <w:p w14:paraId="0CFFF588" w14:textId="0D978E31"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脳炎　A</w:t>
      </w:r>
    </w:p>
    <w:p w14:paraId="527B19A1" w14:textId="7490497E"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神経梅毒　B</w:t>
      </w:r>
    </w:p>
    <w:p w14:paraId="57930A4E" w14:textId="40B89A3F"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脳血管障害　A</w:t>
      </w:r>
    </w:p>
    <w:p w14:paraId="3EFF43DA" w14:textId="294905F9"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脳腫瘍　A</w:t>
      </w:r>
    </w:p>
    <w:p w14:paraId="6FC64F32" w14:textId="05581409" w:rsidR="00907D27" w:rsidRPr="008444BF" w:rsidRDefault="00907D27"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外傷性脳損傷　A</w:t>
      </w:r>
    </w:p>
    <w:p w14:paraId="25492AA8" w14:textId="33509709"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神経変性疾患　A</w:t>
      </w:r>
    </w:p>
    <w:p w14:paraId="02F6408F" w14:textId="414E3DCD" w:rsidR="00163872" w:rsidRPr="008444BF" w:rsidRDefault="00163872" w:rsidP="00163872">
      <w:pPr>
        <w:tabs>
          <w:tab w:val="left" w:pos="284"/>
          <w:tab w:val="left" w:pos="426"/>
          <w:tab w:val="left" w:pos="709"/>
          <w:tab w:val="left" w:pos="993"/>
          <w:tab w:val="left" w:pos="5245"/>
        </w:tabs>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てんかん</w:t>
      </w:r>
      <w:r w:rsidRPr="008444BF">
        <w:rPr>
          <w:rFonts w:ascii="HG丸ｺﾞｼｯｸM-PRO" w:eastAsia="HG丸ｺﾞｼｯｸM-PRO" w:hAnsi="HG丸ｺﾞｼｯｸM-PRO" w:cs="Helvetica" w:hint="eastAsia"/>
          <w:sz w:val="20"/>
          <w:szCs w:val="20"/>
        </w:rPr>
        <w:t xml:space="preserve">　A</w:t>
      </w:r>
    </w:p>
    <w:p w14:paraId="3C17530A" w14:textId="74217255"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傍腫瘍性神経症候群　B</w:t>
      </w:r>
    </w:p>
    <w:p w14:paraId="65D97D1A" w14:textId="51D2AB3A"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CO中毒　B</w:t>
      </w:r>
    </w:p>
    <w:p w14:paraId="63A13073" w14:textId="45B4F2CA" w:rsidR="00163872" w:rsidRPr="008444BF" w:rsidRDefault="00163872" w:rsidP="00163872">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妊娠・</w:t>
      </w:r>
      <w:r w:rsidRPr="008444BF">
        <w:rPr>
          <w:rFonts w:ascii="HG丸ｺﾞｼｯｸM-PRO" w:eastAsia="HG丸ｺﾞｼｯｸM-PRO" w:hAnsi="HG丸ｺﾞｼｯｸM-PRO" w:cs="Helvetica"/>
          <w:sz w:val="20"/>
          <w:szCs w:val="20"/>
        </w:rPr>
        <w:t>産褥</w:t>
      </w:r>
      <w:r w:rsidRPr="008444BF">
        <w:rPr>
          <w:rFonts w:ascii="HG丸ｺﾞｼｯｸM-PRO" w:eastAsia="HG丸ｺﾞｼｯｸM-PRO" w:hAnsi="HG丸ｺﾞｼｯｸM-PRO" w:cs="Helvetica" w:hint="eastAsia"/>
          <w:sz w:val="20"/>
          <w:szCs w:val="20"/>
        </w:rPr>
        <w:t>期　A</w:t>
      </w:r>
    </w:p>
    <w:p w14:paraId="39CC9C18" w14:textId="0E254FBC" w:rsidR="00163872" w:rsidRPr="008444BF" w:rsidRDefault="00163872" w:rsidP="00163872">
      <w:pPr>
        <w:tabs>
          <w:tab w:val="left" w:pos="284"/>
          <w:tab w:val="left" w:pos="426"/>
          <w:tab w:val="left" w:pos="709"/>
          <w:tab w:val="left" w:pos="993"/>
          <w:tab w:val="left" w:pos="5245"/>
        </w:tabs>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熱傷</w:t>
      </w:r>
      <w:r w:rsidRPr="008444BF">
        <w:rPr>
          <w:rFonts w:ascii="HG丸ｺﾞｼｯｸM-PRO" w:eastAsia="HG丸ｺﾞｼｯｸM-PRO" w:hAnsi="HG丸ｺﾞｼｯｸM-PRO" w:cs="Helvetica" w:hint="eastAsia"/>
          <w:sz w:val="20"/>
          <w:szCs w:val="20"/>
        </w:rPr>
        <w:t xml:space="preserve">　B</w:t>
      </w:r>
    </w:p>
    <w:p w14:paraId="798D2945" w14:textId="4A38AF10" w:rsidR="00163872" w:rsidRPr="008444BF" w:rsidRDefault="00163872" w:rsidP="00163872">
      <w:pPr>
        <w:tabs>
          <w:tab w:val="left" w:pos="284"/>
          <w:tab w:val="left" w:pos="426"/>
          <w:tab w:val="left" w:pos="709"/>
          <w:tab w:val="left" w:pos="993"/>
          <w:tab w:val="left" w:pos="5245"/>
        </w:tabs>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外傷</w:t>
      </w:r>
      <w:r w:rsidRPr="008444BF">
        <w:rPr>
          <w:rFonts w:ascii="HG丸ｺﾞｼｯｸM-PRO" w:eastAsia="HG丸ｺﾞｼｯｸM-PRO" w:hAnsi="HG丸ｺﾞｼｯｸM-PRO" w:cs="Helvetica" w:hint="eastAsia"/>
          <w:sz w:val="20"/>
          <w:szCs w:val="20"/>
        </w:rPr>
        <w:t xml:space="preserve">　B</w:t>
      </w:r>
    </w:p>
    <w:p w14:paraId="37753321" w14:textId="5CD341C6" w:rsidR="00163872" w:rsidRPr="008444BF" w:rsidRDefault="00163872" w:rsidP="00163872">
      <w:pPr>
        <w:tabs>
          <w:tab w:val="left" w:pos="284"/>
          <w:tab w:val="left" w:pos="426"/>
          <w:tab w:val="left" w:pos="709"/>
          <w:tab w:val="left" w:pos="993"/>
          <w:tab w:val="left" w:pos="5245"/>
        </w:tabs>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HIV感染症</w:t>
      </w:r>
      <w:r w:rsidRPr="008444BF">
        <w:rPr>
          <w:rFonts w:ascii="HG丸ｺﾞｼｯｸM-PRO" w:eastAsia="HG丸ｺﾞｼｯｸM-PRO" w:hAnsi="HG丸ｺﾞｼｯｸM-PRO" w:cs="Helvetica" w:hint="eastAsia"/>
          <w:sz w:val="20"/>
          <w:szCs w:val="20"/>
        </w:rPr>
        <w:t xml:space="preserve">　B</w:t>
      </w:r>
    </w:p>
    <w:p w14:paraId="26374498" w14:textId="70976C48" w:rsidR="00163872" w:rsidRPr="008444BF" w:rsidRDefault="00163872" w:rsidP="00163872">
      <w:pPr>
        <w:tabs>
          <w:tab w:val="left" w:pos="284"/>
          <w:tab w:val="left" w:pos="426"/>
          <w:tab w:val="left" w:pos="709"/>
          <w:tab w:val="left" w:pos="993"/>
          <w:tab w:val="left" w:pos="5245"/>
        </w:tabs>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ビタミン欠乏症</w:t>
      </w:r>
      <w:r w:rsidRPr="008444BF">
        <w:rPr>
          <w:rFonts w:ascii="HG丸ｺﾞｼｯｸM-PRO" w:eastAsia="HG丸ｺﾞｼｯｸM-PRO" w:hAnsi="HG丸ｺﾞｼｯｸM-PRO" w:cs="Helvetica" w:hint="eastAsia"/>
          <w:sz w:val="20"/>
          <w:szCs w:val="20"/>
        </w:rPr>
        <w:t xml:space="preserve">　B</w:t>
      </w:r>
    </w:p>
    <w:p w14:paraId="18B229F2" w14:textId="77777777" w:rsidR="005B60B9" w:rsidRPr="008444BF" w:rsidRDefault="005B60B9" w:rsidP="00295F52">
      <w:pPr>
        <w:rPr>
          <w:rFonts w:ascii="HG丸ｺﾞｼｯｸM-PRO" w:eastAsia="HG丸ｺﾞｼｯｸM-PRO" w:hAnsi="HG丸ｺﾞｼｯｸM-PRO"/>
        </w:rPr>
      </w:pPr>
    </w:p>
    <w:p w14:paraId="6C8E871A" w14:textId="41F0F3A7" w:rsidR="00CC41D6" w:rsidRPr="008444BF" w:rsidRDefault="00CC41D6" w:rsidP="00CC41D6">
      <w:pPr>
        <w:rPr>
          <w:rFonts w:ascii="HG丸ｺﾞｼｯｸM-PRO" w:eastAsia="HG丸ｺﾞｼｯｸM-PRO" w:hAnsi="HG丸ｺﾞｼｯｸM-PRO"/>
        </w:rPr>
      </w:pPr>
      <w:bookmarkStart w:id="4" w:name="_Hlk106462901"/>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r w:rsidRPr="008444BF">
        <w:rPr>
          <w:rFonts w:ascii="HG丸ｺﾞｼｯｸM-PRO" w:eastAsia="HG丸ｺﾞｼｯｸM-PRO" w:hAnsi="HG丸ｺﾞｼｯｸM-PRO" w:hint="eastAsia"/>
          <w:b/>
          <w:bCs/>
        </w:rPr>
        <w:t xml:space="preserve">　</w:t>
      </w:r>
    </w:p>
    <w:p w14:paraId="5BBFBB3D" w14:textId="77777777" w:rsidR="009F34EE" w:rsidRPr="008444BF" w:rsidRDefault="009F34EE" w:rsidP="009F34EE">
      <w:pPr>
        <w:ind w:firstLine="840"/>
        <w:rPr>
          <w:rFonts w:ascii="HG丸ｺﾞｼｯｸM-PRO" w:eastAsia="HG丸ｺﾞｼｯｸM-PRO" w:hAnsi="HG丸ｺﾞｼｯｸM-PRO"/>
        </w:rPr>
      </w:pPr>
      <w:r w:rsidRPr="008444BF">
        <w:rPr>
          <w:rFonts w:ascii="HG丸ｺﾞｼｯｸM-PRO" w:eastAsia="HG丸ｺﾞｼｯｸM-PRO" w:hAnsi="HG丸ｺﾞｼｯｸM-PRO" w:hint="eastAsia"/>
        </w:rPr>
        <w:t>実際の患者を担当することで学習する</w:t>
      </w:r>
    </w:p>
    <w:p w14:paraId="657F01FA" w14:textId="77777777" w:rsidR="009F34EE" w:rsidRPr="008444BF" w:rsidRDefault="009F34EE" w:rsidP="009F34EE">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547BC676" w14:textId="77777777" w:rsidR="009F34EE" w:rsidRPr="008444BF" w:rsidRDefault="009F34EE" w:rsidP="009F34EE">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各疾患について、教科書や最近の文献にあたって知識を得る</w:t>
      </w:r>
    </w:p>
    <w:p w14:paraId="2B797343" w14:textId="77777777" w:rsidR="009F34EE" w:rsidRPr="008444BF" w:rsidRDefault="009F34EE" w:rsidP="009F34EE">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43FBB6E5" w14:textId="77777777" w:rsidR="005B60B9" w:rsidRPr="008444BF" w:rsidRDefault="005B60B9" w:rsidP="00CC41D6">
      <w:pPr>
        <w:rPr>
          <w:rFonts w:ascii="HG丸ｺﾞｼｯｸM-PRO" w:eastAsia="HG丸ｺﾞｼｯｸM-PRO" w:hAnsi="HG丸ｺﾞｼｯｸM-PRO"/>
          <w:b/>
          <w:bCs/>
        </w:rPr>
      </w:pPr>
    </w:p>
    <w:p w14:paraId="508CF864" w14:textId="3C66C79D" w:rsidR="00CC41D6" w:rsidRPr="008444BF" w:rsidRDefault="00CC41D6" w:rsidP="00CC41D6">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024793B6" w14:textId="7B5D53EE" w:rsidR="009F34EE" w:rsidRPr="008444BF" w:rsidRDefault="009F34EE" w:rsidP="009F34EE">
      <w:pPr>
        <w:ind w:firstLine="840"/>
        <w:rPr>
          <w:rFonts w:ascii="HG丸ｺﾞｼｯｸM-PRO" w:eastAsia="HG丸ｺﾞｼｯｸM-PRO" w:hAnsi="HG丸ｺﾞｼｯｸM-PRO"/>
        </w:rPr>
      </w:pPr>
      <w:r w:rsidRPr="008444BF">
        <w:rPr>
          <w:rFonts w:ascii="HG丸ｺﾞｼｯｸM-PRO" w:eastAsia="HG丸ｺﾞｼｯｸM-PRO" w:hAnsi="HG丸ｺﾞｼｯｸM-PRO" w:hint="eastAsia"/>
        </w:rPr>
        <w:t>カルテチェックによる指導医からのフィードバック</w:t>
      </w:r>
    </w:p>
    <w:bookmarkEnd w:id="4"/>
    <w:p w14:paraId="4669CE11" w14:textId="77777777" w:rsidR="00163872" w:rsidRPr="008444BF" w:rsidRDefault="00163872" w:rsidP="009F34EE">
      <w:pPr>
        <w:ind w:firstLine="840"/>
        <w:rPr>
          <w:rFonts w:ascii="HG丸ｺﾞｼｯｸM-PRO" w:eastAsia="HG丸ｺﾞｼｯｸM-PRO" w:hAnsi="HG丸ｺﾞｼｯｸM-PRO"/>
        </w:rPr>
      </w:pPr>
    </w:p>
    <w:p w14:paraId="40CDC3FF" w14:textId="77777777" w:rsidR="00E32A11" w:rsidRPr="008444BF" w:rsidRDefault="00E32A11" w:rsidP="00163872">
      <w:pPr>
        <w:rPr>
          <w:rFonts w:ascii="HG丸ｺﾞｼｯｸM-PRO" w:eastAsia="HG丸ｺﾞｼｯｸM-PRO" w:hAnsi="HG丸ｺﾞｼｯｸM-PRO"/>
          <w:b/>
          <w:bCs/>
        </w:rPr>
      </w:pPr>
    </w:p>
    <w:p w14:paraId="34D61B68" w14:textId="7C22095A" w:rsidR="00163872" w:rsidRPr="008444BF" w:rsidRDefault="00163872" w:rsidP="00163872">
      <w:pPr>
        <w:rPr>
          <w:rFonts w:ascii="HG丸ｺﾞｼｯｸM-PRO" w:eastAsia="HG丸ｺﾞｼｯｸM-PRO" w:hAnsi="HG丸ｺﾞｼｯｸM-PRO"/>
          <w:b/>
          <w:bCs/>
        </w:rPr>
      </w:pPr>
      <w:r w:rsidRPr="008444BF">
        <w:rPr>
          <w:rFonts w:ascii="HG丸ｺﾞｼｯｸM-PRO" w:eastAsia="HG丸ｺﾞｼｯｸM-PRO" w:hAnsi="HG丸ｺﾞｼｯｸM-PRO"/>
          <w:b/>
          <w:bCs/>
        </w:rPr>
        <w:t>#1-</w:t>
      </w:r>
      <w:r w:rsidRPr="008444BF">
        <w:rPr>
          <w:rFonts w:ascii="HG丸ｺﾞｼｯｸM-PRO" w:eastAsia="HG丸ｺﾞｼｯｸM-PRO" w:hAnsi="HG丸ｺﾞｼｯｸM-PRO" w:hint="eastAsia"/>
          <w:b/>
          <w:bCs/>
        </w:rPr>
        <w:t>4</w:t>
      </w:r>
      <w:r w:rsidRPr="008444BF">
        <w:rPr>
          <w:rFonts w:ascii="HG丸ｺﾞｼｯｸM-PRO" w:eastAsia="HG丸ｺﾞｼｯｸM-PRO" w:hAnsi="HG丸ｺﾞｼｯｸM-PRO"/>
          <w:b/>
          <w:bCs/>
        </w:rPr>
        <w:t xml:space="preserve"> </w:t>
      </w:r>
      <w:r w:rsidRPr="008444BF">
        <w:rPr>
          <w:rFonts w:ascii="HG丸ｺﾞｼｯｸM-PRO" w:eastAsia="HG丸ｺﾞｼｯｸM-PRO" w:hAnsi="HG丸ｺﾞｼｯｸM-PRO" w:hint="eastAsia"/>
          <w:b/>
          <w:bCs/>
        </w:rPr>
        <w:t>薬剤性精神障害をきたしうる薬剤を理解し、身体科医と連携できる</w:t>
      </w:r>
    </w:p>
    <w:p w14:paraId="4AA903F4" w14:textId="5528151E" w:rsidR="00583D75" w:rsidRPr="008444BF" w:rsidRDefault="00583D75" w:rsidP="00E32A11">
      <w:pPr>
        <w:rPr>
          <w:rFonts w:ascii="HG丸ｺﾞｼｯｸM-PRO" w:eastAsia="HG丸ｺﾞｼｯｸM-PRO" w:hAnsi="HG丸ｺﾞｼｯｸM-PRO"/>
        </w:rPr>
      </w:pPr>
      <w:r w:rsidRPr="008444BF">
        <w:rPr>
          <w:rFonts w:ascii="HG丸ｺﾞｼｯｸM-PRO" w:eastAsia="HG丸ｺﾞｼｯｸM-PRO" w:hAnsi="HG丸ｺﾞｼｯｸM-PRO"/>
        </w:rPr>
        <w:t>a　どのような</w:t>
      </w:r>
      <w:r w:rsidRPr="008444BF">
        <w:rPr>
          <w:rFonts w:ascii="HG丸ｺﾞｼｯｸM-PRO" w:eastAsia="HG丸ｺﾞｼｯｸM-PRO" w:hAnsi="HG丸ｺﾞｼｯｸM-PRO" w:hint="eastAsia"/>
        </w:rPr>
        <w:t>薬剤が精神障害をきたしうるか</w:t>
      </w:r>
      <w:r w:rsidRPr="008444BF">
        <w:rPr>
          <w:rFonts w:ascii="HG丸ｺﾞｼｯｸM-PRO" w:eastAsia="HG丸ｺﾞｼｯｸM-PRO" w:hAnsi="HG丸ｺﾞｼｯｸM-PRO"/>
        </w:rPr>
        <w:t>理解している</w:t>
      </w:r>
    </w:p>
    <w:p w14:paraId="510982E7" w14:textId="77777777" w:rsidR="00583D75" w:rsidRPr="008444BF" w:rsidRDefault="00583D75" w:rsidP="00E32A11">
      <w:pPr>
        <w:rPr>
          <w:rFonts w:ascii="HG丸ｺﾞｼｯｸM-PRO" w:eastAsia="HG丸ｺﾞｼｯｸM-PRO" w:hAnsi="HG丸ｺﾞｼｯｸM-PRO"/>
        </w:rPr>
      </w:pPr>
      <w:r w:rsidRPr="008444BF">
        <w:rPr>
          <w:rFonts w:ascii="HG丸ｺﾞｼｯｸM-PRO" w:eastAsia="HG丸ｺﾞｼｯｸM-PRO" w:hAnsi="HG丸ｺﾞｼｯｸM-PRO"/>
        </w:rPr>
        <w:t>b　病態把握のための検査計画が立てられる</w:t>
      </w:r>
    </w:p>
    <w:p w14:paraId="74EFBAE5" w14:textId="77777777" w:rsidR="00583D75" w:rsidRPr="008444BF" w:rsidRDefault="00583D75" w:rsidP="00E32A11">
      <w:pPr>
        <w:rPr>
          <w:rFonts w:ascii="HG丸ｺﾞｼｯｸM-PRO" w:eastAsia="HG丸ｺﾞｼｯｸM-PRO" w:hAnsi="HG丸ｺﾞｼｯｸM-PRO"/>
        </w:rPr>
      </w:pPr>
      <w:r w:rsidRPr="008444BF">
        <w:rPr>
          <w:rFonts w:ascii="HG丸ｺﾞｼｯｸM-PRO" w:eastAsia="HG丸ｺﾞｼｯｸM-PRO" w:hAnsi="HG丸ｺﾞｼｯｸM-PRO"/>
        </w:rPr>
        <w:t>c　患者家族に説明できる</w:t>
      </w:r>
    </w:p>
    <w:p w14:paraId="2BE1E15F" w14:textId="3CDEE4A9" w:rsidR="00583D75" w:rsidRPr="008444BF" w:rsidRDefault="00583D75" w:rsidP="00583D75">
      <w:pPr>
        <w:rPr>
          <w:rFonts w:ascii="HG丸ｺﾞｼｯｸM-PRO" w:eastAsia="HG丸ｺﾞｼｯｸM-PRO" w:hAnsi="HG丸ｺﾞｼｯｸM-PRO"/>
        </w:rPr>
      </w:pPr>
      <w:r w:rsidRPr="008444BF">
        <w:rPr>
          <w:rFonts w:ascii="HG丸ｺﾞｼｯｸM-PRO" w:eastAsia="HG丸ｺﾞｼｯｸM-PRO" w:hAnsi="HG丸ｺﾞｼｯｸM-PRO"/>
        </w:rPr>
        <w:t>d　当該科医師、スタッフに説明できる</w:t>
      </w:r>
    </w:p>
    <w:p w14:paraId="138FCEDC" w14:textId="709F1EEF" w:rsidR="00583D75" w:rsidRPr="008444BF" w:rsidRDefault="00583D75" w:rsidP="00583D75">
      <w:pPr>
        <w:rPr>
          <w:rFonts w:ascii="HG丸ｺﾞｼｯｸM-PRO" w:eastAsia="HG丸ｺﾞｼｯｸM-PRO" w:hAnsi="HG丸ｺﾞｼｯｸM-PRO"/>
        </w:rPr>
      </w:pPr>
      <w:r w:rsidRPr="008444BF">
        <w:rPr>
          <w:rFonts w:ascii="HG丸ｺﾞｼｯｸM-PRO" w:eastAsia="HG丸ｺﾞｼｯｸM-PRO" w:hAnsi="HG丸ｺﾞｼｯｸM-PRO"/>
        </w:rPr>
        <w:t>e　基礎疾患を考慮した精神科薬物療法ができる</w:t>
      </w:r>
    </w:p>
    <w:p w14:paraId="3F790A11" w14:textId="218410DC" w:rsidR="00163872" w:rsidRPr="008444BF" w:rsidRDefault="00163872" w:rsidP="00163872">
      <w:pPr>
        <w:rPr>
          <w:rFonts w:ascii="HG丸ｺﾞｼｯｸM-PRO" w:eastAsia="HG丸ｺﾞｼｯｸM-PRO" w:hAnsi="HG丸ｺﾞｼｯｸM-PRO"/>
          <w:b/>
          <w:bCs/>
        </w:rPr>
      </w:pPr>
    </w:p>
    <w:p w14:paraId="628783DD" w14:textId="2372B947" w:rsidR="00163872" w:rsidRPr="008444BF" w:rsidRDefault="00583D75" w:rsidP="00163872">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7916E5E3" w14:textId="77777777" w:rsidR="00E32A11" w:rsidRPr="008444BF" w:rsidRDefault="00E32A11" w:rsidP="00E32A11">
      <w:pPr>
        <w:rPr>
          <w:rFonts w:ascii="HG丸ｺﾞｼｯｸM-PRO" w:eastAsia="HG丸ｺﾞｼｯｸM-PRO" w:hAnsi="HG丸ｺﾞｼｯｸM-PRO"/>
        </w:rPr>
      </w:pPr>
      <w:r w:rsidRPr="008444BF">
        <w:rPr>
          <w:rFonts w:ascii="HG丸ｺﾞｼｯｸM-PRO" w:eastAsia="HG丸ｺﾞｼｯｸM-PRO" w:hAnsi="HG丸ｺﾞｼｯｸM-PRO" w:hint="eastAsia"/>
        </w:rPr>
        <w:t>#1-4　原因薬剤</w:t>
      </w:r>
    </w:p>
    <w:p w14:paraId="5A547C89" w14:textId="154AFE9F" w:rsidR="00583D75" w:rsidRPr="008444BF" w:rsidRDefault="00583D75" w:rsidP="00E32A11">
      <w:pPr>
        <w:rPr>
          <w:rFonts w:ascii="HG丸ｺﾞｼｯｸM-PRO" w:eastAsia="HG丸ｺﾞｼｯｸM-PRO" w:hAnsi="HG丸ｺﾞｼｯｸM-PRO"/>
        </w:rPr>
      </w:pPr>
      <w:r w:rsidRPr="008444BF">
        <w:rPr>
          <w:rFonts w:ascii="HG丸ｺﾞｼｯｸM-PRO" w:eastAsia="HG丸ｺﾞｼｯｸM-PRO" w:hAnsi="HG丸ｺﾞｼｯｸM-PRO" w:cs="Helvetica" w:hint="eastAsia"/>
          <w:sz w:val="20"/>
          <w:szCs w:val="20"/>
        </w:rPr>
        <w:lastRenderedPageBreak/>
        <w:t>副腎皮質ステロイド　B</w:t>
      </w:r>
    </w:p>
    <w:p w14:paraId="763A7EB0" w14:textId="19A37AAA" w:rsidR="00583D75" w:rsidRPr="008444BF" w:rsidRDefault="00583D75" w:rsidP="00583D75">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IFN　B</w:t>
      </w:r>
    </w:p>
    <w:p w14:paraId="3D1B2DDC" w14:textId="22A0A669" w:rsidR="00583D75" w:rsidRPr="008444BF" w:rsidRDefault="00583D75" w:rsidP="00583D75">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抗がん剤　B</w:t>
      </w:r>
    </w:p>
    <w:p w14:paraId="56BB1794" w14:textId="61703183" w:rsidR="00583D75" w:rsidRPr="008444BF" w:rsidRDefault="00583D75" w:rsidP="00583D75">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オピオイド　B</w:t>
      </w:r>
    </w:p>
    <w:p w14:paraId="62846D9E" w14:textId="6399AC75" w:rsidR="00583D75" w:rsidRPr="008444BF" w:rsidRDefault="00583D75" w:rsidP="00583D75">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向精神薬　B</w:t>
      </w:r>
    </w:p>
    <w:p w14:paraId="0D6E32F9" w14:textId="3F73B7E4" w:rsidR="00583D75" w:rsidRPr="008444BF" w:rsidRDefault="00583D75" w:rsidP="00583D75">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HG丸ｺﾞｼｯｸM-PRO" w:eastAsia="HG丸ｺﾞｼｯｸM-PRO" w:hAnsi="HG丸ｺﾞｼｯｸM-PRO" w:cs="Helvetica"/>
          <w:sz w:val="20"/>
          <w:szCs w:val="20"/>
        </w:rPr>
      </w:pPr>
      <w:r w:rsidRPr="008444BF">
        <w:rPr>
          <w:rFonts w:ascii="HG丸ｺﾞｼｯｸM-PRO" w:eastAsia="HG丸ｺﾞｼｯｸM-PRO" w:hAnsi="HG丸ｺﾞｼｯｸM-PRO" w:cs="Helvetica" w:hint="eastAsia"/>
          <w:sz w:val="20"/>
          <w:szCs w:val="20"/>
        </w:rPr>
        <w:t>抗てんかん薬　B</w:t>
      </w:r>
    </w:p>
    <w:p w14:paraId="5D792E87" w14:textId="0CFACDA8" w:rsidR="00583D75" w:rsidRPr="008444BF" w:rsidRDefault="00583D75" w:rsidP="00163872">
      <w:pPr>
        <w:rPr>
          <w:rFonts w:ascii="HG丸ｺﾞｼｯｸM-PRO" w:eastAsia="HG丸ｺﾞｼｯｸM-PRO" w:hAnsi="HG丸ｺﾞｼｯｸM-PRO"/>
          <w:b/>
          <w:bCs/>
        </w:rPr>
      </w:pPr>
    </w:p>
    <w:p w14:paraId="4610B700" w14:textId="77777777" w:rsidR="00583D75" w:rsidRPr="008444BF" w:rsidRDefault="00583D75" w:rsidP="00583D75">
      <w:pPr>
        <w:rPr>
          <w:rFonts w:ascii="HG丸ｺﾞｼｯｸM-PRO" w:eastAsia="HG丸ｺﾞｼｯｸM-PRO" w:hAnsi="HG丸ｺﾞｼｯｸM-PRO"/>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r w:rsidRPr="008444BF">
        <w:rPr>
          <w:rFonts w:ascii="HG丸ｺﾞｼｯｸM-PRO" w:eastAsia="HG丸ｺﾞｼｯｸM-PRO" w:hAnsi="HG丸ｺﾞｼｯｸM-PRO" w:hint="eastAsia"/>
          <w:b/>
          <w:bCs/>
        </w:rPr>
        <w:t xml:space="preserve">　</w:t>
      </w:r>
    </w:p>
    <w:p w14:paraId="0A49463B" w14:textId="77777777" w:rsidR="00583D75" w:rsidRPr="008444BF" w:rsidRDefault="00583D75" w:rsidP="00583D75">
      <w:pPr>
        <w:ind w:firstLine="840"/>
        <w:rPr>
          <w:rFonts w:ascii="HG丸ｺﾞｼｯｸM-PRO" w:eastAsia="HG丸ｺﾞｼｯｸM-PRO" w:hAnsi="HG丸ｺﾞｼｯｸM-PRO"/>
        </w:rPr>
      </w:pPr>
      <w:r w:rsidRPr="008444BF">
        <w:rPr>
          <w:rFonts w:ascii="HG丸ｺﾞｼｯｸM-PRO" w:eastAsia="HG丸ｺﾞｼｯｸM-PRO" w:hAnsi="HG丸ｺﾞｼｯｸM-PRO" w:hint="eastAsia"/>
        </w:rPr>
        <w:t>実際の患者を担当することで学習する</w:t>
      </w:r>
    </w:p>
    <w:p w14:paraId="381806FF" w14:textId="77777777" w:rsidR="00583D75" w:rsidRPr="008444BF" w:rsidRDefault="00583D75" w:rsidP="00583D75">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0CD13C02" w14:textId="77777777" w:rsidR="00583D75" w:rsidRPr="008444BF" w:rsidRDefault="00583D75" w:rsidP="00583D75">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各疾患について、教科書や最近の文献にあたって知識を得る</w:t>
      </w:r>
    </w:p>
    <w:p w14:paraId="51F7C442" w14:textId="77777777" w:rsidR="00583D75" w:rsidRPr="008444BF" w:rsidRDefault="00583D75" w:rsidP="00583D75">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29310646" w14:textId="77777777" w:rsidR="00583D75" w:rsidRPr="008444BF" w:rsidRDefault="00583D75" w:rsidP="00583D75">
      <w:pPr>
        <w:rPr>
          <w:rFonts w:ascii="HG丸ｺﾞｼｯｸM-PRO" w:eastAsia="HG丸ｺﾞｼｯｸM-PRO" w:hAnsi="HG丸ｺﾞｼｯｸM-PRO"/>
          <w:b/>
          <w:bCs/>
        </w:rPr>
      </w:pPr>
    </w:p>
    <w:p w14:paraId="58CA6D4A" w14:textId="77777777" w:rsidR="00583D75" w:rsidRPr="008444BF" w:rsidRDefault="00583D75" w:rsidP="00583D75">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8CFA31F" w14:textId="77777777" w:rsidR="00583D75" w:rsidRPr="008444BF" w:rsidRDefault="00583D75" w:rsidP="00583D75">
      <w:pPr>
        <w:ind w:firstLine="840"/>
        <w:rPr>
          <w:rFonts w:ascii="HG丸ｺﾞｼｯｸM-PRO" w:eastAsia="HG丸ｺﾞｼｯｸM-PRO" w:hAnsi="HG丸ｺﾞｼｯｸM-PRO"/>
        </w:rPr>
      </w:pPr>
      <w:r w:rsidRPr="008444BF">
        <w:rPr>
          <w:rFonts w:ascii="HG丸ｺﾞｼｯｸM-PRO" w:eastAsia="HG丸ｺﾞｼｯｸM-PRO" w:hAnsi="HG丸ｺﾞｼｯｸM-PRO" w:hint="eastAsia"/>
        </w:rPr>
        <w:t>カルテチェックによる指導医からのフィードバック</w:t>
      </w:r>
    </w:p>
    <w:p w14:paraId="69A36674" w14:textId="55628AE8" w:rsidR="00295F52" w:rsidRPr="008444BF" w:rsidRDefault="00295F52" w:rsidP="004857C6">
      <w:pPr>
        <w:rPr>
          <w:rFonts w:ascii="HG丸ｺﾞｼｯｸM-PRO" w:eastAsia="HG丸ｺﾞｼｯｸM-PRO" w:hAnsi="HG丸ｺﾞｼｯｸM-PRO"/>
        </w:rPr>
      </w:pPr>
    </w:p>
    <w:p w14:paraId="4077C165" w14:textId="77777777" w:rsidR="00E32A11" w:rsidRPr="008444BF" w:rsidRDefault="00E32A11" w:rsidP="004857C6">
      <w:pPr>
        <w:rPr>
          <w:rFonts w:ascii="HG丸ｺﾞｼｯｸM-PRO" w:eastAsia="HG丸ｺﾞｼｯｸM-PRO" w:hAnsi="HG丸ｺﾞｼｯｸM-PRO"/>
        </w:rPr>
      </w:pPr>
    </w:p>
    <w:p w14:paraId="74923AA7" w14:textId="5ED1EF51" w:rsidR="007070F3" w:rsidRPr="008444BF" w:rsidRDefault="007070F3" w:rsidP="007070F3">
      <w:pPr>
        <w:rPr>
          <w:rFonts w:ascii="HG丸ｺﾞｼｯｸM-PRO" w:eastAsia="HG丸ｺﾞｼｯｸM-PRO" w:hAnsi="HG丸ｺﾞｼｯｸM-PRO"/>
          <w:b/>
          <w:bCs/>
        </w:rPr>
      </w:pPr>
      <w:bookmarkStart w:id="5" w:name="_Hlk106462485"/>
      <w:r w:rsidRPr="008444BF">
        <w:rPr>
          <w:rFonts w:ascii="HG丸ｺﾞｼｯｸM-PRO" w:eastAsia="HG丸ｺﾞｼｯｸM-PRO" w:hAnsi="HG丸ｺﾞｼｯｸM-PRO"/>
          <w:b/>
          <w:bCs/>
        </w:rPr>
        <w:t>#</w:t>
      </w:r>
      <w:r w:rsidR="00C43CFB" w:rsidRPr="008444BF">
        <w:rPr>
          <w:rFonts w:ascii="HG丸ｺﾞｼｯｸM-PRO" w:eastAsia="HG丸ｺﾞｼｯｸM-PRO" w:hAnsi="HG丸ｺﾞｼｯｸM-PRO"/>
          <w:b/>
          <w:bCs/>
        </w:rPr>
        <w:t>1-</w:t>
      </w:r>
      <w:r w:rsidR="00583D75" w:rsidRPr="008444BF">
        <w:rPr>
          <w:rFonts w:ascii="HG丸ｺﾞｼｯｸM-PRO" w:eastAsia="HG丸ｺﾞｼｯｸM-PRO" w:hAnsi="HG丸ｺﾞｼｯｸM-PRO" w:hint="eastAsia"/>
          <w:b/>
          <w:bCs/>
        </w:rPr>
        <w:t>5</w:t>
      </w:r>
      <w:r w:rsidRPr="008444BF">
        <w:rPr>
          <w:rFonts w:ascii="HG丸ｺﾞｼｯｸM-PRO" w:eastAsia="HG丸ｺﾞｼｯｸM-PRO" w:hAnsi="HG丸ｺﾞｼｯｸM-PRO"/>
          <w:b/>
          <w:bCs/>
        </w:rPr>
        <w:t xml:space="preserve"> 各診療科からのコンサルテーションへ適切に対応することができる</w:t>
      </w:r>
    </w:p>
    <w:bookmarkEnd w:id="5"/>
    <w:p w14:paraId="1C7AE587" w14:textId="77777777" w:rsidR="001C43DE" w:rsidRPr="008444BF" w:rsidRDefault="00295F52" w:rsidP="00E32A11">
      <w:pPr>
        <w:rPr>
          <w:rFonts w:ascii="HG丸ｺﾞｼｯｸM-PRO" w:eastAsia="HG丸ｺﾞｼｯｸM-PRO" w:hAnsi="HG丸ｺﾞｼｯｸM-PRO"/>
        </w:rPr>
      </w:pPr>
      <w:r w:rsidRPr="008444BF">
        <w:rPr>
          <w:rFonts w:ascii="HG丸ｺﾞｼｯｸM-PRO" w:eastAsia="HG丸ｺﾞｼｯｸM-PRO" w:hAnsi="HG丸ｺﾞｼｯｸM-PRO"/>
        </w:rPr>
        <w:t>aコンサルテーションの緊急性を判断できる</w:t>
      </w:r>
    </w:p>
    <w:p w14:paraId="63D9FFC3" w14:textId="77777777" w:rsidR="00E32A11" w:rsidRPr="008444BF" w:rsidRDefault="00295F52" w:rsidP="00295F52">
      <w:pPr>
        <w:rPr>
          <w:rFonts w:ascii="HG丸ｺﾞｼｯｸM-PRO" w:eastAsia="HG丸ｺﾞｼｯｸM-PRO" w:hAnsi="HG丸ｺﾞｼｯｸM-PRO"/>
        </w:rPr>
      </w:pPr>
      <w:r w:rsidRPr="008444BF">
        <w:rPr>
          <w:rFonts w:ascii="HG丸ｺﾞｼｯｸM-PRO" w:eastAsia="HG丸ｺﾞｼｯｸM-PRO" w:hAnsi="HG丸ｺﾞｼｯｸM-PRO"/>
        </w:rPr>
        <w:t>b依頼医のニーズを適切に把握できる</w:t>
      </w:r>
    </w:p>
    <w:p w14:paraId="3B614849" w14:textId="2D67028F" w:rsidR="00295F52" w:rsidRPr="008444BF" w:rsidRDefault="00295F52" w:rsidP="00295F52">
      <w:pPr>
        <w:rPr>
          <w:rFonts w:ascii="HG丸ｺﾞｼｯｸM-PRO" w:eastAsia="HG丸ｺﾞｼｯｸM-PRO" w:hAnsi="HG丸ｺﾞｼｯｸM-PRO"/>
        </w:rPr>
      </w:pPr>
      <w:r w:rsidRPr="008444BF">
        <w:rPr>
          <w:rFonts w:ascii="HG丸ｺﾞｼｯｸM-PRO" w:eastAsia="HG丸ｺﾞｼｯｸM-PRO" w:hAnsi="HG丸ｺﾞｼｯｸM-PRO"/>
        </w:rPr>
        <w:t>c入院患者については、病棟看護師のニーズを把握できる</w:t>
      </w:r>
    </w:p>
    <w:p w14:paraId="1E1EE09A" w14:textId="33469F12" w:rsidR="00295F52" w:rsidRPr="008444BF" w:rsidRDefault="00295F52" w:rsidP="00295F52">
      <w:pPr>
        <w:rPr>
          <w:rFonts w:ascii="HG丸ｺﾞｼｯｸM-PRO" w:eastAsia="HG丸ｺﾞｼｯｸM-PRO" w:hAnsi="HG丸ｺﾞｼｯｸM-PRO"/>
        </w:rPr>
      </w:pPr>
      <w:r w:rsidRPr="008444BF">
        <w:rPr>
          <w:rFonts w:ascii="HG丸ｺﾞｼｯｸM-PRO" w:eastAsia="HG丸ｺﾞｼｯｸM-PRO" w:hAnsi="HG丸ｺﾞｼｯｸM-PRO"/>
        </w:rPr>
        <w:t>d診察結果を適切に依頼医にフィードバックできる</w:t>
      </w:r>
    </w:p>
    <w:p w14:paraId="2F6D770A" w14:textId="785310CC" w:rsidR="004857C6" w:rsidRPr="008444BF" w:rsidRDefault="00295F52" w:rsidP="00295F52">
      <w:pPr>
        <w:rPr>
          <w:rFonts w:ascii="HG丸ｺﾞｼｯｸM-PRO" w:eastAsia="HG丸ｺﾞｼｯｸM-PRO" w:hAnsi="HG丸ｺﾞｼｯｸM-PRO"/>
        </w:rPr>
      </w:pPr>
      <w:r w:rsidRPr="008444BF">
        <w:rPr>
          <w:rFonts w:ascii="HG丸ｺﾞｼｯｸM-PRO" w:eastAsia="HG丸ｺﾞｼｯｸM-PRO" w:hAnsi="HG丸ｺﾞｼｯｸM-PRO"/>
        </w:rPr>
        <w:t>e依頼医や病棟看護師と協働して、患者のマネジメントができる</w:t>
      </w:r>
    </w:p>
    <w:p w14:paraId="4732FCE1" w14:textId="77777777" w:rsidR="0096100D" w:rsidRPr="008444BF" w:rsidRDefault="0096100D" w:rsidP="00295F52">
      <w:pPr>
        <w:rPr>
          <w:rFonts w:ascii="HG丸ｺﾞｼｯｸM-PRO" w:eastAsia="HG丸ｺﾞｼｯｸM-PRO" w:hAnsi="HG丸ｺﾞｼｯｸM-PRO"/>
        </w:rPr>
      </w:pPr>
    </w:p>
    <w:p w14:paraId="1116A866" w14:textId="25B86C0E" w:rsidR="00727D9A" w:rsidRPr="008444BF" w:rsidRDefault="00727D9A" w:rsidP="00727D9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2F161800" w14:textId="5F452F12" w:rsidR="00E32A11" w:rsidRPr="008444BF" w:rsidRDefault="00E32A11"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#1-5　診療科</w:t>
      </w:r>
      <w:r w:rsidR="00C64521" w:rsidRPr="008444BF">
        <w:rPr>
          <w:rFonts w:ascii="HG丸ｺﾞｼｯｸM-PRO" w:eastAsia="HG丸ｺﾞｼｯｸM-PRO" w:hAnsi="HG丸ｺﾞｼｯｸM-PRO" w:hint="eastAsia"/>
        </w:rPr>
        <w:t>･部門</w:t>
      </w:r>
    </w:p>
    <w:p w14:paraId="2D46F984" w14:textId="2CB71026"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内科　</w:t>
      </w:r>
      <w:r w:rsidRPr="008444BF">
        <w:rPr>
          <w:rFonts w:ascii="HG丸ｺﾞｼｯｸM-PRO" w:eastAsia="HG丸ｺﾞｼｯｸM-PRO" w:hAnsi="HG丸ｺﾞｼｯｸM-PRO"/>
        </w:rPr>
        <w:t>A</w:t>
      </w:r>
    </w:p>
    <w:p w14:paraId="16DF1A18" w14:textId="5F110B16"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外科　</w:t>
      </w:r>
      <w:r w:rsidRPr="008444BF">
        <w:rPr>
          <w:rFonts w:ascii="HG丸ｺﾞｼｯｸM-PRO" w:eastAsia="HG丸ｺﾞｼｯｸM-PRO" w:hAnsi="HG丸ｺﾞｼｯｸM-PRO"/>
        </w:rPr>
        <w:t>A</w:t>
      </w:r>
    </w:p>
    <w:p w14:paraId="07F8B5BB" w14:textId="0738E41C"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小児科　</w:t>
      </w:r>
      <w:r w:rsidRPr="008444BF">
        <w:rPr>
          <w:rFonts w:ascii="HG丸ｺﾞｼｯｸM-PRO" w:eastAsia="HG丸ｺﾞｼｯｸM-PRO" w:hAnsi="HG丸ｺﾞｼｯｸM-PRO"/>
        </w:rPr>
        <w:t>A</w:t>
      </w:r>
    </w:p>
    <w:p w14:paraId="6B608473" w14:textId="46220816"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産婦人科　</w:t>
      </w:r>
      <w:r w:rsidRPr="008444BF">
        <w:rPr>
          <w:rFonts w:ascii="HG丸ｺﾞｼｯｸM-PRO" w:eastAsia="HG丸ｺﾞｼｯｸM-PRO" w:hAnsi="HG丸ｺﾞｼｯｸM-PRO"/>
        </w:rPr>
        <w:t>A</w:t>
      </w:r>
    </w:p>
    <w:p w14:paraId="70C60E7C" w14:textId="49A75E72"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救命救急科　</w:t>
      </w:r>
      <w:r w:rsidRPr="008444BF">
        <w:rPr>
          <w:rFonts w:ascii="HG丸ｺﾞｼｯｸM-PRO" w:eastAsia="HG丸ｺﾞｼｯｸM-PRO" w:hAnsi="HG丸ｺﾞｼｯｸM-PRO"/>
        </w:rPr>
        <w:t>A</w:t>
      </w:r>
    </w:p>
    <w:p w14:paraId="79269BA9" w14:textId="712BAE48"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脳神経外科　</w:t>
      </w:r>
      <w:r w:rsidRPr="008444BF">
        <w:rPr>
          <w:rFonts w:ascii="HG丸ｺﾞｼｯｸM-PRO" w:eastAsia="HG丸ｺﾞｼｯｸM-PRO" w:hAnsi="HG丸ｺﾞｼｯｸM-PRO"/>
        </w:rPr>
        <w:t>A</w:t>
      </w:r>
    </w:p>
    <w:p w14:paraId="592EA2E5" w14:textId="34FB33AF"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整形外科　</w:t>
      </w:r>
      <w:r w:rsidRPr="008444BF">
        <w:rPr>
          <w:rFonts w:ascii="HG丸ｺﾞｼｯｸM-PRO" w:eastAsia="HG丸ｺﾞｼｯｸM-PRO" w:hAnsi="HG丸ｺﾞｼｯｸM-PRO"/>
        </w:rPr>
        <w:t>A</w:t>
      </w:r>
    </w:p>
    <w:p w14:paraId="6D2C18CF" w14:textId="2B622CAB"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眼科　</w:t>
      </w:r>
      <w:r w:rsidRPr="008444BF">
        <w:rPr>
          <w:rFonts w:ascii="HG丸ｺﾞｼｯｸM-PRO" w:eastAsia="HG丸ｺﾞｼｯｸM-PRO" w:hAnsi="HG丸ｺﾞｼｯｸM-PRO"/>
        </w:rPr>
        <w:t>B</w:t>
      </w:r>
    </w:p>
    <w:p w14:paraId="602BF38D" w14:textId="77777777" w:rsidR="00C64521"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耳鼻科　</w:t>
      </w:r>
      <w:r w:rsidR="00C64521" w:rsidRPr="008444BF">
        <w:rPr>
          <w:rFonts w:ascii="HG丸ｺﾞｼｯｸM-PRO" w:eastAsia="HG丸ｺﾞｼｯｸM-PRO" w:hAnsi="HG丸ｺﾞｼｯｸM-PRO" w:hint="eastAsia"/>
        </w:rPr>
        <w:t>B</w:t>
      </w: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p>
    <w:p w14:paraId="2EB09B71" w14:textId="6225D367"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泌尿器科　</w:t>
      </w:r>
      <w:r w:rsidRPr="008444BF">
        <w:rPr>
          <w:rFonts w:ascii="HG丸ｺﾞｼｯｸM-PRO" w:eastAsia="HG丸ｺﾞｼｯｸM-PRO" w:hAnsi="HG丸ｺﾞｼｯｸM-PRO"/>
        </w:rPr>
        <w:t>B</w:t>
      </w:r>
    </w:p>
    <w:p w14:paraId="48480A07" w14:textId="3A4045D0"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皮膚科　</w:t>
      </w:r>
      <w:r w:rsidRPr="008444BF">
        <w:rPr>
          <w:rFonts w:ascii="HG丸ｺﾞｼｯｸM-PRO" w:eastAsia="HG丸ｺﾞｼｯｸM-PRO" w:hAnsi="HG丸ｺﾞｼｯｸM-PRO"/>
        </w:rPr>
        <w:t>B</w:t>
      </w:r>
    </w:p>
    <w:p w14:paraId="0EB58F6E" w14:textId="552E257C"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緩和ケア科　</w:t>
      </w:r>
      <w:r w:rsidRPr="008444BF">
        <w:rPr>
          <w:rFonts w:ascii="HG丸ｺﾞｼｯｸM-PRO" w:eastAsia="HG丸ｺﾞｼｯｸM-PRO" w:hAnsi="HG丸ｺﾞｼｯｸM-PRO"/>
        </w:rPr>
        <w:t>B</w:t>
      </w:r>
    </w:p>
    <w:p w14:paraId="664C1D1D" w14:textId="1A56F9D3"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歯科・口腔外科　</w:t>
      </w:r>
      <w:r w:rsidRPr="008444BF">
        <w:rPr>
          <w:rFonts w:ascii="HG丸ｺﾞｼｯｸM-PRO" w:eastAsia="HG丸ｺﾞｼｯｸM-PRO" w:hAnsi="HG丸ｺﾞｼｯｸM-PRO"/>
        </w:rPr>
        <w:t>B</w:t>
      </w:r>
    </w:p>
    <w:p w14:paraId="1105DD8B" w14:textId="08F70D42"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rPr>
        <w:t>ICU　B</w:t>
      </w:r>
    </w:p>
    <w:p w14:paraId="08B72965" w14:textId="5488333F"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rPr>
        <w:t>CCU　B</w:t>
      </w:r>
    </w:p>
    <w:p w14:paraId="71705448" w14:textId="77777777" w:rsidR="005B60B9" w:rsidRPr="008444BF" w:rsidRDefault="005B60B9" w:rsidP="00727D9A">
      <w:pPr>
        <w:rPr>
          <w:rFonts w:ascii="HG丸ｺﾞｼｯｸM-PRO" w:eastAsia="HG丸ｺﾞｼｯｸM-PRO" w:hAnsi="HG丸ｺﾞｼｯｸM-PRO"/>
        </w:rPr>
      </w:pPr>
    </w:p>
    <w:p w14:paraId="75BBC0EF" w14:textId="77777777" w:rsidR="00727D9A" w:rsidRPr="008444BF" w:rsidRDefault="00727D9A" w:rsidP="00727D9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3EE58856" w14:textId="1B3A7032"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06AC1A4C" w14:textId="2BEEF7D2"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13797AED" w14:textId="09A5FBF9"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各疾患について、教科書や最近の文献にあたって知識を得る</w:t>
      </w:r>
    </w:p>
    <w:p w14:paraId="25E43FD0" w14:textId="7D5E36E7"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226D39BA" w14:textId="77777777" w:rsidR="005B60B9" w:rsidRPr="008444BF" w:rsidRDefault="005B60B9" w:rsidP="00727D9A">
      <w:pPr>
        <w:rPr>
          <w:rFonts w:ascii="HG丸ｺﾞｼｯｸM-PRO" w:eastAsia="HG丸ｺﾞｼｯｸM-PRO" w:hAnsi="HG丸ｺﾞｼｯｸM-PRO"/>
        </w:rPr>
      </w:pPr>
    </w:p>
    <w:p w14:paraId="4070E2B5" w14:textId="77777777" w:rsidR="00727D9A" w:rsidRPr="008444BF" w:rsidRDefault="00727D9A" w:rsidP="00727D9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78CF6008" w14:textId="4C887FD2" w:rsidR="00727D9A" w:rsidRPr="008444BF" w:rsidRDefault="00727D9A" w:rsidP="00727D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3B98FEED" w14:textId="7C2BB986" w:rsidR="00295F52" w:rsidRPr="008444BF" w:rsidRDefault="00295F52" w:rsidP="00295F52">
      <w:pPr>
        <w:rPr>
          <w:rFonts w:ascii="HG丸ｺﾞｼｯｸM-PRO" w:eastAsia="HG丸ｺﾞｼｯｸM-PRO" w:hAnsi="HG丸ｺﾞｼｯｸM-PRO"/>
        </w:rPr>
      </w:pPr>
    </w:p>
    <w:p w14:paraId="347950C7" w14:textId="77777777" w:rsidR="00C64521" w:rsidRPr="008444BF" w:rsidRDefault="00C64521" w:rsidP="00295F52">
      <w:pPr>
        <w:rPr>
          <w:rFonts w:ascii="HG丸ｺﾞｼｯｸM-PRO" w:eastAsia="HG丸ｺﾞｼｯｸM-PRO" w:hAnsi="HG丸ｺﾞｼｯｸM-PRO"/>
        </w:rPr>
      </w:pPr>
    </w:p>
    <w:p w14:paraId="28E11A4C" w14:textId="6B95E023" w:rsidR="007070F3" w:rsidRPr="008444BF" w:rsidRDefault="007070F3" w:rsidP="007070F3">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C43CFB" w:rsidRPr="008444BF">
        <w:rPr>
          <w:rFonts w:ascii="HG丸ｺﾞｼｯｸM-PRO" w:eastAsia="HG丸ｺﾞｼｯｸM-PRO" w:hAnsi="HG丸ｺﾞｼｯｸM-PRO"/>
          <w:b/>
          <w:bCs/>
        </w:rPr>
        <w:t>1-</w:t>
      </w:r>
      <w:r w:rsidR="00583D75" w:rsidRPr="008444BF">
        <w:rPr>
          <w:rFonts w:ascii="HG丸ｺﾞｼｯｸM-PRO" w:eastAsia="HG丸ｺﾞｼｯｸM-PRO" w:hAnsi="HG丸ｺﾞｼｯｸM-PRO"/>
          <w:b/>
          <w:bCs/>
        </w:rPr>
        <w:t>6</w:t>
      </w:r>
      <w:r w:rsidRPr="008444BF">
        <w:rPr>
          <w:rFonts w:ascii="HG丸ｺﾞｼｯｸM-PRO" w:eastAsia="HG丸ｺﾞｼｯｸM-PRO" w:hAnsi="HG丸ｺﾞｼｯｸM-PRO"/>
          <w:b/>
          <w:bCs/>
        </w:rPr>
        <w:t xml:space="preserve"> 自殺企図患者に対して、身体科医と連携し、適切にマネジメントが行える</w:t>
      </w:r>
    </w:p>
    <w:p w14:paraId="1DD64651" w14:textId="2EECA624" w:rsidR="00B524A4" w:rsidRPr="008444BF" w:rsidRDefault="00B524A4" w:rsidP="00C64521">
      <w:pPr>
        <w:rPr>
          <w:rFonts w:ascii="HG丸ｺﾞｼｯｸM-PRO" w:eastAsia="HG丸ｺﾞｼｯｸM-PRO" w:hAnsi="HG丸ｺﾞｼｯｸM-PRO"/>
        </w:rPr>
      </w:pPr>
      <w:r w:rsidRPr="008444BF">
        <w:rPr>
          <w:rFonts w:ascii="HG丸ｺﾞｼｯｸM-PRO" w:eastAsia="HG丸ｺﾞｼｯｸM-PRO" w:hAnsi="HG丸ｺﾞｼｯｸM-PRO"/>
        </w:rPr>
        <w:t>a　意識障害の程度を考慮し、患者のコミュニケーション能力を評価できる</w:t>
      </w:r>
    </w:p>
    <w:p w14:paraId="40544AAC" w14:textId="3F8A5722" w:rsidR="00B524A4" w:rsidRPr="008444BF" w:rsidRDefault="00B524A4" w:rsidP="00C64521">
      <w:pPr>
        <w:rPr>
          <w:rFonts w:ascii="HG丸ｺﾞｼｯｸM-PRO" w:eastAsia="HG丸ｺﾞｼｯｸM-PRO" w:hAnsi="HG丸ｺﾞｼｯｸM-PRO"/>
        </w:rPr>
      </w:pPr>
      <w:r w:rsidRPr="008444BF">
        <w:rPr>
          <w:rFonts w:ascii="HG丸ｺﾞｼｯｸM-PRO" w:eastAsia="HG丸ｺﾞｼｯｸM-PRO" w:hAnsi="HG丸ｺﾞｼｯｸM-PRO"/>
        </w:rPr>
        <w:t>b　家族から適切に情報を得ることができる</w:t>
      </w:r>
    </w:p>
    <w:p w14:paraId="7CC179A1" w14:textId="28E435FF" w:rsidR="00B524A4" w:rsidRPr="008444BF" w:rsidRDefault="00B524A4" w:rsidP="00B524A4">
      <w:pPr>
        <w:rPr>
          <w:rFonts w:ascii="HG丸ｺﾞｼｯｸM-PRO" w:eastAsia="HG丸ｺﾞｼｯｸM-PRO" w:hAnsi="HG丸ｺﾞｼｯｸM-PRO"/>
        </w:rPr>
      </w:pPr>
      <w:r w:rsidRPr="008444BF">
        <w:rPr>
          <w:rFonts w:ascii="HG丸ｺﾞｼｯｸM-PRO" w:eastAsia="HG丸ｺﾞｼｯｸM-PRO" w:hAnsi="HG丸ｺﾞｼｯｸM-PRO"/>
        </w:rPr>
        <w:t>c　家族への心理的サポートが提供できる</w:t>
      </w:r>
    </w:p>
    <w:p w14:paraId="25640AD4" w14:textId="2D66E007" w:rsidR="00B524A4" w:rsidRPr="008444BF" w:rsidRDefault="00B524A4" w:rsidP="00C64521">
      <w:pPr>
        <w:rPr>
          <w:rFonts w:ascii="HG丸ｺﾞｼｯｸM-PRO" w:eastAsia="HG丸ｺﾞｼｯｸM-PRO" w:hAnsi="HG丸ｺﾞｼｯｸM-PRO"/>
        </w:rPr>
      </w:pPr>
      <w:r w:rsidRPr="008444BF">
        <w:rPr>
          <w:rFonts w:ascii="HG丸ｺﾞｼｯｸM-PRO" w:eastAsia="HG丸ｺﾞｼｯｸM-PRO" w:hAnsi="HG丸ｺﾞｼｯｸM-PRO"/>
        </w:rPr>
        <w:t>d　患者との面接を通じて自殺企図に至った経緯を把握できる</w:t>
      </w:r>
    </w:p>
    <w:p w14:paraId="0A002BE1" w14:textId="34C5F990" w:rsidR="00B524A4" w:rsidRPr="008444BF" w:rsidRDefault="00B524A4" w:rsidP="00C64521">
      <w:pPr>
        <w:rPr>
          <w:rFonts w:ascii="HG丸ｺﾞｼｯｸM-PRO" w:eastAsia="HG丸ｺﾞｼｯｸM-PRO" w:hAnsi="HG丸ｺﾞｼｯｸM-PRO"/>
        </w:rPr>
      </w:pPr>
      <w:r w:rsidRPr="008444BF">
        <w:rPr>
          <w:rFonts w:ascii="HG丸ｺﾞｼｯｸM-PRO" w:eastAsia="HG丸ｺﾞｼｯｸM-PRO" w:hAnsi="HG丸ｺﾞｼｯｸM-PRO"/>
        </w:rPr>
        <w:t>e　患者との面接を通じて精神医学的状態像を把握できる</w:t>
      </w:r>
    </w:p>
    <w:p w14:paraId="43A00771" w14:textId="72D7B935" w:rsidR="00B524A4" w:rsidRPr="008444BF" w:rsidRDefault="00390098" w:rsidP="00B524A4">
      <w:pPr>
        <w:rPr>
          <w:rFonts w:ascii="HG丸ｺﾞｼｯｸM-PRO" w:eastAsia="HG丸ｺﾞｼｯｸM-PRO" w:hAnsi="HG丸ｺﾞｼｯｸM-PRO"/>
        </w:rPr>
      </w:pPr>
      <w:r w:rsidRPr="008444BF">
        <w:rPr>
          <w:rFonts w:ascii="HG丸ｺﾞｼｯｸM-PRO" w:eastAsia="HG丸ｺﾞｼｯｸM-PRO" w:hAnsi="HG丸ｺﾞｼｯｸM-PRO" w:hint="eastAsia"/>
        </w:rPr>
        <w:t>f</w:t>
      </w:r>
      <w:r w:rsidR="00B524A4" w:rsidRPr="008444BF">
        <w:rPr>
          <w:rFonts w:ascii="HG丸ｺﾞｼｯｸM-PRO" w:eastAsia="HG丸ｺﾞｼｯｸM-PRO" w:hAnsi="HG丸ｺﾞｼｯｸM-PRO"/>
        </w:rPr>
        <w:t xml:space="preserve">　患者との面接、病歴の把握などによって自殺再企図のリスクを評価できる</w:t>
      </w:r>
    </w:p>
    <w:p w14:paraId="6D4A566F" w14:textId="2557154F" w:rsidR="00B524A4" w:rsidRPr="008444BF" w:rsidRDefault="00B524A4" w:rsidP="00B524A4">
      <w:pPr>
        <w:rPr>
          <w:rFonts w:ascii="HG丸ｺﾞｼｯｸM-PRO" w:eastAsia="HG丸ｺﾞｼｯｸM-PRO" w:hAnsi="HG丸ｺﾞｼｯｸM-PRO"/>
        </w:rPr>
      </w:pPr>
      <w:r w:rsidRPr="008444BF">
        <w:rPr>
          <w:rFonts w:ascii="HG丸ｺﾞｼｯｸM-PRO" w:eastAsia="HG丸ｺﾞｼｯｸM-PRO" w:hAnsi="HG丸ｺﾞｼｯｸM-PRO"/>
        </w:rPr>
        <w:t>g　身体状況も考慮して、入院適応を含むトリアージが行える</w:t>
      </w:r>
    </w:p>
    <w:p w14:paraId="7DEAEE9E" w14:textId="63CF3BAB" w:rsidR="00B524A4" w:rsidRPr="008444BF" w:rsidRDefault="00B524A4" w:rsidP="00C64521">
      <w:pPr>
        <w:rPr>
          <w:rFonts w:ascii="HG丸ｺﾞｼｯｸM-PRO" w:eastAsia="HG丸ｺﾞｼｯｸM-PRO" w:hAnsi="HG丸ｺﾞｼｯｸM-PRO"/>
        </w:rPr>
      </w:pPr>
      <w:r w:rsidRPr="008444BF">
        <w:rPr>
          <w:rFonts w:ascii="HG丸ｺﾞｼｯｸM-PRO" w:eastAsia="HG丸ｺﾞｼｯｸM-PRO" w:hAnsi="HG丸ｺﾞｼｯｸM-PRO"/>
        </w:rPr>
        <w:t>h　自殺企図患者の主治医とも連携し、地域ケアへとつなぐことができる</w:t>
      </w:r>
    </w:p>
    <w:p w14:paraId="463CCFDE" w14:textId="77777777" w:rsidR="00C43CFB" w:rsidRPr="008444BF" w:rsidRDefault="00C43CFB" w:rsidP="00295F52">
      <w:pPr>
        <w:ind w:firstLineChars="100" w:firstLine="210"/>
        <w:rPr>
          <w:rFonts w:ascii="HG丸ｺﾞｼｯｸM-PRO" w:eastAsia="HG丸ｺﾞｼｯｸM-PRO" w:hAnsi="HG丸ｺﾞｼｯｸM-PRO"/>
        </w:rPr>
      </w:pPr>
    </w:p>
    <w:p w14:paraId="28351856" w14:textId="2030EF38" w:rsidR="00C43CFB" w:rsidRPr="008444BF" w:rsidRDefault="00C43CFB" w:rsidP="00C43CFB">
      <w:pPr>
        <w:ind w:firstLineChars="100" w:firstLine="211"/>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055FC48" w14:textId="0B28A0A9" w:rsidR="00C64521" w:rsidRPr="008444BF" w:rsidRDefault="00C64521" w:rsidP="00C43CFB">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#1-6　自殺企図患者</w:t>
      </w:r>
    </w:p>
    <w:p w14:paraId="17F35FA8" w14:textId="2DA01B66" w:rsidR="00C43CFB" w:rsidRPr="008444BF" w:rsidRDefault="00C43CFB" w:rsidP="00C43CFB">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自殺企図患者　</w:t>
      </w:r>
      <w:r w:rsidRPr="008444BF">
        <w:rPr>
          <w:rFonts w:ascii="HG丸ｺﾞｼｯｸM-PRO" w:eastAsia="HG丸ｺﾞｼｯｸM-PRO" w:hAnsi="HG丸ｺﾞｼｯｸM-PRO"/>
        </w:rPr>
        <w:t>A（要レポート）</w:t>
      </w:r>
    </w:p>
    <w:p w14:paraId="726CAEA1" w14:textId="49B0B70C" w:rsidR="00C43CFB" w:rsidRPr="008444BF" w:rsidRDefault="00C43CFB" w:rsidP="0096100D">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うち精神科入院へのトリアージ例　</w:t>
      </w:r>
      <w:r w:rsidRPr="008444BF">
        <w:rPr>
          <w:rFonts w:ascii="HG丸ｺﾞｼｯｸM-PRO" w:eastAsia="HG丸ｺﾞｼｯｸM-PRO" w:hAnsi="HG丸ｺﾞｼｯｸM-PRO"/>
        </w:rPr>
        <w:t>A</w:t>
      </w:r>
    </w:p>
    <w:p w14:paraId="30524796" w14:textId="77777777" w:rsidR="005B60B9" w:rsidRPr="008444BF" w:rsidRDefault="005B60B9" w:rsidP="0096100D">
      <w:pPr>
        <w:ind w:firstLineChars="100" w:firstLine="210"/>
        <w:rPr>
          <w:rFonts w:ascii="HG丸ｺﾞｼｯｸM-PRO" w:eastAsia="HG丸ｺﾞｼｯｸM-PRO" w:hAnsi="HG丸ｺﾞｼｯｸM-PRO"/>
        </w:rPr>
      </w:pPr>
    </w:p>
    <w:p w14:paraId="4E745318" w14:textId="77777777" w:rsidR="00C43CFB" w:rsidRPr="008444BF" w:rsidRDefault="00C43CFB" w:rsidP="00C43CFB">
      <w:pPr>
        <w:ind w:firstLineChars="100" w:firstLine="211"/>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5FA49C41" w14:textId="53F64889" w:rsidR="00C43CFB" w:rsidRPr="008444BF" w:rsidRDefault="00C43CFB" w:rsidP="00C43CFB">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490B4FF7" w14:textId="2A498963" w:rsidR="00C43CFB" w:rsidRPr="008444BF" w:rsidRDefault="00C43CFB" w:rsidP="00C43CFB">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07F43AB2" w14:textId="5F91039B" w:rsidR="00C43CFB" w:rsidRPr="008444BF" w:rsidRDefault="00C43CFB" w:rsidP="0096100D">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59444166" w14:textId="77777777" w:rsidR="005B60B9" w:rsidRPr="008444BF" w:rsidRDefault="005B60B9" w:rsidP="0096100D">
      <w:pPr>
        <w:ind w:firstLineChars="100" w:firstLine="210"/>
        <w:rPr>
          <w:rFonts w:ascii="HG丸ｺﾞｼｯｸM-PRO" w:eastAsia="HG丸ｺﾞｼｯｸM-PRO" w:hAnsi="HG丸ｺﾞｼｯｸM-PRO"/>
        </w:rPr>
      </w:pPr>
    </w:p>
    <w:p w14:paraId="3F7C7EBA" w14:textId="77777777" w:rsidR="00C43CFB" w:rsidRPr="008444BF" w:rsidRDefault="00C43CFB" w:rsidP="00C43CFB">
      <w:pPr>
        <w:ind w:firstLineChars="100" w:firstLine="211"/>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lastRenderedPageBreak/>
        <w:t>研修評価：形成的評価</w:t>
      </w:r>
    </w:p>
    <w:p w14:paraId="42A942D6" w14:textId="40BA86B0" w:rsidR="00727D9A" w:rsidRPr="008444BF" w:rsidRDefault="00C43CFB" w:rsidP="00C43CFB">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390098"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4BC15C2D" w14:textId="77777777" w:rsidR="00295F52" w:rsidRPr="008444BF" w:rsidRDefault="00295F52" w:rsidP="00295F52">
      <w:pPr>
        <w:ind w:firstLineChars="100" w:firstLine="210"/>
        <w:rPr>
          <w:rFonts w:ascii="HG丸ｺﾞｼｯｸM-PRO" w:eastAsia="HG丸ｺﾞｼｯｸM-PRO" w:hAnsi="HG丸ｺﾞｼｯｸM-PRO"/>
        </w:rPr>
      </w:pPr>
    </w:p>
    <w:p w14:paraId="7AFECF81" w14:textId="1C6B6EBE" w:rsidR="00C64521" w:rsidRPr="008444BF" w:rsidRDefault="00C64521" w:rsidP="007070F3">
      <w:pPr>
        <w:rPr>
          <w:rFonts w:ascii="HG丸ｺﾞｼｯｸM-PRO" w:eastAsia="HG丸ｺﾞｼｯｸM-PRO" w:hAnsi="HG丸ｺﾞｼｯｸM-PRO"/>
          <w:b/>
          <w:bCs/>
        </w:rPr>
      </w:pPr>
    </w:p>
    <w:p w14:paraId="608431A2" w14:textId="60FFE9E2" w:rsidR="00C64521" w:rsidRPr="008444BF" w:rsidRDefault="00C64521" w:rsidP="007070F3">
      <w:pPr>
        <w:rPr>
          <w:rFonts w:ascii="HG丸ｺﾞｼｯｸM-PRO" w:eastAsia="HG丸ｺﾞｼｯｸM-PRO" w:hAnsi="HG丸ｺﾞｼｯｸM-PRO"/>
          <w:b/>
          <w:bCs/>
        </w:rPr>
      </w:pPr>
      <w:r w:rsidRPr="008444BF">
        <w:rPr>
          <w:rFonts w:ascii="HG丸ｺﾞｼｯｸM-PRO" w:eastAsia="HG丸ｺﾞｼｯｸM-PRO" w:hAnsi="HG丸ｺﾞｼｯｸM-PRO"/>
          <w:b/>
          <w:bCs/>
        </w:rPr>
        <w:t>#1-7 心身相関について理解し、心因性と考えられる身体症状を適切にマネジメントできる</w:t>
      </w:r>
    </w:p>
    <w:p w14:paraId="191B77C6" w14:textId="77777777" w:rsidR="00C64521" w:rsidRPr="008444BF" w:rsidRDefault="00C64521" w:rsidP="00C64521">
      <w:pPr>
        <w:rPr>
          <w:rFonts w:ascii="HG丸ｺﾞｼｯｸM-PRO" w:eastAsia="HG丸ｺﾞｼｯｸM-PRO" w:hAnsi="HG丸ｺﾞｼｯｸM-PRO"/>
        </w:rPr>
      </w:pPr>
      <w:r w:rsidRPr="008444BF">
        <w:rPr>
          <w:rFonts w:ascii="HG丸ｺﾞｼｯｸM-PRO" w:eastAsia="HG丸ｺﾞｼｯｸM-PRO" w:hAnsi="HG丸ｺﾞｼｯｸM-PRO"/>
        </w:rPr>
        <w:t>a 身体科の医師と情報交換し身体科の評価を理解することができる</w:t>
      </w:r>
    </w:p>
    <w:p w14:paraId="4DCEB0BC" w14:textId="77777777" w:rsidR="00C64521" w:rsidRPr="008444BF" w:rsidRDefault="00C64521" w:rsidP="00C64521">
      <w:pPr>
        <w:rPr>
          <w:rFonts w:ascii="HG丸ｺﾞｼｯｸM-PRO" w:eastAsia="HG丸ｺﾞｼｯｸM-PRO" w:hAnsi="HG丸ｺﾞｼｯｸM-PRO"/>
        </w:rPr>
      </w:pPr>
      <w:r w:rsidRPr="008444BF">
        <w:rPr>
          <w:rFonts w:ascii="HG丸ｺﾞｼｯｸM-PRO" w:eastAsia="HG丸ｺﾞｼｯｸM-PRO" w:hAnsi="HG丸ｺﾞｼｯｸM-PRO"/>
        </w:rPr>
        <w:t>b 病状把握のための検査計画がたてられる</w:t>
      </w:r>
    </w:p>
    <w:p w14:paraId="0D5EF2EB" w14:textId="77777777" w:rsidR="00C64521" w:rsidRPr="008444BF" w:rsidRDefault="00C64521" w:rsidP="00C64521">
      <w:pPr>
        <w:rPr>
          <w:rFonts w:ascii="HG丸ｺﾞｼｯｸM-PRO" w:eastAsia="HG丸ｺﾞｼｯｸM-PRO" w:hAnsi="HG丸ｺﾞｼｯｸM-PRO"/>
        </w:rPr>
      </w:pPr>
      <w:r w:rsidRPr="008444BF">
        <w:rPr>
          <w:rFonts w:ascii="HG丸ｺﾞｼｯｸM-PRO" w:eastAsia="HG丸ｺﾞｼｯｸM-PRO" w:hAnsi="HG丸ｺﾞｼｯｸM-PRO"/>
        </w:rPr>
        <w:t>c 患者の病識に配慮した精神科診察を行うことができる</w:t>
      </w:r>
    </w:p>
    <w:p w14:paraId="0E99D3F3" w14:textId="77777777" w:rsidR="00C64521" w:rsidRPr="008444BF" w:rsidRDefault="00C64521" w:rsidP="00C64521">
      <w:pPr>
        <w:rPr>
          <w:rFonts w:ascii="HG丸ｺﾞｼｯｸM-PRO" w:eastAsia="HG丸ｺﾞｼｯｸM-PRO" w:hAnsi="HG丸ｺﾞｼｯｸM-PRO"/>
        </w:rPr>
      </w:pPr>
      <w:r w:rsidRPr="008444BF">
        <w:rPr>
          <w:rFonts w:ascii="HG丸ｺﾞｼｯｸM-PRO" w:eastAsia="HG丸ｺﾞｼｯｸM-PRO" w:hAnsi="HG丸ｺﾞｼｯｸM-PRO"/>
        </w:rPr>
        <w:t>d 患者家族に病状を説明できる</w:t>
      </w:r>
    </w:p>
    <w:p w14:paraId="3E64DC0E" w14:textId="77777777" w:rsidR="00C64521" w:rsidRPr="008444BF" w:rsidRDefault="00C64521" w:rsidP="00C64521">
      <w:pPr>
        <w:rPr>
          <w:rFonts w:ascii="HG丸ｺﾞｼｯｸM-PRO" w:eastAsia="HG丸ｺﾞｼｯｸM-PRO" w:hAnsi="HG丸ｺﾞｼｯｸM-PRO"/>
        </w:rPr>
      </w:pPr>
      <w:r w:rsidRPr="008444BF">
        <w:rPr>
          <w:rFonts w:ascii="HG丸ｺﾞｼｯｸM-PRO" w:eastAsia="HG丸ｺﾞｼｯｸM-PRO" w:hAnsi="HG丸ｺﾞｼｯｸM-PRO"/>
        </w:rPr>
        <w:t>e 当該医師、スタッフに説明できる</w:t>
      </w:r>
    </w:p>
    <w:p w14:paraId="54BC706C" w14:textId="3E5AE991" w:rsidR="00C64521" w:rsidRPr="008444BF" w:rsidRDefault="00C64521" w:rsidP="00C64521">
      <w:pPr>
        <w:rPr>
          <w:rFonts w:ascii="HG丸ｺﾞｼｯｸM-PRO" w:eastAsia="HG丸ｺﾞｼｯｸM-PRO" w:hAnsi="HG丸ｺﾞｼｯｸM-PRO"/>
        </w:rPr>
      </w:pPr>
      <w:r w:rsidRPr="008444BF">
        <w:rPr>
          <w:rFonts w:ascii="HG丸ｺﾞｼｯｸM-PRO" w:eastAsia="HG丸ｺﾞｼｯｸM-PRO" w:hAnsi="HG丸ｺﾞｼｯｸM-PRO"/>
        </w:rPr>
        <w:t>f ストレスマネージメントについて助言・指導を行うことができる</w:t>
      </w:r>
    </w:p>
    <w:p w14:paraId="7AA9FEAA" w14:textId="669BC906" w:rsidR="00C64521" w:rsidRPr="008444BF" w:rsidRDefault="00C64521" w:rsidP="007070F3">
      <w:pPr>
        <w:rPr>
          <w:rFonts w:ascii="HG丸ｺﾞｼｯｸM-PRO" w:eastAsia="HG丸ｺﾞｼｯｸM-PRO" w:hAnsi="HG丸ｺﾞｼｯｸM-PRO"/>
          <w:b/>
          <w:bCs/>
        </w:rPr>
      </w:pPr>
    </w:p>
    <w:p w14:paraId="017BE265" w14:textId="4530777D" w:rsidR="00C64521" w:rsidRPr="008444BF" w:rsidRDefault="00010C2E" w:rsidP="007070F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6F64D7BD" w14:textId="7823685A" w:rsidR="00010C2E" w:rsidRPr="008444BF" w:rsidRDefault="008C5B69" w:rsidP="007070F3">
      <w:pPr>
        <w:rPr>
          <w:rFonts w:ascii="HG丸ｺﾞｼｯｸM-PRO" w:eastAsia="HG丸ｺﾞｼｯｸM-PRO" w:hAnsi="HG丸ｺﾞｼｯｸM-PRO"/>
        </w:rPr>
      </w:pPr>
      <w:r w:rsidRPr="008444BF">
        <w:rPr>
          <w:rFonts w:ascii="HG丸ｺﾞｼｯｸM-PRO" w:eastAsia="HG丸ｺﾞｼｯｸM-PRO" w:hAnsi="HG丸ｺﾞｼｯｸM-PRO" w:hint="eastAsia"/>
        </w:rPr>
        <w:t>#1-7　心因性身体症状</w:t>
      </w:r>
    </w:p>
    <w:p w14:paraId="01672B80" w14:textId="628C01B8" w:rsidR="008C5B69" w:rsidRPr="008444BF" w:rsidRDefault="008C5B69" w:rsidP="007070F3">
      <w:pPr>
        <w:rPr>
          <w:rFonts w:ascii="HG丸ｺﾞｼｯｸM-PRO" w:eastAsia="HG丸ｺﾞｼｯｸM-PRO" w:hAnsi="HG丸ｺﾞｼｯｸM-PRO"/>
        </w:rPr>
      </w:pPr>
      <w:r w:rsidRPr="008444BF">
        <w:rPr>
          <w:rFonts w:ascii="HG丸ｺﾞｼｯｸM-PRO" w:eastAsia="HG丸ｺﾞｼｯｸM-PRO" w:hAnsi="HG丸ｺﾞｼｯｸM-PRO" w:hint="eastAsia"/>
        </w:rPr>
        <w:t>身体症状症</w:t>
      </w:r>
      <w:r w:rsidR="007D3406" w:rsidRPr="008444BF">
        <w:rPr>
          <w:rFonts w:ascii="HG丸ｺﾞｼｯｸM-PRO" w:eastAsia="HG丸ｺﾞｼｯｸM-PRO" w:hAnsi="HG丸ｺﾞｼｯｸM-PRO" w:hint="eastAsia"/>
        </w:rPr>
        <w:t xml:space="preserve">　A</w:t>
      </w:r>
    </w:p>
    <w:p w14:paraId="302AC916" w14:textId="6021239D" w:rsidR="007D3406" w:rsidRPr="008444BF" w:rsidRDefault="007D3406" w:rsidP="007070F3">
      <w:pPr>
        <w:rPr>
          <w:rFonts w:ascii="HG丸ｺﾞｼｯｸM-PRO" w:eastAsia="HG丸ｺﾞｼｯｸM-PRO" w:hAnsi="HG丸ｺﾞｼｯｸM-PRO"/>
        </w:rPr>
      </w:pPr>
      <w:r w:rsidRPr="008444BF">
        <w:rPr>
          <w:rFonts w:ascii="HG丸ｺﾞｼｯｸM-PRO" w:eastAsia="HG丸ｺﾞｼｯｸM-PRO" w:hAnsi="HG丸ｺﾞｼｯｸM-PRO" w:hint="eastAsia"/>
        </w:rPr>
        <w:t>解離性運動障害　B</w:t>
      </w:r>
    </w:p>
    <w:p w14:paraId="726018FF" w14:textId="0815251D" w:rsidR="00646205" w:rsidRPr="008444BF" w:rsidRDefault="00646205" w:rsidP="007070F3">
      <w:pPr>
        <w:rPr>
          <w:rFonts w:ascii="HG丸ｺﾞｼｯｸM-PRO" w:eastAsia="HG丸ｺﾞｼｯｸM-PRO" w:hAnsi="HG丸ｺﾞｼｯｸM-PRO"/>
        </w:rPr>
      </w:pPr>
      <w:r w:rsidRPr="008444BF">
        <w:rPr>
          <w:rFonts w:ascii="HG丸ｺﾞｼｯｸM-PRO" w:eastAsia="HG丸ｺﾞｼｯｸM-PRO" w:hAnsi="HG丸ｺﾞｼｯｸM-PRO" w:hint="eastAsia"/>
        </w:rPr>
        <w:t>解離性けいれん　B</w:t>
      </w:r>
    </w:p>
    <w:p w14:paraId="6CFCAC56" w14:textId="698794FC" w:rsidR="00010C2E" w:rsidRPr="008444BF" w:rsidRDefault="007D3406" w:rsidP="007070F3">
      <w:pPr>
        <w:rPr>
          <w:rFonts w:ascii="HG丸ｺﾞｼｯｸM-PRO" w:eastAsia="HG丸ｺﾞｼｯｸM-PRO" w:hAnsi="HG丸ｺﾞｼｯｸM-PRO"/>
        </w:rPr>
      </w:pPr>
      <w:r w:rsidRPr="008444BF">
        <w:rPr>
          <w:rFonts w:ascii="HG丸ｺﾞｼｯｸM-PRO" w:eastAsia="HG丸ｺﾞｼｯｸM-PRO" w:hAnsi="HG丸ｺﾞｼｯｸM-PRO" w:hint="eastAsia"/>
        </w:rPr>
        <w:t>ミュンヒハウゼン症候群　B</w:t>
      </w:r>
    </w:p>
    <w:p w14:paraId="116B759F" w14:textId="77777777" w:rsidR="007D3406" w:rsidRPr="008444BF" w:rsidRDefault="007D3406" w:rsidP="007070F3">
      <w:pPr>
        <w:rPr>
          <w:rFonts w:ascii="HG丸ｺﾞｼｯｸM-PRO" w:eastAsia="HG丸ｺﾞｼｯｸM-PRO" w:hAnsi="HG丸ｺﾞｼｯｸM-PRO"/>
          <w:b/>
          <w:bCs/>
        </w:rPr>
      </w:pPr>
    </w:p>
    <w:p w14:paraId="32551E82" w14:textId="77777777" w:rsidR="008C5B69" w:rsidRPr="008444BF" w:rsidRDefault="008C5B69" w:rsidP="008C5B69">
      <w:pPr>
        <w:ind w:firstLineChars="100" w:firstLine="211"/>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0680238B" w14:textId="77777777" w:rsidR="008C5B69" w:rsidRPr="008444BF" w:rsidRDefault="008C5B69" w:rsidP="008C5B69">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7CE03574" w14:textId="77777777" w:rsidR="008C5B69" w:rsidRPr="008444BF" w:rsidRDefault="008C5B69" w:rsidP="008C5B69">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406F988E" w14:textId="77777777" w:rsidR="008C5B69" w:rsidRPr="008444BF" w:rsidRDefault="008C5B69" w:rsidP="008C5B69">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143C4B57" w14:textId="77777777" w:rsidR="008C5B69" w:rsidRPr="008444BF" w:rsidRDefault="008C5B69" w:rsidP="008C5B69">
      <w:pPr>
        <w:ind w:firstLineChars="100" w:firstLine="210"/>
        <w:rPr>
          <w:rFonts w:ascii="HG丸ｺﾞｼｯｸM-PRO" w:eastAsia="HG丸ｺﾞｼｯｸM-PRO" w:hAnsi="HG丸ｺﾞｼｯｸM-PRO"/>
        </w:rPr>
      </w:pPr>
    </w:p>
    <w:p w14:paraId="68231495" w14:textId="77777777" w:rsidR="008C5B69" w:rsidRPr="008444BF" w:rsidRDefault="008C5B69" w:rsidP="008C5B69">
      <w:pPr>
        <w:ind w:firstLineChars="100" w:firstLine="211"/>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4D97903" w14:textId="77777777" w:rsidR="008C5B69" w:rsidRPr="008444BF" w:rsidRDefault="008C5B69" w:rsidP="008C5B69">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4543A2F5" w14:textId="77777777" w:rsidR="008C5B69" w:rsidRPr="008444BF" w:rsidRDefault="008C5B69" w:rsidP="007070F3">
      <w:pPr>
        <w:rPr>
          <w:rFonts w:ascii="HG丸ｺﾞｼｯｸM-PRO" w:eastAsia="HG丸ｺﾞｼｯｸM-PRO" w:hAnsi="HG丸ｺﾞｼｯｸM-PRO"/>
          <w:b/>
          <w:bCs/>
        </w:rPr>
      </w:pPr>
    </w:p>
    <w:p w14:paraId="3CCD07C7" w14:textId="552CE040" w:rsidR="00010C2E" w:rsidRPr="008444BF" w:rsidRDefault="00010C2E" w:rsidP="007070F3">
      <w:pPr>
        <w:rPr>
          <w:rFonts w:ascii="HG丸ｺﾞｼｯｸM-PRO" w:eastAsia="HG丸ｺﾞｼｯｸM-PRO" w:hAnsi="HG丸ｺﾞｼｯｸM-PRO"/>
          <w:b/>
          <w:bCs/>
        </w:rPr>
      </w:pPr>
    </w:p>
    <w:p w14:paraId="67D899B1" w14:textId="77777777" w:rsidR="007D3406" w:rsidRPr="008444BF" w:rsidRDefault="007D3406" w:rsidP="007D3406">
      <w:pPr>
        <w:rPr>
          <w:rFonts w:ascii="HG丸ｺﾞｼｯｸM-PRO" w:eastAsia="HG丸ｺﾞｼｯｸM-PRO" w:hAnsi="HG丸ｺﾞｼｯｸM-PRO"/>
          <w:b/>
          <w:bCs/>
        </w:rPr>
      </w:pPr>
      <w:r w:rsidRPr="008444BF">
        <w:rPr>
          <w:rFonts w:ascii="HG丸ｺﾞｼｯｸM-PRO" w:eastAsia="HG丸ｺﾞｼｯｸM-PRO" w:hAnsi="HG丸ｺﾞｼｯｸM-PRO"/>
          <w:b/>
          <w:bCs/>
        </w:rPr>
        <w:t>#1-8 ストレス反応について理解し、精神心理症状を適切にマネジメントできる</w:t>
      </w:r>
    </w:p>
    <w:p w14:paraId="7B8CFC41" w14:textId="77777777"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rPr>
        <w:t>a  病態把握のための検査計画が立てられる</w:t>
      </w:r>
    </w:p>
    <w:p w14:paraId="6AB64B76" w14:textId="77777777"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rPr>
        <w:t>b  患者家族に説明できる</w:t>
      </w:r>
    </w:p>
    <w:p w14:paraId="6E79E5D3" w14:textId="77777777"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rPr>
        <w:t>c　当該科医師、スタッフに説明できる</w:t>
      </w:r>
    </w:p>
    <w:p w14:paraId="5572C870" w14:textId="77777777"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rPr>
        <w:t>d　病態に応じた精神科薬物療法ができる</w:t>
      </w:r>
    </w:p>
    <w:p w14:paraId="2F804309" w14:textId="77777777"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rPr>
        <w:t>e　病態に応じた精神療法的対応ができる</w:t>
      </w:r>
    </w:p>
    <w:p w14:paraId="66987BA5" w14:textId="77777777" w:rsidR="007D3406" w:rsidRPr="008444BF" w:rsidRDefault="007D3406" w:rsidP="007D3406">
      <w:pPr>
        <w:rPr>
          <w:rFonts w:ascii="HG丸ｺﾞｼｯｸM-PRO" w:eastAsia="HG丸ｺﾞｼｯｸM-PRO" w:hAnsi="HG丸ｺﾞｼｯｸM-PRO"/>
        </w:rPr>
      </w:pPr>
    </w:p>
    <w:p w14:paraId="02CC5ECF" w14:textId="77777777"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経験目標</w:t>
      </w:r>
    </w:p>
    <w:p w14:paraId="755DD3F5" w14:textId="77777777"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hint="eastAsia"/>
        </w:rPr>
        <w:t>#1-8　ストレス反応</w:t>
      </w:r>
    </w:p>
    <w:p w14:paraId="35A3CC12" w14:textId="573A1D25" w:rsidR="007D3406" w:rsidRPr="008444BF" w:rsidRDefault="007D3406" w:rsidP="007D3406">
      <w:pPr>
        <w:rPr>
          <w:rFonts w:ascii="HG丸ｺﾞｼｯｸM-PRO" w:eastAsia="HG丸ｺﾞｼｯｸM-PRO" w:hAnsi="HG丸ｺﾞｼｯｸM-PRO"/>
        </w:rPr>
      </w:pPr>
      <w:r w:rsidRPr="008444BF">
        <w:rPr>
          <w:rFonts w:ascii="HG丸ｺﾞｼｯｸM-PRO" w:eastAsia="HG丸ｺﾞｼｯｸM-PRO" w:hAnsi="HG丸ｺﾞｼｯｸM-PRO" w:hint="eastAsia"/>
        </w:rPr>
        <w:t>適応障害　A</w:t>
      </w:r>
    </w:p>
    <w:p w14:paraId="6B7CED01" w14:textId="31A1B576" w:rsidR="00646205" w:rsidRPr="008444BF" w:rsidRDefault="00646205" w:rsidP="007D3406">
      <w:pPr>
        <w:rPr>
          <w:rFonts w:ascii="HG丸ｺﾞｼｯｸM-PRO" w:eastAsia="HG丸ｺﾞｼｯｸM-PRO" w:hAnsi="HG丸ｺﾞｼｯｸM-PRO"/>
        </w:rPr>
      </w:pPr>
      <w:r w:rsidRPr="008444BF">
        <w:rPr>
          <w:rFonts w:ascii="HG丸ｺﾞｼｯｸM-PRO" w:eastAsia="HG丸ｺﾞｼｯｸM-PRO" w:hAnsi="HG丸ｺﾞｼｯｸM-PRO" w:hint="eastAsia"/>
        </w:rPr>
        <w:t>急性ストレス反応　B</w:t>
      </w:r>
    </w:p>
    <w:p w14:paraId="47626848" w14:textId="23BB4C2E" w:rsidR="007D3406" w:rsidRPr="008444BF" w:rsidRDefault="00646205" w:rsidP="007D3406">
      <w:pPr>
        <w:rPr>
          <w:rFonts w:ascii="HG丸ｺﾞｼｯｸM-PRO" w:eastAsia="HG丸ｺﾞｼｯｸM-PRO" w:hAnsi="HG丸ｺﾞｼｯｸM-PRO"/>
        </w:rPr>
      </w:pPr>
      <w:r w:rsidRPr="008444BF">
        <w:rPr>
          <w:rFonts w:ascii="HG丸ｺﾞｼｯｸM-PRO" w:eastAsia="HG丸ｺﾞｼｯｸM-PRO" w:hAnsi="HG丸ｺﾞｼｯｸM-PRO" w:hint="eastAsia"/>
        </w:rPr>
        <w:t>PTSD　B</w:t>
      </w:r>
    </w:p>
    <w:p w14:paraId="63665228" w14:textId="2E3D8016" w:rsidR="00646205" w:rsidRPr="008444BF" w:rsidRDefault="00646205" w:rsidP="007D3406">
      <w:pPr>
        <w:rPr>
          <w:rFonts w:ascii="HG丸ｺﾞｼｯｸM-PRO" w:eastAsia="HG丸ｺﾞｼｯｸM-PRO" w:hAnsi="HG丸ｺﾞｼｯｸM-PRO"/>
        </w:rPr>
      </w:pPr>
      <w:r w:rsidRPr="008444BF">
        <w:rPr>
          <w:rFonts w:ascii="HG丸ｺﾞｼｯｸM-PRO" w:eastAsia="HG丸ｺﾞｼｯｸM-PRO" w:hAnsi="HG丸ｺﾞｼｯｸM-PRO" w:hint="eastAsia"/>
        </w:rPr>
        <w:t>解離性健忘　B</w:t>
      </w:r>
    </w:p>
    <w:p w14:paraId="08678877" w14:textId="26E3C01F" w:rsidR="00646205" w:rsidRPr="008444BF" w:rsidRDefault="00646205" w:rsidP="007D3406">
      <w:pPr>
        <w:rPr>
          <w:rFonts w:ascii="HG丸ｺﾞｼｯｸM-PRO" w:eastAsia="HG丸ｺﾞｼｯｸM-PRO" w:hAnsi="HG丸ｺﾞｼｯｸM-PRO"/>
        </w:rPr>
      </w:pPr>
      <w:r w:rsidRPr="008444BF">
        <w:rPr>
          <w:rFonts w:ascii="HG丸ｺﾞｼｯｸM-PRO" w:eastAsia="HG丸ｺﾞｼｯｸM-PRO" w:hAnsi="HG丸ｺﾞｼｯｸM-PRO" w:hint="eastAsia"/>
        </w:rPr>
        <w:t>解離性昏迷　B</w:t>
      </w:r>
    </w:p>
    <w:p w14:paraId="3EC4F5CB" w14:textId="5001312F" w:rsidR="007D3406" w:rsidRPr="008444BF" w:rsidRDefault="007D3406" w:rsidP="007D3406">
      <w:pPr>
        <w:rPr>
          <w:rFonts w:ascii="HG丸ｺﾞｼｯｸM-PRO" w:eastAsia="HG丸ｺﾞｼｯｸM-PRO" w:hAnsi="HG丸ｺﾞｼｯｸM-PRO"/>
          <w:b/>
          <w:bCs/>
        </w:rPr>
      </w:pPr>
    </w:p>
    <w:p w14:paraId="58C8AD1E" w14:textId="25A637F5" w:rsidR="00157BCD" w:rsidRPr="008444BF" w:rsidRDefault="00157BCD" w:rsidP="007D3406">
      <w:pPr>
        <w:rPr>
          <w:rFonts w:ascii="HG丸ｺﾞｼｯｸM-PRO" w:eastAsia="HG丸ｺﾞｼｯｸM-PRO" w:hAnsi="HG丸ｺﾞｼｯｸM-PRO"/>
          <w:b/>
          <w:bCs/>
        </w:rPr>
      </w:pPr>
    </w:p>
    <w:p w14:paraId="74BD8698" w14:textId="63EF216B" w:rsidR="00157BCD" w:rsidRPr="008444BF" w:rsidRDefault="00157BCD" w:rsidP="007D3406">
      <w:pPr>
        <w:rPr>
          <w:rFonts w:ascii="HG丸ｺﾞｼｯｸM-PRO" w:eastAsia="HG丸ｺﾞｼｯｸM-PRO" w:hAnsi="HG丸ｺﾞｼｯｸM-PRO"/>
          <w:b/>
          <w:bCs/>
        </w:rPr>
      </w:pPr>
      <w:r w:rsidRPr="008444BF">
        <w:rPr>
          <w:rFonts w:ascii="HG丸ｺﾞｼｯｸM-PRO" w:eastAsia="HG丸ｺﾞｼｯｸM-PRO" w:hAnsi="HG丸ｺﾞｼｯｸM-PRO"/>
          <w:b/>
          <w:bCs/>
        </w:rPr>
        <w:t>#1-9 患者の精神および身体症状に基づき、適切な治療環境、起こりうるリスクについて適切な判断が下せ</w:t>
      </w:r>
      <w:r w:rsidRPr="008444BF">
        <w:rPr>
          <w:rFonts w:ascii="HG丸ｺﾞｼｯｸM-PRO" w:eastAsia="HG丸ｺﾞｼｯｸM-PRO" w:hAnsi="HG丸ｺﾞｼｯｸM-PRO" w:hint="eastAsia"/>
          <w:b/>
          <w:bCs/>
        </w:rPr>
        <w:t>る</w:t>
      </w:r>
    </w:p>
    <w:p w14:paraId="5B481475" w14:textId="77777777"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rPr>
        <w:t>a　患者の精神および身体症状に基づき、緊急性を考慮して治療的対応の優先順位が判断できる</w:t>
      </w:r>
    </w:p>
    <w:p w14:paraId="7745B5DA" w14:textId="79BDF529"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rPr>
        <w:t>b　患者の精神および身体症状に基づき、精神科病棟での治療が必要か判断できる</w:t>
      </w:r>
    </w:p>
    <w:p w14:paraId="485E54DF" w14:textId="077313D1"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rPr>
        <w:t>c　患者の精神および身体症状に基づき、鎮静の必要性および鎮静法を判断できる</w:t>
      </w:r>
    </w:p>
    <w:p w14:paraId="67E1F3DD" w14:textId="00EADE0E"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rPr>
        <w:t>d　患者の精神および身体症状に基づき、身体拘束が必要か判断できる</w:t>
      </w:r>
    </w:p>
    <w:p w14:paraId="4D557A81" w14:textId="63498246" w:rsidR="00157BCD" w:rsidRPr="008444BF" w:rsidRDefault="00157BCD" w:rsidP="00157BCD">
      <w:pPr>
        <w:rPr>
          <w:rFonts w:ascii="HG丸ｺﾞｼｯｸM-PRO" w:eastAsia="HG丸ｺﾞｼｯｸM-PRO" w:hAnsi="HG丸ｺﾞｼｯｸM-PRO"/>
        </w:rPr>
      </w:pPr>
    </w:p>
    <w:p w14:paraId="1617B3D0" w14:textId="0A5164B2"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hint="eastAsia"/>
        </w:rPr>
        <w:t>経験目標</w:t>
      </w:r>
    </w:p>
    <w:p w14:paraId="6F90B7CF" w14:textId="51EB3A9A"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hint="eastAsia"/>
        </w:rPr>
        <w:t>#1-9　リスク判断</w:t>
      </w:r>
    </w:p>
    <w:p w14:paraId="45EBEFC8" w14:textId="77777777"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転科転院例　</w:t>
      </w:r>
      <w:r w:rsidRPr="008444BF">
        <w:rPr>
          <w:rFonts w:ascii="HG丸ｺﾞｼｯｸM-PRO" w:eastAsia="HG丸ｺﾞｼｯｸM-PRO" w:hAnsi="HG丸ｺﾞｼｯｸM-PRO"/>
        </w:rPr>
        <w:t>A（要レポート）</w:t>
      </w:r>
    </w:p>
    <w:p w14:paraId="48340F5F" w14:textId="6EC63864" w:rsidR="00157BCD" w:rsidRPr="008444BF" w:rsidRDefault="00157BCD" w:rsidP="00157BC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身体拘束例　</w:t>
      </w:r>
      <w:r w:rsidRPr="008444BF">
        <w:rPr>
          <w:rFonts w:ascii="HG丸ｺﾞｼｯｸM-PRO" w:eastAsia="HG丸ｺﾞｼｯｸM-PRO" w:hAnsi="HG丸ｺﾞｼｯｸM-PRO"/>
        </w:rPr>
        <w:t>A</w:t>
      </w:r>
    </w:p>
    <w:p w14:paraId="464974A3" w14:textId="77777777" w:rsidR="00157BCD" w:rsidRPr="008444BF" w:rsidRDefault="00157BCD" w:rsidP="00157BCD">
      <w:pPr>
        <w:ind w:firstLineChars="100" w:firstLine="210"/>
        <w:rPr>
          <w:rFonts w:ascii="HG丸ｺﾞｼｯｸM-PRO" w:eastAsia="HG丸ｺﾞｼｯｸM-PRO" w:hAnsi="HG丸ｺﾞｼｯｸM-PRO"/>
        </w:rPr>
      </w:pPr>
    </w:p>
    <w:p w14:paraId="6A957957" w14:textId="67D089F5" w:rsidR="00157BCD" w:rsidRPr="008444BF" w:rsidRDefault="00157BCD" w:rsidP="00157BCD">
      <w:pPr>
        <w:ind w:firstLineChars="100" w:firstLine="211"/>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035CE603" w14:textId="77777777" w:rsidR="00157BCD" w:rsidRPr="008444BF" w:rsidRDefault="00157BCD" w:rsidP="00157BCD">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1DF0A7AE" w14:textId="77777777" w:rsidR="00157BCD" w:rsidRPr="008444BF" w:rsidRDefault="00157BCD" w:rsidP="00157BCD">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345D8698" w14:textId="77777777" w:rsidR="00157BCD" w:rsidRPr="008444BF" w:rsidRDefault="00157BCD" w:rsidP="00157BCD">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03013A88" w14:textId="77777777" w:rsidR="00157BCD" w:rsidRPr="008444BF" w:rsidRDefault="00157BCD" w:rsidP="00157BCD">
      <w:pPr>
        <w:ind w:firstLineChars="100" w:firstLine="210"/>
        <w:rPr>
          <w:rFonts w:ascii="HG丸ｺﾞｼｯｸM-PRO" w:eastAsia="HG丸ｺﾞｼｯｸM-PRO" w:hAnsi="HG丸ｺﾞｼｯｸM-PRO"/>
        </w:rPr>
      </w:pPr>
    </w:p>
    <w:p w14:paraId="612F278E" w14:textId="77777777" w:rsidR="00157BCD" w:rsidRPr="008444BF" w:rsidRDefault="00157BCD" w:rsidP="00157BCD">
      <w:pPr>
        <w:ind w:firstLineChars="100" w:firstLine="211"/>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90D5C9C" w14:textId="77777777" w:rsidR="00157BCD" w:rsidRPr="008444BF" w:rsidRDefault="00157BCD" w:rsidP="00157BCD">
      <w:pPr>
        <w:ind w:firstLineChars="100" w:firstLine="210"/>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32D64C5D" w14:textId="40A6BE57" w:rsidR="00157BCD" w:rsidRPr="008444BF" w:rsidRDefault="00157BCD" w:rsidP="00157BCD">
      <w:pPr>
        <w:rPr>
          <w:rFonts w:ascii="HG丸ｺﾞｼｯｸM-PRO" w:eastAsia="HG丸ｺﾞｼｯｸM-PRO" w:hAnsi="HG丸ｺﾞｼｯｸM-PRO"/>
        </w:rPr>
      </w:pPr>
    </w:p>
    <w:p w14:paraId="15A8F3EB" w14:textId="515623C6" w:rsidR="008C5B69" w:rsidRPr="008444BF" w:rsidRDefault="001728F0" w:rsidP="00190B9A">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103A14A0" w14:textId="32DF87BD" w:rsidR="008F459C" w:rsidRPr="008444BF" w:rsidRDefault="008F459C" w:rsidP="008F459C">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2多職種協働とアウトカム改善</w:t>
      </w:r>
      <w:r w:rsidRPr="008444BF">
        <w:rPr>
          <w:rFonts w:ascii="HG丸ｺﾞｼｯｸM-PRO" w:eastAsia="HG丸ｺﾞｼｯｸM-PRO" w:hAnsi="HG丸ｺﾞｼｯｸM-PRO"/>
          <w:b/>
          <w:bCs/>
          <w:sz w:val="24"/>
          <w:szCs w:val="24"/>
        </w:rPr>
        <w:tab/>
      </w:r>
    </w:p>
    <w:p w14:paraId="1F35F31A" w14:textId="270B2286" w:rsidR="008F459C" w:rsidRPr="008444BF" w:rsidRDefault="008F459C" w:rsidP="008F459C">
      <w:pPr>
        <w:rPr>
          <w:rFonts w:ascii="HG丸ｺﾞｼｯｸM-PRO" w:eastAsia="HG丸ｺﾞｼｯｸM-PRO" w:hAnsi="HG丸ｺﾞｼｯｸM-PRO"/>
        </w:rPr>
      </w:pPr>
      <w:r w:rsidRPr="008444BF">
        <w:rPr>
          <w:rFonts w:ascii="HG丸ｺﾞｼｯｸM-PRO" w:eastAsia="HG丸ｺﾞｼｯｸM-PRO" w:hAnsi="HG丸ｺﾞｼｯｸM-PRO"/>
        </w:rPr>
        <w:t>救急・集中治療、周術期、周産期、緩和ケア領域などにおいて、診療科を越えて迅速かつ柔軟に多職種と協働し、個々の患者・家族の身体的・精神心理的・社会的状態の最善化を図る</w:t>
      </w:r>
    </w:p>
    <w:p w14:paraId="73BBF007" w14:textId="3DA12EB6" w:rsidR="008F459C" w:rsidRPr="008444BF" w:rsidRDefault="008F459C" w:rsidP="008F459C">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6B89CDF0" w14:textId="77777777" w:rsidR="0096100D" w:rsidRPr="008444BF" w:rsidRDefault="0096100D" w:rsidP="008F459C">
      <w:pPr>
        <w:rPr>
          <w:rFonts w:ascii="HG丸ｺﾞｼｯｸM-PRO" w:eastAsia="HG丸ｺﾞｼｯｸM-PRO" w:hAnsi="HG丸ｺﾞｼｯｸM-PRO"/>
        </w:rPr>
      </w:pPr>
    </w:p>
    <w:p w14:paraId="5FB91C4C" w14:textId="70475636" w:rsidR="008F459C" w:rsidRPr="008444BF" w:rsidRDefault="008F459C" w:rsidP="008F459C">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C43CFB" w:rsidRPr="008444BF">
        <w:rPr>
          <w:rFonts w:ascii="HG丸ｺﾞｼｯｸM-PRO" w:eastAsia="HG丸ｺﾞｼｯｸM-PRO" w:hAnsi="HG丸ｺﾞｼｯｸM-PRO"/>
          <w:b/>
          <w:bCs/>
        </w:rPr>
        <w:t>2-1</w:t>
      </w:r>
      <w:r w:rsidRPr="008444BF">
        <w:rPr>
          <w:rFonts w:ascii="HG丸ｺﾞｼｯｸM-PRO" w:eastAsia="HG丸ｺﾞｼｯｸM-PRO" w:hAnsi="HG丸ｺﾞｼｯｸM-PRO"/>
          <w:b/>
          <w:bCs/>
        </w:rPr>
        <w:t xml:space="preserve"> 身体科医師および他職種との連携を行いながら、医療チームの一員として役割を果たすことができる</w:t>
      </w:r>
    </w:p>
    <w:p w14:paraId="6580FF8B"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a　他科医師と適切に情報交換を行って協働し、患者ケアにあたることができる</w:t>
      </w:r>
    </w:p>
    <w:p w14:paraId="20D8651E"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b　看護師と適切に情報交換を行って協働し、患者ケアにあたることができる　　　　　　　　　　　　　　　　　　　　　　　　　　　　c　薬剤師と適切に情報交換を行って協働し、患者ケアにあたることができる</w:t>
      </w:r>
    </w:p>
    <w:p w14:paraId="28ABFFC6"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d　心理師と適切に情報交換を行って協働し、患者ケアにあたることができる</w:t>
      </w:r>
    </w:p>
    <w:p w14:paraId="69801A88"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e　精神保健福祉士、ケースワーカーと適切に情報交換を行って協働し、患者ケアにあたることができる</w:t>
      </w:r>
    </w:p>
    <w:p w14:paraId="7286B7CF"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f　作業療法士、理学療法士と適切に情報交換を行って協働し、患者ケアにあたることができる</w:t>
      </w:r>
    </w:p>
    <w:p w14:paraId="16E6EC21" w14:textId="694368FF" w:rsidR="008F459C"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g　栄養士と適切に情報交換を行って協働し、患者ケアにあたることができる</w:t>
      </w:r>
    </w:p>
    <w:p w14:paraId="5A1FE24A" w14:textId="77777777" w:rsidR="00617283" w:rsidRPr="008444BF" w:rsidRDefault="00617283" w:rsidP="00617283">
      <w:pPr>
        <w:rPr>
          <w:rFonts w:ascii="HG丸ｺﾞｼｯｸM-PRO" w:eastAsia="HG丸ｺﾞｼｯｸM-PRO" w:hAnsi="HG丸ｺﾞｼｯｸM-PRO"/>
        </w:rPr>
      </w:pPr>
    </w:p>
    <w:p w14:paraId="714AB96F" w14:textId="43095E42" w:rsidR="001F51C4" w:rsidRPr="008444BF" w:rsidRDefault="00390098" w:rsidP="008F459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5971F38D" w14:textId="5B3468D9" w:rsidR="001D40EE" w:rsidRPr="008444BF" w:rsidRDefault="001D40EE" w:rsidP="008F459C">
      <w:pPr>
        <w:rPr>
          <w:rFonts w:ascii="HG丸ｺﾞｼｯｸM-PRO" w:eastAsia="HG丸ｺﾞｼｯｸM-PRO" w:hAnsi="HG丸ｺﾞｼｯｸM-PRO"/>
        </w:rPr>
      </w:pPr>
      <w:r w:rsidRPr="008444BF">
        <w:rPr>
          <w:rFonts w:ascii="HG丸ｺﾞｼｯｸM-PRO" w:eastAsia="HG丸ｺﾞｼｯｸM-PRO" w:hAnsi="HG丸ｺﾞｼｯｸM-PRO" w:hint="eastAsia"/>
        </w:rPr>
        <w:t>#2-1　他職種連携による患者ケア</w:t>
      </w:r>
    </w:p>
    <w:p w14:paraId="72190A48" w14:textId="77777777" w:rsidR="00617283" w:rsidRPr="008444BF" w:rsidRDefault="00617283" w:rsidP="008F459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014D480A" w14:textId="77777777" w:rsidR="00617283" w:rsidRPr="008444BF" w:rsidRDefault="00617283" w:rsidP="008F459C">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56FA2ED6" w14:textId="77777777" w:rsidR="00617283" w:rsidRPr="008444BF" w:rsidRDefault="00617283" w:rsidP="008F459C">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A　　　　　　　　　　　　　　　　　　　　　</w:t>
      </w:r>
    </w:p>
    <w:p w14:paraId="757CD58A" w14:textId="77777777" w:rsidR="00617283" w:rsidRPr="008444BF" w:rsidRDefault="00617283" w:rsidP="008F459C">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4A9EDA48" w14:textId="77777777" w:rsidR="00617283" w:rsidRPr="008444BF" w:rsidRDefault="00617283" w:rsidP="008F459C">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776757A9" w14:textId="60D0EAB9" w:rsidR="00617283" w:rsidRPr="008444BF" w:rsidRDefault="00617283" w:rsidP="008F459C">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5F829720" w14:textId="529AEB39" w:rsidR="00390098" w:rsidRPr="008444BF" w:rsidRDefault="00617283" w:rsidP="008F459C">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1C3EDB3A" w14:textId="77777777" w:rsidR="00617283" w:rsidRPr="008444BF" w:rsidRDefault="00617283" w:rsidP="008F459C">
      <w:pPr>
        <w:rPr>
          <w:rFonts w:ascii="HG丸ｺﾞｼｯｸM-PRO" w:eastAsia="HG丸ｺﾞｼｯｸM-PRO" w:hAnsi="HG丸ｺﾞｼｯｸM-PRO"/>
          <w:b/>
          <w:bCs/>
        </w:rPr>
      </w:pPr>
    </w:p>
    <w:p w14:paraId="086AFF8A" w14:textId="77777777" w:rsidR="00390098" w:rsidRPr="008444BF" w:rsidRDefault="00390098" w:rsidP="00390098">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0BDA03B7" w14:textId="1938F301" w:rsidR="00390098" w:rsidRPr="008444BF" w:rsidRDefault="00390098" w:rsidP="0039009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45CD27E5" w14:textId="38CF288F" w:rsidR="00390098" w:rsidRPr="008444BF" w:rsidRDefault="00390098" w:rsidP="0039009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6A8060AB" w14:textId="77777777" w:rsidR="00390098" w:rsidRPr="008444BF" w:rsidRDefault="00390098" w:rsidP="00390098">
      <w:pPr>
        <w:rPr>
          <w:rFonts w:ascii="HG丸ｺﾞｼｯｸM-PRO" w:eastAsia="HG丸ｺﾞｼｯｸM-PRO" w:hAnsi="HG丸ｺﾞｼｯｸM-PRO"/>
        </w:rPr>
      </w:pPr>
    </w:p>
    <w:p w14:paraId="5A097036" w14:textId="77777777" w:rsidR="00390098" w:rsidRPr="008444BF" w:rsidRDefault="00390098" w:rsidP="00390098">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3722BDA1" w14:textId="7E53BC74" w:rsidR="00390098" w:rsidRPr="008444BF" w:rsidRDefault="00390098" w:rsidP="0039009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71C75332" w14:textId="6D71AB6B" w:rsidR="00390098" w:rsidRPr="008444BF" w:rsidRDefault="00390098" w:rsidP="0039009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6439393A" w14:textId="432AC3F8" w:rsidR="00390098" w:rsidRPr="008444BF" w:rsidRDefault="00390098" w:rsidP="008F459C">
      <w:pPr>
        <w:rPr>
          <w:rFonts w:ascii="HG丸ｺﾞｼｯｸM-PRO" w:eastAsia="HG丸ｺﾞｼｯｸM-PRO" w:hAnsi="HG丸ｺﾞｼｯｸM-PRO"/>
        </w:rPr>
      </w:pPr>
    </w:p>
    <w:p w14:paraId="5AACE319" w14:textId="35912667" w:rsidR="00190B9A" w:rsidRPr="008444BF" w:rsidRDefault="00190B9A" w:rsidP="008F459C">
      <w:pPr>
        <w:rPr>
          <w:rFonts w:ascii="HG丸ｺﾞｼｯｸM-PRO" w:eastAsia="HG丸ｺﾞｼｯｸM-PRO" w:hAnsi="HG丸ｺﾞｼｯｸM-PRO"/>
        </w:rPr>
      </w:pPr>
    </w:p>
    <w:p w14:paraId="1C7AFB9C" w14:textId="1126A512" w:rsidR="00190B9A" w:rsidRPr="008444BF" w:rsidRDefault="00190B9A" w:rsidP="008F459C">
      <w:pPr>
        <w:rPr>
          <w:rFonts w:ascii="HG丸ｺﾞｼｯｸM-PRO" w:eastAsia="HG丸ｺﾞｼｯｸM-PRO" w:hAnsi="HG丸ｺﾞｼｯｸM-PRO"/>
          <w:b/>
          <w:bCs/>
        </w:rPr>
      </w:pPr>
      <w:r w:rsidRPr="008444BF">
        <w:rPr>
          <w:rFonts w:ascii="HG丸ｺﾞｼｯｸM-PRO" w:eastAsia="HG丸ｺﾞｼｯｸM-PRO" w:hAnsi="HG丸ｺﾞｼｯｸM-PRO"/>
          <w:b/>
          <w:bCs/>
        </w:rPr>
        <w:lastRenderedPageBreak/>
        <w:t>#2-2　多職種との協働から学び、各スタッフへの教育的配慮ができる</w:t>
      </w:r>
    </w:p>
    <w:p w14:paraId="1AE187B6"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a　他科医師との協働から学び、教育的配慮ができる</w:t>
      </w:r>
    </w:p>
    <w:p w14:paraId="0FB93A43"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 xml:space="preserve">b　看護師との協働から学び、教育的配慮ができる　　　　　　　</w:t>
      </w:r>
    </w:p>
    <w:p w14:paraId="5920232A" w14:textId="7DAA778C"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c　薬剤師との協働から学び、教育的配慮ができる</w:t>
      </w:r>
    </w:p>
    <w:p w14:paraId="40F1D820"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d　心理師との協働から学び、教育的配慮ができる</w:t>
      </w:r>
    </w:p>
    <w:p w14:paraId="18FD239C"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e　精神保健福祉士、ケースワーカーとの協働から学び、教育的配慮ができる</w:t>
      </w:r>
    </w:p>
    <w:p w14:paraId="424BE54C"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f　作業療法士、理学療法士との協働から学び、教育的配慮ができる</w:t>
      </w:r>
    </w:p>
    <w:p w14:paraId="12976A6D" w14:textId="74A87557" w:rsidR="00190B9A"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g　栄養士との協働から学び、教育的配慮ができる</w:t>
      </w:r>
    </w:p>
    <w:p w14:paraId="3B1EF4B2" w14:textId="77BD5F1A" w:rsidR="00190B9A" w:rsidRPr="008444BF" w:rsidRDefault="00190B9A" w:rsidP="008F459C">
      <w:pPr>
        <w:rPr>
          <w:rFonts w:ascii="HG丸ｺﾞｼｯｸM-PRO" w:eastAsia="HG丸ｺﾞｼｯｸM-PRO" w:hAnsi="HG丸ｺﾞｼｯｸM-PRO"/>
        </w:rPr>
      </w:pPr>
    </w:p>
    <w:p w14:paraId="227903C0" w14:textId="77777777" w:rsidR="00617283" w:rsidRPr="008444BF" w:rsidRDefault="00617283" w:rsidP="0061728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791AA87" w14:textId="40989A5F"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hint="eastAsia"/>
        </w:rPr>
        <w:t>#2-</w:t>
      </w:r>
      <w:r w:rsidR="008E2CE3" w:rsidRPr="008444BF">
        <w:rPr>
          <w:rFonts w:ascii="HG丸ｺﾞｼｯｸM-PRO" w:eastAsia="HG丸ｺﾞｼｯｸM-PRO" w:hAnsi="HG丸ｺﾞｼｯｸM-PRO" w:hint="eastAsia"/>
        </w:rPr>
        <w:t>2</w:t>
      </w:r>
      <w:r w:rsidRPr="008444BF">
        <w:rPr>
          <w:rFonts w:ascii="HG丸ｺﾞｼｯｸM-PRO" w:eastAsia="HG丸ｺﾞｼｯｸM-PRO" w:hAnsi="HG丸ｺﾞｼｯｸM-PRO" w:hint="eastAsia"/>
        </w:rPr>
        <w:t xml:space="preserve">　他職種への教育的配慮</w:t>
      </w:r>
    </w:p>
    <w:p w14:paraId="4A47C559"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3E6ACC09"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222253E8"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A　　　　　　　　　　　　　　　　　　　　　</w:t>
      </w:r>
    </w:p>
    <w:p w14:paraId="19F9AE92"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1AAACEDD"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25CEB420"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05E1002D"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23D07BF1" w14:textId="77777777" w:rsidR="00617283" w:rsidRPr="008444BF" w:rsidRDefault="00617283" w:rsidP="00617283">
      <w:pPr>
        <w:rPr>
          <w:rFonts w:ascii="HG丸ｺﾞｼｯｸM-PRO" w:eastAsia="HG丸ｺﾞｼｯｸM-PRO" w:hAnsi="HG丸ｺﾞｼｯｸM-PRO"/>
          <w:b/>
          <w:bCs/>
        </w:rPr>
      </w:pPr>
    </w:p>
    <w:p w14:paraId="6E5E08DC" w14:textId="77777777" w:rsidR="00617283" w:rsidRPr="008444BF" w:rsidRDefault="00617283" w:rsidP="0061728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2886C6F3"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558B28D3"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56AA0A9B" w14:textId="77777777" w:rsidR="00617283" w:rsidRPr="008444BF" w:rsidRDefault="00617283" w:rsidP="00617283">
      <w:pPr>
        <w:rPr>
          <w:rFonts w:ascii="HG丸ｺﾞｼｯｸM-PRO" w:eastAsia="HG丸ｺﾞｼｯｸM-PRO" w:hAnsi="HG丸ｺﾞｼｯｸM-PRO"/>
        </w:rPr>
      </w:pPr>
    </w:p>
    <w:p w14:paraId="5465C1FC" w14:textId="77777777" w:rsidR="00617283" w:rsidRPr="008444BF" w:rsidRDefault="00617283" w:rsidP="0061728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5ECFCD0B"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64F9F96F"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36F65072" w14:textId="1499B5FD" w:rsidR="00617283" w:rsidRPr="008444BF" w:rsidRDefault="00617283" w:rsidP="008F459C">
      <w:pPr>
        <w:rPr>
          <w:rFonts w:ascii="HG丸ｺﾞｼｯｸM-PRO" w:eastAsia="HG丸ｺﾞｼｯｸM-PRO" w:hAnsi="HG丸ｺﾞｼｯｸM-PRO"/>
        </w:rPr>
      </w:pPr>
    </w:p>
    <w:p w14:paraId="67E763DB" w14:textId="77777777" w:rsidR="00974B00" w:rsidRPr="008444BF" w:rsidRDefault="00974B00" w:rsidP="008F459C">
      <w:pPr>
        <w:rPr>
          <w:rFonts w:ascii="HG丸ｺﾞｼｯｸM-PRO" w:eastAsia="HG丸ｺﾞｼｯｸM-PRO" w:hAnsi="HG丸ｺﾞｼｯｸM-PRO"/>
        </w:rPr>
      </w:pPr>
    </w:p>
    <w:p w14:paraId="70A73AD1" w14:textId="22F54D71" w:rsidR="00190B9A" w:rsidRPr="008444BF" w:rsidRDefault="00190B9A" w:rsidP="00190B9A">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Pr="008444BF">
        <w:rPr>
          <w:rFonts w:ascii="HG丸ｺﾞｼｯｸM-PRO" w:eastAsia="HG丸ｺﾞｼｯｸM-PRO" w:hAnsi="HG丸ｺﾞｼｯｸM-PRO" w:hint="eastAsia"/>
          <w:b/>
          <w:bCs/>
        </w:rPr>
        <w:t>2-3</w:t>
      </w:r>
      <w:r w:rsidRPr="008444BF">
        <w:rPr>
          <w:rFonts w:ascii="HG丸ｺﾞｼｯｸM-PRO" w:eastAsia="HG丸ｺﾞｼｯｸM-PRO" w:hAnsi="HG丸ｺﾞｼｯｸM-PRO"/>
          <w:b/>
          <w:bCs/>
        </w:rPr>
        <w:t xml:space="preserve"> 緩和ケアについて理解し、緩和ケアチームの一員として機能できる</w:t>
      </w:r>
    </w:p>
    <w:p w14:paraId="5A886699" w14:textId="5F7F40DF"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rPr>
        <w:t>a　がん患者の心理について理解し、支持的対応ができる</w:t>
      </w:r>
    </w:p>
    <w:p w14:paraId="3DD4F365" w14:textId="0BCD61CF"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rPr>
        <w:t>b　家族の心理について理解し、支持的対応ができる</w:t>
      </w:r>
    </w:p>
    <w:p w14:paraId="2D8A2E2D" w14:textId="3E1FF07E"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rPr>
        <w:t>c　がん患者に伴いやすい精神疾患について理解し、適切な診断が下せる</w:t>
      </w:r>
    </w:p>
    <w:p w14:paraId="4CA35FC3"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rPr>
        <w:t>d　オピオイドの投与法、副作用について理解している</w:t>
      </w:r>
    </w:p>
    <w:p w14:paraId="715317D0" w14:textId="763AE656"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rPr>
        <w:t>e　鎮痛補助薬の投与法、副作用について理解している</w:t>
      </w:r>
    </w:p>
    <w:p w14:paraId="1BC58378" w14:textId="42E1FCDD"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rPr>
        <w:t>f　主な抗がん剤の副作用について理解している</w:t>
      </w:r>
    </w:p>
    <w:p w14:paraId="035164A5" w14:textId="2DD2DCFE"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rPr>
        <w:t>g　放射線療法の副作用について理解している</w:t>
      </w:r>
    </w:p>
    <w:p w14:paraId="648EBD72"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　　</w:t>
      </w:r>
    </w:p>
    <w:p w14:paraId="53069E66" w14:textId="77777777" w:rsidR="00190B9A" w:rsidRPr="008444BF" w:rsidRDefault="00190B9A" w:rsidP="00190B9A">
      <w:pPr>
        <w:rPr>
          <w:rFonts w:ascii="HG丸ｺﾞｼｯｸM-PRO" w:eastAsia="HG丸ｺﾞｼｯｸM-PRO" w:hAnsi="HG丸ｺﾞｼｯｸM-PRO"/>
          <w:b/>
          <w:bCs/>
        </w:rPr>
      </w:pPr>
      <w:r w:rsidRPr="008444BF">
        <w:rPr>
          <w:rFonts w:ascii="HG丸ｺﾞｼｯｸM-PRO" w:eastAsia="HG丸ｺﾞｼｯｸM-PRO" w:hAnsi="HG丸ｺﾞｼｯｸM-PRO"/>
          <w:b/>
          <w:bCs/>
        </w:rPr>
        <w:t>経験目標</w:t>
      </w:r>
    </w:p>
    <w:p w14:paraId="3FF793AF" w14:textId="0AE18BA6"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緩和ケアの対象となったがん患者　</w:t>
      </w:r>
      <w:r w:rsidRPr="008444BF">
        <w:rPr>
          <w:rFonts w:ascii="HG丸ｺﾞｼｯｸM-PRO" w:eastAsia="HG丸ｺﾞｼｯｸM-PRO" w:hAnsi="HG丸ｺﾞｼｯｸM-PRO"/>
        </w:rPr>
        <w:t>A（要レポート）</w:t>
      </w:r>
    </w:p>
    <w:p w14:paraId="17E9783E" w14:textId="51329EFD"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うち終末期の患者　</w:t>
      </w:r>
      <w:r w:rsidRPr="008444BF">
        <w:rPr>
          <w:rFonts w:ascii="HG丸ｺﾞｼｯｸM-PRO" w:eastAsia="HG丸ｺﾞｼｯｸM-PRO" w:hAnsi="HG丸ｺﾞｼｯｸM-PRO"/>
        </w:rPr>
        <w:t>A</w:t>
      </w:r>
    </w:p>
    <w:p w14:paraId="72B6A9ED" w14:textId="77777777" w:rsidR="00190B9A" w:rsidRPr="008444BF" w:rsidRDefault="00190B9A" w:rsidP="00190B9A">
      <w:pPr>
        <w:rPr>
          <w:rFonts w:ascii="HG丸ｺﾞｼｯｸM-PRO" w:eastAsia="HG丸ｺﾞｼｯｸM-PRO" w:hAnsi="HG丸ｺﾞｼｯｸM-PRO"/>
        </w:rPr>
      </w:pPr>
    </w:p>
    <w:p w14:paraId="64A1ED45" w14:textId="77777777" w:rsidR="00190B9A" w:rsidRPr="008444BF" w:rsidRDefault="00190B9A" w:rsidP="00190B9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331859CB"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48397F89"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60DE8CD9"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がん医療について、教科書や最近の文献にあたって知識を得る</w:t>
      </w:r>
    </w:p>
    <w:p w14:paraId="54CE581E"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0B175756" w14:textId="77777777" w:rsidR="00190B9A" w:rsidRPr="008444BF" w:rsidRDefault="00190B9A" w:rsidP="00190B9A">
      <w:pPr>
        <w:rPr>
          <w:rFonts w:ascii="HG丸ｺﾞｼｯｸM-PRO" w:eastAsia="HG丸ｺﾞｼｯｸM-PRO" w:hAnsi="HG丸ｺﾞｼｯｸM-PRO"/>
        </w:rPr>
      </w:pPr>
    </w:p>
    <w:p w14:paraId="197E28F4" w14:textId="77777777" w:rsidR="00190B9A" w:rsidRPr="008444BF" w:rsidRDefault="00190B9A" w:rsidP="00190B9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7F5E0A6"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4EB80922" w14:textId="77777777" w:rsidR="00190B9A" w:rsidRPr="008444BF" w:rsidRDefault="00190B9A" w:rsidP="00190B9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緩和ケアチームスタッフからのフィードバック</w:t>
      </w:r>
    </w:p>
    <w:p w14:paraId="291ED989" w14:textId="05434C79" w:rsidR="00190B9A" w:rsidRPr="008444BF" w:rsidRDefault="00190B9A" w:rsidP="008F459C">
      <w:pPr>
        <w:rPr>
          <w:rFonts w:ascii="HG丸ｺﾞｼｯｸM-PRO" w:eastAsia="HG丸ｺﾞｼｯｸM-PRO" w:hAnsi="HG丸ｺﾞｼｯｸM-PRO"/>
        </w:rPr>
      </w:pPr>
    </w:p>
    <w:p w14:paraId="01D97FC0" w14:textId="1E0A33DE" w:rsidR="00190B9A" w:rsidRPr="008444BF" w:rsidRDefault="00190B9A" w:rsidP="008F459C">
      <w:pPr>
        <w:rPr>
          <w:rFonts w:ascii="HG丸ｺﾞｼｯｸM-PRO" w:eastAsia="HG丸ｺﾞｼｯｸM-PRO" w:hAnsi="HG丸ｺﾞｼｯｸM-PRO"/>
        </w:rPr>
      </w:pPr>
    </w:p>
    <w:p w14:paraId="08748AF7" w14:textId="543E3756" w:rsidR="00190B9A" w:rsidRPr="008444BF" w:rsidRDefault="00190B9A" w:rsidP="008F459C">
      <w:pPr>
        <w:rPr>
          <w:rFonts w:ascii="HG丸ｺﾞｼｯｸM-PRO" w:eastAsia="HG丸ｺﾞｼｯｸM-PRO" w:hAnsi="HG丸ｺﾞｼｯｸM-PRO"/>
          <w:b/>
          <w:bCs/>
        </w:rPr>
      </w:pPr>
      <w:r w:rsidRPr="008444BF">
        <w:rPr>
          <w:rFonts w:ascii="HG丸ｺﾞｼｯｸM-PRO" w:eastAsia="HG丸ｺﾞｼｯｸM-PRO" w:hAnsi="HG丸ｺﾞｼｯｸM-PRO"/>
          <w:b/>
          <w:bCs/>
        </w:rPr>
        <w:t>#2-4　周産期メンタルヘルスについて理解し、多職種協働を実践できる</w:t>
      </w:r>
    </w:p>
    <w:p w14:paraId="262A9260"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a　妊産婦の心理について理解し、多職種協働によって支持的対応ができる</w:t>
      </w:r>
    </w:p>
    <w:p w14:paraId="4A3E3687"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b　妊産婦の家族の心理について理解し、多職種協働によって支持的対応ができる</w:t>
      </w:r>
    </w:p>
    <w:p w14:paraId="4FBEC816"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c　周産期に好発する精神疾患について理解し、適切な診断を多職種で共有できる</w:t>
      </w:r>
    </w:p>
    <w:p w14:paraId="71DDC3FE" w14:textId="0514E961" w:rsidR="00190B9A"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d　催奇形性や乳汁移行に配慮した向精神薬を選択し、多職種で共有できる</w:t>
      </w:r>
    </w:p>
    <w:p w14:paraId="0E49F367" w14:textId="460B5CA2" w:rsidR="00617283" w:rsidRPr="008444BF" w:rsidRDefault="00617283" w:rsidP="00617283">
      <w:pPr>
        <w:rPr>
          <w:rFonts w:ascii="HG丸ｺﾞｼｯｸM-PRO" w:eastAsia="HG丸ｺﾞｼｯｸM-PRO" w:hAnsi="HG丸ｺﾞｼｯｸM-PRO"/>
        </w:rPr>
      </w:pPr>
    </w:p>
    <w:p w14:paraId="792BFD6A" w14:textId="77777777" w:rsidR="00617283" w:rsidRPr="008444BF" w:rsidRDefault="00617283" w:rsidP="00617283">
      <w:pPr>
        <w:rPr>
          <w:rFonts w:ascii="HG丸ｺﾞｼｯｸM-PRO" w:eastAsia="HG丸ｺﾞｼｯｸM-PRO" w:hAnsi="HG丸ｺﾞｼｯｸM-PRO"/>
          <w:b/>
          <w:bCs/>
        </w:rPr>
      </w:pPr>
      <w:r w:rsidRPr="008444BF">
        <w:rPr>
          <w:rFonts w:ascii="HG丸ｺﾞｼｯｸM-PRO" w:eastAsia="HG丸ｺﾞｼｯｸM-PRO" w:hAnsi="HG丸ｺﾞｼｯｸM-PRO"/>
          <w:b/>
          <w:bCs/>
        </w:rPr>
        <w:t>経験目標</w:t>
      </w:r>
    </w:p>
    <w:p w14:paraId="222E84A9"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周産期うつ病　</w:t>
      </w:r>
      <w:r w:rsidRPr="008444BF">
        <w:rPr>
          <w:rFonts w:ascii="HG丸ｺﾞｼｯｸM-PRO" w:eastAsia="HG丸ｺﾞｼｯｸM-PRO" w:hAnsi="HG丸ｺﾞｼｯｸM-PRO"/>
        </w:rPr>
        <w:t xml:space="preserve">A　　　　　　　　　　　　　　　　　　　　　　　　　　</w:t>
      </w:r>
    </w:p>
    <w:p w14:paraId="47438A07" w14:textId="77777777"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 xml:space="preserve">適応障害　A　　　　　　　　　　　　　　　　　　　　　　　　　　　　　</w:t>
      </w:r>
    </w:p>
    <w:p w14:paraId="3CED7EC1" w14:textId="6DA3FD91" w:rsidR="00617283" w:rsidRPr="008444BF" w:rsidRDefault="00617283" w:rsidP="00617283">
      <w:pPr>
        <w:rPr>
          <w:rFonts w:ascii="HG丸ｺﾞｼｯｸM-PRO" w:eastAsia="HG丸ｺﾞｼｯｸM-PRO" w:hAnsi="HG丸ｺﾞｼｯｸM-PRO"/>
        </w:rPr>
      </w:pPr>
      <w:r w:rsidRPr="008444BF">
        <w:rPr>
          <w:rFonts w:ascii="HG丸ｺﾞｼｯｸM-PRO" w:eastAsia="HG丸ｺﾞｼｯｸM-PRO" w:hAnsi="HG丸ｺﾞｼｯｸM-PRO"/>
        </w:rPr>
        <w:t>産褥精神病　B</w:t>
      </w:r>
    </w:p>
    <w:p w14:paraId="2C385B0E" w14:textId="05130D2E" w:rsidR="00190B9A" w:rsidRPr="008444BF" w:rsidRDefault="00190B9A" w:rsidP="008F459C">
      <w:pPr>
        <w:rPr>
          <w:rFonts w:ascii="HG丸ｺﾞｼｯｸM-PRO" w:eastAsia="HG丸ｺﾞｼｯｸM-PRO" w:hAnsi="HG丸ｺﾞｼｯｸM-PRO"/>
        </w:rPr>
      </w:pPr>
    </w:p>
    <w:p w14:paraId="2F913F09"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722BFC2E"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1C766E98"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067D76B1"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がん医療について、教科書や最近の文献にあたって知識を得る</w:t>
      </w:r>
    </w:p>
    <w:p w14:paraId="163F23FE"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0F5489E3" w14:textId="77777777" w:rsidR="00974B00" w:rsidRPr="008444BF" w:rsidRDefault="00974B00" w:rsidP="00974B00">
      <w:pPr>
        <w:rPr>
          <w:rFonts w:ascii="HG丸ｺﾞｼｯｸM-PRO" w:eastAsia="HG丸ｺﾞｼｯｸM-PRO" w:hAnsi="HG丸ｺﾞｼｯｸM-PRO"/>
        </w:rPr>
      </w:pPr>
    </w:p>
    <w:p w14:paraId="393A8F4C"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6983B8A"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6930EA4F" w14:textId="5770DF6E"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F36300" w:rsidRPr="008444BF">
        <w:rPr>
          <w:rFonts w:ascii="HG丸ｺﾞｼｯｸM-PRO" w:eastAsia="HG丸ｺﾞｼｯｸM-PRO" w:hAnsi="HG丸ｺﾞｼｯｸM-PRO" w:hint="eastAsia"/>
        </w:rPr>
        <w:t>多職種</w:t>
      </w:r>
      <w:r w:rsidRPr="008444BF">
        <w:rPr>
          <w:rFonts w:ascii="HG丸ｺﾞｼｯｸM-PRO" w:eastAsia="HG丸ｺﾞｼｯｸM-PRO" w:hAnsi="HG丸ｺﾞｼｯｸM-PRO" w:hint="eastAsia"/>
        </w:rPr>
        <w:t>からのフィードバック</w:t>
      </w:r>
    </w:p>
    <w:p w14:paraId="46ED60FF" w14:textId="32EEA432" w:rsidR="00617283" w:rsidRPr="008444BF" w:rsidRDefault="00617283" w:rsidP="008F459C">
      <w:pPr>
        <w:rPr>
          <w:rFonts w:ascii="HG丸ｺﾞｼｯｸM-PRO" w:eastAsia="HG丸ｺﾞｼｯｸM-PRO" w:hAnsi="HG丸ｺﾞｼｯｸM-PRO"/>
        </w:rPr>
      </w:pPr>
    </w:p>
    <w:p w14:paraId="081DF1A0" w14:textId="77777777" w:rsidR="00974B00" w:rsidRPr="008444BF" w:rsidRDefault="00974B00" w:rsidP="008F459C">
      <w:pPr>
        <w:rPr>
          <w:rFonts w:ascii="HG丸ｺﾞｼｯｸM-PRO" w:eastAsia="HG丸ｺﾞｼｯｸM-PRO" w:hAnsi="HG丸ｺﾞｼｯｸM-PRO"/>
        </w:rPr>
      </w:pPr>
    </w:p>
    <w:p w14:paraId="5CB43867" w14:textId="44E1BBA4" w:rsidR="00190B9A" w:rsidRPr="008444BF" w:rsidRDefault="00190B9A" w:rsidP="008F459C">
      <w:pPr>
        <w:rPr>
          <w:rFonts w:ascii="HG丸ｺﾞｼｯｸM-PRO" w:eastAsia="HG丸ｺﾞｼｯｸM-PRO" w:hAnsi="HG丸ｺﾞｼｯｸM-PRO"/>
          <w:b/>
          <w:bCs/>
        </w:rPr>
      </w:pPr>
      <w:r w:rsidRPr="008444BF">
        <w:rPr>
          <w:rFonts w:ascii="HG丸ｺﾞｼｯｸM-PRO" w:eastAsia="HG丸ｺﾞｼｯｸM-PRO" w:hAnsi="HG丸ｺﾞｼｯｸM-PRO"/>
          <w:b/>
          <w:bCs/>
        </w:rPr>
        <w:t>#2-5　周術期のせん妄対応について予防的介入も含めて、多職種協働を実践できる</w:t>
      </w:r>
    </w:p>
    <w:p w14:paraId="67521ED3"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a  周術期のせん妄のリスク評価を早期に行える</w:t>
      </w:r>
    </w:p>
    <w:p w14:paraId="392D854B"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b  せん妄リスク評価に基づき、多職種協働によって予防的介入を行</w:t>
      </w:r>
      <w:r w:rsidRPr="008444BF">
        <w:rPr>
          <w:rFonts w:ascii="HG丸ｺﾞｼｯｸM-PRO" w:eastAsia="HG丸ｺﾞｼｯｸM-PRO" w:hAnsi="HG丸ｺﾞｼｯｸM-PRO" w:hint="eastAsia"/>
        </w:rPr>
        <w:t>え</w:t>
      </w:r>
      <w:r w:rsidRPr="008444BF">
        <w:rPr>
          <w:rFonts w:ascii="HG丸ｺﾞｼｯｸM-PRO" w:eastAsia="HG丸ｺﾞｼｯｸM-PRO" w:hAnsi="HG丸ｺﾞｼｯｸM-PRO"/>
        </w:rPr>
        <w:t xml:space="preserve">る　　　　　　　　　　　　　　　　　　　　　　　　　　　　c　病棟スタッフによるせん妄評価をサポートできる　　　　　　</w:t>
      </w:r>
    </w:p>
    <w:p w14:paraId="22E85B85" w14:textId="6B911DB4" w:rsidR="00190B9A"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d　せん妄への適切な薬物療法について、病棟スタッフに説明できる　　　　　　　　　　　　　　　　　　　　　　　　　　　　e　せん妄の誘発因子に対し、多職種協働によって適切に介入できる</w:t>
      </w:r>
    </w:p>
    <w:p w14:paraId="2A082533" w14:textId="225F4E50" w:rsidR="00190B9A" w:rsidRPr="008444BF" w:rsidRDefault="00190B9A" w:rsidP="008F459C">
      <w:pPr>
        <w:rPr>
          <w:rFonts w:ascii="HG丸ｺﾞｼｯｸM-PRO" w:eastAsia="HG丸ｺﾞｼｯｸM-PRO" w:hAnsi="HG丸ｺﾞｼｯｸM-PRO"/>
        </w:rPr>
      </w:pPr>
    </w:p>
    <w:p w14:paraId="432E01BF"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b/>
          <w:bCs/>
        </w:rPr>
        <w:t>経験目標</w:t>
      </w:r>
    </w:p>
    <w:p w14:paraId="12F03F1F"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せん妄</w:t>
      </w:r>
    </w:p>
    <w:p w14:paraId="25B247A7"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術後　</w:t>
      </w:r>
      <w:r w:rsidRPr="008444BF">
        <w:rPr>
          <w:rFonts w:ascii="HG丸ｺﾞｼｯｸM-PRO" w:eastAsia="HG丸ｺﾞｼｯｸM-PRO" w:hAnsi="HG丸ｺﾞｼｯｸM-PRO"/>
        </w:rPr>
        <w:t>A（要レポート、コンサルテーション症例）</w:t>
      </w:r>
    </w:p>
    <w:p w14:paraId="43739EC5"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認知症に伴う　</w:t>
      </w:r>
      <w:r w:rsidRPr="008444BF">
        <w:rPr>
          <w:rFonts w:ascii="HG丸ｺﾞｼｯｸM-PRO" w:eastAsia="HG丸ｺﾞｼｯｸM-PRO" w:hAnsi="HG丸ｺﾞｼｯｸM-PRO"/>
        </w:rPr>
        <w:t>A（要レポート、コンサルテーション症例）</w:t>
      </w:r>
    </w:p>
    <w:p w14:paraId="6596D245" w14:textId="7680DE8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アルコール離脱　</w:t>
      </w:r>
      <w:r w:rsidRPr="008444BF">
        <w:rPr>
          <w:rFonts w:ascii="HG丸ｺﾞｼｯｸM-PRO" w:eastAsia="HG丸ｺﾞｼｯｸM-PRO" w:hAnsi="HG丸ｺﾞｼｯｸM-PRO"/>
        </w:rPr>
        <w:t>A（要レポート、コンサルテーション症例）</w:t>
      </w:r>
    </w:p>
    <w:p w14:paraId="48E5E2AB" w14:textId="77777777" w:rsidR="00974B00" w:rsidRPr="008444BF" w:rsidRDefault="00974B00" w:rsidP="00974B00">
      <w:pPr>
        <w:rPr>
          <w:rFonts w:ascii="HG丸ｺﾞｼｯｸM-PRO" w:eastAsia="HG丸ｺﾞｼｯｸM-PRO" w:hAnsi="HG丸ｺﾞｼｯｸM-PRO"/>
        </w:rPr>
      </w:pPr>
    </w:p>
    <w:p w14:paraId="660D9714"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3269B754"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1CAADBEC"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61C3AE5F"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がん医療について、教科書や最近の文献にあたって知識を得る</w:t>
      </w:r>
    </w:p>
    <w:p w14:paraId="2B0550D9"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05FB629D" w14:textId="77777777" w:rsidR="00974B00" w:rsidRPr="008444BF" w:rsidRDefault="00974B00" w:rsidP="00974B00">
      <w:pPr>
        <w:rPr>
          <w:rFonts w:ascii="HG丸ｺﾞｼｯｸM-PRO" w:eastAsia="HG丸ｺﾞｼｯｸM-PRO" w:hAnsi="HG丸ｺﾞｼｯｸM-PRO"/>
        </w:rPr>
      </w:pPr>
    </w:p>
    <w:p w14:paraId="1802C2FB"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3CFED586"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17525451" w14:textId="68B033E6"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F36300" w:rsidRPr="008444BF">
        <w:rPr>
          <w:rFonts w:ascii="HG丸ｺﾞｼｯｸM-PRO" w:eastAsia="HG丸ｺﾞｼｯｸM-PRO" w:hAnsi="HG丸ｺﾞｼｯｸM-PRO" w:hint="eastAsia"/>
        </w:rPr>
        <w:t>多職種</w:t>
      </w:r>
      <w:r w:rsidRPr="008444BF">
        <w:rPr>
          <w:rFonts w:ascii="HG丸ｺﾞｼｯｸM-PRO" w:eastAsia="HG丸ｺﾞｼｯｸM-PRO" w:hAnsi="HG丸ｺﾞｼｯｸM-PRO" w:hint="eastAsia"/>
        </w:rPr>
        <w:t>からのフィードバック</w:t>
      </w:r>
    </w:p>
    <w:p w14:paraId="3D4C1227" w14:textId="36359D41" w:rsidR="00974B00" w:rsidRPr="008444BF" w:rsidRDefault="00974B00" w:rsidP="008F459C">
      <w:pPr>
        <w:rPr>
          <w:rFonts w:ascii="HG丸ｺﾞｼｯｸM-PRO" w:eastAsia="HG丸ｺﾞｼｯｸM-PRO" w:hAnsi="HG丸ｺﾞｼｯｸM-PRO"/>
        </w:rPr>
      </w:pPr>
    </w:p>
    <w:p w14:paraId="41DE8601" w14:textId="77777777" w:rsidR="00974B00" w:rsidRPr="008444BF" w:rsidRDefault="00974B00" w:rsidP="008F459C">
      <w:pPr>
        <w:rPr>
          <w:rFonts w:ascii="HG丸ｺﾞｼｯｸM-PRO" w:eastAsia="HG丸ｺﾞｼｯｸM-PRO" w:hAnsi="HG丸ｺﾞｼｯｸM-PRO"/>
        </w:rPr>
      </w:pPr>
    </w:p>
    <w:p w14:paraId="188CB6A1" w14:textId="61FF6624" w:rsidR="00190B9A" w:rsidRPr="008444BF" w:rsidRDefault="00190B9A" w:rsidP="008F459C">
      <w:pPr>
        <w:rPr>
          <w:rFonts w:ascii="HG丸ｺﾞｼｯｸM-PRO" w:eastAsia="HG丸ｺﾞｼｯｸM-PRO" w:hAnsi="HG丸ｺﾞｼｯｸM-PRO"/>
          <w:b/>
          <w:bCs/>
        </w:rPr>
      </w:pPr>
      <w:r w:rsidRPr="008444BF">
        <w:rPr>
          <w:rFonts w:ascii="HG丸ｺﾞｼｯｸM-PRO" w:eastAsia="HG丸ｺﾞｼｯｸM-PRO" w:hAnsi="HG丸ｺﾞｼｯｸM-PRO"/>
          <w:b/>
          <w:bCs/>
        </w:rPr>
        <w:t>#2-6　集中治療に伴う精神医学的問題を理解し、多職種協働を実践できる</w:t>
      </w:r>
    </w:p>
    <w:p w14:paraId="421C90F0"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a  集中治療において好発する精神疾患について理解している　</w:t>
      </w:r>
    </w:p>
    <w:p w14:paraId="284AE9B3"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b  集中治療場面でのせん妄のリスク評価を早期に行える　　　　　　　</w:t>
      </w:r>
    </w:p>
    <w:p w14:paraId="24124207" w14:textId="5173C841"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c  せん妄リスク評価に基づき、多職種協働によって予防的介入を行</w:t>
      </w:r>
      <w:r w:rsidRPr="008444BF">
        <w:rPr>
          <w:rFonts w:ascii="HG丸ｺﾞｼｯｸM-PRO" w:eastAsia="HG丸ｺﾞｼｯｸM-PRO" w:hAnsi="HG丸ｺﾞｼｯｸM-PRO" w:hint="eastAsia"/>
        </w:rPr>
        <w:t>え</w:t>
      </w:r>
      <w:r w:rsidRPr="008444BF">
        <w:rPr>
          <w:rFonts w:ascii="HG丸ｺﾞｼｯｸM-PRO" w:eastAsia="HG丸ｺﾞｼｯｸM-PRO" w:hAnsi="HG丸ｺﾞｼｯｸM-PRO"/>
        </w:rPr>
        <w:t xml:space="preserve">る　　　　　　　　　　　　　　　　　　　　　　　　　　　</w:t>
      </w:r>
    </w:p>
    <w:p w14:paraId="7272A0A3"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d　集中治療スタッフによるせん妄評価をサポートできる　　　　　　</w:t>
      </w:r>
    </w:p>
    <w:p w14:paraId="0A11AF23"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e　せん妄への適切な薬物療法について、集中治療スタッフに説明できる　　　　　　　　　　　　　　　　　　　　　　　　　　　　f　せん妄の誘発因子に対し、多職種協働によって適切に介入できる　　　　　</w:t>
      </w: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 xml:space="preserve">g　集中治療後症候群、PICSについて理解している　　　　　　　</w:t>
      </w:r>
    </w:p>
    <w:p w14:paraId="1DFE6738" w14:textId="2DB4BF0A" w:rsidR="00190B9A"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h　集中治療後症候群、PICSについて、多職種協働によって予防的介入を行える</w:t>
      </w:r>
    </w:p>
    <w:p w14:paraId="4E28A002" w14:textId="637896A6" w:rsidR="00190B9A" w:rsidRPr="008444BF" w:rsidRDefault="00190B9A" w:rsidP="00974B00">
      <w:pPr>
        <w:jc w:val="left"/>
        <w:rPr>
          <w:rFonts w:ascii="HG丸ｺﾞｼｯｸM-PRO" w:eastAsia="HG丸ｺﾞｼｯｸM-PRO" w:hAnsi="HG丸ｺﾞｼｯｸM-PRO"/>
        </w:rPr>
      </w:pPr>
    </w:p>
    <w:p w14:paraId="2008BE56"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b/>
          <w:bCs/>
        </w:rPr>
        <w:lastRenderedPageBreak/>
        <w:t>経験目標</w:t>
      </w:r>
    </w:p>
    <w:p w14:paraId="0A7AB752"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せん妄</w:t>
      </w:r>
    </w:p>
    <w:p w14:paraId="20D7829B"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術後　</w:t>
      </w:r>
      <w:r w:rsidRPr="008444BF">
        <w:rPr>
          <w:rFonts w:ascii="HG丸ｺﾞｼｯｸM-PRO" w:eastAsia="HG丸ｺﾞｼｯｸM-PRO" w:hAnsi="HG丸ｺﾞｼｯｸM-PRO"/>
        </w:rPr>
        <w:t>A（要レポート、コンサルテーション症例）</w:t>
      </w:r>
    </w:p>
    <w:p w14:paraId="06BA4888"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認知症に伴う　</w:t>
      </w:r>
      <w:r w:rsidRPr="008444BF">
        <w:rPr>
          <w:rFonts w:ascii="HG丸ｺﾞｼｯｸM-PRO" w:eastAsia="HG丸ｺﾞｼｯｸM-PRO" w:hAnsi="HG丸ｺﾞｼｯｸM-PRO"/>
        </w:rPr>
        <w:t>A（要レポート、コンサルテーション症例）</w:t>
      </w:r>
    </w:p>
    <w:p w14:paraId="4B86D42C" w14:textId="12A7E426"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アルコール離脱　</w:t>
      </w:r>
      <w:r w:rsidRPr="008444BF">
        <w:rPr>
          <w:rFonts w:ascii="HG丸ｺﾞｼｯｸM-PRO" w:eastAsia="HG丸ｺﾞｼｯｸM-PRO" w:hAnsi="HG丸ｺﾞｼｯｸM-PRO"/>
        </w:rPr>
        <w:t>A（要レポート、コンサルテーション症例）</w:t>
      </w:r>
    </w:p>
    <w:p w14:paraId="4DE84EC9" w14:textId="14B68C9C"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rPr>
        <w:t>集中治療後症候群、PICS</w:t>
      </w:r>
      <w:r w:rsidRPr="008444BF">
        <w:rPr>
          <w:rFonts w:ascii="HG丸ｺﾞｼｯｸM-PRO" w:eastAsia="HG丸ｺﾞｼｯｸM-PRO" w:hAnsi="HG丸ｺﾞｼｯｸM-PRO" w:hint="eastAsia"/>
        </w:rPr>
        <w:t xml:space="preserve">　B</w:t>
      </w:r>
    </w:p>
    <w:p w14:paraId="6786F0E8" w14:textId="77777777" w:rsidR="00974B00" w:rsidRPr="008444BF" w:rsidRDefault="00974B00" w:rsidP="00974B00">
      <w:pPr>
        <w:rPr>
          <w:rFonts w:ascii="HG丸ｺﾞｼｯｸM-PRO" w:eastAsia="HG丸ｺﾞｼｯｸM-PRO" w:hAnsi="HG丸ｺﾞｼｯｸM-PRO"/>
        </w:rPr>
      </w:pPr>
    </w:p>
    <w:p w14:paraId="3ED4F323"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Trainingおよび自己学習</w:t>
      </w:r>
    </w:p>
    <w:p w14:paraId="0A804D0D"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77189C33"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062D3E60"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がん医療について、教科書や最近の文献にあたって知識を得る</w:t>
      </w:r>
    </w:p>
    <w:p w14:paraId="10BEA771"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7D2A6739" w14:textId="77777777" w:rsidR="00974B00" w:rsidRPr="008444BF" w:rsidRDefault="00974B00" w:rsidP="00974B00">
      <w:pPr>
        <w:rPr>
          <w:rFonts w:ascii="HG丸ｺﾞｼｯｸM-PRO" w:eastAsia="HG丸ｺﾞｼｯｸM-PRO" w:hAnsi="HG丸ｺﾞｼｯｸM-PRO"/>
        </w:rPr>
      </w:pPr>
    </w:p>
    <w:p w14:paraId="5EC6F95B" w14:textId="77777777" w:rsidR="00974B00" w:rsidRPr="008444BF" w:rsidRDefault="00974B00" w:rsidP="00974B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258F772" w14:textId="77777777"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7A198CA7" w14:textId="5391629C" w:rsidR="00974B00" w:rsidRPr="008444BF" w:rsidRDefault="00974B00" w:rsidP="00974B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F36300" w:rsidRPr="008444BF">
        <w:rPr>
          <w:rFonts w:ascii="HG丸ｺﾞｼｯｸM-PRO" w:eastAsia="HG丸ｺﾞｼｯｸM-PRO" w:hAnsi="HG丸ｺﾞｼｯｸM-PRO" w:hint="eastAsia"/>
        </w:rPr>
        <w:t>多職種</w:t>
      </w:r>
      <w:r w:rsidRPr="008444BF">
        <w:rPr>
          <w:rFonts w:ascii="HG丸ｺﾞｼｯｸM-PRO" w:eastAsia="HG丸ｺﾞｼｯｸM-PRO" w:hAnsi="HG丸ｺﾞｼｯｸM-PRO" w:hint="eastAsia"/>
        </w:rPr>
        <w:t>からのフィードバック</w:t>
      </w:r>
    </w:p>
    <w:p w14:paraId="24383C57" w14:textId="3A3CF53E" w:rsidR="00974B00" w:rsidRPr="008444BF" w:rsidRDefault="00974B00" w:rsidP="00974B00">
      <w:pPr>
        <w:jc w:val="left"/>
        <w:rPr>
          <w:rFonts w:ascii="HG丸ｺﾞｼｯｸM-PRO" w:eastAsia="HG丸ｺﾞｼｯｸM-PRO" w:hAnsi="HG丸ｺﾞｼｯｸM-PRO"/>
        </w:rPr>
      </w:pPr>
    </w:p>
    <w:p w14:paraId="4F992AAF" w14:textId="77777777" w:rsidR="00974B00" w:rsidRPr="008444BF" w:rsidRDefault="00974B00" w:rsidP="00974B00">
      <w:pPr>
        <w:jc w:val="left"/>
        <w:rPr>
          <w:rFonts w:ascii="HG丸ｺﾞｼｯｸM-PRO" w:eastAsia="HG丸ｺﾞｼｯｸM-PRO" w:hAnsi="HG丸ｺﾞｼｯｸM-PRO"/>
        </w:rPr>
      </w:pPr>
    </w:p>
    <w:p w14:paraId="1F4AF213" w14:textId="59DAE4FB" w:rsidR="00190B9A" w:rsidRPr="008444BF" w:rsidRDefault="0055142E" w:rsidP="008F459C">
      <w:pPr>
        <w:rPr>
          <w:rFonts w:ascii="HG丸ｺﾞｼｯｸM-PRO" w:eastAsia="HG丸ｺﾞｼｯｸM-PRO" w:hAnsi="HG丸ｺﾞｼｯｸM-PRO"/>
          <w:b/>
          <w:bCs/>
        </w:rPr>
      </w:pPr>
      <w:r w:rsidRPr="008444BF">
        <w:rPr>
          <w:rFonts w:ascii="HG丸ｺﾞｼｯｸM-PRO" w:eastAsia="HG丸ｺﾞｼｯｸM-PRO" w:hAnsi="HG丸ｺﾞｼｯｸM-PRO"/>
          <w:b/>
          <w:bCs/>
        </w:rPr>
        <w:t>#2-7　救急医療に伴う精神医学的問題を理解し、多職種協働を実践できる</w:t>
      </w:r>
    </w:p>
    <w:p w14:paraId="1C266676"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a  救急医療場面で遭遇しやすい精神疾患について、理解している</w:t>
      </w:r>
    </w:p>
    <w:p w14:paraId="41C980D7"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b  救急医療場面でのせん妄のリスク評価を早期に行える　　　　　　　</w:t>
      </w:r>
    </w:p>
    <w:p w14:paraId="7C087445"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c  せん妄リスク評価に基づき、多職種協働によって予防的介入を行える　　　　　　　　　　　　　　　　　　　　　　　　　　　　d　救急医療スタッフによるせん妄評価をサポートできる　　　　　　</w:t>
      </w:r>
    </w:p>
    <w:p w14:paraId="0835894C" w14:textId="162A9E52"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e　せん妄への適切な薬物療法について、救急医療スタッフに説明できる　　　　　　　　　　　　　　　　　　　　　　　　　　　　f　せん妄の誘発因子に対し、多職種協働によって適切に介入できる　　　　</w:t>
      </w:r>
    </w:p>
    <w:p w14:paraId="15DF9686"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g　自殺企図患者の精神症状を評価し、適切な対応を行える　　　</w:t>
      </w:r>
    </w:p>
    <w:p w14:paraId="7C85F7BC" w14:textId="77777777" w:rsidR="00974B00" w:rsidRPr="008444BF" w:rsidRDefault="00974B00" w:rsidP="00974B00">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h　認知症患者のBPSDを評価し、適切な対応を行える　　　　　</w:t>
      </w:r>
    </w:p>
    <w:p w14:paraId="3D8F58E3" w14:textId="3D9E49E7" w:rsidR="0055142E" w:rsidRPr="008444BF" w:rsidRDefault="00974B00" w:rsidP="00974B00">
      <w:pPr>
        <w:jc w:val="left"/>
        <w:rPr>
          <w:rFonts w:ascii="HG丸ｺﾞｼｯｸM-PRO" w:eastAsia="HG丸ｺﾞｼｯｸM-PRO" w:hAnsi="HG丸ｺﾞｼｯｸM-PRO"/>
        </w:rPr>
      </w:pPr>
      <w:proofErr w:type="spellStart"/>
      <w:r w:rsidRPr="008444BF">
        <w:rPr>
          <w:rFonts w:ascii="HG丸ｺﾞｼｯｸM-PRO" w:eastAsia="HG丸ｺﾞｼｯｸM-PRO" w:hAnsi="HG丸ｺﾞｼｯｸM-PRO"/>
        </w:rPr>
        <w:t>i</w:t>
      </w:r>
      <w:proofErr w:type="spellEnd"/>
      <w:r w:rsidRPr="008444BF">
        <w:rPr>
          <w:rFonts w:ascii="HG丸ｺﾞｼｯｸM-PRO" w:eastAsia="HG丸ｺﾞｼｯｸM-PRO" w:hAnsi="HG丸ｺﾞｼｯｸM-PRO"/>
        </w:rPr>
        <w:t xml:space="preserve">　アルコール離脱症候群を評価し、適切な対応を行える</w:t>
      </w:r>
    </w:p>
    <w:p w14:paraId="3E16685C" w14:textId="3A7DD8D0" w:rsidR="0055142E" w:rsidRPr="008444BF" w:rsidRDefault="0055142E" w:rsidP="008F459C">
      <w:pPr>
        <w:rPr>
          <w:rFonts w:ascii="HG丸ｺﾞｼｯｸM-PRO" w:eastAsia="HG丸ｺﾞｼｯｸM-PRO" w:hAnsi="HG丸ｺﾞｼｯｸM-PRO"/>
        </w:rPr>
      </w:pPr>
    </w:p>
    <w:p w14:paraId="0BE2C7F3" w14:textId="77777777" w:rsidR="00F36300" w:rsidRPr="008444BF" w:rsidRDefault="00F36300" w:rsidP="00F36300">
      <w:pPr>
        <w:rPr>
          <w:rFonts w:ascii="HG丸ｺﾞｼｯｸM-PRO" w:eastAsia="HG丸ｺﾞｼｯｸM-PRO" w:hAnsi="HG丸ｺﾞｼｯｸM-PRO"/>
          <w:b/>
          <w:bCs/>
        </w:rPr>
      </w:pPr>
      <w:r w:rsidRPr="008444BF">
        <w:rPr>
          <w:rFonts w:ascii="HG丸ｺﾞｼｯｸM-PRO" w:eastAsia="HG丸ｺﾞｼｯｸM-PRO" w:hAnsi="HG丸ｺﾞｼｯｸM-PRO"/>
          <w:b/>
          <w:bCs/>
        </w:rPr>
        <w:t>経験目標</w:t>
      </w:r>
    </w:p>
    <w:p w14:paraId="161D6E27"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せん妄</w:t>
      </w:r>
    </w:p>
    <w:p w14:paraId="02177C7A"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術後　</w:t>
      </w:r>
      <w:r w:rsidRPr="008444BF">
        <w:rPr>
          <w:rFonts w:ascii="HG丸ｺﾞｼｯｸM-PRO" w:eastAsia="HG丸ｺﾞｼｯｸM-PRO" w:hAnsi="HG丸ｺﾞｼｯｸM-PRO"/>
        </w:rPr>
        <w:t>A（要レポート、コンサルテーション症例）</w:t>
      </w:r>
    </w:p>
    <w:p w14:paraId="5A0F1189"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認知症に伴う　</w:t>
      </w:r>
      <w:r w:rsidRPr="008444BF">
        <w:rPr>
          <w:rFonts w:ascii="HG丸ｺﾞｼｯｸM-PRO" w:eastAsia="HG丸ｺﾞｼｯｸM-PRO" w:hAnsi="HG丸ｺﾞｼｯｸM-PRO"/>
        </w:rPr>
        <w:t>A（要レポート、コンサルテーション症例）</w:t>
      </w:r>
    </w:p>
    <w:p w14:paraId="0F209DF9"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アルコール離脱　</w:t>
      </w:r>
      <w:r w:rsidRPr="008444BF">
        <w:rPr>
          <w:rFonts w:ascii="HG丸ｺﾞｼｯｸM-PRO" w:eastAsia="HG丸ｺﾞｼｯｸM-PRO" w:hAnsi="HG丸ｺﾞｼｯｸM-PRO"/>
        </w:rPr>
        <w:t>A（要レポート、コンサルテーション症例）</w:t>
      </w:r>
    </w:p>
    <w:p w14:paraId="392EE88C"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アルツハイマー病含む認知症　</w:t>
      </w:r>
      <w:r w:rsidRPr="008444BF">
        <w:rPr>
          <w:rFonts w:ascii="HG丸ｺﾞｼｯｸM-PRO" w:eastAsia="HG丸ｺﾞｼｯｸM-PRO" w:hAnsi="HG丸ｺﾞｼｯｸM-PRO"/>
        </w:rPr>
        <w:t>A</w:t>
      </w:r>
    </w:p>
    <w:p w14:paraId="03E6F53F" w14:textId="579C0D43"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アルコール関連障害　</w:t>
      </w:r>
      <w:r w:rsidRPr="008444BF">
        <w:rPr>
          <w:rFonts w:ascii="HG丸ｺﾞｼｯｸM-PRO" w:eastAsia="HG丸ｺﾞｼｯｸM-PRO" w:hAnsi="HG丸ｺﾞｼｯｸM-PRO"/>
        </w:rPr>
        <w:t>A</w:t>
      </w:r>
    </w:p>
    <w:p w14:paraId="4E5B1AB9" w14:textId="77777777" w:rsidR="00F36300" w:rsidRPr="008444BF" w:rsidRDefault="00F36300" w:rsidP="00F363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lastRenderedPageBreak/>
        <w:t>研修方略：</w:t>
      </w:r>
      <w:r w:rsidRPr="008444BF">
        <w:rPr>
          <w:rFonts w:ascii="HG丸ｺﾞｼｯｸM-PRO" w:eastAsia="HG丸ｺﾞｼｯｸM-PRO" w:hAnsi="HG丸ｺﾞｼｯｸM-PRO"/>
          <w:b/>
          <w:bCs/>
        </w:rPr>
        <w:t>On the Job Trainingおよび自己学習</w:t>
      </w:r>
    </w:p>
    <w:p w14:paraId="181D04D3"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実際の患者を担当することで学習する</w:t>
      </w:r>
    </w:p>
    <w:p w14:paraId="2C4ECF6C"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6678219F"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がん医療について、教科書や最近の文献にあたって知識を得る</w:t>
      </w:r>
    </w:p>
    <w:p w14:paraId="29AEC43A"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指導医よりのレクチャーを受ける</w:t>
      </w:r>
    </w:p>
    <w:p w14:paraId="30AABB64" w14:textId="77777777" w:rsidR="00F36300" w:rsidRPr="008444BF" w:rsidRDefault="00F36300" w:rsidP="00F36300">
      <w:pPr>
        <w:rPr>
          <w:rFonts w:ascii="HG丸ｺﾞｼｯｸM-PRO" w:eastAsia="HG丸ｺﾞｼｯｸM-PRO" w:hAnsi="HG丸ｺﾞｼｯｸM-PRO"/>
        </w:rPr>
      </w:pPr>
    </w:p>
    <w:p w14:paraId="20E3A866" w14:textId="77777777" w:rsidR="00F36300" w:rsidRPr="008444BF" w:rsidRDefault="00F36300" w:rsidP="00F3630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58C005F4" w14:textId="77777777" w:rsidR="00F36300" w:rsidRPr="008444BF" w:rsidRDefault="00F36300" w:rsidP="00F3630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08F38499" w14:textId="79D31B8C" w:rsidR="00974B00" w:rsidRPr="008444BF" w:rsidRDefault="00F36300" w:rsidP="008F459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多職種からのフィードバック</w:t>
      </w:r>
    </w:p>
    <w:p w14:paraId="477B9BDC" w14:textId="6C172B40" w:rsidR="0055142E" w:rsidRPr="008444BF" w:rsidRDefault="0055142E">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00241D08" w14:textId="331FA9F2" w:rsidR="00060CEE" w:rsidRPr="008444BF" w:rsidRDefault="00060CEE" w:rsidP="00060CEE">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3人権と倫理</w:t>
      </w:r>
      <w:r w:rsidRPr="008444BF">
        <w:rPr>
          <w:rFonts w:ascii="HG丸ｺﾞｼｯｸM-PRO" w:eastAsia="HG丸ｺﾞｼｯｸM-PRO" w:hAnsi="HG丸ｺﾞｼｯｸM-PRO"/>
          <w:b/>
          <w:bCs/>
          <w:sz w:val="24"/>
          <w:szCs w:val="24"/>
        </w:rPr>
        <w:tab/>
      </w:r>
    </w:p>
    <w:p w14:paraId="047A5F34" w14:textId="60C76D19" w:rsidR="00060CEE" w:rsidRPr="008444BF" w:rsidRDefault="00060CEE" w:rsidP="00060CEE">
      <w:pPr>
        <w:rPr>
          <w:rFonts w:ascii="HG丸ｺﾞｼｯｸM-PRO" w:eastAsia="HG丸ｺﾞｼｯｸM-PRO" w:hAnsi="HG丸ｺﾞｼｯｸM-PRO"/>
        </w:rPr>
      </w:pPr>
      <w:r w:rsidRPr="008444BF">
        <w:rPr>
          <w:rFonts w:ascii="HG丸ｺﾞｼｯｸM-PRO" w:eastAsia="HG丸ｺﾞｼｯｸM-PRO" w:hAnsi="HG丸ｺﾞｼｯｸM-PRO"/>
        </w:rPr>
        <w:t>患者・家族の人権を尊重、擁護しながら、意思決定を支援し、臨床倫理に配慮した適正な精神医療を行う</w:t>
      </w:r>
    </w:p>
    <w:p w14:paraId="65A2F035" w14:textId="640D074C" w:rsidR="00060CEE" w:rsidRPr="008444BF" w:rsidRDefault="00060CEE" w:rsidP="00060CEE">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62DDD4E1" w14:textId="77777777" w:rsidR="00F62781" w:rsidRPr="008444BF" w:rsidRDefault="00F62781" w:rsidP="00060CEE">
      <w:pPr>
        <w:rPr>
          <w:rFonts w:ascii="HG丸ｺﾞｼｯｸM-PRO" w:eastAsia="HG丸ｺﾞｼｯｸM-PRO" w:hAnsi="HG丸ｺﾞｼｯｸM-PRO"/>
        </w:rPr>
      </w:pPr>
    </w:p>
    <w:p w14:paraId="70396570" w14:textId="2990E81A" w:rsidR="007070F3" w:rsidRPr="008444BF" w:rsidRDefault="00060CEE"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845A0D" w:rsidRPr="008444BF">
        <w:rPr>
          <w:rFonts w:ascii="HG丸ｺﾞｼｯｸM-PRO" w:eastAsia="HG丸ｺﾞｼｯｸM-PRO" w:hAnsi="HG丸ｺﾞｼｯｸM-PRO" w:hint="eastAsia"/>
          <w:b/>
          <w:bCs/>
        </w:rPr>
        <w:t>3</w:t>
      </w:r>
      <w:r w:rsidR="00845A0D" w:rsidRPr="008444BF">
        <w:rPr>
          <w:rFonts w:ascii="HG丸ｺﾞｼｯｸM-PRO" w:eastAsia="HG丸ｺﾞｼｯｸM-PRO" w:hAnsi="HG丸ｺﾞｼｯｸM-PRO"/>
          <w:b/>
          <w:bCs/>
        </w:rPr>
        <w:t>-</w:t>
      </w:r>
      <w:r w:rsidRPr="008444BF">
        <w:rPr>
          <w:rFonts w:ascii="HG丸ｺﾞｼｯｸM-PRO" w:eastAsia="HG丸ｺﾞｼｯｸM-PRO" w:hAnsi="HG丸ｺﾞｼｯｸM-PRO"/>
          <w:b/>
          <w:bCs/>
        </w:rPr>
        <w:t xml:space="preserve">1 </w:t>
      </w:r>
      <w:r w:rsidR="00845A0D" w:rsidRPr="008444BF">
        <w:rPr>
          <w:rFonts w:ascii="HG丸ｺﾞｼｯｸM-PRO" w:eastAsia="HG丸ｺﾞｼｯｸM-PRO" w:hAnsi="HG丸ｺﾞｼｯｸM-PRO" w:hint="eastAsia"/>
          <w:b/>
          <w:bCs/>
        </w:rPr>
        <w:t>一般病院での精神科臨床における倫理的ジレンマに対処するために、医療倫理の基本を習得する</w:t>
      </w:r>
    </w:p>
    <w:p w14:paraId="26E68481" w14:textId="76B3D389"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rPr>
        <w:t>a　倫理問題および医療倫理とは何かを理解し、他の問題と区別できる</w:t>
      </w:r>
    </w:p>
    <w:p w14:paraId="747605B4" w14:textId="3989DB19" w:rsidR="00845A0D" w:rsidRPr="008444BF" w:rsidRDefault="00845A0D" w:rsidP="0055142E">
      <w:pPr>
        <w:rPr>
          <w:rFonts w:ascii="HG丸ｺﾞｼｯｸM-PRO" w:eastAsia="HG丸ｺﾞｼｯｸM-PRO" w:hAnsi="HG丸ｺﾞｼｯｸM-PRO"/>
        </w:rPr>
      </w:pPr>
      <w:r w:rsidRPr="008444BF">
        <w:rPr>
          <w:rFonts w:ascii="HG丸ｺﾞｼｯｸM-PRO" w:eastAsia="HG丸ｺﾞｼｯｸM-PRO" w:hAnsi="HG丸ｺﾞｼｯｸM-PRO"/>
        </w:rPr>
        <w:t>b　患者ケアにおける倫理問題に気づき、他職種および患者、家族と話し合うことができる</w:t>
      </w:r>
    </w:p>
    <w:p w14:paraId="3725032A" w14:textId="6BC71E56" w:rsidR="00845A0D" w:rsidRPr="008444BF" w:rsidRDefault="00845A0D" w:rsidP="0055142E">
      <w:pPr>
        <w:rPr>
          <w:rFonts w:ascii="HG丸ｺﾞｼｯｸM-PRO" w:eastAsia="HG丸ｺﾞｼｯｸM-PRO" w:hAnsi="HG丸ｺﾞｼｯｸM-PRO"/>
        </w:rPr>
      </w:pPr>
      <w:r w:rsidRPr="008444BF">
        <w:rPr>
          <w:rFonts w:ascii="HG丸ｺﾞｼｯｸM-PRO" w:eastAsia="HG丸ｺﾞｼｯｸM-PRO" w:hAnsi="HG丸ｺﾞｼｯｸM-PRO"/>
        </w:rPr>
        <w:t>c　倫理問題に一定の方法でアプローチでき、必要時には助言を求めることができる</w:t>
      </w:r>
    </w:p>
    <w:p w14:paraId="50E3B4EA" w14:textId="77777777" w:rsidR="0055142E" w:rsidRPr="008444BF" w:rsidRDefault="0055142E" w:rsidP="0055142E">
      <w:pPr>
        <w:rPr>
          <w:rFonts w:ascii="HG丸ｺﾞｼｯｸM-PRO" w:eastAsia="HG丸ｺﾞｼｯｸM-PRO" w:hAnsi="HG丸ｺﾞｼｯｸM-PRO"/>
        </w:rPr>
      </w:pPr>
    </w:p>
    <w:p w14:paraId="537345F9" w14:textId="0838D390" w:rsidR="00845A0D" w:rsidRPr="008444BF" w:rsidRDefault="00845A0D" w:rsidP="00060CEE">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2A068403" w14:textId="03D435E0" w:rsidR="0055142E" w:rsidRPr="008444BF" w:rsidRDefault="0055142E" w:rsidP="0055142E">
      <w:pPr>
        <w:rPr>
          <w:rFonts w:ascii="HG丸ｺﾞｼｯｸM-PRO" w:eastAsia="HG丸ｺﾞｼｯｸM-PRO" w:hAnsi="HG丸ｺﾞｼｯｸM-PRO"/>
        </w:rPr>
      </w:pPr>
      <w:r w:rsidRPr="008444BF">
        <w:rPr>
          <w:rFonts w:ascii="HG丸ｺﾞｼｯｸM-PRO" w:eastAsia="HG丸ｺﾞｼｯｸM-PRO" w:hAnsi="HG丸ｺﾞｼｯｸM-PRO" w:hint="eastAsia"/>
        </w:rPr>
        <w:t>#3-1　精神疾患患者での医療倫理問題への対応</w:t>
      </w:r>
    </w:p>
    <w:p w14:paraId="55D52F05" w14:textId="77EF1506" w:rsidR="00845A0D" w:rsidRPr="008444BF" w:rsidRDefault="00845A0D" w:rsidP="0055142E">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統合失調症　</w:t>
      </w:r>
      <w:r w:rsidRPr="008444BF">
        <w:rPr>
          <w:rFonts w:ascii="HG丸ｺﾞｼｯｸM-PRO" w:eastAsia="HG丸ｺﾞｼｯｸM-PRO" w:hAnsi="HG丸ｺﾞｼｯｸM-PRO"/>
        </w:rPr>
        <w:t>B</w:t>
      </w:r>
    </w:p>
    <w:p w14:paraId="6E79ABFB" w14:textId="52BE6FDE"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うつ病　</w:t>
      </w:r>
      <w:r w:rsidRPr="008444BF">
        <w:rPr>
          <w:rFonts w:ascii="HG丸ｺﾞｼｯｸM-PRO" w:eastAsia="HG丸ｺﾞｼｯｸM-PRO" w:hAnsi="HG丸ｺﾞｼｯｸM-PRO"/>
        </w:rPr>
        <w:t>B</w:t>
      </w:r>
    </w:p>
    <w:p w14:paraId="4CC79BDE" w14:textId="020F6B90"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双極性障害　</w:t>
      </w:r>
      <w:r w:rsidRPr="008444BF">
        <w:rPr>
          <w:rFonts w:ascii="HG丸ｺﾞｼｯｸM-PRO" w:eastAsia="HG丸ｺﾞｼｯｸM-PRO" w:hAnsi="HG丸ｺﾞｼｯｸM-PRO"/>
        </w:rPr>
        <w:t>B</w:t>
      </w:r>
    </w:p>
    <w:p w14:paraId="20B36BD7" w14:textId="62C18B7B"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認知症　</w:t>
      </w:r>
      <w:r w:rsidRPr="008444BF">
        <w:rPr>
          <w:rFonts w:ascii="HG丸ｺﾞｼｯｸM-PRO" w:eastAsia="HG丸ｺﾞｼｯｸM-PRO" w:hAnsi="HG丸ｺﾞｼｯｸM-PRO"/>
        </w:rPr>
        <w:t>B</w:t>
      </w:r>
    </w:p>
    <w:p w14:paraId="1E3CE8EE" w14:textId="1C8E1E41"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せん妄　</w:t>
      </w:r>
      <w:r w:rsidRPr="008444BF">
        <w:rPr>
          <w:rFonts w:ascii="HG丸ｺﾞｼｯｸM-PRO" w:eastAsia="HG丸ｺﾞｼｯｸM-PRO" w:hAnsi="HG丸ｺﾞｼｯｸM-PRO"/>
        </w:rPr>
        <w:t>B</w:t>
      </w:r>
    </w:p>
    <w:p w14:paraId="0718E6B3" w14:textId="71513740"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知的障害　</w:t>
      </w:r>
      <w:r w:rsidRPr="008444BF">
        <w:rPr>
          <w:rFonts w:ascii="HG丸ｺﾞｼｯｸM-PRO" w:eastAsia="HG丸ｺﾞｼｯｸM-PRO" w:hAnsi="HG丸ｺﾞｼｯｸM-PRO"/>
        </w:rPr>
        <w:t>B</w:t>
      </w:r>
    </w:p>
    <w:p w14:paraId="4799479F" w14:textId="77777777" w:rsidR="00845A0D" w:rsidRPr="008444BF" w:rsidRDefault="00845A0D" w:rsidP="00845A0D">
      <w:pPr>
        <w:rPr>
          <w:rFonts w:ascii="HG丸ｺﾞｼｯｸM-PRO" w:eastAsia="HG丸ｺﾞｼｯｸM-PRO" w:hAnsi="HG丸ｺﾞｼｯｸM-PRO"/>
        </w:rPr>
      </w:pPr>
    </w:p>
    <w:p w14:paraId="39C2197B" w14:textId="77777777" w:rsidR="00845A0D" w:rsidRPr="008444BF" w:rsidRDefault="00845A0D" w:rsidP="00845A0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66585F78" w14:textId="7482F614"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67537773" w14:textId="5F275945"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081A7675" w14:textId="03989D96"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施設内外の医療倫理に関する講習会やセミナーに参加して学習する</w:t>
      </w:r>
    </w:p>
    <w:p w14:paraId="7A3F2DC2" w14:textId="10E23E17"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医療倫理に関する参考文献を読んで学習する</w:t>
      </w:r>
    </w:p>
    <w:p w14:paraId="64CB61B6" w14:textId="77777777" w:rsidR="00845A0D" w:rsidRPr="008444BF" w:rsidRDefault="00845A0D" w:rsidP="00845A0D">
      <w:pPr>
        <w:rPr>
          <w:rFonts w:ascii="HG丸ｺﾞｼｯｸM-PRO" w:eastAsia="HG丸ｺﾞｼｯｸM-PRO" w:hAnsi="HG丸ｺﾞｼｯｸM-PRO"/>
        </w:rPr>
      </w:pPr>
    </w:p>
    <w:p w14:paraId="6970753B" w14:textId="77777777" w:rsidR="00845A0D" w:rsidRPr="008444BF" w:rsidRDefault="00845A0D" w:rsidP="00845A0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A4E4AC7" w14:textId="5274AD7B" w:rsidR="00845A0D"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7BB14399" w14:textId="5DBB9D23" w:rsidR="00060CEE" w:rsidRPr="008444BF" w:rsidRDefault="00845A0D" w:rsidP="00845A0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カンファレンスを通じての他職種からのフィードバック</w:t>
      </w:r>
    </w:p>
    <w:p w14:paraId="01881D83" w14:textId="53C18C4F" w:rsidR="004907A8" w:rsidRPr="008444BF" w:rsidRDefault="004907A8" w:rsidP="00845A0D">
      <w:pPr>
        <w:rPr>
          <w:rFonts w:ascii="HG丸ｺﾞｼｯｸM-PRO" w:eastAsia="HG丸ｺﾞｼｯｸM-PRO" w:hAnsi="HG丸ｺﾞｼｯｸM-PRO"/>
        </w:rPr>
      </w:pPr>
    </w:p>
    <w:p w14:paraId="4330887E" w14:textId="77777777" w:rsidR="0055142E" w:rsidRPr="008444BF" w:rsidRDefault="0055142E" w:rsidP="00845A0D">
      <w:pPr>
        <w:rPr>
          <w:rFonts w:ascii="HG丸ｺﾞｼｯｸM-PRO" w:eastAsia="HG丸ｺﾞｼｯｸM-PRO" w:hAnsi="HG丸ｺﾞｼｯｸM-PRO"/>
        </w:rPr>
      </w:pPr>
    </w:p>
    <w:p w14:paraId="75906B35" w14:textId="3C9791EF" w:rsidR="004907A8" w:rsidRPr="008444BF" w:rsidRDefault="004907A8" w:rsidP="004907A8">
      <w:pPr>
        <w:rPr>
          <w:rFonts w:ascii="HG丸ｺﾞｼｯｸM-PRO" w:eastAsia="HG丸ｺﾞｼｯｸM-PRO" w:hAnsi="HG丸ｺﾞｼｯｸM-PRO"/>
          <w:b/>
          <w:bCs/>
        </w:rPr>
      </w:pPr>
      <w:r w:rsidRPr="008444BF">
        <w:rPr>
          <w:rFonts w:ascii="HG丸ｺﾞｼｯｸM-PRO" w:eastAsia="HG丸ｺﾞｼｯｸM-PRO" w:hAnsi="HG丸ｺﾞｼｯｸM-PRO"/>
          <w:b/>
          <w:bCs/>
        </w:rPr>
        <w:t>#3-</w:t>
      </w:r>
      <w:r w:rsidRPr="008444BF">
        <w:rPr>
          <w:rFonts w:ascii="HG丸ｺﾞｼｯｸM-PRO" w:eastAsia="HG丸ｺﾞｼｯｸM-PRO" w:hAnsi="HG丸ｺﾞｼｯｸM-PRO" w:hint="eastAsia"/>
          <w:b/>
          <w:bCs/>
        </w:rPr>
        <w:t>２</w:t>
      </w:r>
      <w:r w:rsidRPr="008444BF">
        <w:rPr>
          <w:rFonts w:ascii="HG丸ｺﾞｼｯｸM-PRO" w:eastAsia="HG丸ｺﾞｼｯｸM-PRO" w:hAnsi="HG丸ｺﾞｼｯｸM-PRO"/>
          <w:b/>
          <w:bCs/>
        </w:rPr>
        <w:t xml:space="preserve"> </w:t>
      </w:r>
      <w:r w:rsidRPr="008444BF">
        <w:rPr>
          <w:rFonts w:ascii="HG丸ｺﾞｼｯｸM-PRO" w:eastAsia="HG丸ｺﾞｼｯｸM-PRO" w:hAnsi="HG丸ｺﾞｼｯｸM-PRO" w:hint="eastAsia"/>
          <w:b/>
          <w:bCs/>
        </w:rPr>
        <w:t>一般病院での精神科臨床において患者の自律を適切に尊重するために、自己決定に関連する重要項目を習得する</w:t>
      </w:r>
    </w:p>
    <w:p w14:paraId="7E19DCDD" w14:textId="121678F2" w:rsidR="004907A8" w:rsidRPr="008444BF" w:rsidRDefault="004907A8" w:rsidP="0055142E">
      <w:pPr>
        <w:rPr>
          <w:rFonts w:ascii="HG丸ｺﾞｼｯｸM-PRO" w:eastAsia="HG丸ｺﾞｼｯｸM-PRO" w:hAnsi="HG丸ｺﾞｼｯｸM-PRO"/>
        </w:rPr>
      </w:pPr>
      <w:r w:rsidRPr="008444BF">
        <w:rPr>
          <w:rFonts w:ascii="HG丸ｺﾞｼｯｸM-PRO" w:eastAsia="HG丸ｺﾞｼｯｸM-PRO" w:hAnsi="HG丸ｺﾞｼｯｸM-PRO"/>
        </w:rPr>
        <w:t>a　患者の自律尊重原則の重要性と問題点を理解し、適切なインフォームド・コンセントを取得できる</w:t>
      </w:r>
    </w:p>
    <w:p w14:paraId="413AF535" w14:textId="5E58693D" w:rsidR="004907A8" w:rsidRPr="008444BF" w:rsidRDefault="004907A8" w:rsidP="0055142E">
      <w:pPr>
        <w:rPr>
          <w:rFonts w:ascii="HG丸ｺﾞｼｯｸM-PRO" w:eastAsia="HG丸ｺﾞｼｯｸM-PRO" w:hAnsi="HG丸ｺﾞｼｯｸM-PRO"/>
        </w:rPr>
      </w:pPr>
      <w:r w:rsidRPr="008444BF">
        <w:rPr>
          <w:rFonts w:ascii="HG丸ｺﾞｼｯｸM-PRO" w:eastAsia="HG丸ｺﾞｼｯｸM-PRO" w:hAnsi="HG丸ｺﾞｼｯｸM-PRO"/>
        </w:rPr>
        <w:t>b</w:t>
      </w:r>
      <w:r w:rsidR="004A1831" w:rsidRPr="008444BF">
        <w:rPr>
          <w:rFonts w:ascii="HG丸ｺﾞｼｯｸM-PRO" w:eastAsia="HG丸ｺﾞｼｯｸM-PRO" w:hAnsi="HG丸ｺﾞｼｯｸM-PRO"/>
        </w:rPr>
        <w:t xml:space="preserve"> </w:t>
      </w:r>
      <w:r w:rsidRPr="008444BF">
        <w:rPr>
          <w:rFonts w:ascii="HG丸ｺﾞｼｯｸM-PRO" w:eastAsia="HG丸ｺﾞｼｯｸM-PRO" w:hAnsi="HG丸ｺﾞｼｯｸM-PRO"/>
        </w:rPr>
        <w:t>患者の意向と医療チームが薦める方針が異なる時、患者の自律尊重とその限界を認識し</w:t>
      </w:r>
      <w:r w:rsidRPr="008444BF">
        <w:rPr>
          <w:rFonts w:ascii="HG丸ｺﾞｼｯｸM-PRO" w:eastAsia="HG丸ｺﾞｼｯｸM-PRO" w:hAnsi="HG丸ｺﾞｼｯｸM-PRO"/>
        </w:rPr>
        <w:lastRenderedPageBreak/>
        <w:t>て対応できる</w:t>
      </w:r>
    </w:p>
    <w:p w14:paraId="21F01BC1" w14:textId="2FDD14AC" w:rsidR="004907A8" w:rsidRPr="008444BF" w:rsidRDefault="004907A8" w:rsidP="0055142E">
      <w:pPr>
        <w:rPr>
          <w:rFonts w:ascii="HG丸ｺﾞｼｯｸM-PRO" w:eastAsia="HG丸ｺﾞｼｯｸM-PRO" w:hAnsi="HG丸ｺﾞｼｯｸM-PRO"/>
        </w:rPr>
      </w:pPr>
      <w:r w:rsidRPr="008444BF">
        <w:rPr>
          <w:rFonts w:ascii="HG丸ｺﾞｼｯｸM-PRO" w:eastAsia="HG丸ｺﾞｼｯｸM-PRO" w:hAnsi="HG丸ｺﾞｼｯｸM-PRO"/>
        </w:rPr>
        <w:t>c　精神疾患が患者の同意能力に与える影響を適切に評価し、医療チームで共有して対応できる</w:t>
      </w:r>
    </w:p>
    <w:p w14:paraId="3B1DF420" w14:textId="77777777" w:rsidR="0096100D" w:rsidRPr="008444BF" w:rsidRDefault="0096100D" w:rsidP="004907A8">
      <w:pPr>
        <w:rPr>
          <w:rFonts w:ascii="HG丸ｺﾞｼｯｸM-PRO" w:eastAsia="HG丸ｺﾞｼｯｸM-PRO" w:hAnsi="HG丸ｺﾞｼｯｸM-PRO"/>
        </w:rPr>
      </w:pPr>
      <w:bookmarkStart w:id="6" w:name="_Hlk106372985"/>
    </w:p>
    <w:p w14:paraId="557B0942" w14:textId="13122B90" w:rsidR="004907A8" w:rsidRPr="008444BF" w:rsidRDefault="004907A8" w:rsidP="004907A8">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228DE7B" w14:textId="1DC1D5CF" w:rsidR="0055142E" w:rsidRPr="008444BF" w:rsidRDefault="0055142E" w:rsidP="0055142E">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#3-2　</w:t>
      </w:r>
      <w:r w:rsidR="00287052" w:rsidRPr="008444BF">
        <w:rPr>
          <w:rFonts w:ascii="HG丸ｺﾞｼｯｸM-PRO" w:eastAsia="HG丸ｺﾞｼｯｸM-PRO" w:hAnsi="HG丸ｺﾞｼｯｸM-PRO" w:hint="eastAsia"/>
        </w:rPr>
        <w:t>精神疾患者での自己決定支援</w:t>
      </w:r>
    </w:p>
    <w:p w14:paraId="77828A18" w14:textId="44481C85" w:rsidR="004907A8" w:rsidRPr="008444BF" w:rsidRDefault="00907D27" w:rsidP="004907A8">
      <w:pPr>
        <w:rPr>
          <w:rFonts w:ascii="HG丸ｺﾞｼｯｸM-PRO" w:eastAsia="HG丸ｺﾞｼｯｸM-PRO" w:hAnsi="HG丸ｺﾞｼｯｸM-PRO"/>
        </w:rPr>
      </w:pPr>
      <w:r w:rsidRPr="008444BF">
        <w:rPr>
          <w:rFonts w:ascii="HG丸ｺﾞｼｯｸM-PRO" w:eastAsia="HG丸ｺﾞｼｯｸM-PRO" w:hAnsi="HG丸ｺﾞｼｯｸM-PRO" w:hint="eastAsia"/>
        </w:rPr>
        <w:t>精神疾患を問わず1例　A</w:t>
      </w:r>
    </w:p>
    <w:p w14:paraId="445B23D5" w14:textId="77777777" w:rsidR="005B60B9" w:rsidRPr="008444BF" w:rsidRDefault="005B60B9" w:rsidP="004907A8">
      <w:pPr>
        <w:rPr>
          <w:rFonts w:ascii="HG丸ｺﾞｼｯｸM-PRO" w:eastAsia="HG丸ｺﾞｼｯｸM-PRO" w:hAnsi="HG丸ｺﾞｼｯｸM-PRO"/>
        </w:rPr>
      </w:pPr>
    </w:p>
    <w:p w14:paraId="65F8B633" w14:textId="77777777" w:rsidR="004907A8" w:rsidRPr="008444BF" w:rsidRDefault="004907A8" w:rsidP="004907A8">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1172A98F" w14:textId="77777777" w:rsidR="004907A8" w:rsidRPr="008444BF" w:rsidRDefault="004907A8" w:rsidP="004907A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他科医師や他職種と連携して実際の患者を担当することで学習する</w:t>
      </w:r>
    </w:p>
    <w:p w14:paraId="76DF7D0E" w14:textId="77777777" w:rsidR="004907A8" w:rsidRPr="008444BF" w:rsidRDefault="004907A8" w:rsidP="004907A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カンファレンスを通じて介入方針などを学ぶ</w:t>
      </w:r>
    </w:p>
    <w:p w14:paraId="76CD856F" w14:textId="77777777" w:rsidR="004907A8" w:rsidRPr="008444BF" w:rsidRDefault="004907A8" w:rsidP="004907A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施設内外の医療倫理に関する講習会やセミナーに参加して学習する</w:t>
      </w:r>
    </w:p>
    <w:p w14:paraId="1526BA55" w14:textId="777A87FB" w:rsidR="004907A8" w:rsidRPr="008444BF" w:rsidRDefault="004907A8" w:rsidP="004907A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医療倫理に関する参考文献を読んで学習する</w:t>
      </w:r>
    </w:p>
    <w:p w14:paraId="32BF8DB6" w14:textId="77777777" w:rsidR="005B60B9" w:rsidRPr="008444BF" w:rsidRDefault="005B60B9" w:rsidP="004907A8">
      <w:pPr>
        <w:rPr>
          <w:rFonts w:ascii="HG丸ｺﾞｼｯｸM-PRO" w:eastAsia="HG丸ｺﾞｼｯｸM-PRO" w:hAnsi="HG丸ｺﾞｼｯｸM-PRO"/>
        </w:rPr>
      </w:pPr>
    </w:p>
    <w:p w14:paraId="09C70954" w14:textId="77777777" w:rsidR="004907A8" w:rsidRPr="008444BF" w:rsidRDefault="004907A8" w:rsidP="004907A8">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33BD82B4" w14:textId="77777777" w:rsidR="004907A8" w:rsidRPr="008444BF" w:rsidRDefault="004907A8" w:rsidP="004907A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カルテチェックによる指導医からのフィードバック</w:t>
      </w:r>
    </w:p>
    <w:p w14:paraId="16946546" w14:textId="4F6ECC7F" w:rsidR="004907A8" w:rsidRPr="008444BF" w:rsidRDefault="004907A8" w:rsidP="004907A8">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カンファレンスを通じての他職種からのフィードバック</w:t>
      </w:r>
    </w:p>
    <w:bookmarkEnd w:id="6"/>
    <w:p w14:paraId="68A7FEF3" w14:textId="30343639" w:rsidR="004907A8" w:rsidRPr="008444BF" w:rsidRDefault="004907A8" w:rsidP="004907A8">
      <w:pPr>
        <w:rPr>
          <w:rFonts w:ascii="HG丸ｺﾞｼｯｸM-PRO" w:eastAsia="HG丸ｺﾞｼｯｸM-PRO" w:hAnsi="HG丸ｺﾞｼｯｸM-PRO"/>
        </w:rPr>
      </w:pPr>
    </w:p>
    <w:p w14:paraId="5E11023F" w14:textId="77777777" w:rsidR="00287052" w:rsidRPr="008444BF" w:rsidRDefault="00287052" w:rsidP="004907A8">
      <w:pPr>
        <w:rPr>
          <w:rFonts w:ascii="HG丸ｺﾞｼｯｸM-PRO" w:eastAsia="HG丸ｺﾞｼｯｸM-PRO" w:hAnsi="HG丸ｺﾞｼｯｸM-PRO"/>
        </w:rPr>
      </w:pPr>
    </w:p>
    <w:p w14:paraId="0DD25EF2" w14:textId="77777777" w:rsidR="00CD2B14" w:rsidRPr="008444BF" w:rsidRDefault="00CD2B14" w:rsidP="00CD2B14">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w:t>
      </w:r>
      <w:r w:rsidRPr="008444BF">
        <w:rPr>
          <w:rFonts w:ascii="HG丸ｺﾞｼｯｸM-PRO" w:eastAsia="HG丸ｺﾞｼｯｸM-PRO" w:hAnsi="HG丸ｺﾞｼｯｸM-PRO"/>
          <w:b/>
          <w:bCs/>
        </w:rPr>
        <w:t xml:space="preserve">3-3 </w:t>
      </w:r>
      <w:r w:rsidRPr="008444BF">
        <w:rPr>
          <w:rFonts w:ascii="HG丸ｺﾞｼｯｸM-PRO" w:eastAsia="HG丸ｺﾞｼｯｸM-PRO" w:hAnsi="HG丸ｺﾞｼｯｸM-PRO" w:hint="eastAsia"/>
          <w:b/>
          <w:bCs/>
        </w:rPr>
        <w:t>患者の意思が確認できない時に最善の医療を提供するために、配慮すべき事項と踏むべき適切なプロセスを習得する</w:t>
      </w:r>
    </w:p>
    <w:p w14:paraId="5A912CC0" w14:textId="07812820" w:rsidR="00CD2B14" w:rsidRPr="008444BF" w:rsidRDefault="00CD2B14" w:rsidP="00287052">
      <w:pPr>
        <w:rPr>
          <w:rFonts w:ascii="HG丸ｺﾞｼｯｸM-PRO" w:eastAsia="HG丸ｺﾞｼｯｸM-PRO" w:hAnsi="HG丸ｺﾞｼｯｸM-PRO"/>
        </w:rPr>
      </w:pPr>
      <w:r w:rsidRPr="008444BF">
        <w:rPr>
          <w:rFonts w:ascii="HG丸ｺﾞｼｯｸM-PRO" w:eastAsia="HG丸ｺﾞｼｯｸM-PRO" w:hAnsi="HG丸ｺﾞｼｯｸM-PRO"/>
        </w:rPr>
        <w:t>a　家族による代理の意思決定の重要性と問題点を理解し、適切な代諾を取得できる</w:t>
      </w:r>
    </w:p>
    <w:p w14:paraId="0E6E9C7E" w14:textId="4D90070C" w:rsidR="00CD2B14" w:rsidRPr="008444BF" w:rsidRDefault="00CD2B14" w:rsidP="00287052">
      <w:pPr>
        <w:rPr>
          <w:rFonts w:ascii="HG丸ｺﾞｼｯｸM-PRO" w:eastAsia="HG丸ｺﾞｼｯｸM-PRO" w:hAnsi="HG丸ｺﾞｼｯｸM-PRO"/>
        </w:rPr>
      </w:pPr>
      <w:r w:rsidRPr="008444BF">
        <w:rPr>
          <w:rFonts w:ascii="HG丸ｺﾞｼｯｸM-PRO" w:eastAsia="HG丸ｺﾞｼｯｸM-PRO" w:hAnsi="HG丸ｺﾞｼｯｸM-PRO"/>
        </w:rPr>
        <w:t>b　事前指示の意義、利点、問題点を認識し、実際の治療方針決定に活用できる</w:t>
      </w:r>
    </w:p>
    <w:p w14:paraId="4F3D83E1" w14:textId="168914FE" w:rsidR="00CD2B14" w:rsidRPr="008444BF" w:rsidRDefault="00CD2B14" w:rsidP="00CD2B14">
      <w:pPr>
        <w:rPr>
          <w:rFonts w:ascii="HG丸ｺﾞｼｯｸM-PRO" w:eastAsia="HG丸ｺﾞｼｯｸM-PRO" w:hAnsi="HG丸ｺﾞｼｯｸM-PRO"/>
        </w:rPr>
      </w:pPr>
      <w:r w:rsidRPr="008444BF">
        <w:rPr>
          <w:rFonts w:ascii="HG丸ｺﾞｼｯｸM-PRO" w:eastAsia="HG丸ｺﾞｼｯｸM-PRO" w:hAnsi="HG丸ｺﾞｼｯｸM-PRO"/>
        </w:rPr>
        <w:t>c　患者の利益に適う治療方針の決定ができる</w:t>
      </w:r>
    </w:p>
    <w:p w14:paraId="6C901396" w14:textId="77777777" w:rsidR="002407F0" w:rsidRPr="008444BF" w:rsidRDefault="002407F0" w:rsidP="00CD2B14">
      <w:pPr>
        <w:rPr>
          <w:rFonts w:ascii="HG丸ｺﾞｼｯｸM-PRO" w:eastAsia="HG丸ｺﾞｼｯｸM-PRO" w:hAnsi="HG丸ｺﾞｼｯｸM-PRO"/>
        </w:rPr>
      </w:pPr>
    </w:p>
    <w:p w14:paraId="4476AFCC" w14:textId="77777777" w:rsidR="002407F0" w:rsidRPr="008444BF" w:rsidRDefault="002407F0" w:rsidP="002407F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598ACD83" w14:textId="0D3E1041" w:rsidR="00287052" w:rsidRPr="008444BF" w:rsidRDefault="00287052" w:rsidP="00287052">
      <w:pPr>
        <w:rPr>
          <w:rFonts w:ascii="HG丸ｺﾞｼｯｸM-PRO" w:eastAsia="HG丸ｺﾞｼｯｸM-PRO" w:hAnsi="HG丸ｺﾞｼｯｸM-PRO"/>
        </w:rPr>
      </w:pPr>
      <w:r w:rsidRPr="008444BF">
        <w:rPr>
          <w:rFonts w:ascii="HG丸ｺﾞｼｯｸM-PRO" w:eastAsia="HG丸ｺﾞｼｯｸM-PRO" w:hAnsi="HG丸ｺﾞｼｯｸM-PRO" w:hint="eastAsia"/>
        </w:rPr>
        <w:t>#3-3　意志確認できない精神疾患患者での治療決定</w:t>
      </w:r>
    </w:p>
    <w:p w14:paraId="66BDA68B" w14:textId="77777777" w:rsidR="00907D27" w:rsidRPr="008444BF" w:rsidRDefault="00907D27" w:rsidP="00907D27">
      <w:pPr>
        <w:rPr>
          <w:rFonts w:ascii="HG丸ｺﾞｼｯｸM-PRO" w:eastAsia="HG丸ｺﾞｼｯｸM-PRO" w:hAnsi="HG丸ｺﾞｼｯｸM-PRO"/>
        </w:rPr>
      </w:pPr>
      <w:r w:rsidRPr="008444BF">
        <w:rPr>
          <w:rFonts w:ascii="HG丸ｺﾞｼｯｸM-PRO" w:eastAsia="HG丸ｺﾞｼｯｸM-PRO" w:hAnsi="HG丸ｺﾞｼｯｸM-PRO" w:hint="eastAsia"/>
        </w:rPr>
        <w:t>精神疾患を問わず1例　A</w:t>
      </w:r>
    </w:p>
    <w:p w14:paraId="64957866" w14:textId="77777777" w:rsidR="005B60B9" w:rsidRPr="008444BF" w:rsidRDefault="005B60B9" w:rsidP="002407F0">
      <w:pPr>
        <w:rPr>
          <w:rFonts w:ascii="HG丸ｺﾞｼｯｸM-PRO" w:eastAsia="HG丸ｺﾞｼｯｸM-PRO" w:hAnsi="HG丸ｺﾞｼｯｸM-PRO"/>
        </w:rPr>
      </w:pPr>
    </w:p>
    <w:p w14:paraId="013B3749" w14:textId="77777777" w:rsidR="002407F0" w:rsidRPr="008444BF" w:rsidRDefault="002407F0" w:rsidP="002407F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57C49AA6" w14:textId="77777777" w:rsidR="002407F0"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他科医師や他職種と連携して実際の患者を担当することで学習する</w:t>
      </w:r>
    </w:p>
    <w:p w14:paraId="2C6DB5D0" w14:textId="77777777" w:rsidR="002407F0"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カンファレンスを通じて介入方針などを学ぶ</w:t>
      </w:r>
    </w:p>
    <w:p w14:paraId="07E4B3E6" w14:textId="77777777" w:rsidR="002407F0"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施設内外の医療倫理に関する講習会やセミナーに参加して学習する</w:t>
      </w:r>
    </w:p>
    <w:p w14:paraId="12D733C1" w14:textId="7B9E9816" w:rsidR="002407F0"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医療倫理に関する参考文献を読んで学習する</w:t>
      </w:r>
    </w:p>
    <w:p w14:paraId="0E3D83AC" w14:textId="77777777" w:rsidR="00CE35AD" w:rsidRPr="008444BF" w:rsidRDefault="00CE35AD" w:rsidP="002407F0">
      <w:pPr>
        <w:rPr>
          <w:rFonts w:ascii="HG丸ｺﾞｼｯｸM-PRO" w:eastAsia="HG丸ｺﾞｼｯｸM-PRO" w:hAnsi="HG丸ｺﾞｼｯｸM-PRO"/>
        </w:rPr>
      </w:pPr>
    </w:p>
    <w:p w14:paraId="64E931AD" w14:textId="77777777" w:rsidR="002407F0" w:rsidRPr="008444BF" w:rsidRDefault="002407F0" w:rsidP="002407F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123AD63" w14:textId="77777777" w:rsidR="002407F0"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　</w:t>
      </w:r>
      <w:r w:rsidRPr="008444BF">
        <w:rPr>
          <w:rFonts w:ascii="HG丸ｺﾞｼｯｸM-PRO" w:eastAsia="HG丸ｺﾞｼｯｸM-PRO" w:hAnsi="HG丸ｺﾞｼｯｸM-PRO"/>
        </w:rPr>
        <w:tab/>
        <w:t>カルテチェックによる指導医からのフィードバック</w:t>
      </w:r>
    </w:p>
    <w:p w14:paraId="30BF8C40" w14:textId="77777777" w:rsidR="002407F0"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カンファレンスを通じての他職種からのフィードバック</w:t>
      </w:r>
    </w:p>
    <w:p w14:paraId="63008F49" w14:textId="77777777" w:rsidR="002407F0" w:rsidRPr="008444BF" w:rsidRDefault="002407F0" w:rsidP="00CD2B14">
      <w:pPr>
        <w:rPr>
          <w:rFonts w:ascii="HG丸ｺﾞｼｯｸM-PRO" w:eastAsia="HG丸ｺﾞｼｯｸM-PRO" w:hAnsi="HG丸ｺﾞｼｯｸM-PRO"/>
        </w:rPr>
      </w:pPr>
    </w:p>
    <w:p w14:paraId="756C9DCB" w14:textId="77777777" w:rsidR="002407F0" w:rsidRPr="008444BF" w:rsidRDefault="002407F0" w:rsidP="00CD2B14">
      <w:pPr>
        <w:rPr>
          <w:rFonts w:ascii="HG丸ｺﾞｼｯｸM-PRO" w:eastAsia="HG丸ｺﾞｼｯｸM-PRO" w:hAnsi="HG丸ｺﾞｼｯｸM-PRO"/>
        </w:rPr>
      </w:pPr>
    </w:p>
    <w:p w14:paraId="486DE0F1" w14:textId="77777777" w:rsidR="002407F0" w:rsidRPr="008444BF" w:rsidRDefault="002407F0" w:rsidP="002407F0">
      <w:pPr>
        <w:rPr>
          <w:rFonts w:ascii="HG丸ｺﾞｼｯｸM-PRO" w:eastAsia="HG丸ｺﾞｼｯｸM-PRO" w:hAnsi="HG丸ｺﾞｼｯｸM-PRO"/>
          <w:b/>
          <w:bCs/>
        </w:rPr>
      </w:pPr>
      <w:r w:rsidRPr="008444BF">
        <w:rPr>
          <w:rFonts w:ascii="HG丸ｺﾞｼｯｸM-PRO" w:eastAsia="HG丸ｺﾞｼｯｸM-PRO" w:hAnsi="HG丸ｺﾞｼｯｸM-PRO"/>
          <w:b/>
          <w:bCs/>
        </w:rPr>
        <w:t xml:space="preserve">#3-4 </w:t>
      </w:r>
      <w:r w:rsidRPr="008444BF">
        <w:rPr>
          <w:rFonts w:ascii="HG丸ｺﾞｼｯｸM-PRO" w:eastAsia="HG丸ｺﾞｼｯｸM-PRO" w:hAnsi="HG丸ｺﾞｼｯｸM-PRO" w:hint="eastAsia"/>
          <w:b/>
          <w:bCs/>
        </w:rPr>
        <w:t>一般病院での精神科臨床において個人の秘密を適切に扱うために配慮すべき権利と義務、および他に考慮が必要な事項を習得する</w:t>
      </w:r>
    </w:p>
    <w:p w14:paraId="3A5B4E8D" w14:textId="6FE3B160" w:rsidR="002407F0"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rPr>
        <w:t>a　なぜ患者のプライバシーと医療専門職の守秘義務が大切なのかを説明できる</w:t>
      </w:r>
    </w:p>
    <w:p w14:paraId="124886AA" w14:textId="77777777" w:rsidR="00287052" w:rsidRPr="008444BF" w:rsidRDefault="002407F0" w:rsidP="00287052">
      <w:pPr>
        <w:rPr>
          <w:rFonts w:ascii="HG丸ｺﾞｼｯｸM-PRO" w:eastAsia="HG丸ｺﾞｼｯｸM-PRO" w:hAnsi="HG丸ｺﾞｼｯｸM-PRO"/>
        </w:rPr>
      </w:pPr>
      <w:r w:rsidRPr="008444BF">
        <w:rPr>
          <w:rFonts w:ascii="HG丸ｺﾞｼｯｸM-PRO" w:eastAsia="HG丸ｺﾞｼｯｸM-PRO" w:hAnsi="HG丸ｺﾞｼｯｸM-PRO"/>
        </w:rPr>
        <w:t>b　医療専門職の守秘義務が、例外的に解除される可能性がある状況を理解できる</w:t>
      </w:r>
    </w:p>
    <w:p w14:paraId="453A090C" w14:textId="3DC38EC2" w:rsidR="00CD2B14" w:rsidRPr="008444BF" w:rsidRDefault="002407F0" w:rsidP="00287052">
      <w:pPr>
        <w:rPr>
          <w:rFonts w:ascii="HG丸ｺﾞｼｯｸM-PRO" w:eastAsia="HG丸ｺﾞｼｯｸM-PRO" w:hAnsi="HG丸ｺﾞｼｯｸM-PRO"/>
        </w:rPr>
      </w:pPr>
      <w:r w:rsidRPr="008444BF">
        <w:rPr>
          <w:rFonts w:ascii="HG丸ｺﾞｼｯｸM-PRO" w:eastAsia="HG丸ｺﾞｼｯｸM-PRO" w:hAnsi="HG丸ｺﾞｼｯｸM-PRO"/>
        </w:rPr>
        <w:t>c　医療を受ける人々が一個人として家族や親族に対して持つ、情報伝達に関する権利や義務についての議論を知る</w:t>
      </w:r>
    </w:p>
    <w:p w14:paraId="3F7FE9CC" w14:textId="77777777" w:rsidR="00CF36A7" w:rsidRPr="008444BF" w:rsidRDefault="00CF36A7" w:rsidP="002407F0">
      <w:pPr>
        <w:ind w:left="840"/>
        <w:rPr>
          <w:rFonts w:ascii="HG丸ｺﾞｼｯｸM-PRO" w:eastAsia="HG丸ｺﾞｼｯｸM-PRO" w:hAnsi="HG丸ｺﾞｼｯｸM-PRO"/>
        </w:rPr>
      </w:pPr>
    </w:p>
    <w:p w14:paraId="7E6493FF" w14:textId="3DAD6D80" w:rsidR="002407F0" w:rsidRPr="008444BF" w:rsidRDefault="002407F0" w:rsidP="002407F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01921B1E" w14:textId="515290DE" w:rsidR="00287052" w:rsidRPr="008444BF" w:rsidRDefault="00287052" w:rsidP="00287052">
      <w:pPr>
        <w:rPr>
          <w:rFonts w:ascii="HG丸ｺﾞｼｯｸM-PRO" w:eastAsia="HG丸ｺﾞｼｯｸM-PRO" w:hAnsi="HG丸ｺﾞｼｯｸM-PRO"/>
        </w:rPr>
      </w:pPr>
      <w:r w:rsidRPr="008444BF">
        <w:rPr>
          <w:rFonts w:ascii="HG丸ｺﾞｼｯｸM-PRO" w:eastAsia="HG丸ｺﾞｼｯｸM-PRO" w:hAnsi="HG丸ｺﾞｼｯｸM-PRO" w:hint="eastAsia"/>
        </w:rPr>
        <w:t>#3-4　守秘義務の例外</w:t>
      </w:r>
    </w:p>
    <w:p w14:paraId="2E2EC04C" w14:textId="6BD41A20" w:rsidR="002407F0" w:rsidRPr="008444BF" w:rsidRDefault="002407F0" w:rsidP="00287052">
      <w:pPr>
        <w:rPr>
          <w:rFonts w:ascii="HG丸ｺﾞｼｯｸM-PRO" w:eastAsia="HG丸ｺﾞｼｯｸM-PRO" w:hAnsi="HG丸ｺﾞｼｯｸM-PRO"/>
        </w:rPr>
      </w:pPr>
      <w:r w:rsidRPr="008444BF">
        <w:rPr>
          <w:rFonts w:ascii="HG丸ｺﾞｼｯｸM-PRO" w:eastAsia="HG丸ｺﾞｼｯｸM-PRO" w:hAnsi="HG丸ｺﾞｼｯｸM-PRO" w:hint="eastAsia"/>
        </w:rPr>
        <w:t>他害のリスク評価と伝達</w:t>
      </w:r>
      <w:r w:rsidR="00907D27" w:rsidRPr="008444BF">
        <w:rPr>
          <w:rFonts w:ascii="HG丸ｺﾞｼｯｸM-PRO" w:eastAsia="HG丸ｺﾞｼｯｸM-PRO" w:hAnsi="HG丸ｺﾞｼｯｸM-PRO" w:hint="eastAsia"/>
        </w:rPr>
        <w:t xml:space="preserve">　B</w:t>
      </w:r>
    </w:p>
    <w:p w14:paraId="0CDBF0FF" w14:textId="206C8DF7" w:rsidR="00CF36A7" w:rsidRPr="008444BF" w:rsidRDefault="002407F0" w:rsidP="002407F0">
      <w:pPr>
        <w:rPr>
          <w:rFonts w:ascii="HG丸ｺﾞｼｯｸM-PRO" w:eastAsia="HG丸ｺﾞｼｯｸM-PRO" w:hAnsi="HG丸ｺﾞｼｯｸM-PRO"/>
        </w:rPr>
      </w:pPr>
      <w:r w:rsidRPr="008444BF">
        <w:rPr>
          <w:rFonts w:ascii="HG丸ｺﾞｼｯｸM-PRO" w:eastAsia="HG丸ｺﾞｼｯｸM-PRO" w:hAnsi="HG丸ｺﾞｼｯｸM-PRO" w:hint="eastAsia"/>
        </w:rPr>
        <w:t>自傷のリスク評価と伝達</w:t>
      </w:r>
      <w:r w:rsidR="00907D27" w:rsidRPr="008444BF">
        <w:rPr>
          <w:rFonts w:ascii="HG丸ｺﾞｼｯｸM-PRO" w:eastAsia="HG丸ｺﾞｼｯｸM-PRO" w:hAnsi="HG丸ｺﾞｼｯｸM-PRO" w:hint="eastAsia"/>
        </w:rPr>
        <w:t xml:space="preserve">　A</w:t>
      </w:r>
    </w:p>
    <w:p w14:paraId="061B5CE7" w14:textId="77777777" w:rsidR="00CE35AD" w:rsidRPr="008444BF" w:rsidRDefault="00CE35AD" w:rsidP="002407F0">
      <w:pPr>
        <w:rPr>
          <w:rFonts w:ascii="HG丸ｺﾞｼｯｸM-PRO" w:eastAsia="HG丸ｺﾞｼｯｸM-PRO" w:hAnsi="HG丸ｺﾞｼｯｸM-PRO"/>
        </w:rPr>
      </w:pPr>
    </w:p>
    <w:p w14:paraId="5D36841C" w14:textId="77777777" w:rsidR="00CF36A7" w:rsidRPr="008444BF" w:rsidRDefault="00CF36A7" w:rsidP="00CF36A7">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0F7717EB" w14:textId="6CB920EE" w:rsidR="00CF36A7" w:rsidRPr="008444BF" w:rsidRDefault="00CF36A7" w:rsidP="00CF36A7">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66DD3B81" w14:textId="15313071" w:rsidR="00CF36A7" w:rsidRPr="008444BF" w:rsidRDefault="00CF36A7" w:rsidP="00CF36A7">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5040B95A" w14:textId="1B1C1AC5" w:rsidR="00CF36A7" w:rsidRPr="008444BF" w:rsidRDefault="00CF36A7" w:rsidP="00CF36A7">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施設内外の医療倫理に関する講習会やセミナーに参加して学習する</w:t>
      </w:r>
    </w:p>
    <w:p w14:paraId="2DC8E4DC" w14:textId="62C7AF28" w:rsidR="00CF36A7" w:rsidRPr="008444BF" w:rsidRDefault="00CF36A7" w:rsidP="00CF36A7">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医療倫理に関する参考文献を読んで学習する</w:t>
      </w:r>
    </w:p>
    <w:p w14:paraId="219775F0" w14:textId="77777777" w:rsidR="00CE35AD" w:rsidRPr="008444BF" w:rsidRDefault="00CE35AD" w:rsidP="00CF36A7">
      <w:pPr>
        <w:rPr>
          <w:rFonts w:ascii="HG丸ｺﾞｼｯｸM-PRO" w:eastAsia="HG丸ｺﾞｼｯｸM-PRO" w:hAnsi="HG丸ｺﾞｼｯｸM-PRO"/>
        </w:rPr>
      </w:pPr>
    </w:p>
    <w:p w14:paraId="0F008AF1" w14:textId="77777777" w:rsidR="00CF36A7" w:rsidRPr="008444BF" w:rsidRDefault="00CF36A7" w:rsidP="00CF36A7">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2DEE9D0" w14:textId="308743D8" w:rsidR="00CF36A7" w:rsidRPr="008444BF" w:rsidRDefault="00CF36A7" w:rsidP="00CF36A7">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75B73EDC" w14:textId="5042868A" w:rsidR="002407F0" w:rsidRPr="008444BF" w:rsidRDefault="00CF36A7" w:rsidP="00CF36A7">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カンファレンスを通じての他職種からのフィードバック</w:t>
      </w:r>
    </w:p>
    <w:p w14:paraId="04C84625" w14:textId="31CC7031" w:rsidR="008E2CE3" w:rsidRPr="008444BF" w:rsidRDefault="008E2CE3">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0ACA161D" w14:textId="656A268B" w:rsidR="00060CEE" w:rsidRPr="008444BF" w:rsidRDefault="00060CEE" w:rsidP="00060CEE">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4チーム医療とリーダーシップ</w:t>
      </w:r>
      <w:r w:rsidRPr="008444BF">
        <w:rPr>
          <w:rFonts w:ascii="HG丸ｺﾞｼｯｸM-PRO" w:eastAsia="HG丸ｺﾞｼｯｸM-PRO" w:hAnsi="HG丸ｺﾞｼｯｸM-PRO"/>
          <w:b/>
          <w:bCs/>
          <w:sz w:val="24"/>
          <w:szCs w:val="24"/>
        </w:rPr>
        <w:tab/>
      </w:r>
    </w:p>
    <w:p w14:paraId="05BF14A8" w14:textId="62C9F0AD" w:rsidR="00060CEE" w:rsidRPr="008444BF" w:rsidRDefault="00060CEE" w:rsidP="00060CEE">
      <w:pPr>
        <w:rPr>
          <w:rFonts w:ascii="HG丸ｺﾞｼｯｸM-PRO" w:eastAsia="HG丸ｺﾞｼｯｸM-PRO" w:hAnsi="HG丸ｺﾞｼｯｸM-PRO"/>
        </w:rPr>
      </w:pPr>
      <w:r w:rsidRPr="008444BF">
        <w:rPr>
          <w:rFonts w:ascii="HG丸ｺﾞｼｯｸM-PRO" w:eastAsia="HG丸ｺﾞｼｯｸM-PRO" w:hAnsi="HG丸ｺﾞｼｯｸM-PRO"/>
        </w:rPr>
        <w:t>地域医療を含むさまざまな医療場面で、適切なリーダーシップをとりながら、多職種チーム医療の活性化、継続を積極的にサポートする</w:t>
      </w:r>
      <w:r w:rsidR="00CF36A7" w:rsidRPr="008444BF">
        <w:rPr>
          <w:rFonts w:ascii="HG丸ｺﾞｼｯｸM-PRO" w:eastAsia="HG丸ｺﾞｼｯｸM-PRO" w:hAnsi="HG丸ｺﾞｼｯｸM-PRO" w:hint="eastAsia"/>
        </w:rPr>
        <w:t>。</w:t>
      </w:r>
    </w:p>
    <w:p w14:paraId="0E881467" w14:textId="31D01290" w:rsidR="00060CEE" w:rsidRPr="008444BF" w:rsidRDefault="00060CEE" w:rsidP="00060CEE">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778E3CE4" w14:textId="77777777" w:rsidR="003D7BDB" w:rsidRPr="008444BF" w:rsidRDefault="003D7BDB" w:rsidP="005D760B">
      <w:pPr>
        <w:rPr>
          <w:rFonts w:ascii="HG丸ｺﾞｼｯｸM-PRO" w:eastAsia="HG丸ｺﾞｼｯｸM-PRO" w:hAnsi="HG丸ｺﾞｼｯｸM-PRO"/>
        </w:rPr>
      </w:pPr>
    </w:p>
    <w:p w14:paraId="2CF441DA" w14:textId="2C04C667" w:rsidR="00060CEE" w:rsidRPr="008444BF" w:rsidRDefault="00287052"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#4-1　多職種チームのメンバーの専門性を理解し、適切に役割分担することができる</w:t>
      </w:r>
    </w:p>
    <w:p w14:paraId="5C19AC89"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a メディカルスタッフそれぞれの特性を理解する</w:t>
      </w:r>
    </w:p>
    <w:p w14:paraId="5FFCDD4F"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b メディカルスタッフそれぞれの専門性について理解する</w:t>
      </w:r>
    </w:p>
    <w:p w14:paraId="4E3C2BB8" w14:textId="0D4510CD" w:rsidR="00287052"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c メディカルスタッフそれぞれの適性に合わせて指示が出せる</w:t>
      </w:r>
    </w:p>
    <w:p w14:paraId="2DA22ED7" w14:textId="77777777" w:rsidR="008E2CE3" w:rsidRPr="008444BF" w:rsidRDefault="008E2CE3" w:rsidP="008E2CE3">
      <w:pPr>
        <w:rPr>
          <w:rFonts w:ascii="HG丸ｺﾞｼｯｸM-PRO" w:eastAsia="HG丸ｺﾞｼｯｸM-PRO" w:hAnsi="HG丸ｺﾞｼｯｸM-PRO"/>
        </w:rPr>
      </w:pPr>
    </w:p>
    <w:p w14:paraId="272C8E84" w14:textId="77777777" w:rsidR="008E2CE3" w:rsidRPr="008444BF" w:rsidRDefault="008E2CE3" w:rsidP="008E2CE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73641A7E" w14:textId="123E04B3"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#4-1　他職種の専門性の理解</w:t>
      </w:r>
    </w:p>
    <w:p w14:paraId="62594AFC"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169E7F17"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597E4B27"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A　　　　　　　　　　　　　　　　　　　　　</w:t>
      </w:r>
    </w:p>
    <w:p w14:paraId="5D16010A"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3032CFB9"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2857C60C"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4A558C08"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4EE9E84C" w14:textId="77777777" w:rsidR="008E2CE3" w:rsidRPr="008444BF" w:rsidRDefault="008E2CE3" w:rsidP="008E2CE3">
      <w:pPr>
        <w:rPr>
          <w:rFonts w:ascii="HG丸ｺﾞｼｯｸM-PRO" w:eastAsia="HG丸ｺﾞｼｯｸM-PRO" w:hAnsi="HG丸ｺﾞｼｯｸM-PRO"/>
          <w:b/>
          <w:bCs/>
        </w:rPr>
      </w:pPr>
    </w:p>
    <w:p w14:paraId="7E8179D5" w14:textId="77777777" w:rsidR="008E2CE3" w:rsidRPr="008444BF" w:rsidRDefault="008E2CE3" w:rsidP="008E2CE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482BD27F"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54371E30"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618DFF49" w14:textId="77777777" w:rsidR="008E2CE3" w:rsidRPr="008444BF" w:rsidRDefault="008E2CE3" w:rsidP="008E2CE3">
      <w:pPr>
        <w:rPr>
          <w:rFonts w:ascii="HG丸ｺﾞｼｯｸM-PRO" w:eastAsia="HG丸ｺﾞｼｯｸM-PRO" w:hAnsi="HG丸ｺﾞｼｯｸM-PRO"/>
        </w:rPr>
      </w:pPr>
    </w:p>
    <w:p w14:paraId="1F878A48" w14:textId="77777777" w:rsidR="008E2CE3" w:rsidRPr="008444BF" w:rsidRDefault="008E2CE3" w:rsidP="008E2CE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DD0C22D"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65C9F688" w14:textId="7046FB66" w:rsidR="00287052"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6E2776FB" w14:textId="408824D3" w:rsidR="008E2CE3" w:rsidRPr="008444BF" w:rsidRDefault="008E2CE3" w:rsidP="008E2CE3">
      <w:pPr>
        <w:rPr>
          <w:rFonts w:ascii="HG丸ｺﾞｼｯｸM-PRO" w:eastAsia="HG丸ｺﾞｼｯｸM-PRO" w:hAnsi="HG丸ｺﾞｼｯｸM-PRO"/>
        </w:rPr>
      </w:pPr>
    </w:p>
    <w:p w14:paraId="41F994CF" w14:textId="77777777" w:rsidR="008C3B4B" w:rsidRPr="008444BF" w:rsidRDefault="008C3B4B" w:rsidP="008E2CE3">
      <w:pPr>
        <w:rPr>
          <w:rFonts w:ascii="HG丸ｺﾞｼｯｸM-PRO" w:eastAsia="HG丸ｺﾞｼｯｸM-PRO" w:hAnsi="HG丸ｺﾞｼｯｸM-PRO"/>
        </w:rPr>
      </w:pPr>
    </w:p>
    <w:p w14:paraId="763A4A9F" w14:textId="342B5C00" w:rsidR="00287052" w:rsidRPr="008444BF" w:rsidRDefault="00A22047"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#4-2　多職種チームのメンバーの意見を統合して、治療方針を決定することができる</w:t>
      </w:r>
    </w:p>
    <w:p w14:paraId="4D541087"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a 多職種チームメンバーそれぞれの意見をくみ上げることができる</w:t>
      </w:r>
    </w:p>
    <w:p w14:paraId="2D0AF06C"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b 自分の意見や見立てを多職種チームメンバーに理解してもらえるようなプレゼンテーションができる</w:t>
      </w:r>
    </w:p>
    <w:p w14:paraId="17B62FDC"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c 多職種チームメンバーの様々な意見を統合することができる</w:t>
      </w:r>
    </w:p>
    <w:p w14:paraId="7E7540BE" w14:textId="4356CF7B" w:rsidR="00A22047"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d 最適な治療方針の確立に向けて、他職種チームの同意をまとめることができる</w:t>
      </w:r>
    </w:p>
    <w:p w14:paraId="382CFD45" w14:textId="7B0C6FFE" w:rsidR="00A22047" w:rsidRPr="008444BF" w:rsidRDefault="00A22047" w:rsidP="00060CEE">
      <w:pPr>
        <w:rPr>
          <w:rFonts w:ascii="HG丸ｺﾞｼｯｸM-PRO" w:eastAsia="HG丸ｺﾞｼｯｸM-PRO" w:hAnsi="HG丸ｺﾞｼｯｸM-PRO"/>
        </w:rPr>
      </w:pPr>
    </w:p>
    <w:p w14:paraId="2DCA852C" w14:textId="77777777" w:rsidR="008E2CE3" w:rsidRPr="008444BF" w:rsidRDefault="008E2CE3" w:rsidP="008E2CE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lastRenderedPageBreak/>
        <w:t>経験目標</w:t>
      </w:r>
    </w:p>
    <w:p w14:paraId="4D63A779" w14:textId="22415C8C"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#4-2　他職種</w:t>
      </w:r>
      <w:r w:rsidR="008C3B4B" w:rsidRPr="008444BF">
        <w:rPr>
          <w:rFonts w:ascii="HG丸ｺﾞｼｯｸM-PRO" w:eastAsia="HG丸ｺﾞｼｯｸM-PRO" w:hAnsi="HG丸ｺﾞｼｯｸM-PRO" w:hint="eastAsia"/>
        </w:rPr>
        <w:t>との協働</w:t>
      </w:r>
    </w:p>
    <w:p w14:paraId="031CB988"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00065174"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0D6F87B8"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A　　　　　　　　　　　　　　　　　　　　　</w:t>
      </w:r>
    </w:p>
    <w:p w14:paraId="0AB64747"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0DD92276"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5E0BB26A"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01C86EC8"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014E976C" w14:textId="77777777" w:rsidR="008E2CE3" w:rsidRPr="008444BF" w:rsidRDefault="008E2CE3" w:rsidP="008E2CE3">
      <w:pPr>
        <w:rPr>
          <w:rFonts w:ascii="HG丸ｺﾞｼｯｸM-PRO" w:eastAsia="HG丸ｺﾞｼｯｸM-PRO" w:hAnsi="HG丸ｺﾞｼｯｸM-PRO"/>
          <w:b/>
          <w:bCs/>
        </w:rPr>
      </w:pPr>
    </w:p>
    <w:p w14:paraId="3F13B685" w14:textId="77777777" w:rsidR="008E2CE3" w:rsidRPr="008444BF" w:rsidRDefault="008E2CE3" w:rsidP="008E2CE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724DE433"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31386819"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5BFE4C64" w14:textId="77777777" w:rsidR="008E2CE3" w:rsidRPr="008444BF" w:rsidRDefault="008E2CE3" w:rsidP="008E2CE3">
      <w:pPr>
        <w:rPr>
          <w:rFonts w:ascii="HG丸ｺﾞｼｯｸM-PRO" w:eastAsia="HG丸ｺﾞｼｯｸM-PRO" w:hAnsi="HG丸ｺﾞｼｯｸM-PRO"/>
        </w:rPr>
      </w:pPr>
    </w:p>
    <w:p w14:paraId="45C572D7" w14:textId="77777777" w:rsidR="008E2CE3" w:rsidRPr="008444BF" w:rsidRDefault="008E2CE3" w:rsidP="008E2CE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42D38C21" w14:textId="77777777"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27316A5F" w14:textId="2F59E044" w:rsidR="008E2CE3" w:rsidRPr="008444BF" w:rsidRDefault="008E2CE3" w:rsidP="008E2CE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25FD6320" w14:textId="1ECEA118" w:rsidR="008E2CE3" w:rsidRPr="008444BF" w:rsidRDefault="008E2CE3" w:rsidP="008E2CE3">
      <w:pPr>
        <w:rPr>
          <w:rFonts w:ascii="HG丸ｺﾞｼｯｸM-PRO" w:eastAsia="HG丸ｺﾞｼｯｸM-PRO" w:hAnsi="HG丸ｺﾞｼｯｸM-PRO"/>
        </w:rPr>
      </w:pPr>
    </w:p>
    <w:p w14:paraId="7806CBAA" w14:textId="77777777" w:rsidR="008C3B4B" w:rsidRPr="008444BF" w:rsidRDefault="008C3B4B" w:rsidP="008E2CE3">
      <w:pPr>
        <w:rPr>
          <w:rFonts w:ascii="HG丸ｺﾞｼｯｸM-PRO" w:eastAsia="HG丸ｺﾞｼｯｸM-PRO" w:hAnsi="HG丸ｺﾞｼｯｸM-PRO"/>
        </w:rPr>
      </w:pPr>
    </w:p>
    <w:p w14:paraId="756252C8" w14:textId="6DA13B7E" w:rsidR="00A22047" w:rsidRPr="008444BF" w:rsidRDefault="00A22047"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#4-3　精神科リエゾンチームをまとめ、各メンバーの活動をサポートできる</w:t>
      </w:r>
    </w:p>
    <w:p w14:paraId="2B3CEA99"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rPr>
        <w:t>a 精神科リエゾンチームのメンバーが抱えている問題点を適切に把握することができる</w:t>
      </w:r>
    </w:p>
    <w:p w14:paraId="5B00A9E0"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rPr>
        <w:t>b 精神科リエゾンチームのメンバーが抱えている問題がチーム全体の活動にどのような影響を及ぼしているか理解できる</w:t>
      </w:r>
    </w:p>
    <w:p w14:paraId="4381DC5A"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rPr>
        <w:t>c 精神科リエゾンチーム全体の活動を円滑にするために、メンバーの抱えている問題に対処できる</w:t>
      </w:r>
    </w:p>
    <w:p w14:paraId="5D74309B" w14:textId="6211A558" w:rsidR="00A22047"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rPr>
        <w:t>d 精神科リエゾンチームをまとめ、活動をサポートできる</w:t>
      </w:r>
    </w:p>
    <w:p w14:paraId="5A010585" w14:textId="77777777" w:rsidR="008C3B4B" w:rsidRPr="008444BF" w:rsidRDefault="008C3B4B" w:rsidP="008C3B4B">
      <w:pPr>
        <w:rPr>
          <w:rFonts w:ascii="HG丸ｺﾞｼｯｸM-PRO" w:eastAsia="HG丸ｺﾞｼｯｸM-PRO" w:hAnsi="HG丸ｺﾞｼｯｸM-PRO"/>
        </w:rPr>
      </w:pPr>
    </w:p>
    <w:p w14:paraId="16E9352C" w14:textId="77777777" w:rsidR="008C3B4B" w:rsidRPr="008444BF" w:rsidRDefault="008C3B4B" w:rsidP="008C3B4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0BA9869F" w14:textId="27DEC4DC"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#4-3　精神科リエゾンチーム活動</w:t>
      </w:r>
    </w:p>
    <w:p w14:paraId="682A7AB8" w14:textId="77777777" w:rsidR="008C3B4B" w:rsidRPr="008444BF" w:rsidRDefault="008C3B4B" w:rsidP="008C3B4B">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看護師との連携　</w:t>
      </w:r>
      <w:r w:rsidRPr="008444BF">
        <w:rPr>
          <w:rFonts w:ascii="HG丸ｺﾞｼｯｸM-PRO" w:eastAsia="HG丸ｺﾞｼｯｸM-PRO" w:hAnsi="HG丸ｺﾞｼｯｸM-PRO"/>
        </w:rPr>
        <w:t xml:space="preserve">A　　　　　　　　　　　　　　　　　　　　　　　　</w:t>
      </w:r>
    </w:p>
    <w:p w14:paraId="279CEAF8" w14:textId="77777777" w:rsidR="008C3B4B" w:rsidRPr="008444BF" w:rsidRDefault="008C3B4B" w:rsidP="008C3B4B">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B　　　　　　　　　　　　　　　　　　　　　</w:t>
      </w:r>
    </w:p>
    <w:p w14:paraId="6D1D6909" w14:textId="77777777" w:rsidR="008C3B4B" w:rsidRPr="008444BF" w:rsidRDefault="008C3B4B" w:rsidP="008C3B4B">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B　　　　　　　　　　　　　　　　　　　　　</w:t>
      </w:r>
    </w:p>
    <w:p w14:paraId="3FFEF1A6" w14:textId="1C5369CB" w:rsidR="008C3B4B" w:rsidRPr="008444BF" w:rsidRDefault="008C3B4B" w:rsidP="008C3B4B">
      <w:pPr>
        <w:jc w:val="left"/>
        <w:rPr>
          <w:rFonts w:ascii="HG丸ｺﾞｼｯｸM-PRO" w:eastAsia="HG丸ｺﾞｼｯｸM-PRO" w:hAnsi="HG丸ｺﾞｼｯｸM-PRO"/>
        </w:rPr>
      </w:pPr>
      <w:r w:rsidRPr="008444BF">
        <w:rPr>
          <w:rFonts w:ascii="HG丸ｺﾞｼｯｸM-PRO" w:eastAsia="HG丸ｺﾞｼｯｸM-PRO" w:hAnsi="HG丸ｺﾞｼｯｸM-PRO"/>
        </w:rPr>
        <w:t>精神保健福祉士、ケースワーカーとの連携　B</w:t>
      </w:r>
    </w:p>
    <w:p w14:paraId="470E5D66" w14:textId="77777777" w:rsidR="008C3B4B" w:rsidRPr="008444BF" w:rsidRDefault="008C3B4B" w:rsidP="008C3B4B">
      <w:pPr>
        <w:jc w:val="left"/>
        <w:rPr>
          <w:rFonts w:ascii="HG丸ｺﾞｼｯｸM-PRO" w:eastAsia="HG丸ｺﾞｼｯｸM-PRO" w:hAnsi="HG丸ｺﾞｼｯｸM-PRO"/>
          <w:b/>
          <w:bCs/>
        </w:rPr>
      </w:pPr>
    </w:p>
    <w:p w14:paraId="32893709" w14:textId="77777777" w:rsidR="008C3B4B" w:rsidRPr="008444BF" w:rsidRDefault="008C3B4B" w:rsidP="008C3B4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551123EB"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0D9BCB6F"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2CD82BBB" w14:textId="77777777" w:rsidR="008C3B4B" w:rsidRPr="008444BF" w:rsidRDefault="008C3B4B" w:rsidP="008C3B4B">
      <w:pPr>
        <w:rPr>
          <w:rFonts w:ascii="HG丸ｺﾞｼｯｸM-PRO" w:eastAsia="HG丸ｺﾞｼｯｸM-PRO" w:hAnsi="HG丸ｺﾞｼｯｸM-PRO"/>
        </w:rPr>
      </w:pPr>
    </w:p>
    <w:p w14:paraId="7C126691" w14:textId="77777777" w:rsidR="008C3B4B" w:rsidRPr="008444BF" w:rsidRDefault="008C3B4B" w:rsidP="008C3B4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8F5CD5F"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38D4A9BA"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4BA6E244" w14:textId="518013D8" w:rsidR="00A22047" w:rsidRPr="008444BF" w:rsidRDefault="00A22047" w:rsidP="00060CEE">
      <w:pPr>
        <w:rPr>
          <w:rFonts w:ascii="HG丸ｺﾞｼｯｸM-PRO" w:eastAsia="HG丸ｺﾞｼｯｸM-PRO" w:hAnsi="HG丸ｺﾞｼｯｸM-PRO"/>
        </w:rPr>
      </w:pPr>
    </w:p>
    <w:p w14:paraId="3986260D" w14:textId="77777777" w:rsidR="008C3B4B" w:rsidRPr="008444BF" w:rsidRDefault="008C3B4B" w:rsidP="00060CEE">
      <w:pPr>
        <w:rPr>
          <w:rFonts w:ascii="HG丸ｺﾞｼｯｸM-PRO" w:eastAsia="HG丸ｺﾞｼｯｸM-PRO" w:hAnsi="HG丸ｺﾞｼｯｸM-PRO"/>
        </w:rPr>
      </w:pPr>
    </w:p>
    <w:p w14:paraId="18FFE199" w14:textId="73BA85E9" w:rsidR="00A22047" w:rsidRPr="008444BF" w:rsidRDefault="00A22047"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#4-4　院内多職種チームの役割を把握し、適切なサポートが行える</w:t>
      </w:r>
    </w:p>
    <w:p w14:paraId="542212C9"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rPr>
        <w:t>a 院内多職種チームのメンバーの職種・技能などについて理解する</w:t>
      </w:r>
    </w:p>
    <w:p w14:paraId="3A377E24"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rPr>
        <w:t>b 緩和ケアチームと連携協働し、適切なサポートが行える</w:t>
      </w:r>
    </w:p>
    <w:p w14:paraId="55B0272A" w14:textId="7DEEEBBD" w:rsidR="00A22047"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rPr>
        <w:t>c 認知症ケアチームと連携協働し、適切なサポートが行える</w:t>
      </w:r>
    </w:p>
    <w:p w14:paraId="3962754D" w14:textId="51D6A87F" w:rsidR="00A22047" w:rsidRPr="008444BF" w:rsidRDefault="00A22047" w:rsidP="00060CEE">
      <w:pPr>
        <w:rPr>
          <w:rFonts w:ascii="HG丸ｺﾞｼｯｸM-PRO" w:eastAsia="HG丸ｺﾞｼｯｸM-PRO" w:hAnsi="HG丸ｺﾞｼｯｸM-PRO"/>
        </w:rPr>
      </w:pPr>
    </w:p>
    <w:p w14:paraId="2832F1FB" w14:textId="77777777" w:rsidR="008C3B4B" w:rsidRPr="008444BF" w:rsidRDefault="008C3B4B" w:rsidP="008C3B4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4579FDA7" w14:textId="402D942E"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#4-4　院内多職種チームとの協働</w:t>
      </w:r>
    </w:p>
    <w:p w14:paraId="781F9ECF" w14:textId="77777777" w:rsidR="008C3B4B" w:rsidRPr="008444BF" w:rsidRDefault="008C3B4B" w:rsidP="008C3B4B">
      <w:pPr>
        <w:jc w:val="left"/>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緩和ケアチームとの連携　</w:t>
      </w:r>
      <w:r w:rsidRPr="008444BF">
        <w:rPr>
          <w:rFonts w:ascii="HG丸ｺﾞｼｯｸM-PRO" w:eastAsia="HG丸ｺﾞｼｯｸM-PRO" w:hAnsi="HG丸ｺﾞｼｯｸM-PRO"/>
        </w:rPr>
        <w:t xml:space="preserve">B　　　　　　　　　　　　　　　　　　　　　　　　</w:t>
      </w:r>
    </w:p>
    <w:p w14:paraId="0268BF63" w14:textId="701C5D8A" w:rsidR="008C3B4B" w:rsidRPr="008444BF" w:rsidRDefault="008C3B4B" w:rsidP="008C3B4B">
      <w:pPr>
        <w:jc w:val="left"/>
        <w:rPr>
          <w:rFonts w:ascii="HG丸ｺﾞｼｯｸM-PRO" w:eastAsia="HG丸ｺﾞｼｯｸM-PRO" w:hAnsi="HG丸ｺﾞｼｯｸM-PRO"/>
        </w:rPr>
      </w:pPr>
      <w:r w:rsidRPr="008444BF">
        <w:rPr>
          <w:rFonts w:ascii="HG丸ｺﾞｼｯｸM-PRO" w:eastAsia="HG丸ｺﾞｼｯｸM-PRO" w:hAnsi="HG丸ｺﾞｼｯｸM-PRO"/>
        </w:rPr>
        <w:t>認知症ケアチームとの連携　B</w:t>
      </w:r>
    </w:p>
    <w:p w14:paraId="0B3D582B" w14:textId="77777777" w:rsidR="008C3B4B" w:rsidRPr="008444BF" w:rsidRDefault="008C3B4B" w:rsidP="008C3B4B">
      <w:pPr>
        <w:jc w:val="left"/>
        <w:rPr>
          <w:rFonts w:ascii="HG丸ｺﾞｼｯｸM-PRO" w:eastAsia="HG丸ｺﾞｼｯｸM-PRO" w:hAnsi="HG丸ｺﾞｼｯｸM-PRO"/>
          <w:b/>
          <w:bCs/>
        </w:rPr>
      </w:pPr>
    </w:p>
    <w:p w14:paraId="0782E999" w14:textId="77777777" w:rsidR="008C3B4B" w:rsidRPr="008444BF" w:rsidRDefault="008C3B4B" w:rsidP="008C3B4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444841A4"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230AFDBF"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77B55662" w14:textId="77777777" w:rsidR="008C3B4B" w:rsidRPr="008444BF" w:rsidRDefault="008C3B4B" w:rsidP="008C3B4B">
      <w:pPr>
        <w:rPr>
          <w:rFonts w:ascii="HG丸ｺﾞｼｯｸM-PRO" w:eastAsia="HG丸ｺﾞｼｯｸM-PRO" w:hAnsi="HG丸ｺﾞｼｯｸM-PRO"/>
        </w:rPr>
      </w:pPr>
    </w:p>
    <w:p w14:paraId="02BFF12E" w14:textId="77777777" w:rsidR="008C3B4B" w:rsidRPr="008444BF" w:rsidRDefault="008C3B4B" w:rsidP="008C3B4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89423B1"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0629F6B4" w14:textId="77777777" w:rsidR="008C3B4B" w:rsidRPr="008444BF" w:rsidRDefault="008C3B4B" w:rsidP="008C3B4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330AED46" w14:textId="77777777" w:rsidR="008C3B4B" w:rsidRPr="008444BF" w:rsidRDefault="008C3B4B" w:rsidP="00060CEE">
      <w:pPr>
        <w:rPr>
          <w:rFonts w:ascii="HG丸ｺﾞｼｯｸM-PRO" w:eastAsia="HG丸ｺﾞｼｯｸM-PRO" w:hAnsi="HG丸ｺﾞｼｯｸM-PRO"/>
        </w:rPr>
      </w:pPr>
    </w:p>
    <w:p w14:paraId="1ACD9838" w14:textId="5C556E17" w:rsidR="00A22047" w:rsidRPr="008444BF" w:rsidRDefault="00A22047">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6A664AEE" w14:textId="6C969FF4" w:rsidR="00060CEE" w:rsidRPr="008444BF" w:rsidRDefault="00060CEE" w:rsidP="00060CEE">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5関係性とコミュニケーション</w:t>
      </w:r>
      <w:r w:rsidRPr="008444BF">
        <w:rPr>
          <w:rFonts w:ascii="HG丸ｺﾞｼｯｸM-PRO" w:eastAsia="HG丸ｺﾞｼｯｸM-PRO" w:hAnsi="HG丸ｺﾞｼｯｸM-PRO"/>
          <w:b/>
          <w:bCs/>
          <w:sz w:val="24"/>
          <w:szCs w:val="24"/>
        </w:rPr>
        <w:tab/>
      </w:r>
    </w:p>
    <w:p w14:paraId="71558851" w14:textId="698347B4" w:rsidR="00060CEE" w:rsidRPr="008444BF" w:rsidRDefault="00060CEE" w:rsidP="00060CEE">
      <w:pPr>
        <w:rPr>
          <w:rFonts w:ascii="HG丸ｺﾞｼｯｸM-PRO" w:eastAsia="HG丸ｺﾞｼｯｸM-PRO" w:hAnsi="HG丸ｺﾞｼｯｸM-PRO"/>
        </w:rPr>
      </w:pPr>
      <w:r w:rsidRPr="008444BF">
        <w:rPr>
          <w:rFonts w:ascii="HG丸ｺﾞｼｯｸM-PRO" w:eastAsia="HG丸ｺﾞｼｯｸM-PRO" w:hAnsi="HG丸ｺﾞｼｯｸM-PRO"/>
        </w:rPr>
        <w:t>患者、家族のみならず医療者間の相互関係を理解して、効果的なコミュニケーションを促し、適切なコンサルテーション･リエゾンを行う</w:t>
      </w:r>
    </w:p>
    <w:p w14:paraId="795B6EED" w14:textId="55845939" w:rsidR="00060CEE" w:rsidRPr="008444BF" w:rsidRDefault="00060CEE" w:rsidP="00060CEE">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515FCD54" w14:textId="77777777" w:rsidR="0096100D" w:rsidRPr="008444BF" w:rsidRDefault="0096100D" w:rsidP="00060CEE">
      <w:pPr>
        <w:rPr>
          <w:rFonts w:ascii="HG丸ｺﾞｼｯｸM-PRO" w:eastAsia="HG丸ｺﾞｼｯｸM-PRO" w:hAnsi="HG丸ｺﾞｼｯｸM-PRO"/>
        </w:rPr>
      </w:pPr>
    </w:p>
    <w:p w14:paraId="43BB82B1" w14:textId="1E1D24B7" w:rsidR="00060CEE" w:rsidRPr="008444BF" w:rsidRDefault="00060CEE"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AF4B83" w:rsidRPr="008444BF">
        <w:rPr>
          <w:rFonts w:ascii="HG丸ｺﾞｼｯｸM-PRO" w:eastAsia="HG丸ｺﾞｼｯｸM-PRO" w:hAnsi="HG丸ｺﾞｼｯｸM-PRO"/>
          <w:b/>
          <w:bCs/>
        </w:rPr>
        <w:t>5-</w:t>
      </w:r>
      <w:r w:rsidRPr="008444BF">
        <w:rPr>
          <w:rFonts w:ascii="HG丸ｺﾞｼｯｸM-PRO" w:eastAsia="HG丸ｺﾞｼｯｸM-PRO" w:hAnsi="HG丸ｺﾞｼｯｸM-PRO"/>
          <w:b/>
          <w:bCs/>
        </w:rPr>
        <w:t>1 患者・家族と良好な関係を構築し治療方針に関して共同意思決定を支援できる</w:t>
      </w:r>
    </w:p>
    <w:p w14:paraId="15FDC88B" w14:textId="77777777" w:rsidR="00CF7407" w:rsidRPr="008444BF" w:rsidRDefault="00CF7407" w:rsidP="00CF7407">
      <w:pPr>
        <w:rPr>
          <w:rFonts w:ascii="HG丸ｺﾞｼｯｸM-PRO" w:eastAsia="HG丸ｺﾞｼｯｸM-PRO" w:hAnsi="HG丸ｺﾞｼｯｸM-PRO"/>
        </w:rPr>
      </w:pPr>
      <w:r w:rsidRPr="008444BF">
        <w:rPr>
          <w:rFonts w:ascii="HG丸ｺﾞｼｯｸM-PRO" w:eastAsia="HG丸ｺﾞｼｯｸM-PRO" w:hAnsi="HG丸ｺﾞｼｯｸM-PRO"/>
        </w:rPr>
        <w:t>a 対話や適切な治療的介入を通じて患者と良好な関係を構築できる</w:t>
      </w:r>
    </w:p>
    <w:p w14:paraId="44033F8F" w14:textId="77777777" w:rsidR="00CF7407" w:rsidRPr="008444BF" w:rsidRDefault="00CF7407" w:rsidP="00CF7407">
      <w:pPr>
        <w:rPr>
          <w:rFonts w:ascii="HG丸ｺﾞｼｯｸM-PRO" w:eastAsia="HG丸ｺﾞｼｯｸM-PRO" w:hAnsi="HG丸ｺﾞｼｯｸM-PRO"/>
        </w:rPr>
      </w:pPr>
      <w:r w:rsidRPr="008444BF">
        <w:rPr>
          <w:rFonts w:ascii="HG丸ｺﾞｼｯｸM-PRO" w:eastAsia="HG丸ｺﾞｼｯｸM-PRO" w:hAnsi="HG丸ｺﾞｼｯｸM-PRO"/>
        </w:rPr>
        <w:t>b 家族の理解度、考え方、家族と患者との関係性を踏まえ、家族に対して的確な精神医学的説明や心理教育ができ、家族と良好な関係を構築できる</w:t>
      </w:r>
    </w:p>
    <w:p w14:paraId="4BAA1A3B" w14:textId="77777777" w:rsidR="00CF7407" w:rsidRPr="008444BF" w:rsidRDefault="00CF7407" w:rsidP="00CF7407">
      <w:pPr>
        <w:rPr>
          <w:rFonts w:ascii="HG丸ｺﾞｼｯｸM-PRO" w:eastAsia="HG丸ｺﾞｼｯｸM-PRO" w:hAnsi="HG丸ｺﾞｼｯｸM-PRO"/>
        </w:rPr>
      </w:pPr>
      <w:r w:rsidRPr="008444BF">
        <w:rPr>
          <w:rFonts w:ascii="HG丸ｺﾞｼｯｸM-PRO" w:eastAsia="HG丸ｺﾞｼｯｸM-PRO" w:hAnsi="HG丸ｺﾞｼｯｸM-PRO"/>
        </w:rPr>
        <w:t>c　身体科主治医が行った精神症状に関する患者・家族への説明内容を把握し、必要に応じて補足や訂正ができる</w:t>
      </w:r>
    </w:p>
    <w:p w14:paraId="71689E0D" w14:textId="0BF3DDA4" w:rsidR="0096100D" w:rsidRPr="008444BF" w:rsidRDefault="00CF7407" w:rsidP="00CF7407">
      <w:pPr>
        <w:rPr>
          <w:rFonts w:ascii="HG丸ｺﾞｼｯｸM-PRO" w:eastAsia="HG丸ｺﾞｼｯｸM-PRO" w:hAnsi="HG丸ｺﾞｼｯｸM-PRO"/>
        </w:rPr>
      </w:pPr>
      <w:r w:rsidRPr="008444BF">
        <w:rPr>
          <w:rFonts w:ascii="HG丸ｺﾞｼｯｸM-PRO" w:eastAsia="HG丸ｺﾞｼｯｸM-PRO" w:hAnsi="HG丸ｺﾞｼｯｸM-PRO"/>
        </w:rPr>
        <w:t>d　精神医学的な現状と今後の見通しを把握した上で、適切な情報を患者家族に提供し、治療チームと協働して共同意思決定を支援できる</w:t>
      </w:r>
    </w:p>
    <w:p w14:paraId="258AA4BC" w14:textId="77777777" w:rsidR="00CF7407" w:rsidRPr="008444BF" w:rsidRDefault="00CF7407" w:rsidP="00CF7407">
      <w:pPr>
        <w:rPr>
          <w:rFonts w:ascii="HG丸ｺﾞｼｯｸM-PRO" w:eastAsia="HG丸ｺﾞｼｯｸM-PRO" w:hAnsi="HG丸ｺﾞｼｯｸM-PRO"/>
        </w:rPr>
      </w:pPr>
    </w:p>
    <w:p w14:paraId="121349BE"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0900C9EE" w14:textId="66DBE681"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#5-1　共同意思決定支援</w:t>
      </w:r>
    </w:p>
    <w:p w14:paraId="7E4F6302"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469642BB"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0D8AD548"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A　　　　　　　　　　　　　　　　　　　　　</w:t>
      </w:r>
    </w:p>
    <w:p w14:paraId="2224DA5D"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7AD9E5E4"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1455604E"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2A5C4935"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31714AED" w14:textId="77777777" w:rsidR="00301D0B" w:rsidRPr="008444BF" w:rsidRDefault="00301D0B" w:rsidP="00301D0B">
      <w:pPr>
        <w:rPr>
          <w:rFonts w:ascii="HG丸ｺﾞｼｯｸM-PRO" w:eastAsia="HG丸ｺﾞｼｯｸM-PRO" w:hAnsi="HG丸ｺﾞｼｯｸM-PRO"/>
          <w:b/>
          <w:bCs/>
        </w:rPr>
      </w:pPr>
    </w:p>
    <w:p w14:paraId="62542350"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50DB9D43"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142CEE15"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1AB64DD5" w14:textId="77777777" w:rsidR="00301D0B" w:rsidRPr="008444BF" w:rsidRDefault="00301D0B" w:rsidP="00301D0B">
      <w:pPr>
        <w:rPr>
          <w:rFonts w:ascii="HG丸ｺﾞｼｯｸM-PRO" w:eastAsia="HG丸ｺﾞｼｯｸM-PRO" w:hAnsi="HG丸ｺﾞｼｯｸM-PRO"/>
        </w:rPr>
      </w:pPr>
    </w:p>
    <w:p w14:paraId="5ED4B2AD"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0D78FEF"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08B98BAF"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51307378" w14:textId="77777777" w:rsidR="00301D0B" w:rsidRPr="008444BF" w:rsidRDefault="00301D0B" w:rsidP="00301D0B">
      <w:pPr>
        <w:rPr>
          <w:rFonts w:ascii="HG丸ｺﾞｼｯｸM-PRO" w:eastAsia="HG丸ｺﾞｼｯｸM-PRO" w:hAnsi="HG丸ｺﾞｼｯｸM-PRO"/>
        </w:rPr>
      </w:pPr>
    </w:p>
    <w:p w14:paraId="20B86C9F" w14:textId="77777777" w:rsidR="00A22047" w:rsidRPr="008444BF" w:rsidRDefault="00A22047" w:rsidP="00060CEE">
      <w:pPr>
        <w:rPr>
          <w:rFonts w:ascii="HG丸ｺﾞｼｯｸM-PRO" w:eastAsia="HG丸ｺﾞｼｯｸM-PRO" w:hAnsi="HG丸ｺﾞｼｯｸM-PRO"/>
        </w:rPr>
      </w:pPr>
    </w:p>
    <w:p w14:paraId="5902DCFF" w14:textId="729D469F" w:rsidR="00060CEE" w:rsidRPr="008444BF" w:rsidRDefault="00060CEE"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AF4B83" w:rsidRPr="008444BF">
        <w:rPr>
          <w:rFonts w:ascii="HG丸ｺﾞｼｯｸM-PRO" w:eastAsia="HG丸ｺﾞｼｯｸM-PRO" w:hAnsi="HG丸ｺﾞｼｯｸM-PRO"/>
          <w:b/>
          <w:bCs/>
        </w:rPr>
        <w:t>5-</w:t>
      </w:r>
      <w:r w:rsidRPr="008444BF">
        <w:rPr>
          <w:rFonts w:ascii="HG丸ｺﾞｼｯｸM-PRO" w:eastAsia="HG丸ｺﾞｼｯｸM-PRO" w:hAnsi="HG丸ｺﾞｼｯｸM-PRO"/>
          <w:b/>
          <w:bCs/>
        </w:rPr>
        <w:t>2 チーム医療の一員として円滑な情報交換ができるような場を作ることができる</w:t>
      </w:r>
    </w:p>
    <w:p w14:paraId="6398EB60"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a　病棟での直接的対話を通じて、担当医や病棟看護師をはじめとする治療チームと普段から顔の見える関係を築くことができる</w:t>
      </w:r>
    </w:p>
    <w:p w14:paraId="7C8AA7ED"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lastRenderedPageBreak/>
        <w:t>b 治療チームのニーズを正確に把握し、情報を共有するために、対面での直接的対話を実践できる</w:t>
      </w:r>
    </w:p>
    <w:p w14:paraId="5197F7E4" w14:textId="6E591812" w:rsidR="009351B3"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c 必要に応じて他科病棟のカンファレンスに参加したり、また必要時にカンファレンスを提案して、円滑な情報交換を促せる</w:t>
      </w:r>
    </w:p>
    <w:p w14:paraId="5312A89F" w14:textId="6AFD56CF" w:rsidR="00A22047" w:rsidRPr="008444BF" w:rsidRDefault="00A22047" w:rsidP="00060CEE">
      <w:pPr>
        <w:rPr>
          <w:rFonts w:ascii="HG丸ｺﾞｼｯｸM-PRO" w:eastAsia="HG丸ｺﾞｼｯｸM-PRO" w:hAnsi="HG丸ｺﾞｼｯｸM-PRO"/>
        </w:rPr>
      </w:pPr>
    </w:p>
    <w:p w14:paraId="3A9C176C"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13B6B92" w14:textId="0351A956"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#5-2　チーム内情報交換</w:t>
      </w:r>
    </w:p>
    <w:p w14:paraId="2F9A7D1B"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54BE5012"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2412A585"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A　　　　　　　　　　　　　　　　　　　　　</w:t>
      </w:r>
    </w:p>
    <w:p w14:paraId="7A64B721"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04D268B3"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17074A4F"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0DBA83C8"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475E4348" w14:textId="77777777" w:rsidR="00301D0B" w:rsidRPr="008444BF" w:rsidRDefault="00301D0B" w:rsidP="00301D0B">
      <w:pPr>
        <w:rPr>
          <w:rFonts w:ascii="HG丸ｺﾞｼｯｸM-PRO" w:eastAsia="HG丸ｺﾞｼｯｸM-PRO" w:hAnsi="HG丸ｺﾞｼｯｸM-PRO"/>
          <w:b/>
          <w:bCs/>
        </w:rPr>
      </w:pPr>
    </w:p>
    <w:p w14:paraId="064800C5"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1352305B"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5315BBAB"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03CD7A33" w14:textId="77777777" w:rsidR="00301D0B" w:rsidRPr="008444BF" w:rsidRDefault="00301D0B" w:rsidP="00301D0B">
      <w:pPr>
        <w:rPr>
          <w:rFonts w:ascii="HG丸ｺﾞｼｯｸM-PRO" w:eastAsia="HG丸ｺﾞｼｯｸM-PRO" w:hAnsi="HG丸ｺﾞｼｯｸM-PRO"/>
        </w:rPr>
      </w:pPr>
    </w:p>
    <w:p w14:paraId="7CD5994A"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966B6E0"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6482871D"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13F82F2D" w14:textId="7E865845" w:rsidR="00301D0B" w:rsidRPr="008444BF" w:rsidRDefault="00301D0B" w:rsidP="00060CEE">
      <w:pPr>
        <w:rPr>
          <w:rFonts w:ascii="HG丸ｺﾞｼｯｸM-PRO" w:eastAsia="HG丸ｺﾞｼｯｸM-PRO" w:hAnsi="HG丸ｺﾞｼｯｸM-PRO"/>
        </w:rPr>
      </w:pPr>
    </w:p>
    <w:p w14:paraId="02F54F1F" w14:textId="77777777" w:rsidR="00301D0B" w:rsidRPr="008444BF" w:rsidRDefault="00301D0B" w:rsidP="00060CEE">
      <w:pPr>
        <w:rPr>
          <w:rFonts w:ascii="HG丸ｺﾞｼｯｸM-PRO" w:eastAsia="HG丸ｺﾞｼｯｸM-PRO" w:hAnsi="HG丸ｺﾞｼｯｸM-PRO"/>
        </w:rPr>
      </w:pPr>
    </w:p>
    <w:p w14:paraId="404E6C91" w14:textId="116C26E2" w:rsidR="00A22047" w:rsidRPr="008444BF" w:rsidRDefault="00A22047"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#5-3　多職種チーム内の相互関係、力動を理解し、効果的なコミュニケーションを促せる</w:t>
      </w:r>
    </w:p>
    <w:p w14:paraId="00478FEA"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a 多職種チームメンバーの個性、考え方やその立場と背景を把握できる</w:t>
      </w:r>
    </w:p>
    <w:p w14:paraId="5468B7EF"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b 多職種チーム内の心理的安全性が保たれ、カンファレンスでチームメンバーがそれぞれの観点から率直に意見を述べられているかに気を配り、必要に応じて発言を促すことができる</w:t>
      </w:r>
    </w:p>
    <w:p w14:paraId="7D1C5D2D" w14:textId="52ADB2F6" w:rsidR="00A22047"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c 多職種チーム内の意見の相違や、チームメンバーが抱える困りごとを把握し、意見の調整や困りごとの解決のため、話し合いを主導できる</w:t>
      </w:r>
    </w:p>
    <w:p w14:paraId="6CB77968" w14:textId="77777777" w:rsidR="00301D0B" w:rsidRPr="008444BF" w:rsidRDefault="00301D0B" w:rsidP="00301D0B">
      <w:pPr>
        <w:rPr>
          <w:rFonts w:ascii="HG丸ｺﾞｼｯｸM-PRO" w:eastAsia="HG丸ｺﾞｼｯｸM-PRO" w:hAnsi="HG丸ｺﾞｼｯｸM-PRO"/>
        </w:rPr>
      </w:pPr>
    </w:p>
    <w:p w14:paraId="5C817F17"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6EF58A2B" w14:textId="05F905C8"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#5-3　チーム内力動、関係性の理解</w:t>
      </w:r>
    </w:p>
    <w:p w14:paraId="5CC27447"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2AF3ADEC"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61640050"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lastRenderedPageBreak/>
        <w:t xml:space="preserve">薬剤師との連携　A　　　　　　　　　　　　　　　　　　　　　</w:t>
      </w:r>
    </w:p>
    <w:p w14:paraId="546CE523"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709F5504"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2B8D6A79"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6B3A6CB6"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3B696A45" w14:textId="77777777" w:rsidR="00301D0B" w:rsidRPr="008444BF" w:rsidRDefault="00301D0B" w:rsidP="00301D0B">
      <w:pPr>
        <w:rPr>
          <w:rFonts w:ascii="HG丸ｺﾞｼｯｸM-PRO" w:eastAsia="HG丸ｺﾞｼｯｸM-PRO" w:hAnsi="HG丸ｺﾞｼｯｸM-PRO"/>
          <w:b/>
          <w:bCs/>
        </w:rPr>
      </w:pPr>
    </w:p>
    <w:p w14:paraId="561E9F20"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6FCB6218"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687F19E5"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6F1144AC" w14:textId="77777777" w:rsidR="00301D0B" w:rsidRPr="008444BF" w:rsidRDefault="00301D0B" w:rsidP="00301D0B">
      <w:pPr>
        <w:rPr>
          <w:rFonts w:ascii="HG丸ｺﾞｼｯｸM-PRO" w:eastAsia="HG丸ｺﾞｼｯｸM-PRO" w:hAnsi="HG丸ｺﾞｼｯｸM-PRO"/>
        </w:rPr>
      </w:pPr>
    </w:p>
    <w:p w14:paraId="04847C90"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9AB6060"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6E9D2853"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1E20F61C" w14:textId="77777777" w:rsidR="00301D0B" w:rsidRPr="008444BF" w:rsidRDefault="00301D0B" w:rsidP="00301D0B">
      <w:pPr>
        <w:rPr>
          <w:rFonts w:ascii="HG丸ｺﾞｼｯｸM-PRO" w:eastAsia="HG丸ｺﾞｼｯｸM-PRO" w:hAnsi="HG丸ｺﾞｼｯｸM-PRO"/>
        </w:rPr>
      </w:pPr>
    </w:p>
    <w:p w14:paraId="6E4A9FB9" w14:textId="3FDE72BE" w:rsidR="00A22047" w:rsidRPr="008444BF" w:rsidRDefault="00A22047" w:rsidP="00060CEE">
      <w:pPr>
        <w:rPr>
          <w:rFonts w:ascii="HG丸ｺﾞｼｯｸM-PRO" w:eastAsia="HG丸ｺﾞｼｯｸM-PRO" w:hAnsi="HG丸ｺﾞｼｯｸM-PRO"/>
        </w:rPr>
      </w:pPr>
    </w:p>
    <w:p w14:paraId="53E4CAA6" w14:textId="2BCA3605" w:rsidR="00A22047" w:rsidRPr="008444BF" w:rsidRDefault="00A22047" w:rsidP="00060CEE">
      <w:pPr>
        <w:rPr>
          <w:rFonts w:ascii="HG丸ｺﾞｼｯｸM-PRO" w:eastAsia="HG丸ｺﾞｼｯｸM-PRO" w:hAnsi="HG丸ｺﾞｼｯｸM-PRO"/>
          <w:b/>
          <w:bCs/>
        </w:rPr>
      </w:pPr>
      <w:r w:rsidRPr="008444BF">
        <w:rPr>
          <w:rFonts w:ascii="HG丸ｺﾞｼｯｸM-PRO" w:eastAsia="HG丸ｺﾞｼｯｸM-PRO" w:hAnsi="HG丸ｺﾞｼｯｸM-PRO"/>
          <w:b/>
          <w:bCs/>
        </w:rPr>
        <w:t>#5-4　医療スタッフと患者・家族との相互関係、力動を理解し、効果的なコミュニケーションを促せる</w:t>
      </w:r>
    </w:p>
    <w:p w14:paraId="6F4EC3FE"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a 精神症状によって生じている医療スタッフと患者・家族間のコミュニケーション上の困難の有無やその程度を把握できる</w:t>
      </w:r>
    </w:p>
    <w:p w14:paraId="3BC1C815"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b 精神症状の現状と見通しを治療チームに適切に伝え、メンバーの理解や安心を得ることを通じて、治療チームと患者・家族間のコミュニケーションの円滑化を図れる</w:t>
      </w:r>
    </w:p>
    <w:p w14:paraId="14259B2F"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c. 精神症状への適切な対処方法やコミュニケーション方法について治療チームに助言し、治療チームと患者・家族間のコミュニケーションを改善できる</w:t>
      </w:r>
    </w:p>
    <w:p w14:paraId="07873064" w14:textId="1974CC07" w:rsidR="00A22047"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d. 精神症状に関連した患者・家族の不安や苦痛を治療チームと協力して軽減することにより、治療チームと患者・家族間のコミュニケーションを改善できる</w:t>
      </w:r>
    </w:p>
    <w:p w14:paraId="30C3DFB2" w14:textId="77777777" w:rsidR="00301D0B" w:rsidRPr="008444BF" w:rsidRDefault="00301D0B" w:rsidP="00301D0B">
      <w:pPr>
        <w:rPr>
          <w:rFonts w:ascii="HG丸ｺﾞｼｯｸM-PRO" w:eastAsia="HG丸ｺﾞｼｯｸM-PRO" w:hAnsi="HG丸ｺﾞｼｯｸM-PRO"/>
        </w:rPr>
      </w:pPr>
    </w:p>
    <w:p w14:paraId="2D7CEED1"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2CE2A3A4" w14:textId="24462685"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#5-4　スタッフと患者家族間の力動、関係性の理解</w:t>
      </w:r>
    </w:p>
    <w:p w14:paraId="0DAC8AA5"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他科医師との連携　</w:t>
      </w:r>
      <w:r w:rsidRPr="008444BF">
        <w:rPr>
          <w:rFonts w:ascii="HG丸ｺﾞｼｯｸM-PRO" w:eastAsia="HG丸ｺﾞｼｯｸM-PRO" w:hAnsi="HG丸ｺﾞｼｯｸM-PRO"/>
        </w:rPr>
        <w:t xml:space="preserve">A　　　　　　　　　　　　　　　　　　　　</w:t>
      </w:r>
    </w:p>
    <w:p w14:paraId="2F4F9B08"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看護師との連携　A　　　　　　　　　　　　　　　　　　　　　　　　</w:t>
      </w:r>
    </w:p>
    <w:p w14:paraId="1BFB5980"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薬剤師との連携　A　　　　　　　　　　　　　　　　　　　　　</w:t>
      </w:r>
    </w:p>
    <w:p w14:paraId="14A543F1"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心理師との連携　A　　　　　　　　　　　　　　　　　　　　　</w:t>
      </w:r>
    </w:p>
    <w:p w14:paraId="232C301F"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精神保健福祉士、ケースワーカーとの連携　A　　　　　　　　　</w:t>
      </w:r>
    </w:p>
    <w:p w14:paraId="713ED83F"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作業療法士、理学療法士との連携　A</w:t>
      </w:r>
    </w:p>
    <w:p w14:paraId="12FAD191"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rPr>
        <w:t>栄養士との連携　B</w:t>
      </w:r>
    </w:p>
    <w:p w14:paraId="3B4651B6" w14:textId="77777777" w:rsidR="00301D0B" w:rsidRPr="008444BF" w:rsidRDefault="00301D0B" w:rsidP="00301D0B">
      <w:pPr>
        <w:rPr>
          <w:rFonts w:ascii="HG丸ｺﾞｼｯｸM-PRO" w:eastAsia="HG丸ｺﾞｼｯｸM-PRO" w:hAnsi="HG丸ｺﾞｼｯｸM-PRO"/>
          <w:b/>
          <w:bCs/>
        </w:rPr>
      </w:pPr>
    </w:p>
    <w:p w14:paraId="13B98923"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lastRenderedPageBreak/>
        <w:t>研修方略：</w:t>
      </w:r>
      <w:r w:rsidRPr="008444BF">
        <w:rPr>
          <w:rFonts w:ascii="HG丸ｺﾞｼｯｸM-PRO" w:eastAsia="HG丸ｺﾞｼｯｸM-PRO" w:hAnsi="HG丸ｺﾞｼｯｸM-PRO"/>
          <w:b/>
          <w:bCs/>
        </w:rPr>
        <w:t>On the Job Training</w:t>
      </w:r>
    </w:p>
    <w:p w14:paraId="4FCECB45"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4B5901D0"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30A76A0C" w14:textId="77777777" w:rsidR="00301D0B" w:rsidRPr="008444BF" w:rsidRDefault="00301D0B" w:rsidP="00301D0B">
      <w:pPr>
        <w:rPr>
          <w:rFonts w:ascii="HG丸ｺﾞｼｯｸM-PRO" w:eastAsia="HG丸ｺﾞｼｯｸM-PRO" w:hAnsi="HG丸ｺﾞｼｯｸM-PRO"/>
        </w:rPr>
      </w:pPr>
    </w:p>
    <w:p w14:paraId="219C0DE7" w14:textId="77777777" w:rsidR="00301D0B" w:rsidRPr="008444BF" w:rsidRDefault="00301D0B" w:rsidP="00301D0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7ACE0B97"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p w14:paraId="4D9F944B" w14:textId="77777777" w:rsidR="00301D0B" w:rsidRPr="008444BF" w:rsidRDefault="00301D0B" w:rsidP="00301D0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他職種からのフィードバック</w:t>
      </w:r>
    </w:p>
    <w:p w14:paraId="18C02863" w14:textId="1EDA2E37" w:rsidR="00A22047" w:rsidRPr="008444BF" w:rsidRDefault="00A22047" w:rsidP="00060CEE">
      <w:pPr>
        <w:rPr>
          <w:rFonts w:ascii="HG丸ｺﾞｼｯｸM-PRO" w:eastAsia="HG丸ｺﾞｼｯｸM-PRO" w:hAnsi="HG丸ｺﾞｼｯｸM-PRO"/>
        </w:rPr>
      </w:pPr>
    </w:p>
    <w:p w14:paraId="332BBC10" w14:textId="2FDA819D" w:rsidR="00A22047" w:rsidRPr="008444BF" w:rsidRDefault="00A22047">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58970986" w14:textId="0A04E6A7" w:rsidR="009351B3" w:rsidRPr="008444BF" w:rsidRDefault="009351B3" w:rsidP="009351B3">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6</w:t>
      </w:r>
      <w:r w:rsidR="00B871F1" w:rsidRPr="008444BF">
        <w:rPr>
          <w:rFonts w:ascii="HG丸ｺﾞｼｯｸM-PRO" w:eastAsia="HG丸ｺﾞｼｯｸM-PRO" w:hAnsi="HG丸ｺﾞｼｯｸM-PRO" w:hint="eastAsia"/>
          <w:b/>
          <w:bCs/>
          <w:sz w:val="24"/>
          <w:szCs w:val="24"/>
        </w:rPr>
        <w:t xml:space="preserve">　</w:t>
      </w:r>
      <w:r w:rsidRPr="008444BF">
        <w:rPr>
          <w:rFonts w:ascii="HG丸ｺﾞｼｯｸM-PRO" w:eastAsia="HG丸ｺﾞｼｯｸM-PRO" w:hAnsi="HG丸ｺﾞｼｯｸM-PRO"/>
          <w:b/>
          <w:bCs/>
          <w:sz w:val="24"/>
          <w:szCs w:val="24"/>
        </w:rPr>
        <w:t>振り返りと自己研鑽</w:t>
      </w:r>
      <w:r w:rsidRPr="008444BF">
        <w:rPr>
          <w:rFonts w:ascii="HG丸ｺﾞｼｯｸM-PRO" w:eastAsia="HG丸ｺﾞｼｯｸM-PRO" w:hAnsi="HG丸ｺﾞｼｯｸM-PRO"/>
          <w:b/>
          <w:bCs/>
          <w:sz w:val="24"/>
          <w:szCs w:val="24"/>
        </w:rPr>
        <w:tab/>
      </w:r>
    </w:p>
    <w:p w14:paraId="35553DC9" w14:textId="57322151" w:rsidR="009351B3" w:rsidRPr="008444BF" w:rsidRDefault="009351B3" w:rsidP="009351B3">
      <w:pPr>
        <w:rPr>
          <w:rFonts w:ascii="HG丸ｺﾞｼｯｸM-PRO" w:eastAsia="HG丸ｺﾞｼｯｸM-PRO" w:hAnsi="HG丸ｺﾞｼｯｸM-PRO"/>
        </w:rPr>
      </w:pPr>
      <w:r w:rsidRPr="008444BF">
        <w:rPr>
          <w:rFonts w:ascii="HG丸ｺﾞｼｯｸM-PRO" w:eastAsia="HG丸ｺﾞｼｯｸM-PRO" w:hAnsi="HG丸ｺﾞｼｯｸM-PRO"/>
        </w:rPr>
        <w:t>自らの臨床実践を振り返り、その課題を適切に捉え、自己学習、学術集会、他者との交流などを通して、生涯にわたり自己研鑽を続ける</w:t>
      </w:r>
    </w:p>
    <w:p w14:paraId="22301546" w14:textId="18A2FFDF" w:rsidR="009351B3" w:rsidRPr="008444BF" w:rsidRDefault="009351B3" w:rsidP="009351B3">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403EBFFD" w14:textId="77777777" w:rsidR="00383F80" w:rsidRPr="008444BF" w:rsidRDefault="00383F80" w:rsidP="009351B3">
      <w:pPr>
        <w:rPr>
          <w:rFonts w:ascii="HG丸ｺﾞｼｯｸM-PRO" w:eastAsia="HG丸ｺﾞｼｯｸM-PRO" w:hAnsi="HG丸ｺﾞｼｯｸM-PRO"/>
        </w:rPr>
      </w:pPr>
    </w:p>
    <w:p w14:paraId="29ACDC52" w14:textId="717A106A" w:rsidR="009351B3" w:rsidRPr="008444BF" w:rsidRDefault="009351B3" w:rsidP="009351B3">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383F80" w:rsidRPr="008444BF">
        <w:rPr>
          <w:rFonts w:ascii="HG丸ｺﾞｼｯｸM-PRO" w:eastAsia="HG丸ｺﾞｼｯｸM-PRO" w:hAnsi="HG丸ｺﾞｼｯｸM-PRO"/>
          <w:b/>
          <w:bCs/>
        </w:rPr>
        <w:t>6-</w:t>
      </w:r>
      <w:r w:rsidRPr="008444BF">
        <w:rPr>
          <w:rFonts w:ascii="HG丸ｺﾞｼｯｸM-PRO" w:eastAsia="HG丸ｺﾞｼｯｸM-PRO" w:hAnsi="HG丸ｺﾞｼｯｸM-PRO"/>
          <w:b/>
          <w:bCs/>
        </w:rPr>
        <w:t>1 定期的にサマリを作成し、自身の臨床経過を客観的に記載することができる</w:t>
      </w:r>
    </w:p>
    <w:p w14:paraId="124504AC" w14:textId="77777777"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a 病歴および治療経過について過不足なく記載できる</w:t>
      </w:r>
    </w:p>
    <w:p w14:paraId="7CD0E6FD" w14:textId="77777777"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b 治療経過中の問題点・課題について過不足なく記載できる</w:t>
      </w:r>
    </w:p>
    <w:p w14:paraId="753A7410" w14:textId="77777777"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c まとめた内容について、自身の臨床実践を客観的に検討できる</w:t>
      </w:r>
    </w:p>
    <w:p w14:paraId="72D4B029" w14:textId="7735CE7D" w:rsidR="00AF4B83"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d 治療計画について必要な修正を行い、記載できる</w:t>
      </w:r>
    </w:p>
    <w:p w14:paraId="663F9AFA" w14:textId="77777777" w:rsidR="0013031C" w:rsidRPr="008444BF" w:rsidRDefault="0013031C" w:rsidP="0013031C">
      <w:pPr>
        <w:rPr>
          <w:rFonts w:ascii="HG丸ｺﾞｼｯｸM-PRO" w:eastAsia="HG丸ｺﾞｼｯｸM-PRO" w:hAnsi="HG丸ｺﾞｼｯｸM-PRO"/>
        </w:rPr>
      </w:pPr>
    </w:p>
    <w:p w14:paraId="560F6819" w14:textId="77777777" w:rsidR="00383F80" w:rsidRPr="008444BF" w:rsidRDefault="00383F80" w:rsidP="00383F8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r w:rsidRPr="008444BF">
        <w:rPr>
          <w:rFonts w:ascii="HG丸ｺﾞｼｯｸM-PRO" w:eastAsia="HG丸ｺﾞｼｯｸM-PRO" w:hAnsi="HG丸ｺﾞｼｯｸM-PRO"/>
          <w:b/>
          <w:bCs/>
        </w:rPr>
        <w:tab/>
      </w:r>
    </w:p>
    <w:p w14:paraId="2A0AA3E3" w14:textId="77777777" w:rsidR="0013031C" w:rsidRPr="008444BF" w:rsidRDefault="0013031C" w:rsidP="00383F8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週間サマリーの作成　</w:t>
      </w:r>
      <w:r w:rsidRPr="008444BF">
        <w:rPr>
          <w:rFonts w:ascii="HG丸ｺﾞｼｯｸM-PRO" w:eastAsia="HG丸ｺﾞｼｯｸM-PRO" w:hAnsi="HG丸ｺﾞｼｯｸM-PRO"/>
        </w:rPr>
        <w:t xml:space="preserve">A　　　　　　　　　　　　　　　　　　　　　</w:t>
      </w:r>
    </w:p>
    <w:p w14:paraId="28196D96" w14:textId="753E01AB" w:rsidR="00383F80" w:rsidRPr="008444BF" w:rsidRDefault="0013031C" w:rsidP="00383F80">
      <w:pPr>
        <w:rPr>
          <w:rFonts w:ascii="HG丸ｺﾞｼｯｸM-PRO" w:eastAsia="HG丸ｺﾞｼｯｸM-PRO" w:hAnsi="HG丸ｺﾞｼｯｸM-PRO"/>
        </w:rPr>
      </w:pPr>
      <w:r w:rsidRPr="008444BF">
        <w:rPr>
          <w:rFonts w:ascii="HG丸ｺﾞｼｯｸM-PRO" w:eastAsia="HG丸ｺﾞｼｯｸM-PRO" w:hAnsi="HG丸ｺﾞｼｯｸM-PRO"/>
        </w:rPr>
        <w:t xml:space="preserve">退院サマリーの作成　A　</w:t>
      </w:r>
    </w:p>
    <w:p w14:paraId="66D304E4" w14:textId="77777777" w:rsidR="0013031C" w:rsidRPr="008444BF" w:rsidRDefault="0013031C" w:rsidP="00383F80">
      <w:pPr>
        <w:rPr>
          <w:rFonts w:ascii="HG丸ｺﾞｼｯｸM-PRO" w:eastAsia="HG丸ｺﾞｼｯｸM-PRO" w:hAnsi="HG丸ｺﾞｼｯｸM-PRO"/>
        </w:rPr>
      </w:pPr>
    </w:p>
    <w:p w14:paraId="728DD98C" w14:textId="783880FF" w:rsidR="00383F80" w:rsidRPr="008444BF" w:rsidRDefault="00383F80" w:rsidP="00383F8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r w:rsidR="0013031C" w:rsidRPr="008444BF">
        <w:rPr>
          <w:rFonts w:ascii="HG丸ｺﾞｼｯｸM-PRO" w:eastAsia="HG丸ｺﾞｼｯｸM-PRO" w:hAnsi="HG丸ｺﾞｼｯｸM-PRO"/>
          <w:b/>
          <w:bCs/>
        </w:rPr>
        <w:t xml:space="preserve"> </w:t>
      </w:r>
    </w:p>
    <w:p w14:paraId="609C9E92" w14:textId="6767D534" w:rsidR="0013031C" w:rsidRPr="008444BF" w:rsidRDefault="0013031C" w:rsidP="0013031C">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rPr>
        <w:t>他科医師や他職種と連携して実際の患者を担当することで学習する</w:t>
      </w:r>
    </w:p>
    <w:p w14:paraId="46DFC9B1" w14:textId="5280531C" w:rsidR="00383F80" w:rsidRPr="008444BF" w:rsidRDefault="0013031C" w:rsidP="0013031C">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rPr>
        <w:t>カンファレンスを通じて介入方針などを学ぶ</w:t>
      </w:r>
    </w:p>
    <w:p w14:paraId="2001339D" w14:textId="77777777" w:rsidR="0013031C" w:rsidRPr="008444BF" w:rsidRDefault="0013031C" w:rsidP="0013031C">
      <w:pPr>
        <w:rPr>
          <w:rFonts w:ascii="HG丸ｺﾞｼｯｸM-PRO" w:eastAsia="HG丸ｺﾞｼｯｸM-PRO" w:hAnsi="HG丸ｺﾞｼｯｸM-PRO"/>
        </w:rPr>
      </w:pPr>
    </w:p>
    <w:p w14:paraId="122A7A09" w14:textId="77777777" w:rsidR="0013031C" w:rsidRPr="008444BF" w:rsidRDefault="0013031C" w:rsidP="0013031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029874C7" w14:textId="72B6A2A0"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カルテチェックによる指導医からのフィードバック</w:t>
      </w:r>
    </w:p>
    <w:p w14:paraId="2DC4B10A" w14:textId="4C62507D" w:rsidR="0013031C" w:rsidRPr="008444BF" w:rsidRDefault="0013031C" w:rsidP="0013031C">
      <w:pPr>
        <w:rPr>
          <w:rFonts w:ascii="HG丸ｺﾞｼｯｸM-PRO" w:eastAsia="HG丸ｺﾞｼｯｸM-PRO" w:hAnsi="HG丸ｺﾞｼｯｸM-PRO"/>
        </w:rPr>
      </w:pPr>
    </w:p>
    <w:p w14:paraId="4BB67B34" w14:textId="77777777" w:rsidR="00383F80" w:rsidRPr="008444BF" w:rsidRDefault="00383F80" w:rsidP="009351B3">
      <w:pPr>
        <w:rPr>
          <w:rFonts w:ascii="HG丸ｺﾞｼｯｸM-PRO" w:eastAsia="HG丸ｺﾞｼｯｸM-PRO" w:hAnsi="HG丸ｺﾞｼｯｸM-PRO"/>
        </w:rPr>
      </w:pPr>
    </w:p>
    <w:p w14:paraId="400095A7" w14:textId="048226EA" w:rsidR="00AF4B83" w:rsidRPr="008444BF" w:rsidRDefault="00A22047" w:rsidP="009351B3">
      <w:pPr>
        <w:rPr>
          <w:rFonts w:ascii="HG丸ｺﾞｼｯｸM-PRO" w:eastAsia="HG丸ｺﾞｼｯｸM-PRO" w:hAnsi="HG丸ｺﾞｼｯｸM-PRO"/>
          <w:b/>
          <w:bCs/>
        </w:rPr>
      </w:pPr>
      <w:r w:rsidRPr="008444BF">
        <w:rPr>
          <w:rFonts w:ascii="HG丸ｺﾞｼｯｸM-PRO" w:eastAsia="HG丸ｺﾞｼｯｸM-PRO" w:hAnsi="HG丸ｺﾞｼｯｸM-PRO"/>
          <w:b/>
          <w:bCs/>
        </w:rPr>
        <w:t>#6-2　症例検討会で症例呈示をし、議論ができる</w:t>
      </w:r>
    </w:p>
    <w:p w14:paraId="07F806E9" w14:textId="041CC88C" w:rsidR="0013031C" w:rsidRPr="008444BF" w:rsidRDefault="0013031C" w:rsidP="0013031C">
      <w:pPr>
        <w:jc w:val="left"/>
        <w:rPr>
          <w:rFonts w:ascii="HG丸ｺﾞｼｯｸM-PRO" w:eastAsia="HG丸ｺﾞｼｯｸM-PRO" w:hAnsi="HG丸ｺﾞｼｯｸM-PRO"/>
        </w:rPr>
      </w:pPr>
      <w:r w:rsidRPr="008444BF">
        <w:rPr>
          <w:rFonts w:ascii="HG丸ｺﾞｼｯｸM-PRO" w:eastAsia="HG丸ｺﾞｼｯｸM-PRO" w:hAnsi="HG丸ｺﾞｼｯｸM-PRO"/>
        </w:rPr>
        <w:t>a 症例提示のための事前準備</w:t>
      </w:r>
      <w:r w:rsidRPr="008444BF">
        <w:rPr>
          <w:rFonts w:ascii="HG丸ｺﾞｼｯｸM-PRO" w:eastAsia="HG丸ｺﾞｼｯｸM-PRO" w:hAnsi="HG丸ｺﾞｼｯｸM-PRO" w:hint="eastAsia"/>
        </w:rPr>
        <w:t>（</w:t>
      </w:r>
      <w:r w:rsidRPr="008444BF">
        <w:rPr>
          <w:rFonts w:ascii="HG丸ｺﾞｼｯｸM-PRO" w:eastAsia="HG丸ｺﾞｼｯｸM-PRO" w:hAnsi="HG丸ｺﾞｼｯｸM-PRO"/>
        </w:rPr>
        <w:t>資料つくり</w:t>
      </w:r>
      <w:r w:rsidRPr="008444BF">
        <w:rPr>
          <w:rFonts w:ascii="HG丸ｺﾞｼｯｸM-PRO" w:eastAsia="HG丸ｺﾞｼｯｸM-PRO" w:hAnsi="HG丸ｺﾞｼｯｸM-PRO" w:hint="eastAsia"/>
        </w:rPr>
        <w:t>）</w:t>
      </w:r>
      <w:r w:rsidRPr="008444BF">
        <w:rPr>
          <w:rFonts w:ascii="HG丸ｺﾞｼｯｸM-PRO" w:eastAsia="HG丸ｺﾞｼｯｸM-PRO" w:hAnsi="HG丸ｺﾞｼｯｸM-PRO"/>
        </w:rPr>
        <w:t>を行える</w:t>
      </w:r>
    </w:p>
    <w:p w14:paraId="512DBD35" w14:textId="77777777" w:rsidR="0013031C" w:rsidRPr="008444BF" w:rsidRDefault="0013031C" w:rsidP="0013031C">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b 決められた時間内に共有すべき必要な情報を、わかりやすく提示できる　　　　　　　　　　　　　　</w:t>
      </w:r>
    </w:p>
    <w:p w14:paraId="62C08CAB" w14:textId="77777777" w:rsidR="0013031C" w:rsidRPr="008444BF" w:rsidRDefault="0013031C" w:rsidP="0013031C">
      <w:pPr>
        <w:jc w:val="left"/>
        <w:rPr>
          <w:rFonts w:ascii="HG丸ｺﾞｼｯｸM-PRO" w:eastAsia="HG丸ｺﾞｼｯｸM-PRO" w:hAnsi="HG丸ｺﾞｼｯｸM-PRO"/>
        </w:rPr>
      </w:pPr>
      <w:r w:rsidRPr="008444BF">
        <w:rPr>
          <w:rFonts w:ascii="HG丸ｺﾞｼｯｸM-PRO" w:eastAsia="HG丸ｺﾞｼｯｸM-PRO" w:hAnsi="HG丸ｺﾞｼｯｸM-PRO"/>
        </w:rPr>
        <w:t xml:space="preserve">c 問題点や課題について提起し、議論ができる　　　　　　　　　</w:t>
      </w:r>
    </w:p>
    <w:p w14:paraId="0FE163FA" w14:textId="77777777" w:rsidR="0013031C" w:rsidRPr="008444BF" w:rsidRDefault="0013031C" w:rsidP="0013031C">
      <w:pPr>
        <w:jc w:val="left"/>
        <w:rPr>
          <w:rFonts w:ascii="HG丸ｺﾞｼｯｸM-PRO" w:eastAsia="HG丸ｺﾞｼｯｸM-PRO" w:hAnsi="HG丸ｺﾞｼｯｸM-PRO"/>
        </w:rPr>
      </w:pPr>
      <w:r w:rsidRPr="008444BF">
        <w:rPr>
          <w:rFonts w:ascii="HG丸ｺﾞｼｯｸM-PRO" w:eastAsia="HG丸ｺﾞｼｯｸM-PRO" w:hAnsi="HG丸ｺﾞｼｯｸM-PRO"/>
        </w:rPr>
        <w:t>d 参加者からの質問やコメントについて適切に回答、応答できる　　　　　　　　　　　　　　　　　　　　　　　　　　　e 質問やコメント、議論された内容をまとめて記録できる</w:t>
      </w:r>
    </w:p>
    <w:p w14:paraId="101B80F4" w14:textId="28310294" w:rsidR="00A22047" w:rsidRPr="008444BF" w:rsidRDefault="0013031C" w:rsidP="0013031C">
      <w:pPr>
        <w:jc w:val="left"/>
        <w:rPr>
          <w:rFonts w:ascii="HG丸ｺﾞｼｯｸM-PRO" w:eastAsia="HG丸ｺﾞｼｯｸM-PRO" w:hAnsi="HG丸ｺﾞｼｯｸM-PRO"/>
        </w:rPr>
      </w:pPr>
      <w:r w:rsidRPr="008444BF">
        <w:rPr>
          <w:rFonts w:ascii="HG丸ｺﾞｼｯｸM-PRO" w:eastAsia="HG丸ｺﾞｼｯｸM-PRO" w:hAnsi="HG丸ｺﾞｼｯｸM-PRO"/>
        </w:rPr>
        <w:t>f 指導内容やコメントに基づいて、後に自己学習を行える</w:t>
      </w:r>
    </w:p>
    <w:p w14:paraId="7B3CAF52" w14:textId="77777777" w:rsidR="0013031C" w:rsidRPr="008444BF" w:rsidRDefault="0013031C" w:rsidP="0013031C">
      <w:pPr>
        <w:rPr>
          <w:rFonts w:ascii="HG丸ｺﾞｼｯｸM-PRO" w:eastAsia="HG丸ｺﾞｼｯｸM-PRO" w:hAnsi="HG丸ｺﾞｼｯｸM-PRO"/>
        </w:rPr>
      </w:pPr>
    </w:p>
    <w:p w14:paraId="3CB3C1D1" w14:textId="77777777" w:rsidR="00383F80" w:rsidRPr="008444BF" w:rsidRDefault="00383F80" w:rsidP="00383F80">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r w:rsidRPr="008444BF">
        <w:rPr>
          <w:rFonts w:ascii="HG丸ｺﾞｼｯｸM-PRO" w:eastAsia="HG丸ｺﾞｼｯｸM-PRO" w:hAnsi="HG丸ｺﾞｼｯｸM-PRO"/>
          <w:b/>
          <w:bCs/>
        </w:rPr>
        <w:tab/>
      </w:r>
    </w:p>
    <w:p w14:paraId="571F4578" w14:textId="6A1413E4" w:rsidR="00383F80" w:rsidRPr="008444BF" w:rsidRDefault="0013031C" w:rsidP="00383F80">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症例検討会　</w:t>
      </w:r>
      <w:r w:rsidRPr="008444BF">
        <w:rPr>
          <w:rFonts w:ascii="HG丸ｺﾞｼｯｸM-PRO" w:eastAsia="HG丸ｺﾞｼｯｸM-PRO" w:hAnsi="HG丸ｺﾞｼｯｸM-PRO"/>
        </w:rPr>
        <w:t>A</w:t>
      </w:r>
    </w:p>
    <w:p w14:paraId="1F4C078B" w14:textId="42CA20AF" w:rsidR="0013031C" w:rsidRPr="008444BF" w:rsidRDefault="0013031C" w:rsidP="00383F80">
      <w:pPr>
        <w:rPr>
          <w:rFonts w:ascii="HG丸ｺﾞｼｯｸM-PRO" w:eastAsia="HG丸ｺﾞｼｯｸM-PRO" w:hAnsi="HG丸ｺﾞｼｯｸM-PRO"/>
        </w:rPr>
      </w:pPr>
    </w:p>
    <w:p w14:paraId="5A140E17" w14:textId="55463A8D" w:rsidR="0013031C" w:rsidRPr="008444BF" w:rsidRDefault="0013031C" w:rsidP="0013031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r w:rsidRPr="008444BF">
        <w:rPr>
          <w:rFonts w:ascii="HG丸ｺﾞｼｯｸM-PRO" w:eastAsia="HG丸ｺﾞｼｯｸM-PRO" w:hAnsi="HG丸ｺﾞｼｯｸM-PRO" w:hint="eastAsia"/>
          <w:b/>
          <w:bCs/>
        </w:rPr>
        <w:t>および自己学習</w:t>
      </w:r>
      <w:r w:rsidRPr="008444BF">
        <w:rPr>
          <w:rFonts w:ascii="HG丸ｺﾞｼｯｸM-PRO" w:eastAsia="HG丸ｺﾞｼｯｸM-PRO" w:hAnsi="HG丸ｺﾞｼｯｸM-PRO"/>
          <w:b/>
          <w:bCs/>
        </w:rPr>
        <w:t xml:space="preserve"> </w:t>
      </w:r>
    </w:p>
    <w:p w14:paraId="13EF9860" w14:textId="69B5631B" w:rsidR="0013031C" w:rsidRPr="008444BF" w:rsidRDefault="0013031C" w:rsidP="0013031C">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rPr>
        <w:t>他科医師や他職種と連携して実際の患者を担当することで学習する</w:t>
      </w:r>
    </w:p>
    <w:p w14:paraId="54A4F21D" w14:textId="6EA7F78B" w:rsidR="0013031C" w:rsidRPr="008444BF" w:rsidRDefault="0013031C" w:rsidP="0013031C">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rPr>
        <w:lastRenderedPageBreak/>
        <w:t>カンファレンスを通じて介入方針などを学ぶ</w:t>
      </w:r>
    </w:p>
    <w:p w14:paraId="3CD08F8D" w14:textId="178DFE8D" w:rsidR="0013031C" w:rsidRPr="008444BF" w:rsidRDefault="0013031C" w:rsidP="0013031C">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症例について文献検索を行い、学ぶ</w:t>
      </w:r>
    </w:p>
    <w:p w14:paraId="56E91721" w14:textId="77777777" w:rsidR="0013031C" w:rsidRPr="008444BF" w:rsidRDefault="0013031C" w:rsidP="0013031C">
      <w:pPr>
        <w:rPr>
          <w:rFonts w:ascii="HG丸ｺﾞｼｯｸM-PRO" w:eastAsia="HG丸ｺﾞｼｯｸM-PRO" w:hAnsi="HG丸ｺﾞｼｯｸM-PRO"/>
        </w:rPr>
      </w:pPr>
    </w:p>
    <w:p w14:paraId="47292999" w14:textId="77777777" w:rsidR="0013031C" w:rsidRPr="008444BF" w:rsidRDefault="0013031C" w:rsidP="0013031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12DBFE8" w14:textId="77777777"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カルテチェックによる指導医からのフィードバック</w:t>
      </w:r>
    </w:p>
    <w:p w14:paraId="1310FE82" w14:textId="46DA70D2" w:rsidR="00383F80" w:rsidRPr="008444BF" w:rsidRDefault="00383F80" w:rsidP="00383F80">
      <w:pPr>
        <w:rPr>
          <w:rFonts w:ascii="HG丸ｺﾞｼｯｸM-PRO" w:eastAsia="HG丸ｺﾞｼｯｸM-PRO" w:hAnsi="HG丸ｺﾞｼｯｸM-PRO"/>
          <w:b/>
          <w:bCs/>
        </w:rPr>
      </w:pPr>
    </w:p>
    <w:p w14:paraId="38159CC4" w14:textId="0A2ECEFC" w:rsidR="009351B3" w:rsidRPr="008444BF" w:rsidRDefault="009351B3" w:rsidP="009351B3">
      <w:pPr>
        <w:rPr>
          <w:rFonts w:ascii="HG丸ｺﾞｼｯｸM-PRO" w:eastAsia="HG丸ｺﾞｼｯｸM-PRO" w:hAnsi="HG丸ｺﾞｼｯｸM-PRO"/>
        </w:rPr>
      </w:pPr>
    </w:p>
    <w:p w14:paraId="40C751D1" w14:textId="0EFD7237" w:rsidR="00A22047" w:rsidRPr="008444BF" w:rsidRDefault="00A22047" w:rsidP="009351B3">
      <w:pPr>
        <w:rPr>
          <w:rFonts w:ascii="HG丸ｺﾞｼｯｸM-PRO" w:eastAsia="HG丸ｺﾞｼｯｸM-PRO" w:hAnsi="HG丸ｺﾞｼｯｸM-PRO"/>
          <w:b/>
          <w:bCs/>
        </w:rPr>
      </w:pPr>
      <w:r w:rsidRPr="008444BF">
        <w:rPr>
          <w:rFonts w:ascii="HG丸ｺﾞｼｯｸM-PRO" w:eastAsia="HG丸ｺﾞｼｯｸM-PRO" w:hAnsi="HG丸ｺﾞｼｯｸM-PRO"/>
          <w:b/>
          <w:bCs/>
        </w:rPr>
        <w:t>#6-3　臨床的な課題に対して、適切に指導医、上級医に相談できる</w:t>
      </w:r>
    </w:p>
    <w:p w14:paraId="1C922F59" w14:textId="77777777"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a 臨床的な課題について自ら適切に把握できる</w:t>
      </w:r>
    </w:p>
    <w:p w14:paraId="2F2F17A4" w14:textId="77777777"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b 臨調的な課題について整理し、まず教科書や文献などで自ら調べることができる</w:t>
      </w:r>
    </w:p>
    <w:p w14:paraId="3CAAABCC" w14:textId="77777777" w:rsidR="0013031C"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c 自身で検討した内容を踏まえて、指導医、上級医に相談できる</w:t>
      </w:r>
    </w:p>
    <w:p w14:paraId="2C136593" w14:textId="7A8D73F1" w:rsidR="00A22047" w:rsidRPr="008444BF" w:rsidRDefault="0013031C" w:rsidP="0013031C">
      <w:pPr>
        <w:rPr>
          <w:rFonts w:ascii="HG丸ｺﾞｼｯｸM-PRO" w:eastAsia="HG丸ｺﾞｼｯｸM-PRO" w:hAnsi="HG丸ｺﾞｼｯｸM-PRO"/>
        </w:rPr>
      </w:pPr>
      <w:r w:rsidRPr="008444BF">
        <w:rPr>
          <w:rFonts w:ascii="HG丸ｺﾞｼｯｸM-PRO" w:eastAsia="HG丸ｺﾞｼｯｸM-PRO" w:hAnsi="HG丸ｺﾞｼｯｸM-PRO"/>
        </w:rPr>
        <w:t>d 指導医、上級医から得られた助言を基に再度自身で学習し、臨床実践に活かせる</w:t>
      </w:r>
    </w:p>
    <w:p w14:paraId="67F993F9" w14:textId="1FA5E5A8" w:rsidR="00A22047" w:rsidRPr="008444BF" w:rsidRDefault="00A22047" w:rsidP="009351B3">
      <w:pPr>
        <w:rPr>
          <w:rFonts w:ascii="HG丸ｺﾞｼｯｸM-PRO" w:eastAsia="HG丸ｺﾞｼｯｸM-PRO" w:hAnsi="HG丸ｺﾞｼｯｸM-PRO"/>
        </w:rPr>
      </w:pPr>
    </w:p>
    <w:p w14:paraId="3A68104F" w14:textId="79EB4F0E" w:rsidR="0013031C" w:rsidRPr="008444BF" w:rsidRDefault="0013031C" w:rsidP="009351B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5CBADB02" w14:textId="77777777"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上級医へのコンサルテーション　</w:t>
      </w:r>
      <w:r w:rsidRPr="008444BF">
        <w:rPr>
          <w:rFonts w:ascii="HG丸ｺﾞｼｯｸM-PRO" w:eastAsia="HG丸ｺﾞｼｯｸM-PRO" w:hAnsi="HG丸ｺﾞｼｯｸM-PRO"/>
        </w:rPr>
        <w:t xml:space="preserve">A　　　　　　　　　　　　　　</w:t>
      </w:r>
    </w:p>
    <w:p w14:paraId="5344CC10" w14:textId="0770BEB6"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rPr>
        <w:t>指導医へのコンサルテーション　A</w:t>
      </w:r>
    </w:p>
    <w:p w14:paraId="0B50FD93" w14:textId="3D1C9F62" w:rsidR="00A613AD" w:rsidRPr="008444BF" w:rsidRDefault="00A613AD" w:rsidP="009351B3">
      <w:pPr>
        <w:rPr>
          <w:rFonts w:ascii="HG丸ｺﾞｼｯｸM-PRO" w:eastAsia="HG丸ｺﾞｼｯｸM-PRO" w:hAnsi="HG丸ｺﾞｼｯｸM-PRO"/>
        </w:rPr>
      </w:pPr>
    </w:p>
    <w:p w14:paraId="511D0594" w14:textId="77777777" w:rsidR="00A613AD" w:rsidRPr="008444BF" w:rsidRDefault="00A613AD" w:rsidP="00A613A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 xml:space="preserve">On the Job Training </w:t>
      </w:r>
    </w:p>
    <w:p w14:paraId="616BD4DB" w14:textId="77777777" w:rsidR="00A613AD" w:rsidRPr="008444BF" w:rsidRDefault="00A613AD" w:rsidP="00A613A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rPr>
        <w:t>他科医師や他職種と連携して実際の患者を担当することで学習する</w:t>
      </w:r>
    </w:p>
    <w:p w14:paraId="00D1CA73" w14:textId="77777777" w:rsidR="00A613AD" w:rsidRPr="008444BF" w:rsidRDefault="00A613AD" w:rsidP="00A613A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rPr>
        <w:t>カンファレンスを通じて介入方針などを学ぶ</w:t>
      </w:r>
    </w:p>
    <w:p w14:paraId="0B505F0B" w14:textId="77777777" w:rsidR="00A613AD" w:rsidRPr="008444BF" w:rsidRDefault="00A613AD" w:rsidP="00A613AD">
      <w:pPr>
        <w:rPr>
          <w:rFonts w:ascii="HG丸ｺﾞｼｯｸM-PRO" w:eastAsia="HG丸ｺﾞｼｯｸM-PRO" w:hAnsi="HG丸ｺﾞｼｯｸM-PRO"/>
        </w:rPr>
      </w:pPr>
    </w:p>
    <w:p w14:paraId="255AE47E" w14:textId="77777777" w:rsidR="00A613AD" w:rsidRPr="008444BF" w:rsidRDefault="00A613AD" w:rsidP="00A613A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AFC7D4B" w14:textId="77777777" w:rsidR="00A613AD"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カルテチェックによる指導医からのフィードバック</w:t>
      </w:r>
    </w:p>
    <w:p w14:paraId="335F7B54" w14:textId="77777777" w:rsidR="00A613AD" w:rsidRPr="008444BF" w:rsidRDefault="00A613AD" w:rsidP="00A613AD">
      <w:pPr>
        <w:rPr>
          <w:rFonts w:ascii="HG丸ｺﾞｼｯｸM-PRO" w:eastAsia="HG丸ｺﾞｼｯｸM-PRO" w:hAnsi="HG丸ｺﾞｼｯｸM-PRO"/>
        </w:rPr>
      </w:pPr>
    </w:p>
    <w:p w14:paraId="0E1B482C" w14:textId="77777777" w:rsidR="00A613AD" w:rsidRPr="008444BF" w:rsidRDefault="00A613AD" w:rsidP="009351B3">
      <w:pPr>
        <w:rPr>
          <w:rFonts w:ascii="HG丸ｺﾞｼｯｸM-PRO" w:eastAsia="HG丸ｺﾞｼｯｸM-PRO" w:hAnsi="HG丸ｺﾞｼｯｸM-PRO"/>
        </w:rPr>
      </w:pPr>
    </w:p>
    <w:p w14:paraId="05DF9F09" w14:textId="51AA8FDC" w:rsidR="00A22047" w:rsidRPr="008444BF" w:rsidRDefault="00A22047" w:rsidP="009351B3">
      <w:pPr>
        <w:rPr>
          <w:rFonts w:ascii="HG丸ｺﾞｼｯｸM-PRO" w:eastAsia="HG丸ｺﾞｼｯｸM-PRO" w:hAnsi="HG丸ｺﾞｼｯｸM-PRO"/>
          <w:b/>
          <w:bCs/>
        </w:rPr>
      </w:pPr>
      <w:r w:rsidRPr="008444BF">
        <w:rPr>
          <w:rFonts w:ascii="HG丸ｺﾞｼｯｸM-PRO" w:eastAsia="HG丸ｺﾞｼｯｸM-PRO" w:hAnsi="HG丸ｺﾞｼｯｸM-PRO"/>
          <w:b/>
          <w:bCs/>
        </w:rPr>
        <w:t>#6-4　学術集会、研究会などに参加し、自らの知識をアップデートできる</w:t>
      </w:r>
    </w:p>
    <w:p w14:paraId="758F4DE8" w14:textId="77777777" w:rsidR="00A613AD"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rPr>
        <w:t xml:space="preserve">a 学術集会や研究会などに参加し、最新の知識・知見を得る　　　　　　　　　　　　　　　　　　　　　　　　　　　　　　　　　　</w:t>
      </w:r>
    </w:p>
    <w:p w14:paraId="15ACA882" w14:textId="77777777" w:rsidR="00A613AD"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rPr>
        <w:t>b 学術集会や研究会などで質問や意見を述べ、ディスカッションに参加できる</w:t>
      </w:r>
    </w:p>
    <w:p w14:paraId="175DCB82" w14:textId="1BC93402" w:rsidR="00A22047"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rPr>
        <w:t>c 学術集会や研究会などに参加して得られた最新の知識･知見を意識しつつ、診療に取り組める</w:t>
      </w:r>
    </w:p>
    <w:p w14:paraId="49F63B24" w14:textId="10DCEDB9" w:rsidR="00A22047" w:rsidRPr="008444BF" w:rsidRDefault="00A22047" w:rsidP="009351B3">
      <w:pPr>
        <w:rPr>
          <w:rFonts w:ascii="HG丸ｺﾞｼｯｸM-PRO" w:eastAsia="HG丸ｺﾞｼｯｸM-PRO" w:hAnsi="HG丸ｺﾞｼｯｸM-PRO"/>
        </w:rPr>
      </w:pPr>
    </w:p>
    <w:p w14:paraId="06988024" w14:textId="202D12E8" w:rsidR="00A613AD" w:rsidRPr="008444BF" w:rsidRDefault="00A613AD" w:rsidP="009351B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8A79796" w14:textId="77777777"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地域での研究会への参加　</w:t>
      </w:r>
      <w:r w:rsidRPr="008444BF">
        <w:rPr>
          <w:rFonts w:ascii="HG丸ｺﾞｼｯｸM-PRO" w:eastAsia="HG丸ｺﾞｼｯｸM-PRO" w:hAnsi="HG丸ｺﾞｼｯｸM-PRO"/>
        </w:rPr>
        <w:t xml:space="preserve">A　　　　　　　　　　　　　　　　　　</w:t>
      </w:r>
    </w:p>
    <w:p w14:paraId="6EEBA16F" w14:textId="77777777"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rPr>
        <w:t xml:space="preserve">地方会への参加　A　　　　　　　　　　　　　　　　　　　　　</w:t>
      </w:r>
    </w:p>
    <w:p w14:paraId="7C3B2139" w14:textId="609D219F"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rPr>
        <w:t>全国学会への参加　A</w:t>
      </w:r>
    </w:p>
    <w:p w14:paraId="071FCC2C" w14:textId="69E86DAD" w:rsidR="00A613AD" w:rsidRPr="008444BF" w:rsidRDefault="00A613AD" w:rsidP="009351B3">
      <w:pPr>
        <w:rPr>
          <w:rFonts w:ascii="HG丸ｺﾞｼｯｸM-PRO" w:eastAsia="HG丸ｺﾞｼｯｸM-PRO" w:hAnsi="HG丸ｺﾞｼｯｸM-PRO"/>
        </w:rPr>
      </w:pPr>
    </w:p>
    <w:p w14:paraId="6B816F1D" w14:textId="423B686D" w:rsidR="00A613AD" w:rsidRPr="008444BF" w:rsidRDefault="00A613AD" w:rsidP="00A613A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lastRenderedPageBreak/>
        <w:t>研修方略：自己学習</w:t>
      </w:r>
      <w:r w:rsidRPr="008444BF">
        <w:rPr>
          <w:rFonts w:ascii="HG丸ｺﾞｼｯｸM-PRO" w:eastAsia="HG丸ｺﾞｼｯｸM-PRO" w:hAnsi="HG丸ｺﾞｼｯｸM-PRO"/>
          <w:b/>
          <w:bCs/>
        </w:rPr>
        <w:t xml:space="preserve"> </w:t>
      </w:r>
    </w:p>
    <w:p w14:paraId="46FD5E2D" w14:textId="284952C0" w:rsidR="00A613AD" w:rsidRPr="008444BF" w:rsidRDefault="00A613AD" w:rsidP="00A613A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研究会、学会への参加</w:t>
      </w:r>
    </w:p>
    <w:p w14:paraId="0112B905" w14:textId="77777777" w:rsidR="00A613AD" w:rsidRPr="008444BF" w:rsidRDefault="00A613AD" w:rsidP="00A613AD">
      <w:pPr>
        <w:rPr>
          <w:rFonts w:ascii="HG丸ｺﾞｼｯｸM-PRO" w:eastAsia="HG丸ｺﾞｼｯｸM-PRO" w:hAnsi="HG丸ｺﾞｼｯｸM-PRO"/>
        </w:rPr>
      </w:pPr>
    </w:p>
    <w:p w14:paraId="4650B208" w14:textId="77777777" w:rsidR="00A613AD" w:rsidRPr="008444BF" w:rsidRDefault="00A613AD" w:rsidP="00A613A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0CAC61C" w14:textId="7EDFA1F5" w:rsidR="00A613AD"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指導医からのフィードバック</w:t>
      </w:r>
    </w:p>
    <w:p w14:paraId="1E1EE003" w14:textId="77777777" w:rsidR="00A613AD" w:rsidRPr="008444BF" w:rsidRDefault="00A613AD" w:rsidP="00A613AD">
      <w:pPr>
        <w:rPr>
          <w:rFonts w:ascii="HG丸ｺﾞｼｯｸM-PRO" w:eastAsia="HG丸ｺﾞｼｯｸM-PRO" w:hAnsi="HG丸ｺﾞｼｯｸM-PRO"/>
        </w:rPr>
      </w:pPr>
    </w:p>
    <w:p w14:paraId="14C480CF" w14:textId="77777777" w:rsidR="00A613AD" w:rsidRPr="008444BF" w:rsidRDefault="00A613AD" w:rsidP="009351B3">
      <w:pPr>
        <w:rPr>
          <w:rFonts w:ascii="HG丸ｺﾞｼｯｸM-PRO" w:eastAsia="HG丸ｺﾞｼｯｸM-PRO" w:hAnsi="HG丸ｺﾞｼｯｸM-PRO"/>
        </w:rPr>
      </w:pPr>
    </w:p>
    <w:p w14:paraId="04781E1C" w14:textId="537BD4DD" w:rsidR="00A22047" w:rsidRPr="008444BF" w:rsidRDefault="00A22047" w:rsidP="009351B3">
      <w:pPr>
        <w:rPr>
          <w:rFonts w:ascii="HG丸ｺﾞｼｯｸM-PRO" w:eastAsia="HG丸ｺﾞｼｯｸM-PRO" w:hAnsi="HG丸ｺﾞｼｯｸM-PRO"/>
          <w:b/>
          <w:bCs/>
        </w:rPr>
      </w:pPr>
      <w:r w:rsidRPr="008444BF">
        <w:rPr>
          <w:rFonts w:ascii="HG丸ｺﾞｼｯｸM-PRO" w:eastAsia="HG丸ｺﾞｼｯｸM-PRO" w:hAnsi="HG丸ｺﾞｼｯｸM-PRO"/>
          <w:b/>
          <w:bCs/>
        </w:rPr>
        <w:t>#6-5　文献検索を通して、自らの知識をアップデートできる</w:t>
      </w:r>
    </w:p>
    <w:p w14:paraId="66824C9D" w14:textId="77777777" w:rsidR="00A613AD"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rPr>
        <w:t>a 臨床で生じた疑問、課題について文献を検索できる</w:t>
      </w:r>
    </w:p>
    <w:p w14:paraId="2FC212E8" w14:textId="77777777" w:rsidR="00A613AD"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rPr>
        <w:t>b 最新の診断法、治療法や研究成果などの文献を検索できる</w:t>
      </w:r>
    </w:p>
    <w:p w14:paraId="435C0906" w14:textId="77777777" w:rsidR="00A613AD"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rPr>
        <w:t>c 必要に応じて、過去の文献を検索し、新たな学びを得る</w:t>
      </w:r>
    </w:p>
    <w:p w14:paraId="50A212AD" w14:textId="3CD3149B" w:rsidR="00A22047" w:rsidRPr="008444BF" w:rsidRDefault="00A613AD" w:rsidP="00A613AD">
      <w:pPr>
        <w:rPr>
          <w:rFonts w:ascii="HG丸ｺﾞｼｯｸM-PRO" w:eastAsia="HG丸ｺﾞｼｯｸM-PRO" w:hAnsi="HG丸ｺﾞｼｯｸM-PRO"/>
        </w:rPr>
      </w:pPr>
      <w:r w:rsidRPr="008444BF">
        <w:rPr>
          <w:rFonts w:ascii="HG丸ｺﾞｼｯｸM-PRO" w:eastAsia="HG丸ｺﾞｼｯｸM-PRO" w:hAnsi="HG丸ｺﾞｼｯｸM-PRO"/>
        </w:rPr>
        <w:t>d 入手した文献を批判的に吟味し、エビデンスレベルを理解できる</w:t>
      </w:r>
    </w:p>
    <w:p w14:paraId="20D1A317" w14:textId="08CA4798" w:rsidR="00A22047" w:rsidRPr="008444BF" w:rsidRDefault="00A22047" w:rsidP="009351B3">
      <w:pPr>
        <w:rPr>
          <w:rFonts w:ascii="HG丸ｺﾞｼｯｸM-PRO" w:eastAsia="HG丸ｺﾞｼｯｸM-PRO" w:hAnsi="HG丸ｺﾞｼｯｸM-PRO"/>
        </w:rPr>
      </w:pPr>
    </w:p>
    <w:p w14:paraId="5329380F" w14:textId="6F9585E3" w:rsidR="00A613AD" w:rsidRPr="008444BF" w:rsidRDefault="00A613AD" w:rsidP="009351B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07BD01B7" w14:textId="77777777"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医中誌での文献検索　</w:t>
      </w:r>
      <w:r w:rsidRPr="008444BF">
        <w:rPr>
          <w:rFonts w:ascii="HG丸ｺﾞｼｯｸM-PRO" w:eastAsia="HG丸ｺﾞｼｯｸM-PRO" w:hAnsi="HG丸ｺﾞｼｯｸM-PRO"/>
        </w:rPr>
        <w:t xml:space="preserve">A　　　　　　　　　　　　　　　　　　　　</w:t>
      </w:r>
    </w:p>
    <w:p w14:paraId="49705574" w14:textId="77777777"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rPr>
        <w:t xml:space="preserve">Medlineでの文献検索　A　　　　　　　　　　　　　　　　　　</w:t>
      </w:r>
    </w:p>
    <w:p w14:paraId="72C7332A" w14:textId="77777777"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rPr>
        <w:t xml:space="preserve">Cochrane Libraryでの文献検索　A　　　　　　　　　　　　　</w:t>
      </w:r>
    </w:p>
    <w:p w14:paraId="563E4BDA" w14:textId="5F02D9A7"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rPr>
        <w:t>Up to Dateでの文献検索　B</w:t>
      </w:r>
    </w:p>
    <w:p w14:paraId="0B64BE34" w14:textId="32E17EE6" w:rsidR="00A613AD" w:rsidRPr="008444BF" w:rsidRDefault="00A613AD" w:rsidP="009351B3">
      <w:pPr>
        <w:rPr>
          <w:rFonts w:ascii="HG丸ｺﾞｼｯｸM-PRO" w:eastAsia="HG丸ｺﾞｼｯｸM-PRO" w:hAnsi="HG丸ｺﾞｼｯｸM-PRO"/>
        </w:rPr>
      </w:pPr>
    </w:p>
    <w:p w14:paraId="305FA3AC" w14:textId="77777777" w:rsidR="00A613AD" w:rsidRPr="008444BF" w:rsidRDefault="00A613AD" w:rsidP="00A613A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研修方略：自己学習</w:t>
      </w:r>
      <w:r w:rsidRPr="008444BF">
        <w:rPr>
          <w:rFonts w:ascii="HG丸ｺﾞｼｯｸM-PRO" w:eastAsia="HG丸ｺﾞｼｯｸM-PRO" w:hAnsi="HG丸ｺﾞｼｯｸM-PRO"/>
          <w:b/>
          <w:bCs/>
        </w:rPr>
        <w:t xml:space="preserve"> </w:t>
      </w:r>
    </w:p>
    <w:p w14:paraId="6016BAD9" w14:textId="462E255B" w:rsidR="00A613AD" w:rsidRPr="008444BF" w:rsidRDefault="00A613AD" w:rsidP="00A613A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文献検索</w:t>
      </w:r>
    </w:p>
    <w:p w14:paraId="630B0DF7" w14:textId="77777777" w:rsidR="00A613AD" w:rsidRPr="008444BF" w:rsidRDefault="00A613AD" w:rsidP="00A613AD">
      <w:pPr>
        <w:rPr>
          <w:rFonts w:ascii="HG丸ｺﾞｼｯｸM-PRO" w:eastAsia="HG丸ｺﾞｼｯｸM-PRO" w:hAnsi="HG丸ｺﾞｼｯｸM-PRO"/>
        </w:rPr>
      </w:pPr>
    </w:p>
    <w:p w14:paraId="3A23B597" w14:textId="77777777" w:rsidR="00A613AD" w:rsidRPr="008444BF" w:rsidRDefault="00A613AD" w:rsidP="00A613A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0FCE0544" w14:textId="122AD2A4" w:rsidR="00A613AD" w:rsidRPr="008444BF" w:rsidRDefault="00A613AD" w:rsidP="009351B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指導医からのフィードバック</w:t>
      </w:r>
    </w:p>
    <w:p w14:paraId="0026FEA3" w14:textId="73035D3F" w:rsidR="00A22047" w:rsidRPr="008444BF" w:rsidRDefault="00A22047">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2B462DCF" w14:textId="01B532D0" w:rsidR="009351B3" w:rsidRPr="008444BF" w:rsidRDefault="009351B3" w:rsidP="009351B3">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7</w:t>
      </w:r>
      <w:r w:rsidRPr="008444BF">
        <w:rPr>
          <w:rFonts w:ascii="HG丸ｺﾞｼｯｸM-PRO" w:eastAsia="HG丸ｺﾞｼｯｸM-PRO" w:hAnsi="HG丸ｺﾞｼｯｸM-PRO" w:hint="eastAsia"/>
          <w:b/>
          <w:bCs/>
          <w:sz w:val="24"/>
          <w:szCs w:val="24"/>
        </w:rPr>
        <w:t xml:space="preserve">　</w:t>
      </w:r>
      <w:r w:rsidRPr="008444BF">
        <w:rPr>
          <w:rFonts w:ascii="HG丸ｺﾞｼｯｸM-PRO" w:eastAsia="HG丸ｺﾞｼｯｸM-PRO" w:hAnsi="HG丸ｺﾞｼｯｸM-PRO"/>
          <w:b/>
          <w:bCs/>
          <w:sz w:val="24"/>
          <w:szCs w:val="24"/>
        </w:rPr>
        <w:t>EBMと臨床実践</w:t>
      </w:r>
      <w:r w:rsidRPr="008444BF">
        <w:rPr>
          <w:rFonts w:ascii="HG丸ｺﾞｼｯｸM-PRO" w:eastAsia="HG丸ｺﾞｼｯｸM-PRO" w:hAnsi="HG丸ｺﾞｼｯｸM-PRO"/>
          <w:b/>
          <w:bCs/>
          <w:sz w:val="24"/>
          <w:szCs w:val="24"/>
        </w:rPr>
        <w:tab/>
      </w:r>
    </w:p>
    <w:p w14:paraId="3E581D97" w14:textId="575D1B9B" w:rsidR="009351B3" w:rsidRPr="008444BF" w:rsidRDefault="009351B3" w:rsidP="009351B3">
      <w:pPr>
        <w:rPr>
          <w:rFonts w:ascii="HG丸ｺﾞｼｯｸM-PRO" w:eastAsia="HG丸ｺﾞｼｯｸM-PRO" w:hAnsi="HG丸ｺﾞｼｯｸM-PRO"/>
        </w:rPr>
      </w:pPr>
      <w:r w:rsidRPr="008444BF">
        <w:rPr>
          <w:rFonts w:ascii="HG丸ｺﾞｼｯｸM-PRO" w:eastAsia="HG丸ｺﾞｼｯｸM-PRO" w:hAnsi="HG丸ｺﾞｼｯｸM-PRO"/>
        </w:rPr>
        <w:t>科学的根拠となる情報を収集し、批判的吟味の上、リエゾン精神医学の臨床に適用する</w:t>
      </w:r>
    </w:p>
    <w:p w14:paraId="5573F6F5" w14:textId="2378437B" w:rsidR="009351B3" w:rsidRPr="008444BF" w:rsidRDefault="009351B3" w:rsidP="009351B3">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57C18E23" w14:textId="77777777" w:rsidR="008468FB" w:rsidRPr="008444BF" w:rsidRDefault="008468FB" w:rsidP="009351B3">
      <w:pPr>
        <w:rPr>
          <w:rFonts w:ascii="HG丸ｺﾞｼｯｸM-PRO" w:eastAsia="HG丸ｺﾞｼｯｸM-PRO" w:hAnsi="HG丸ｺﾞｼｯｸM-PRO"/>
        </w:rPr>
      </w:pPr>
    </w:p>
    <w:p w14:paraId="0BD51A88" w14:textId="2D2858A6" w:rsidR="008F06EF" w:rsidRPr="008444BF" w:rsidRDefault="008468FB" w:rsidP="009351B3">
      <w:pPr>
        <w:rPr>
          <w:rFonts w:ascii="HG丸ｺﾞｼｯｸM-PRO" w:eastAsia="HG丸ｺﾞｼｯｸM-PRO" w:hAnsi="HG丸ｺﾞｼｯｸM-PRO"/>
          <w:b/>
          <w:bCs/>
        </w:rPr>
      </w:pPr>
      <w:r w:rsidRPr="008444BF">
        <w:rPr>
          <w:rFonts w:ascii="HG丸ｺﾞｼｯｸM-PRO" w:eastAsia="HG丸ｺﾞｼｯｸM-PRO" w:hAnsi="HG丸ｺﾞｼｯｸM-PRO"/>
          <w:b/>
          <w:bCs/>
        </w:rPr>
        <w:t>#7-1　臨床疑問を定式化し、必要な臨床エビデンスを収集できる</w:t>
      </w:r>
    </w:p>
    <w:p w14:paraId="0D411119"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a 個々の臨床実践において生じる疑問や問題を整理し、定式化できる</w:t>
      </w:r>
    </w:p>
    <w:p w14:paraId="1439AAA6"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b 臨床疑問を解決するための臨床エビデンスを収集できる</w:t>
      </w:r>
    </w:p>
    <w:p w14:paraId="7FDDA6FA" w14:textId="59459EF8" w:rsidR="008468FB"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c エビデンスレベルについて理解できる</w:t>
      </w:r>
    </w:p>
    <w:p w14:paraId="5EF06F67" w14:textId="77777777" w:rsidR="004724B9" w:rsidRPr="008444BF" w:rsidRDefault="004724B9" w:rsidP="004724B9">
      <w:pPr>
        <w:rPr>
          <w:rFonts w:ascii="HG丸ｺﾞｼｯｸM-PRO" w:eastAsia="HG丸ｺﾞｼｯｸM-PRO" w:hAnsi="HG丸ｺﾞｼｯｸM-PRO"/>
        </w:rPr>
      </w:pPr>
    </w:p>
    <w:p w14:paraId="5C6F4784" w14:textId="77777777" w:rsidR="004724B9" w:rsidRPr="008444BF" w:rsidRDefault="004724B9" w:rsidP="004724B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34177470"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医中誌での文献検索　</w:t>
      </w:r>
      <w:r w:rsidRPr="008444BF">
        <w:rPr>
          <w:rFonts w:ascii="HG丸ｺﾞｼｯｸM-PRO" w:eastAsia="HG丸ｺﾞｼｯｸM-PRO" w:hAnsi="HG丸ｺﾞｼｯｸM-PRO"/>
        </w:rPr>
        <w:t xml:space="preserve">A　　　　　　　　　　　　　　　　　　　　</w:t>
      </w:r>
    </w:p>
    <w:p w14:paraId="02DAAC3B"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 xml:space="preserve">Medlineでの文献検索　A　　　　　　　　　　　　　　　　　　</w:t>
      </w:r>
    </w:p>
    <w:p w14:paraId="1A0E081C"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 xml:space="preserve">Cochrane Libraryでの文献検索　A　　　　　　　　　　　　　</w:t>
      </w:r>
    </w:p>
    <w:p w14:paraId="2759E840"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Up to Dateでの文献検索　B</w:t>
      </w:r>
    </w:p>
    <w:p w14:paraId="3F2FB412" w14:textId="77777777" w:rsidR="004724B9" w:rsidRPr="008444BF" w:rsidRDefault="004724B9" w:rsidP="004724B9">
      <w:pPr>
        <w:rPr>
          <w:rFonts w:ascii="HG丸ｺﾞｼｯｸM-PRO" w:eastAsia="HG丸ｺﾞｼｯｸM-PRO" w:hAnsi="HG丸ｺﾞｼｯｸM-PRO"/>
        </w:rPr>
      </w:pPr>
    </w:p>
    <w:p w14:paraId="241BE1B2" w14:textId="77777777" w:rsidR="004724B9" w:rsidRPr="008444BF" w:rsidRDefault="004724B9" w:rsidP="004724B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研修方略：自己学習</w:t>
      </w:r>
      <w:r w:rsidRPr="008444BF">
        <w:rPr>
          <w:rFonts w:ascii="HG丸ｺﾞｼｯｸM-PRO" w:eastAsia="HG丸ｺﾞｼｯｸM-PRO" w:hAnsi="HG丸ｺﾞｼｯｸM-PRO"/>
          <w:b/>
          <w:bCs/>
        </w:rPr>
        <w:t xml:space="preserve"> </w:t>
      </w:r>
    </w:p>
    <w:p w14:paraId="5CAE2442" w14:textId="77777777" w:rsidR="004724B9" w:rsidRPr="008444BF" w:rsidRDefault="004724B9" w:rsidP="004724B9">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文献検索</w:t>
      </w:r>
    </w:p>
    <w:p w14:paraId="1FB1D377" w14:textId="77777777" w:rsidR="004724B9" w:rsidRPr="008444BF" w:rsidRDefault="004724B9" w:rsidP="004724B9">
      <w:pPr>
        <w:rPr>
          <w:rFonts w:ascii="HG丸ｺﾞｼｯｸM-PRO" w:eastAsia="HG丸ｺﾞｼｯｸM-PRO" w:hAnsi="HG丸ｺﾞｼｯｸM-PRO"/>
        </w:rPr>
      </w:pPr>
    </w:p>
    <w:p w14:paraId="040A4DC2" w14:textId="77777777" w:rsidR="004724B9" w:rsidRPr="008444BF" w:rsidRDefault="004724B9" w:rsidP="004724B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A55B092"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指導医からのフィードバック</w:t>
      </w:r>
    </w:p>
    <w:p w14:paraId="5597431C" w14:textId="0F65A151" w:rsidR="000173BB" w:rsidRPr="008444BF" w:rsidRDefault="000173BB" w:rsidP="009351B3">
      <w:pPr>
        <w:rPr>
          <w:rFonts w:ascii="HG丸ｺﾞｼｯｸM-PRO" w:eastAsia="HG丸ｺﾞｼｯｸM-PRO" w:hAnsi="HG丸ｺﾞｼｯｸM-PRO"/>
        </w:rPr>
      </w:pPr>
    </w:p>
    <w:p w14:paraId="48EA5C4B" w14:textId="77777777" w:rsidR="008468FB" w:rsidRPr="008444BF" w:rsidRDefault="008468FB" w:rsidP="009351B3">
      <w:pPr>
        <w:rPr>
          <w:rFonts w:ascii="HG丸ｺﾞｼｯｸM-PRO" w:eastAsia="HG丸ｺﾞｼｯｸM-PRO" w:hAnsi="HG丸ｺﾞｼｯｸM-PRO"/>
        </w:rPr>
      </w:pPr>
    </w:p>
    <w:p w14:paraId="5B0A1B4A" w14:textId="660D48E0" w:rsidR="008468FB" w:rsidRPr="008444BF" w:rsidRDefault="008468FB" w:rsidP="009351B3">
      <w:pPr>
        <w:rPr>
          <w:rFonts w:ascii="HG丸ｺﾞｼｯｸM-PRO" w:eastAsia="HG丸ｺﾞｼｯｸM-PRO" w:hAnsi="HG丸ｺﾞｼｯｸM-PRO"/>
          <w:b/>
          <w:bCs/>
        </w:rPr>
      </w:pPr>
      <w:r w:rsidRPr="008444BF">
        <w:rPr>
          <w:rFonts w:ascii="HG丸ｺﾞｼｯｸM-PRO" w:eastAsia="HG丸ｺﾞｼｯｸM-PRO" w:hAnsi="HG丸ｺﾞｼｯｸM-PRO"/>
          <w:b/>
          <w:bCs/>
        </w:rPr>
        <w:t>#7-2　利用可能なエビデンスの限界を理解し、個々の患者の診療に適用できる</w:t>
      </w:r>
    </w:p>
    <w:p w14:paraId="6007D90D"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a 収集した臨床的エビデンスを批判的に吟味できる</w:t>
      </w:r>
    </w:p>
    <w:p w14:paraId="281EBEDC"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b 得られた臨床的エビデンスを個々の患者の意向や病状、取り巻く環境などを考慮して適用できる</w:t>
      </w:r>
    </w:p>
    <w:p w14:paraId="26B1B2FC" w14:textId="746D77BC" w:rsidR="008468FB"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c 個々の患者に対して臨床的エビデンスについてわかり易く説明し、説明内容と患者の反応について診療録に記録することができる</w:t>
      </w:r>
    </w:p>
    <w:p w14:paraId="26975A17" w14:textId="1767E253" w:rsidR="004724B9" w:rsidRPr="008444BF" w:rsidRDefault="004724B9" w:rsidP="004724B9">
      <w:pPr>
        <w:rPr>
          <w:rFonts w:ascii="HG丸ｺﾞｼｯｸM-PRO" w:eastAsia="HG丸ｺﾞｼｯｸM-PRO" w:hAnsi="HG丸ｺﾞｼｯｸM-PRO"/>
        </w:rPr>
      </w:pPr>
    </w:p>
    <w:p w14:paraId="5798B7E6" w14:textId="77777777" w:rsidR="004724B9" w:rsidRPr="008444BF" w:rsidRDefault="004724B9" w:rsidP="004724B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8D3D324"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医中誌での文献検索　</w:t>
      </w:r>
      <w:r w:rsidRPr="008444BF">
        <w:rPr>
          <w:rFonts w:ascii="HG丸ｺﾞｼｯｸM-PRO" w:eastAsia="HG丸ｺﾞｼｯｸM-PRO" w:hAnsi="HG丸ｺﾞｼｯｸM-PRO"/>
        </w:rPr>
        <w:t xml:space="preserve">A　　　　　　　　　　　　　　　　　　　　</w:t>
      </w:r>
    </w:p>
    <w:p w14:paraId="1157C4BA"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 xml:space="preserve">Medlineでの文献検索　A　　　　　　　　　　　　　　　　　　</w:t>
      </w:r>
    </w:p>
    <w:p w14:paraId="6F22D355"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 xml:space="preserve">Cochrane Libraryでの文献検索　A　　　　　　　　　　　　　</w:t>
      </w:r>
    </w:p>
    <w:p w14:paraId="261253D3" w14:textId="77777777" w:rsidR="004724B9" w:rsidRPr="008444BF" w:rsidRDefault="004724B9" w:rsidP="004724B9">
      <w:pPr>
        <w:rPr>
          <w:rFonts w:ascii="HG丸ｺﾞｼｯｸM-PRO" w:eastAsia="HG丸ｺﾞｼｯｸM-PRO" w:hAnsi="HG丸ｺﾞｼｯｸM-PRO"/>
        </w:rPr>
      </w:pPr>
      <w:r w:rsidRPr="008444BF">
        <w:rPr>
          <w:rFonts w:ascii="HG丸ｺﾞｼｯｸM-PRO" w:eastAsia="HG丸ｺﾞｼｯｸM-PRO" w:hAnsi="HG丸ｺﾞｼｯｸM-PRO"/>
        </w:rPr>
        <w:t>Up to Dateでの文献検索　B</w:t>
      </w:r>
    </w:p>
    <w:p w14:paraId="28268784" w14:textId="77777777" w:rsidR="004724B9" w:rsidRPr="008444BF" w:rsidRDefault="004724B9" w:rsidP="004724B9">
      <w:pPr>
        <w:rPr>
          <w:rFonts w:ascii="HG丸ｺﾞｼｯｸM-PRO" w:eastAsia="HG丸ｺﾞｼｯｸM-PRO" w:hAnsi="HG丸ｺﾞｼｯｸM-PRO"/>
        </w:rPr>
      </w:pPr>
    </w:p>
    <w:p w14:paraId="69299FD4" w14:textId="77777777" w:rsidR="004724B9" w:rsidRPr="008444BF" w:rsidRDefault="004724B9" w:rsidP="004724B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研修方略：自己学習</w:t>
      </w:r>
      <w:r w:rsidRPr="008444BF">
        <w:rPr>
          <w:rFonts w:ascii="HG丸ｺﾞｼｯｸM-PRO" w:eastAsia="HG丸ｺﾞｼｯｸM-PRO" w:hAnsi="HG丸ｺﾞｼｯｸM-PRO"/>
          <w:b/>
          <w:bCs/>
        </w:rPr>
        <w:t xml:space="preserve"> </w:t>
      </w:r>
    </w:p>
    <w:p w14:paraId="7CE56FCA" w14:textId="77777777" w:rsidR="004724B9" w:rsidRPr="008444BF" w:rsidRDefault="004724B9" w:rsidP="004724B9">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文献検索</w:t>
      </w:r>
    </w:p>
    <w:p w14:paraId="08FE882E" w14:textId="77777777" w:rsidR="004724B9" w:rsidRPr="008444BF" w:rsidRDefault="004724B9" w:rsidP="004724B9">
      <w:pPr>
        <w:rPr>
          <w:rFonts w:ascii="HG丸ｺﾞｼｯｸM-PRO" w:eastAsia="HG丸ｺﾞｼｯｸM-PRO" w:hAnsi="HG丸ｺﾞｼｯｸM-PRO"/>
        </w:rPr>
      </w:pPr>
    </w:p>
    <w:p w14:paraId="27BB007D" w14:textId="77777777" w:rsidR="004724B9" w:rsidRPr="008444BF" w:rsidRDefault="004724B9" w:rsidP="004724B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5E991FB2" w14:textId="63B4CA1F" w:rsidR="008468FB" w:rsidRPr="008444BF" w:rsidRDefault="004724B9" w:rsidP="009351B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指導医からのフィードバック</w:t>
      </w:r>
    </w:p>
    <w:p w14:paraId="4E4D540E" w14:textId="079E7342" w:rsidR="008468FB" w:rsidRPr="008444BF" w:rsidRDefault="008468FB">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528B4F4E" w14:textId="1AD2EA44" w:rsidR="000173BB" w:rsidRPr="008444BF" w:rsidRDefault="000173BB" w:rsidP="000173BB">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8</w:t>
      </w:r>
      <w:r w:rsidRPr="008444BF">
        <w:rPr>
          <w:rFonts w:ascii="HG丸ｺﾞｼｯｸM-PRO" w:eastAsia="HG丸ｺﾞｼｯｸM-PRO" w:hAnsi="HG丸ｺﾞｼｯｸM-PRO" w:hint="eastAsia"/>
          <w:b/>
          <w:bCs/>
          <w:sz w:val="24"/>
          <w:szCs w:val="24"/>
        </w:rPr>
        <w:t xml:space="preserve">　</w:t>
      </w:r>
      <w:r w:rsidRPr="008444BF">
        <w:rPr>
          <w:rFonts w:ascii="HG丸ｺﾞｼｯｸM-PRO" w:eastAsia="HG丸ｺﾞｼｯｸM-PRO" w:hAnsi="HG丸ｺﾞｼｯｸM-PRO"/>
          <w:b/>
          <w:bCs/>
          <w:sz w:val="24"/>
          <w:szCs w:val="24"/>
        </w:rPr>
        <w:t>教育と育成</w:t>
      </w:r>
      <w:r w:rsidRPr="008444BF">
        <w:rPr>
          <w:rFonts w:ascii="HG丸ｺﾞｼｯｸM-PRO" w:eastAsia="HG丸ｺﾞｼｯｸM-PRO" w:hAnsi="HG丸ｺﾞｼｯｸM-PRO"/>
          <w:b/>
          <w:bCs/>
          <w:sz w:val="24"/>
          <w:szCs w:val="24"/>
        </w:rPr>
        <w:tab/>
      </w:r>
    </w:p>
    <w:p w14:paraId="456E48B7" w14:textId="2871E342" w:rsidR="000173BB" w:rsidRPr="008444BF" w:rsidRDefault="000173BB" w:rsidP="000173BB">
      <w:pPr>
        <w:rPr>
          <w:rFonts w:ascii="HG丸ｺﾞｼｯｸM-PRO" w:eastAsia="HG丸ｺﾞｼｯｸM-PRO" w:hAnsi="HG丸ｺﾞｼｯｸM-PRO"/>
        </w:rPr>
      </w:pPr>
      <w:r w:rsidRPr="008444BF">
        <w:rPr>
          <w:rFonts w:ascii="HG丸ｺﾞｼｯｸM-PRO" w:eastAsia="HG丸ｺﾞｼｯｸM-PRO" w:hAnsi="HG丸ｺﾞｼｯｸM-PRO"/>
        </w:rPr>
        <w:t>医学教育の連続性を理解し、医学生や初期研修医、医療従事者に対して教育的役割を果たすとともに、精神科リエゾン専門医の育成に努める</w:t>
      </w:r>
    </w:p>
    <w:p w14:paraId="32E8651B" w14:textId="40416B65" w:rsidR="000173BB" w:rsidRPr="008444BF" w:rsidRDefault="000173BB" w:rsidP="000173BB">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28C1CAD3" w14:textId="77777777" w:rsidR="00A02513" w:rsidRPr="008444BF" w:rsidRDefault="00A02513" w:rsidP="000173BB">
      <w:pPr>
        <w:rPr>
          <w:rFonts w:ascii="HG丸ｺﾞｼｯｸM-PRO" w:eastAsia="HG丸ｺﾞｼｯｸM-PRO" w:hAnsi="HG丸ｺﾞｼｯｸM-PRO"/>
        </w:rPr>
      </w:pPr>
    </w:p>
    <w:p w14:paraId="55C295F1" w14:textId="222212E4" w:rsidR="000173BB" w:rsidRPr="008444BF" w:rsidRDefault="000173BB" w:rsidP="000173BB">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A02513" w:rsidRPr="008444BF">
        <w:rPr>
          <w:rFonts w:ascii="HG丸ｺﾞｼｯｸM-PRO" w:eastAsia="HG丸ｺﾞｼｯｸM-PRO" w:hAnsi="HG丸ｺﾞｼｯｸM-PRO"/>
          <w:b/>
          <w:bCs/>
        </w:rPr>
        <w:t>8-1</w:t>
      </w:r>
      <w:r w:rsidRPr="008444BF">
        <w:rPr>
          <w:rFonts w:ascii="HG丸ｺﾞｼｯｸM-PRO" w:eastAsia="HG丸ｺﾞｼｯｸM-PRO" w:hAnsi="HG丸ｺﾞｼｯｸM-PRO"/>
          <w:b/>
          <w:bCs/>
        </w:rPr>
        <w:t xml:space="preserve"> 医学教育について理解し、医学生や初期研修医に対して教育的役割が果たせる</w:t>
      </w:r>
    </w:p>
    <w:p w14:paraId="42800D8D" w14:textId="77777777" w:rsidR="004724B9" w:rsidRPr="008444BF" w:rsidRDefault="004724B9" w:rsidP="004724B9">
      <w:pPr>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a　成人学習理論について理解している</w:t>
      </w:r>
    </w:p>
    <w:p w14:paraId="4594B51C" w14:textId="77777777" w:rsidR="004724B9" w:rsidRPr="008444BF" w:rsidRDefault="004724B9" w:rsidP="004724B9">
      <w:pPr>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b　学習者へのフィードバックの技法を実践できる</w:t>
      </w:r>
    </w:p>
    <w:p w14:paraId="37DDFD5E" w14:textId="29FC66E0" w:rsidR="00A02513" w:rsidRPr="008444BF" w:rsidRDefault="004724B9" w:rsidP="004724B9">
      <w:pPr>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c  学習者が参加可能な範囲での実践経験の機会を計画し、コーチング、リフレクション等の技法を用いた実践ができる</w:t>
      </w:r>
    </w:p>
    <w:p w14:paraId="361DA2D4" w14:textId="77777777" w:rsidR="004724B9" w:rsidRPr="008444BF" w:rsidRDefault="004724B9" w:rsidP="004724B9">
      <w:pPr>
        <w:rPr>
          <w:rFonts w:ascii="HG丸ｺﾞｼｯｸM-PRO" w:eastAsia="HG丸ｺﾞｼｯｸM-PRO" w:hAnsi="HG丸ｺﾞｼｯｸM-PRO"/>
        </w:rPr>
      </w:pPr>
    </w:p>
    <w:p w14:paraId="5FCBD8AB" w14:textId="77777777" w:rsidR="00A02513" w:rsidRPr="008444BF" w:rsidRDefault="00A02513" w:rsidP="00A0251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2A44000C" w14:textId="51FFA090" w:rsidR="00A02513" w:rsidRPr="008444BF" w:rsidRDefault="00A02513" w:rsidP="00A02513">
      <w:pPr>
        <w:rPr>
          <w:rFonts w:ascii="HG丸ｺﾞｼｯｸM-PRO" w:eastAsia="HG丸ｺﾞｼｯｸM-PRO" w:hAnsi="HG丸ｺﾞｼｯｸM-PRO"/>
        </w:rPr>
      </w:pPr>
      <w:r w:rsidRPr="008444BF">
        <w:rPr>
          <w:rFonts w:ascii="HG丸ｺﾞｼｯｸM-PRO" w:eastAsia="HG丸ｺﾞｼｯｸM-PRO" w:hAnsi="HG丸ｺﾞｼｯｸM-PRO" w:hint="eastAsia"/>
        </w:rPr>
        <w:t>年間</w:t>
      </w:r>
      <w:r w:rsidRPr="008444BF">
        <w:rPr>
          <w:rFonts w:ascii="HG丸ｺﾞｼｯｸM-PRO" w:eastAsia="HG丸ｺﾞｼｯｸM-PRO" w:hAnsi="HG丸ｺﾞｼｯｸM-PRO"/>
        </w:rPr>
        <w:t>2名以上の初期研修医の指導</w:t>
      </w:r>
      <w:r w:rsidR="004724B9" w:rsidRPr="008444BF">
        <w:rPr>
          <w:rFonts w:ascii="HG丸ｺﾞｼｯｸM-PRO" w:eastAsia="HG丸ｺﾞｼｯｸM-PRO" w:hAnsi="HG丸ｺﾞｼｯｸM-PRO" w:hint="eastAsia"/>
        </w:rPr>
        <w:t xml:space="preserve">　A</w:t>
      </w:r>
    </w:p>
    <w:p w14:paraId="0DC2A3BB" w14:textId="77777777" w:rsidR="00A02513" w:rsidRPr="008444BF" w:rsidRDefault="00A02513" w:rsidP="00A02513">
      <w:pPr>
        <w:rPr>
          <w:rFonts w:ascii="HG丸ｺﾞｼｯｸM-PRO" w:eastAsia="HG丸ｺﾞｼｯｸM-PRO" w:hAnsi="HG丸ｺﾞｼｯｸM-PRO"/>
        </w:rPr>
      </w:pPr>
    </w:p>
    <w:p w14:paraId="7F0FE877" w14:textId="77777777" w:rsidR="00A02513" w:rsidRPr="008444BF" w:rsidRDefault="00A02513" w:rsidP="00A0251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20560B87" w14:textId="10C0AD84" w:rsidR="00A02513" w:rsidRPr="008444BF" w:rsidRDefault="00A02513" w:rsidP="00A0251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4724B9"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実際に研修医と協働することで学習する</w:t>
      </w:r>
    </w:p>
    <w:p w14:paraId="2004FBE8" w14:textId="6A318D44" w:rsidR="00A02513" w:rsidRPr="008444BF" w:rsidRDefault="00A02513" w:rsidP="00A0251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4724B9"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カンファレンスを通じて介入方針などを学ぶ</w:t>
      </w:r>
    </w:p>
    <w:p w14:paraId="7A40C028" w14:textId="77777777" w:rsidR="00A02513" w:rsidRPr="008444BF" w:rsidRDefault="00A02513" w:rsidP="00A02513">
      <w:pPr>
        <w:rPr>
          <w:rFonts w:ascii="HG丸ｺﾞｼｯｸM-PRO" w:eastAsia="HG丸ｺﾞｼｯｸM-PRO" w:hAnsi="HG丸ｺﾞｼｯｸM-PRO"/>
        </w:rPr>
      </w:pPr>
    </w:p>
    <w:p w14:paraId="2118A64F" w14:textId="77777777" w:rsidR="00A02513" w:rsidRPr="008444BF" w:rsidRDefault="00A02513" w:rsidP="00A02513">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49B0EE34" w14:textId="1C472722" w:rsidR="00A02513" w:rsidRPr="008444BF" w:rsidRDefault="00A02513" w:rsidP="00A02513">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4724B9"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指導医からのフィードバック</w:t>
      </w:r>
    </w:p>
    <w:p w14:paraId="59BA553D" w14:textId="6CBCEFFE" w:rsidR="000173BB" w:rsidRPr="008444BF" w:rsidRDefault="00A02513" w:rsidP="000173B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004724B9"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初期研修医からのフィードバック</w:t>
      </w:r>
    </w:p>
    <w:p w14:paraId="70E94BFF" w14:textId="41156DD2" w:rsidR="008468FB" w:rsidRPr="008444BF" w:rsidRDefault="008468FB" w:rsidP="000173BB">
      <w:pPr>
        <w:rPr>
          <w:rFonts w:ascii="HG丸ｺﾞｼｯｸM-PRO" w:eastAsia="HG丸ｺﾞｼｯｸM-PRO" w:hAnsi="HG丸ｺﾞｼｯｸM-PRO"/>
        </w:rPr>
      </w:pPr>
    </w:p>
    <w:p w14:paraId="6E22F89D" w14:textId="4EA88B62" w:rsidR="008468FB" w:rsidRPr="008444BF" w:rsidRDefault="008468FB" w:rsidP="000173BB">
      <w:pPr>
        <w:rPr>
          <w:rFonts w:ascii="HG丸ｺﾞｼｯｸM-PRO" w:eastAsia="HG丸ｺﾞｼｯｸM-PRO" w:hAnsi="HG丸ｺﾞｼｯｸM-PRO"/>
        </w:rPr>
      </w:pPr>
    </w:p>
    <w:p w14:paraId="32F7FB41" w14:textId="503DB294" w:rsidR="008468FB" w:rsidRPr="008444BF" w:rsidRDefault="008468FB" w:rsidP="000173BB">
      <w:pPr>
        <w:rPr>
          <w:rFonts w:ascii="HG丸ｺﾞｼｯｸM-PRO" w:eastAsia="HG丸ｺﾞｼｯｸM-PRO" w:hAnsi="HG丸ｺﾞｼｯｸM-PRO"/>
          <w:b/>
          <w:bCs/>
        </w:rPr>
      </w:pPr>
      <w:r w:rsidRPr="008444BF">
        <w:rPr>
          <w:rFonts w:ascii="HG丸ｺﾞｼｯｸM-PRO" w:eastAsia="HG丸ｺﾞｼｯｸM-PRO" w:hAnsi="HG丸ｺﾞｼｯｸM-PRO"/>
          <w:b/>
          <w:bCs/>
        </w:rPr>
        <w:t>#8-2　医学教育について理解し、精神科専攻医に対して教育的役割が果たせる</w:t>
      </w:r>
    </w:p>
    <w:p w14:paraId="4924CD23" w14:textId="77777777" w:rsidR="00BB20AF" w:rsidRPr="008444BF" w:rsidRDefault="00BB20AF" w:rsidP="00BB20AF">
      <w:pPr>
        <w:rPr>
          <w:rFonts w:ascii="HG丸ｺﾞｼｯｸM-PRO" w:eastAsia="HG丸ｺﾞｼｯｸM-PRO" w:hAnsi="HG丸ｺﾞｼｯｸM-PRO"/>
        </w:rPr>
      </w:pPr>
      <w:r w:rsidRPr="008444BF">
        <w:rPr>
          <w:rFonts w:ascii="HG丸ｺﾞｼｯｸM-PRO" w:eastAsia="HG丸ｺﾞｼｯｸM-PRO" w:hAnsi="HG丸ｺﾞｼｯｸM-PRO"/>
        </w:rPr>
        <w:t>a　精神科専攻医のカルテ記載を確認し、指導できる</w:t>
      </w:r>
    </w:p>
    <w:p w14:paraId="69F8B1FA" w14:textId="2CA82494" w:rsidR="008468FB" w:rsidRPr="008444BF" w:rsidRDefault="00BB20AF" w:rsidP="00BB20AF">
      <w:pPr>
        <w:rPr>
          <w:rFonts w:ascii="HG丸ｺﾞｼｯｸM-PRO" w:eastAsia="HG丸ｺﾞｼｯｸM-PRO" w:hAnsi="HG丸ｺﾞｼｯｸM-PRO"/>
        </w:rPr>
      </w:pPr>
      <w:r w:rsidRPr="008444BF">
        <w:rPr>
          <w:rFonts w:ascii="HG丸ｺﾞｼｯｸM-PRO" w:eastAsia="HG丸ｺﾞｼｯｸM-PRO" w:hAnsi="HG丸ｺﾞｼｯｸM-PRO"/>
        </w:rPr>
        <w:t>b　精神科専攻医に対して１対１の教育をおこなうことができる</w:t>
      </w:r>
    </w:p>
    <w:p w14:paraId="49900BF2" w14:textId="77777777" w:rsidR="00BB20AF" w:rsidRPr="008444BF" w:rsidRDefault="00BB20AF" w:rsidP="00BB20AF">
      <w:pPr>
        <w:rPr>
          <w:rFonts w:ascii="HG丸ｺﾞｼｯｸM-PRO" w:eastAsia="HG丸ｺﾞｼｯｸM-PRO" w:hAnsi="HG丸ｺﾞｼｯｸM-PRO"/>
        </w:rPr>
      </w:pPr>
    </w:p>
    <w:p w14:paraId="57F44C3D" w14:textId="0CC6AD37" w:rsidR="008468FB" w:rsidRPr="008444BF" w:rsidRDefault="00E850E9"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3CEFD519" w14:textId="59476C09" w:rsidR="00E850E9" w:rsidRPr="008444BF" w:rsidRDefault="00E850E9" w:rsidP="000173B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精神科専攻医の指導　</w:t>
      </w:r>
      <w:r w:rsidRPr="008444BF">
        <w:rPr>
          <w:rFonts w:ascii="HG丸ｺﾞｼｯｸM-PRO" w:eastAsia="HG丸ｺﾞｼｯｸM-PRO" w:hAnsi="HG丸ｺﾞｼｯｸM-PRO"/>
        </w:rPr>
        <w:t>B</w:t>
      </w:r>
    </w:p>
    <w:p w14:paraId="2408739B" w14:textId="7347CF15" w:rsidR="00E850E9" w:rsidRPr="008444BF" w:rsidRDefault="00E850E9" w:rsidP="000173BB">
      <w:pPr>
        <w:rPr>
          <w:rFonts w:ascii="HG丸ｺﾞｼｯｸM-PRO" w:eastAsia="HG丸ｺﾞｼｯｸM-PRO" w:hAnsi="HG丸ｺﾞｼｯｸM-PRO"/>
        </w:rPr>
      </w:pPr>
    </w:p>
    <w:p w14:paraId="24512A2D" w14:textId="77777777" w:rsidR="00E850E9" w:rsidRPr="008444BF" w:rsidRDefault="00E850E9" w:rsidP="00E85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58CBB76B" w14:textId="3A39B4AA"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実際に</w:t>
      </w:r>
      <w:r w:rsidRPr="008444BF">
        <w:rPr>
          <w:rFonts w:ascii="HG丸ｺﾞｼｯｸM-PRO" w:eastAsia="HG丸ｺﾞｼｯｸM-PRO" w:hAnsi="HG丸ｺﾞｼｯｸM-PRO"/>
        </w:rPr>
        <w:t>精神科専攻医</w:t>
      </w:r>
      <w:r w:rsidRPr="008444BF">
        <w:rPr>
          <w:rFonts w:ascii="HG丸ｺﾞｼｯｸM-PRO" w:eastAsia="HG丸ｺﾞｼｯｸM-PRO" w:hAnsi="HG丸ｺﾞｼｯｸM-PRO" w:hint="eastAsia"/>
        </w:rPr>
        <w:t>と協働することで学習する</w:t>
      </w:r>
    </w:p>
    <w:p w14:paraId="1A48711F"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カンファレンスを通じて介入方針などを学ぶ</w:t>
      </w:r>
    </w:p>
    <w:p w14:paraId="68285F4B" w14:textId="77777777" w:rsidR="00E850E9" w:rsidRPr="008444BF" w:rsidRDefault="00E850E9" w:rsidP="00E850E9">
      <w:pPr>
        <w:rPr>
          <w:rFonts w:ascii="HG丸ｺﾞｼｯｸM-PRO" w:eastAsia="HG丸ｺﾞｼｯｸM-PRO" w:hAnsi="HG丸ｺﾞｼｯｸM-PRO"/>
        </w:rPr>
      </w:pPr>
    </w:p>
    <w:p w14:paraId="6FDCA074" w14:textId="77777777" w:rsidR="00E850E9" w:rsidRPr="008444BF" w:rsidRDefault="00E850E9" w:rsidP="00E85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7E0464AB"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指導医からのフィードバック</w:t>
      </w:r>
    </w:p>
    <w:p w14:paraId="0996EEEF" w14:textId="435DF3BB"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　　　　　</w:t>
      </w:r>
      <w:r w:rsidRPr="008444BF">
        <w:rPr>
          <w:rFonts w:ascii="HG丸ｺﾞｼｯｸM-PRO" w:eastAsia="HG丸ｺﾞｼｯｸM-PRO" w:hAnsi="HG丸ｺﾞｼｯｸM-PRO"/>
        </w:rPr>
        <w:t>精神科専攻医</w:t>
      </w:r>
      <w:r w:rsidRPr="008444BF">
        <w:rPr>
          <w:rFonts w:ascii="HG丸ｺﾞｼｯｸM-PRO" w:eastAsia="HG丸ｺﾞｼｯｸM-PRO" w:hAnsi="HG丸ｺﾞｼｯｸM-PRO" w:hint="eastAsia"/>
        </w:rPr>
        <w:t>からのフィードバック</w:t>
      </w:r>
    </w:p>
    <w:p w14:paraId="24E0474D" w14:textId="77777777" w:rsidR="00E850E9" w:rsidRPr="008444BF" w:rsidRDefault="00E850E9" w:rsidP="000173BB">
      <w:pPr>
        <w:rPr>
          <w:rFonts w:ascii="HG丸ｺﾞｼｯｸM-PRO" w:eastAsia="HG丸ｺﾞｼｯｸM-PRO" w:hAnsi="HG丸ｺﾞｼｯｸM-PRO"/>
        </w:rPr>
      </w:pPr>
    </w:p>
    <w:p w14:paraId="5672CF1C" w14:textId="435F1521" w:rsidR="008468FB" w:rsidRPr="008444BF" w:rsidRDefault="008468FB" w:rsidP="000173BB">
      <w:pPr>
        <w:rPr>
          <w:rFonts w:ascii="HG丸ｺﾞｼｯｸM-PRO" w:eastAsia="HG丸ｺﾞｼｯｸM-PRO" w:hAnsi="HG丸ｺﾞｼｯｸM-PRO"/>
          <w:b/>
          <w:bCs/>
        </w:rPr>
      </w:pPr>
      <w:r w:rsidRPr="008444BF">
        <w:rPr>
          <w:rFonts w:ascii="HG丸ｺﾞｼｯｸM-PRO" w:eastAsia="HG丸ｺﾞｼｯｸM-PRO" w:hAnsi="HG丸ｺﾞｼｯｸM-PRO"/>
          <w:b/>
          <w:bCs/>
        </w:rPr>
        <w:t>#8-3　医学教育について理解し、精神科リエゾン専門医をめざす医師に対して教育的役割が果たせる</w:t>
      </w:r>
    </w:p>
    <w:p w14:paraId="2F6ACD15"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rPr>
        <w:t>a　精神科リエゾン専門医をめざす医師向けにテーマ別の教育セッションを企画・実施できる</w:t>
      </w:r>
    </w:p>
    <w:p w14:paraId="31BA6AE1" w14:textId="547B621B" w:rsidR="008468FB"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rPr>
        <w:t>b　精神科リエゾン専門医をめざす医師の専門医レポートを確認し、指導できる</w:t>
      </w:r>
    </w:p>
    <w:p w14:paraId="1C6F7D7A" w14:textId="77777777" w:rsidR="00E850E9" w:rsidRPr="008444BF" w:rsidRDefault="00E850E9" w:rsidP="00E850E9">
      <w:pPr>
        <w:rPr>
          <w:rFonts w:ascii="HG丸ｺﾞｼｯｸM-PRO" w:eastAsia="HG丸ｺﾞｼｯｸM-PRO" w:hAnsi="HG丸ｺﾞｼｯｸM-PRO"/>
        </w:rPr>
      </w:pPr>
    </w:p>
    <w:p w14:paraId="2D17A976" w14:textId="77777777" w:rsidR="00E850E9" w:rsidRPr="008444BF" w:rsidRDefault="00E850E9" w:rsidP="00E85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7FCCE310" w14:textId="124608F1"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精神科リエゾン専門医をめざす医師の指導　</w:t>
      </w:r>
      <w:r w:rsidRPr="008444BF">
        <w:rPr>
          <w:rFonts w:ascii="HG丸ｺﾞｼｯｸM-PRO" w:eastAsia="HG丸ｺﾞｼｯｸM-PRO" w:hAnsi="HG丸ｺﾞｼｯｸM-PRO"/>
        </w:rPr>
        <w:t>B</w:t>
      </w:r>
    </w:p>
    <w:p w14:paraId="722FDCCA" w14:textId="77777777" w:rsidR="00E850E9" w:rsidRPr="008444BF" w:rsidRDefault="00E850E9" w:rsidP="00E850E9">
      <w:pPr>
        <w:rPr>
          <w:rFonts w:ascii="HG丸ｺﾞｼｯｸM-PRO" w:eastAsia="HG丸ｺﾞｼｯｸM-PRO" w:hAnsi="HG丸ｺﾞｼｯｸM-PRO"/>
        </w:rPr>
      </w:pPr>
    </w:p>
    <w:p w14:paraId="31361484" w14:textId="77777777" w:rsidR="00E850E9" w:rsidRPr="008444BF" w:rsidRDefault="00E850E9" w:rsidP="00E85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02BDCB6C" w14:textId="46CDE5E4"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実際に精神科リエゾン専門医をめざす医師と協働することで学習する</w:t>
      </w:r>
    </w:p>
    <w:p w14:paraId="46319BF1"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カンファレンスを通じて介入方針などを学ぶ</w:t>
      </w:r>
    </w:p>
    <w:p w14:paraId="78383EBF" w14:textId="77777777" w:rsidR="00E850E9" w:rsidRPr="008444BF" w:rsidRDefault="00E850E9" w:rsidP="00E850E9">
      <w:pPr>
        <w:rPr>
          <w:rFonts w:ascii="HG丸ｺﾞｼｯｸM-PRO" w:eastAsia="HG丸ｺﾞｼｯｸM-PRO" w:hAnsi="HG丸ｺﾞｼｯｸM-PRO"/>
        </w:rPr>
      </w:pPr>
    </w:p>
    <w:p w14:paraId="20CC2032" w14:textId="77777777" w:rsidR="00E850E9" w:rsidRPr="008444BF" w:rsidRDefault="00E850E9" w:rsidP="00E85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51FBECEA"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指導医からのフィードバック</w:t>
      </w:r>
    </w:p>
    <w:p w14:paraId="48BCA32D" w14:textId="6C8C5BC5"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精神科リエゾン専門医をめざす医師からのフィードバック</w:t>
      </w:r>
    </w:p>
    <w:p w14:paraId="2691C22C" w14:textId="40D2D678" w:rsidR="008468FB" w:rsidRPr="008444BF" w:rsidRDefault="008468FB" w:rsidP="000173BB">
      <w:pPr>
        <w:rPr>
          <w:rFonts w:ascii="HG丸ｺﾞｼｯｸM-PRO" w:eastAsia="HG丸ｺﾞｼｯｸM-PRO" w:hAnsi="HG丸ｺﾞｼｯｸM-PRO"/>
        </w:rPr>
      </w:pPr>
    </w:p>
    <w:p w14:paraId="737A942E" w14:textId="0860BF2A" w:rsidR="008468FB" w:rsidRPr="008444BF" w:rsidRDefault="008468FB" w:rsidP="000173BB">
      <w:pPr>
        <w:rPr>
          <w:rFonts w:ascii="HG丸ｺﾞｼｯｸM-PRO" w:eastAsia="HG丸ｺﾞｼｯｸM-PRO" w:hAnsi="HG丸ｺﾞｼｯｸM-PRO"/>
          <w:b/>
          <w:bCs/>
        </w:rPr>
      </w:pPr>
      <w:r w:rsidRPr="008444BF">
        <w:rPr>
          <w:rFonts w:ascii="HG丸ｺﾞｼｯｸM-PRO" w:eastAsia="HG丸ｺﾞｼｯｸM-PRO" w:hAnsi="HG丸ｺﾞｼｯｸM-PRO"/>
          <w:b/>
          <w:bCs/>
        </w:rPr>
        <w:t>#8-4　医学教育について理解し、医療スタッフに対して教育的役割が果たせる</w:t>
      </w:r>
    </w:p>
    <w:p w14:paraId="285521A5"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rPr>
        <w:t>a　医療スタッフの診療の質の向上ために，リエゾン精神医学の視点からの助言ができる</w:t>
      </w:r>
    </w:p>
    <w:p w14:paraId="64F86D1D"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rPr>
        <w:t>b　医療スタッフが行う講義・学会発表・論文作成において，リエゾン精神医学の視点から助言ができる</w:t>
      </w:r>
    </w:p>
    <w:p w14:paraId="02925394" w14:textId="022CFDF4" w:rsidR="008468FB"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rPr>
        <w:t>c　医療スタッフの現場での問題、困りごと、ニーズなどを把握し，それぞれの職種の教育背景や役割を意識しながら、問題解決に向けた解決策の提示や，ニーズを充足させるために能動的に働きかけることができる</w:t>
      </w:r>
    </w:p>
    <w:p w14:paraId="13172EFE" w14:textId="77777777" w:rsidR="00E850E9" w:rsidRPr="008444BF" w:rsidRDefault="00E850E9" w:rsidP="00E850E9">
      <w:pPr>
        <w:rPr>
          <w:rFonts w:ascii="HG丸ｺﾞｼｯｸM-PRO" w:eastAsia="HG丸ｺﾞｼｯｸM-PRO" w:hAnsi="HG丸ｺﾞｼｯｸM-PRO"/>
        </w:rPr>
      </w:pPr>
    </w:p>
    <w:p w14:paraId="1A32E827" w14:textId="3E57F84E" w:rsidR="008468FB" w:rsidRPr="008444BF" w:rsidRDefault="00E850E9"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0CA383A6" w14:textId="77777777" w:rsidR="00E850E9" w:rsidRPr="008444BF" w:rsidRDefault="00E850E9" w:rsidP="000173B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看護師の指導　</w:t>
      </w:r>
      <w:r w:rsidRPr="008444BF">
        <w:rPr>
          <w:rFonts w:ascii="HG丸ｺﾞｼｯｸM-PRO" w:eastAsia="HG丸ｺﾞｼｯｸM-PRO" w:hAnsi="HG丸ｺﾞｼｯｸM-PRO"/>
        </w:rPr>
        <w:t xml:space="preserve">A　　　　　　　　　　　　　　　　　</w:t>
      </w:r>
    </w:p>
    <w:p w14:paraId="6F42CF3A" w14:textId="77777777" w:rsidR="00E850E9" w:rsidRPr="008444BF" w:rsidRDefault="00E850E9" w:rsidP="000173BB">
      <w:pPr>
        <w:rPr>
          <w:rFonts w:ascii="HG丸ｺﾞｼｯｸM-PRO" w:eastAsia="HG丸ｺﾞｼｯｸM-PRO" w:hAnsi="HG丸ｺﾞｼｯｸM-PRO"/>
        </w:rPr>
      </w:pPr>
      <w:r w:rsidRPr="008444BF">
        <w:rPr>
          <w:rFonts w:ascii="HG丸ｺﾞｼｯｸM-PRO" w:eastAsia="HG丸ｺﾞｼｯｸM-PRO" w:hAnsi="HG丸ｺﾞｼｯｸM-PRO"/>
        </w:rPr>
        <w:t xml:space="preserve">心理師の指導　B　　　　　　　　　　　　　　　　　</w:t>
      </w:r>
    </w:p>
    <w:p w14:paraId="487DAF13" w14:textId="77777777" w:rsidR="00E850E9" w:rsidRPr="008444BF" w:rsidRDefault="00E850E9" w:rsidP="000173BB">
      <w:pPr>
        <w:rPr>
          <w:rFonts w:ascii="HG丸ｺﾞｼｯｸM-PRO" w:eastAsia="HG丸ｺﾞｼｯｸM-PRO" w:hAnsi="HG丸ｺﾞｼｯｸM-PRO"/>
        </w:rPr>
      </w:pPr>
      <w:r w:rsidRPr="008444BF">
        <w:rPr>
          <w:rFonts w:ascii="HG丸ｺﾞｼｯｸM-PRO" w:eastAsia="HG丸ｺﾞｼｯｸM-PRO" w:hAnsi="HG丸ｺﾞｼｯｸM-PRO"/>
        </w:rPr>
        <w:t xml:space="preserve">薬剤師の指導　B　　　　　　　　　　　　　　　　　</w:t>
      </w:r>
    </w:p>
    <w:p w14:paraId="4FDDAC5D" w14:textId="18B247D8" w:rsidR="00E850E9" w:rsidRPr="008444BF" w:rsidRDefault="00E850E9" w:rsidP="000173BB">
      <w:pPr>
        <w:rPr>
          <w:rFonts w:ascii="HG丸ｺﾞｼｯｸM-PRO" w:eastAsia="HG丸ｺﾞｼｯｸM-PRO" w:hAnsi="HG丸ｺﾞｼｯｸM-PRO"/>
        </w:rPr>
      </w:pPr>
      <w:r w:rsidRPr="008444BF">
        <w:rPr>
          <w:rFonts w:ascii="HG丸ｺﾞｼｯｸM-PRO" w:eastAsia="HG丸ｺﾞｼｯｸM-PRO" w:hAnsi="HG丸ｺﾞｼｯｸM-PRO"/>
        </w:rPr>
        <w:t>精神保健福祉士の指導　B</w:t>
      </w:r>
    </w:p>
    <w:p w14:paraId="0A7AD814" w14:textId="25C029FE" w:rsidR="00E850E9" w:rsidRPr="008444BF" w:rsidRDefault="00E850E9" w:rsidP="000173BB">
      <w:pPr>
        <w:rPr>
          <w:rFonts w:ascii="HG丸ｺﾞｼｯｸM-PRO" w:eastAsia="HG丸ｺﾞｼｯｸM-PRO" w:hAnsi="HG丸ｺﾞｼｯｸM-PRO"/>
        </w:rPr>
      </w:pPr>
    </w:p>
    <w:p w14:paraId="6BD5B2B4" w14:textId="77777777" w:rsidR="00E850E9" w:rsidRPr="008444BF" w:rsidRDefault="00E850E9" w:rsidP="00E85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00358DA5" w14:textId="558932CF"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実際に他職種と協働することで学習する</w:t>
      </w:r>
    </w:p>
    <w:p w14:paraId="2187ACDD"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カンファレンスを通じて介入方針などを学ぶ</w:t>
      </w:r>
    </w:p>
    <w:p w14:paraId="6CFF5D6C" w14:textId="77777777" w:rsidR="00E850E9" w:rsidRPr="008444BF" w:rsidRDefault="00E850E9" w:rsidP="00E850E9">
      <w:pPr>
        <w:rPr>
          <w:rFonts w:ascii="HG丸ｺﾞｼｯｸM-PRO" w:eastAsia="HG丸ｺﾞｼｯｸM-PRO" w:hAnsi="HG丸ｺﾞｼｯｸM-PRO"/>
        </w:rPr>
      </w:pPr>
    </w:p>
    <w:p w14:paraId="1BAFD6DF" w14:textId="77777777" w:rsidR="00E850E9" w:rsidRPr="008444BF" w:rsidRDefault="00E850E9" w:rsidP="00E85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43D2EC5F" w14:textId="77777777"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指導医からのフィードバック</w:t>
      </w:r>
    </w:p>
    <w:p w14:paraId="0DC2DDAB" w14:textId="0C4FCD49" w:rsidR="00E850E9" w:rsidRPr="008444BF" w:rsidRDefault="00E850E9" w:rsidP="00E85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他職種からのフィードバック</w:t>
      </w:r>
    </w:p>
    <w:p w14:paraId="5817CDFD" w14:textId="77777777" w:rsidR="00E850E9" w:rsidRPr="008444BF" w:rsidRDefault="00E850E9" w:rsidP="000173BB">
      <w:pPr>
        <w:rPr>
          <w:rFonts w:ascii="HG丸ｺﾞｼｯｸM-PRO" w:eastAsia="HG丸ｺﾞｼｯｸM-PRO" w:hAnsi="HG丸ｺﾞｼｯｸM-PRO"/>
        </w:rPr>
      </w:pPr>
    </w:p>
    <w:p w14:paraId="735C34BC" w14:textId="3360172B" w:rsidR="008468FB" w:rsidRPr="008444BF" w:rsidRDefault="008468FB">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51E6B20E" w14:textId="5F40F8C0" w:rsidR="000173BB" w:rsidRPr="008444BF" w:rsidRDefault="000173BB" w:rsidP="000173BB">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9リサーチマインドと学術活動</w:t>
      </w:r>
      <w:r w:rsidRPr="008444BF">
        <w:rPr>
          <w:rFonts w:ascii="HG丸ｺﾞｼｯｸM-PRO" w:eastAsia="HG丸ｺﾞｼｯｸM-PRO" w:hAnsi="HG丸ｺﾞｼｯｸM-PRO"/>
          <w:b/>
          <w:bCs/>
          <w:sz w:val="24"/>
          <w:szCs w:val="24"/>
        </w:rPr>
        <w:tab/>
      </w:r>
    </w:p>
    <w:p w14:paraId="1A49AF0F" w14:textId="5A93CED1" w:rsidR="000173BB" w:rsidRPr="008444BF" w:rsidRDefault="000173BB" w:rsidP="000173BB">
      <w:pPr>
        <w:rPr>
          <w:rFonts w:ascii="HG丸ｺﾞｼｯｸM-PRO" w:eastAsia="HG丸ｺﾞｼｯｸM-PRO" w:hAnsi="HG丸ｺﾞｼｯｸM-PRO"/>
        </w:rPr>
      </w:pPr>
      <w:r w:rsidRPr="008444BF">
        <w:rPr>
          <w:rFonts w:ascii="HG丸ｺﾞｼｯｸM-PRO" w:eastAsia="HG丸ｺﾞｼｯｸM-PRO" w:hAnsi="HG丸ｺﾞｼｯｸM-PRO"/>
        </w:rPr>
        <w:t>リエゾン精神医学に関するリサーチマインドを持ち、学術研究活動を行う</w:t>
      </w:r>
    </w:p>
    <w:p w14:paraId="17CDA27A" w14:textId="47EFCF8C" w:rsidR="000173BB" w:rsidRPr="008444BF" w:rsidRDefault="000173BB" w:rsidP="000173BB">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55FA0BE5" w14:textId="77777777" w:rsidR="00A02513" w:rsidRPr="008444BF" w:rsidRDefault="00A02513" w:rsidP="000173BB">
      <w:pPr>
        <w:rPr>
          <w:rFonts w:ascii="HG丸ｺﾞｼｯｸM-PRO" w:eastAsia="HG丸ｺﾞｼｯｸM-PRO" w:hAnsi="HG丸ｺﾞｼｯｸM-PRO"/>
        </w:rPr>
      </w:pPr>
    </w:p>
    <w:p w14:paraId="2555CE77" w14:textId="306FB141" w:rsidR="000173BB" w:rsidRPr="008444BF" w:rsidRDefault="000173BB" w:rsidP="000173BB">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00A02513" w:rsidRPr="008444BF">
        <w:rPr>
          <w:rFonts w:ascii="HG丸ｺﾞｼｯｸM-PRO" w:eastAsia="HG丸ｺﾞｼｯｸM-PRO" w:hAnsi="HG丸ｺﾞｼｯｸM-PRO"/>
          <w:b/>
          <w:bCs/>
        </w:rPr>
        <w:t>9-</w:t>
      </w:r>
      <w:r w:rsidRPr="008444BF">
        <w:rPr>
          <w:rFonts w:ascii="HG丸ｺﾞｼｯｸM-PRO" w:eastAsia="HG丸ｺﾞｼｯｸM-PRO" w:hAnsi="HG丸ｺﾞｼｯｸM-PRO"/>
          <w:b/>
          <w:bCs/>
        </w:rPr>
        <w:t>1 医学研究について理解し、リサーチマインドを持って診療を行える</w:t>
      </w:r>
    </w:p>
    <w:p w14:paraId="3E5371C3"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a　臨床研究に関する倫理的問題について理解している</w:t>
      </w:r>
    </w:p>
    <w:p w14:paraId="224024A0"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b　臨床研究を行うために、必要な書類をそろえて倫理委員会に申請ができる</w:t>
      </w:r>
    </w:p>
    <w:p w14:paraId="11C9DF5A"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c　医学的研究のデザインを理解している</w:t>
      </w:r>
    </w:p>
    <w:p w14:paraId="4415F2E2" w14:textId="38447762" w:rsidR="003A71D3"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d　必要な文献検索が行える</w:t>
      </w:r>
    </w:p>
    <w:p w14:paraId="76930A6E"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p>
    <w:p w14:paraId="48CD335C" w14:textId="77777777" w:rsidR="003A71D3" w:rsidRPr="008444BF" w:rsidRDefault="003A71D3" w:rsidP="003A71D3">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経験目標</w:t>
      </w:r>
    </w:p>
    <w:p w14:paraId="25900CA1" w14:textId="77777777" w:rsidR="009A24C1" w:rsidRPr="008444BF" w:rsidRDefault="009A24C1" w:rsidP="003A71D3">
      <w:pPr>
        <w:widowControl/>
        <w:jc w:val="left"/>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患者からの同意取得　</w:t>
      </w:r>
      <w:r w:rsidRPr="008444BF">
        <w:rPr>
          <w:rFonts w:ascii="HG丸ｺﾞｼｯｸM-PRO" w:eastAsia="HG丸ｺﾞｼｯｸM-PRO" w:hAnsi="HG丸ｺﾞｼｯｸM-PRO"/>
          <w:szCs w:val="21"/>
        </w:rPr>
        <w:t xml:space="preserve">A　　　　　　　　　　　　　　　　　</w:t>
      </w:r>
    </w:p>
    <w:p w14:paraId="79FD727E" w14:textId="22413C7B" w:rsidR="003A71D3" w:rsidRPr="008444BF" w:rsidRDefault="009A24C1" w:rsidP="003A71D3">
      <w:pPr>
        <w:widowControl/>
        <w:jc w:val="left"/>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倫理委員会への申請　B</w:t>
      </w:r>
    </w:p>
    <w:p w14:paraId="3BB9F2CE" w14:textId="77777777" w:rsidR="009A24C1" w:rsidRPr="008444BF" w:rsidRDefault="009A24C1" w:rsidP="003A71D3">
      <w:pPr>
        <w:widowControl/>
        <w:jc w:val="left"/>
        <w:rPr>
          <w:rFonts w:ascii="HG丸ｺﾞｼｯｸM-PRO" w:eastAsia="HG丸ｺﾞｼｯｸM-PRO" w:hAnsi="HG丸ｺﾞｼｯｸM-PRO"/>
          <w:szCs w:val="21"/>
        </w:rPr>
      </w:pPr>
    </w:p>
    <w:p w14:paraId="0B1E42C3" w14:textId="77777777" w:rsidR="003A71D3" w:rsidRPr="008444BF" w:rsidRDefault="003A71D3" w:rsidP="003A71D3">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研修方略：</w:t>
      </w:r>
      <w:r w:rsidRPr="008444BF">
        <w:rPr>
          <w:rFonts w:ascii="HG丸ｺﾞｼｯｸM-PRO" w:eastAsia="HG丸ｺﾞｼｯｸM-PRO" w:hAnsi="HG丸ｺﾞｼｯｸM-PRO"/>
          <w:b/>
          <w:bCs/>
          <w:szCs w:val="21"/>
        </w:rPr>
        <w:t>O</w:t>
      </w:r>
      <w:r w:rsidRPr="008444BF">
        <w:rPr>
          <w:rFonts w:ascii="HG丸ｺﾞｼｯｸM-PRO" w:eastAsia="HG丸ｺﾞｼｯｸM-PRO" w:hAnsi="HG丸ｺﾞｼｯｸM-PRO" w:hint="eastAsia"/>
          <w:b/>
          <w:bCs/>
          <w:szCs w:val="21"/>
        </w:rPr>
        <w:t>ff</w:t>
      </w:r>
      <w:r w:rsidRPr="008444BF">
        <w:rPr>
          <w:rFonts w:ascii="HG丸ｺﾞｼｯｸM-PRO" w:eastAsia="HG丸ｺﾞｼｯｸM-PRO" w:hAnsi="HG丸ｺﾞｼｯｸM-PRO"/>
          <w:b/>
          <w:bCs/>
          <w:szCs w:val="21"/>
        </w:rPr>
        <w:t xml:space="preserve"> the Job Training</w:t>
      </w:r>
      <w:r w:rsidRPr="008444BF">
        <w:rPr>
          <w:rFonts w:ascii="HG丸ｺﾞｼｯｸM-PRO" w:eastAsia="HG丸ｺﾞｼｯｸM-PRO" w:hAnsi="HG丸ｺﾞｼｯｸM-PRO" w:hint="eastAsia"/>
          <w:b/>
          <w:bCs/>
          <w:szCs w:val="21"/>
        </w:rPr>
        <w:t>および自己学習</w:t>
      </w:r>
    </w:p>
    <w:p w14:paraId="22F3F767" w14:textId="0767DE7E" w:rsidR="003A71D3" w:rsidRPr="008444BF" w:rsidRDefault="003A71D3" w:rsidP="003A71D3">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w:t>
      </w:r>
      <w:r w:rsidR="009A24C1"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実際に学会</w:t>
      </w:r>
      <w:r w:rsidR="009A24C1" w:rsidRPr="008444BF">
        <w:rPr>
          <w:rFonts w:ascii="HG丸ｺﾞｼｯｸM-PRO" w:eastAsia="HG丸ｺﾞｼｯｸM-PRO" w:hAnsi="HG丸ｺﾞｼｯｸM-PRO" w:hint="eastAsia"/>
          <w:szCs w:val="21"/>
        </w:rPr>
        <w:t>、</w:t>
      </w:r>
      <w:r w:rsidRPr="008444BF">
        <w:rPr>
          <w:rFonts w:ascii="HG丸ｺﾞｼｯｸM-PRO" w:eastAsia="HG丸ｺﾞｼｯｸM-PRO" w:hAnsi="HG丸ｺﾞｼｯｸM-PRO" w:hint="eastAsia"/>
          <w:szCs w:val="21"/>
        </w:rPr>
        <w:t>研究会に参加することで学習する</w:t>
      </w:r>
    </w:p>
    <w:p w14:paraId="0466E59E" w14:textId="48D023D3" w:rsidR="003A71D3" w:rsidRPr="008444BF" w:rsidRDefault="003A71D3" w:rsidP="003A71D3">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w:t>
      </w:r>
      <w:r w:rsidR="009A24C1"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学会発表や論文投稿について、指導医より指導を受ける</w:t>
      </w:r>
    </w:p>
    <w:p w14:paraId="7A837E8A" w14:textId="680E7C3E" w:rsidR="003A71D3" w:rsidRPr="008444BF" w:rsidRDefault="003A71D3" w:rsidP="003A71D3">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w:t>
      </w:r>
      <w:r w:rsidR="009A24C1"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必要な文献検索を行い、学習する</w:t>
      </w:r>
    </w:p>
    <w:p w14:paraId="219A716A" w14:textId="77777777" w:rsidR="003A71D3" w:rsidRPr="008444BF" w:rsidRDefault="003A71D3" w:rsidP="003A71D3">
      <w:pPr>
        <w:tabs>
          <w:tab w:val="left" w:pos="284"/>
          <w:tab w:val="left" w:pos="426"/>
          <w:tab w:val="left" w:pos="709"/>
        </w:tabs>
        <w:rPr>
          <w:rFonts w:ascii="HG丸ｺﾞｼｯｸM-PRO" w:eastAsia="HG丸ｺﾞｼｯｸM-PRO" w:hAnsi="HG丸ｺﾞｼｯｸM-PRO"/>
          <w:szCs w:val="21"/>
        </w:rPr>
      </w:pPr>
    </w:p>
    <w:p w14:paraId="3CFDBDF5" w14:textId="77777777" w:rsidR="003A71D3" w:rsidRPr="008444BF" w:rsidRDefault="003A71D3" w:rsidP="003A71D3">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研修評価：形成的評価</w:t>
      </w:r>
    </w:p>
    <w:p w14:paraId="50C303F9" w14:textId="421682F9" w:rsidR="003A71D3" w:rsidRPr="008444BF" w:rsidRDefault="003A71D3" w:rsidP="003A71D3">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w:t>
      </w:r>
      <w:r w:rsidR="009A24C1"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指導医からのフィードバック</w:t>
      </w:r>
    </w:p>
    <w:p w14:paraId="506CB5A5" w14:textId="002D08EF" w:rsidR="000173BB" w:rsidRPr="008444BF" w:rsidRDefault="000173BB" w:rsidP="000173BB">
      <w:pPr>
        <w:rPr>
          <w:rFonts w:ascii="HG丸ｺﾞｼｯｸM-PRO" w:eastAsia="HG丸ｺﾞｼｯｸM-PRO" w:hAnsi="HG丸ｺﾞｼｯｸM-PRO"/>
          <w:szCs w:val="21"/>
        </w:rPr>
      </w:pPr>
    </w:p>
    <w:p w14:paraId="5ABC797C" w14:textId="0B8D80E3" w:rsidR="00530E5C" w:rsidRPr="008444BF" w:rsidRDefault="00530E5C" w:rsidP="000173BB">
      <w:pPr>
        <w:rPr>
          <w:rFonts w:ascii="HG丸ｺﾞｼｯｸM-PRO" w:eastAsia="HG丸ｺﾞｼｯｸM-PRO" w:hAnsi="HG丸ｺﾞｼｯｸM-PRO"/>
        </w:rPr>
      </w:pPr>
    </w:p>
    <w:p w14:paraId="4E964979" w14:textId="5721ADAB" w:rsidR="00530E5C" w:rsidRPr="008444BF" w:rsidRDefault="00530E5C" w:rsidP="000173BB">
      <w:pPr>
        <w:rPr>
          <w:rFonts w:ascii="HG丸ｺﾞｼｯｸM-PRO" w:eastAsia="HG丸ｺﾞｼｯｸM-PRO" w:hAnsi="HG丸ｺﾞｼｯｸM-PRO"/>
        </w:rPr>
      </w:pPr>
      <w:r w:rsidRPr="008444BF">
        <w:rPr>
          <w:rFonts w:ascii="HG丸ｺﾞｼｯｸM-PRO" w:eastAsia="HG丸ｺﾞｼｯｸM-PRO" w:hAnsi="HG丸ｺﾞｼｯｸM-PRO"/>
        </w:rPr>
        <w:t>#9-2　症例研究を行い、学会および研究会で発表できる</w:t>
      </w:r>
    </w:p>
    <w:p w14:paraId="0BBCE2FF"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a 患者の倫理的問題について十分な配慮を行える</w:t>
      </w:r>
    </w:p>
    <w:p w14:paraId="685CFFFD"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b 必要な文献的検索が行える</w:t>
      </w:r>
    </w:p>
    <w:p w14:paraId="52D58552"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c 指導医に相談しながら学会及び研究会での発表準備ができる</w:t>
      </w:r>
    </w:p>
    <w:p w14:paraId="42104D1E" w14:textId="646870A8" w:rsidR="00530E5C"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d 学会および研究会で症例報告が行える</w:t>
      </w:r>
    </w:p>
    <w:p w14:paraId="5BFB0A8D" w14:textId="15B6BD04" w:rsidR="00530E5C" w:rsidRPr="008444BF" w:rsidRDefault="00530E5C" w:rsidP="000173BB">
      <w:pPr>
        <w:rPr>
          <w:rFonts w:ascii="HG丸ｺﾞｼｯｸM-PRO" w:eastAsia="HG丸ｺﾞｼｯｸM-PRO" w:hAnsi="HG丸ｺﾞｼｯｸM-PRO"/>
        </w:rPr>
      </w:pPr>
    </w:p>
    <w:p w14:paraId="1E7E1015" w14:textId="070E6AAD" w:rsidR="009A24C1" w:rsidRPr="008444BF" w:rsidRDefault="009A24C1"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4F1F2459" w14:textId="7D195B6D" w:rsidR="009A24C1" w:rsidRPr="008444BF" w:rsidRDefault="009A24C1" w:rsidP="000173BB">
      <w:pPr>
        <w:rPr>
          <w:rFonts w:ascii="HG丸ｺﾞｼｯｸM-PRO" w:eastAsia="HG丸ｺﾞｼｯｸM-PRO" w:hAnsi="HG丸ｺﾞｼｯｸM-PRO"/>
        </w:rPr>
      </w:pPr>
      <w:r w:rsidRPr="008444BF">
        <w:rPr>
          <w:rFonts w:ascii="HG丸ｺﾞｼｯｸM-PRO" w:eastAsia="HG丸ｺﾞｼｯｸM-PRO" w:hAnsi="HG丸ｺﾞｼｯｸM-PRO"/>
        </w:rPr>
        <w:t>3年間で1回以上の関連学会での発表　A</w:t>
      </w:r>
      <w:r w:rsidR="00DD7163" w:rsidRPr="008444BF">
        <w:rPr>
          <w:rFonts w:ascii="HG丸ｺﾞｼｯｸM-PRO" w:eastAsia="HG丸ｺﾞｼｯｸM-PRO" w:hAnsi="HG丸ｺﾞｼｯｸM-PRO" w:hint="eastAsia"/>
        </w:rPr>
        <w:t>（＃９−3で発表があればB）</w:t>
      </w:r>
    </w:p>
    <w:p w14:paraId="0496BE53" w14:textId="26101686" w:rsidR="009A24C1" w:rsidRPr="008444BF" w:rsidRDefault="009A24C1" w:rsidP="000173BB">
      <w:pPr>
        <w:rPr>
          <w:rFonts w:ascii="HG丸ｺﾞｼｯｸM-PRO" w:eastAsia="HG丸ｺﾞｼｯｸM-PRO" w:hAnsi="HG丸ｺﾞｼｯｸM-PRO"/>
        </w:rPr>
      </w:pPr>
    </w:p>
    <w:p w14:paraId="65DCC495"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研修方略：</w:t>
      </w:r>
      <w:r w:rsidRPr="008444BF">
        <w:rPr>
          <w:rFonts w:ascii="HG丸ｺﾞｼｯｸM-PRO" w:eastAsia="HG丸ｺﾞｼｯｸM-PRO" w:hAnsi="HG丸ｺﾞｼｯｸM-PRO"/>
          <w:b/>
          <w:bCs/>
          <w:szCs w:val="21"/>
        </w:rPr>
        <w:t>O</w:t>
      </w:r>
      <w:r w:rsidRPr="008444BF">
        <w:rPr>
          <w:rFonts w:ascii="HG丸ｺﾞｼｯｸM-PRO" w:eastAsia="HG丸ｺﾞｼｯｸM-PRO" w:hAnsi="HG丸ｺﾞｼｯｸM-PRO" w:hint="eastAsia"/>
          <w:b/>
          <w:bCs/>
          <w:szCs w:val="21"/>
        </w:rPr>
        <w:t>ff</w:t>
      </w:r>
      <w:r w:rsidRPr="008444BF">
        <w:rPr>
          <w:rFonts w:ascii="HG丸ｺﾞｼｯｸM-PRO" w:eastAsia="HG丸ｺﾞｼｯｸM-PRO" w:hAnsi="HG丸ｺﾞｼｯｸM-PRO"/>
          <w:b/>
          <w:bCs/>
          <w:szCs w:val="21"/>
        </w:rPr>
        <w:t xml:space="preserve"> the Job Training</w:t>
      </w:r>
      <w:r w:rsidRPr="008444BF">
        <w:rPr>
          <w:rFonts w:ascii="HG丸ｺﾞｼｯｸM-PRO" w:eastAsia="HG丸ｺﾞｼｯｸM-PRO" w:hAnsi="HG丸ｺﾞｼｯｸM-PRO" w:hint="eastAsia"/>
          <w:b/>
          <w:bCs/>
          <w:szCs w:val="21"/>
        </w:rPr>
        <w:t>および自己学習</w:t>
      </w:r>
    </w:p>
    <w:p w14:paraId="616E6A35"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実際に学会、研究会に参加することで学習する</w:t>
      </w:r>
    </w:p>
    <w:p w14:paraId="63ED6A8A" w14:textId="683C1734"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学会発表について、指導医より指導を受ける</w:t>
      </w:r>
    </w:p>
    <w:p w14:paraId="261D1091"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必要な文献検索を行い、学習する</w:t>
      </w:r>
    </w:p>
    <w:p w14:paraId="44115BC0"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p>
    <w:p w14:paraId="68F99CC1"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研修評価：形成的評価</w:t>
      </w:r>
    </w:p>
    <w:p w14:paraId="4AFF874E"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指導医からのフィードバック</w:t>
      </w:r>
    </w:p>
    <w:p w14:paraId="523CD823" w14:textId="47F6AA74" w:rsidR="009A24C1" w:rsidRPr="008444BF" w:rsidRDefault="009A24C1" w:rsidP="000173BB">
      <w:pPr>
        <w:rPr>
          <w:rFonts w:ascii="HG丸ｺﾞｼｯｸM-PRO" w:eastAsia="HG丸ｺﾞｼｯｸM-PRO" w:hAnsi="HG丸ｺﾞｼｯｸM-PRO"/>
        </w:rPr>
      </w:pPr>
    </w:p>
    <w:p w14:paraId="5CF60C4A" w14:textId="77777777" w:rsidR="009A24C1" w:rsidRPr="008444BF" w:rsidRDefault="009A24C1" w:rsidP="000173BB">
      <w:pPr>
        <w:rPr>
          <w:rFonts w:ascii="HG丸ｺﾞｼｯｸM-PRO" w:eastAsia="HG丸ｺﾞｼｯｸM-PRO" w:hAnsi="HG丸ｺﾞｼｯｸM-PRO"/>
        </w:rPr>
      </w:pPr>
    </w:p>
    <w:p w14:paraId="05C764C2" w14:textId="75867CE7" w:rsidR="00530E5C" w:rsidRPr="008444BF" w:rsidRDefault="00530E5C" w:rsidP="000173BB">
      <w:pPr>
        <w:rPr>
          <w:rFonts w:ascii="HG丸ｺﾞｼｯｸM-PRO" w:eastAsia="HG丸ｺﾞｼｯｸM-PRO" w:hAnsi="HG丸ｺﾞｼｯｸM-PRO"/>
        </w:rPr>
      </w:pPr>
      <w:r w:rsidRPr="008444BF">
        <w:rPr>
          <w:rFonts w:ascii="HG丸ｺﾞｼｯｸM-PRO" w:eastAsia="HG丸ｺﾞｼｯｸM-PRO" w:hAnsi="HG丸ｺﾞｼｯｸM-PRO"/>
        </w:rPr>
        <w:t>#9-3　後方視的なデザインでの多数例研究を行い、学会及び研究会で発表できる</w:t>
      </w:r>
    </w:p>
    <w:p w14:paraId="6A172342"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a 後方視研究のデザインを理解している</w:t>
      </w:r>
    </w:p>
    <w:p w14:paraId="14B07C50"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b 適切な倫理申請を行える</w:t>
      </w:r>
    </w:p>
    <w:p w14:paraId="519DBAAA"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c 必要な文献検索が行える</w:t>
      </w:r>
    </w:p>
    <w:p w14:paraId="2B0EEF0A"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d 指導医に相談しながら学会及び研究会での発表準備ができる</w:t>
      </w:r>
    </w:p>
    <w:p w14:paraId="437299B6" w14:textId="34D7E53A" w:rsidR="00530E5C"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e 後方視的なデザインでの多数例症例が行える</w:t>
      </w:r>
    </w:p>
    <w:p w14:paraId="5981B936" w14:textId="77777777" w:rsidR="009A24C1" w:rsidRPr="008444BF" w:rsidRDefault="009A24C1" w:rsidP="009A24C1">
      <w:pPr>
        <w:rPr>
          <w:rFonts w:ascii="HG丸ｺﾞｼｯｸM-PRO" w:eastAsia="HG丸ｺﾞｼｯｸM-PRO" w:hAnsi="HG丸ｺﾞｼｯｸM-PRO"/>
        </w:rPr>
      </w:pPr>
    </w:p>
    <w:p w14:paraId="6A3C28C1" w14:textId="77777777" w:rsidR="009A24C1" w:rsidRPr="008444BF" w:rsidRDefault="009A24C1" w:rsidP="009A24C1">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20F4693A" w14:textId="4D9CB06A"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 xml:space="preserve">3年間で1回以上の関連学会での発表　</w:t>
      </w:r>
      <w:r w:rsidR="00DD7163" w:rsidRPr="008444BF">
        <w:rPr>
          <w:rFonts w:ascii="HG丸ｺﾞｼｯｸM-PRO" w:eastAsia="HG丸ｺﾞｼｯｸM-PRO" w:hAnsi="HG丸ｺﾞｼｯｸM-PRO" w:hint="eastAsia"/>
        </w:rPr>
        <w:t>A（＃９−２で発表があればB）</w:t>
      </w:r>
    </w:p>
    <w:p w14:paraId="5B75AC3D" w14:textId="77777777" w:rsidR="009A24C1" w:rsidRPr="008444BF" w:rsidRDefault="009A24C1" w:rsidP="009A24C1">
      <w:pPr>
        <w:rPr>
          <w:rFonts w:ascii="HG丸ｺﾞｼｯｸM-PRO" w:eastAsia="HG丸ｺﾞｼｯｸM-PRO" w:hAnsi="HG丸ｺﾞｼｯｸM-PRO"/>
        </w:rPr>
      </w:pPr>
    </w:p>
    <w:p w14:paraId="4C5D75A7"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研修方略：</w:t>
      </w:r>
      <w:r w:rsidRPr="008444BF">
        <w:rPr>
          <w:rFonts w:ascii="HG丸ｺﾞｼｯｸM-PRO" w:eastAsia="HG丸ｺﾞｼｯｸM-PRO" w:hAnsi="HG丸ｺﾞｼｯｸM-PRO"/>
          <w:b/>
          <w:bCs/>
          <w:szCs w:val="21"/>
        </w:rPr>
        <w:t>O</w:t>
      </w:r>
      <w:r w:rsidRPr="008444BF">
        <w:rPr>
          <w:rFonts w:ascii="HG丸ｺﾞｼｯｸM-PRO" w:eastAsia="HG丸ｺﾞｼｯｸM-PRO" w:hAnsi="HG丸ｺﾞｼｯｸM-PRO" w:hint="eastAsia"/>
          <w:b/>
          <w:bCs/>
          <w:szCs w:val="21"/>
        </w:rPr>
        <w:t>ff</w:t>
      </w:r>
      <w:r w:rsidRPr="008444BF">
        <w:rPr>
          <w:rFonts w:ascii="HG丸ｺﾞｼｯｸM-PRO" w:eastAsia="HG丸ｺﾞｼｯｸM-PRO" w:hAnsi="HG丸ｺﾞｼｯｸM-PRO"/>
          <w:b/>
          <w:bCs/>
          <w:szCs w:val="21"/>
        </w:rPr>
        <w:t xml:space="preserve"> the Job Training</w:t>
      </w:r>
      <w:r w:rsidRPr="008444BF">
        <w:rPr>
          <w:rFonts w:ascii="HG丸ｺﾞｼｯｸM-PRO" w:eastAsia="HG丸ｺﾞｼｯｸM-PRO" w:hAnsi="HG丸ｺﾞｼｯｸM-PRO" w:hint="eastAsia"/>
          <w:b/>
          <w:bCs/>
          <w:szCs w:val="21"/>
        </w:rPr>
        <w:t>および自己学習</w:t>
      </w:r>
    </w:p>
    <w:p w14:paraId="38776B2C"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実際に学会、研究会に参加することで学習する</w:t>
      </w:r>
    </w:p>
    <w:p w14:paraId="58575937" w14:textId="4E901BC4"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学会発表について、指導医より指導を受ける</w:t>
      </w:r>
    </w:p>
    <w:p w14:paraId="2A0671D7"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必要な文献検索を行い、学習する</w:t>
      </w:r>
    </w:p>
    <w:p w14:paraId="544A1D4C"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p>
    <w:p w14:paraId="3A52BE6F"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研修評価：形成的評価</w:t>
      </w:r>
    </w:p>
    <w:p w14:paraId="1360694A" w14:textId="77777777" w:rsidR="009A24C1" w:rsidRPr="008444BF" w:rsidRDefault="009A24C1" w:rsidP="009A24C1">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指導医からのフィードバック</w:t>
      </w:r>
    </w:p>
    <w:p w14:paraId="24596C29" w14:textId="74B401DD" w:rsidR="00530E5C" w:rsidRPr="008444BF" w:rsidRDefault="00530E5C" w:rsidP="000173BB">
      <w:pPr>
        <w:rPr>
          <w:rFonts w:ascii="HG丸ｺﾞｼｯｸM-PRO" w:eastAsia="HG丸ｺﾞｼｯｸM-PRO" w:hAnsi="HG丸ｺﾞｼｯｸM-PRO"/>
        </w:rPr>
      </w:pPr>
    </w:p>
    <w:p w14:paraId="38B86E27" w14:textId="77777777" w:rsidR="009A24C1" w:rsidRPr="008444BF" w:rsidRDefault="009A24C1" w:rsidP="000173BB">
      <w:pPr>
        <w:rPr>
          <w:rFonts w:ascii="HG丸ｺﾞｼｯｸM-PRO" w:eastAsia="HG丸ｺﾞｼｯｸM-PRO" w:hAnsi="HG丸ｺﾞｼｯｸM-PRO"/>
        </w:rPr>
      </w:pPr>
    </w:p>
    <w:p w14:paraId="632B6D32" w14:textId="27005433" w:rsidR="00530E5C" w:rsidRPr="008444BF" w:rsidRDefault="00530E5C" w:rsidP="000173BB">
      <w:pPr>
        <w:rPr>
          <w:rFonts w:ascii="HG丸ｺﾞｼｯｸM-PRO" w:eastAsia="HG丸ｺﾞｼｯｸM-PRO" w:hAnsi="HG丸ｺﾞｼｯｸM-PRO"/>
        </w:rPr>
      </w:pPr>
      <w:r w:rsidRPr="008444BF">
        <w:rPr>
          <w:rFonts w:ascii="HG丸ｺﾞｼｯｸM-PRO" w:eastAsia="HG丸ｺﾞｼｯｸM-PRO" w:hAnsi="HG丸ｺﾞｼｯｸM-PRO"/>
        </w:rPr>
        <w:t>#9-4　症例研究を行い、論文作成ができる</w:t>
      </w:r>
    </w:p>
    <w:p w14:paraId="232B8393"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a 患者の倫理的問題に十分配慮した記述ができる</w:t>
      </w:r>
    </w:p>
    <w:p w14:paraId="57635ED2"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b 必要な文献的検索が行える</w:t>
      </w:r>
    </w:p>
    <w:p w14:paraId="1A398817" w14:textId="77777777" w:rsidR="009A24C1"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c 指導医に相談しながら論文作成ができる</w:t>
      </w:r>
    </w:p>
    <w:p w14:paraId="52AAE1B2" w14:textId="2C26A01E" w:rsidR="00530E5C" w:rsidRPr="008444BF" w:rsidRDefault="009A24C1" w:rsidP="009A24C1">
      <w:pPr>
        <w:rPr>
          <w:rFonts w:ascii="HG丸ｺﾞｼｯｸM-PRO" w:eastAsia="HG丸ｺﾞｼｯｸM-PRO" w:hAnsi="HG丸ｺﾞｼｯｸM-PRO"/>
        </w:rPr>
      </w:pPr>
      <w:r w:rsidRPr="008444BF">
        <w:rPr>
          <w:rFonts w:ascii="HG丸ｺﾞｼｯｸM-PRO" w:eastAsia="HG丸ｺﾞｼｯｸM-PRO" w:hAnsi="HG丸ｺﾞｼｯｸM-PRO"/>
        </w:rPr>
        <w:t>d 論文を医学雑誌に投稿できる</w:t>
      </w:r>
    </w:p>
    <w:p w14:paraId="490E7659" w14:textId="60D9567E" w:rsidR="00530E5C" w:rsidRPr="008444BF" w:rsidRDefault="00530E5C" w:rsidP="000173BB">
      <w:pPr>
        <w:rPr>
          <w:rFonts w:ascii="HG丸ｺﾞｼｯｸM-PRO" w:eastAsia="HG丸ｺﾞｼｯｸM-PRO" w:hAnsi="HG丸ｺﾞｼｯｸM-PRO"/>
        </w:rPr>
      </w:pPr>
    </w:p>
    <w:p w14:paraId="6E94BFFD" w14:textId="77777777" w:rsidR="004E0C8D" w:rsidRPr="008444BF" w:rsidRDefault="004E0C8D" w:rsidP="004E0C8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5B963702" w14:textId="73B072F9" w:rsidR="004E0C8D" w:rsidRPr="008444BF" w:rsidRDefault="004E0C8D" w:rsidP="004E0C8D">
      <w:pPr>
        <w:rPr>
          <w:rFonts w:ascii="HG丸ｺﾞｼｯｸM-PRO" w:eastAsia="HG丸ｺﾞｼｯｸM-PRO" w:hAnsi="HG丸ｺﾞｼｯｸM-PRO"/>
        </w:rPr>
      </w:pPr>
      <w:r w:rsidRPr="008444BF">
        <w:rPr>
          <w:rFonts w:ascii="HG丸ｺﾞｼｯｸM-PRO" w:eastAsia="HG丸ｺﾞｼｯｸM-PRO" w:hAnsi="HG丸ｺﾞｼｯｸM-PRO"/>
        </w:rPr>
        <w:t>3年間で1</w:t>
      </w:r>
      <w:r w:rsidRPr="008444BF">
        <w:rPr>
          <w:rFonts w:ascii="HG丸ｺﾞｼｯｸM-PRO" w:eastAsia="HG丸ｺﾞｼｯｸM-PRO" w:hAnsi="HG丸ｺﾞｼｯｸM-PRO" w:hint="eastAsia"/>
        </w:rPr>
        <w:t>編</w:t>
      </w:r>
      <w:r w:rsidRPr="008444BF">
        <w:rPr>
          <w:rFonts w:ascii="HG丸ｺﾞｼｯｸM-PRO" w:eastAsia="HG丸ｺﾞｼｯｸM-PRO" w:hAnsi="HG丸ｺﾞｼｯｸM-PRO"/>
        </w:rPr>
        <w:t>以上の</w:t>
      </w:r>
      <w:r w:rsidRPr="008444BF">
        <w:rPr>
          <w:rFonts w:ascii="HG丸ｺﾞｼｯｸM-PRO" w:eastAsia="HG丸ｺﾞｼｯｸM-PRO" w:hAnsi="HG丸ｺﾞｼｯｸM-PRO" w:hint="eastAsia"/>
        </w:rPr>
        <w:t>症例報告の投稿</w:t>
      </w:r>
      <w:r w:rsidRPr="008444BF">
        <w:rPr>
          <w:rFonts w:ascii="HG丸ｺﾞｼｯｸM-PRO" w:eastAsia="HG丸ｺﾞｼｯｸM-PRO" w:hAnsi="HG丸ｺﾞｼｯｸM-PRO"/>
        </w:rPr>
        <w:t xml:space="preserve">　</w:t>
      </w:r>
      <w:r w:rsidR="00907D27" w:rsidRPr="008444BF">
        <w:rPr>
          <w:rFonts w:ascii="HG丸ｺﾞｼｯｸM-PRO" w:eastAsia="HG丸ｺﾞｼｯｸM-PRO" w:hAnsi="HG丸ｺﾞｼｯｸM-PRO" w:hint="eastAsia"/>
        </w:rPr>
        <w:t>B</w:t>
      </w:r>
    </w:p>
    <w:p w14:paraId="2CC9295C" w14:textId="77777777" w:rsidR="004E0C8D" w:rsidRPr="008444BF" w:rsidRDefault="004E0C8D" w:rsidP="004E0C8D">
      <w:pPr>
        <w:rPr>
          <w:rFonts w:ascii="HG丸ｺﾞｼｯｸM-PRO" w:eastAsia="HG丸ｺﾞｼｯｸM-PRO" w:hAnsi="HG丸ｺﾞｼｯｸM-PRO"/>
        </w:rPr>
      </w:pPr>
    </w:p>
    <w:p w14:paraId="3C447BE6"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研修方略：</w:t>
      </w:r>
      <w:r w:rsidRPr="008444BF">
        <w:rPr>
          <w:rFonts w:ascii="HG丸ｺﾞｼｯｸM-PRO" w:eastAsia="HG丸ｺﾞｼｯｸM-PRO" w:hAnsi="HG丸ｺﾞｼｯｸM-PRO"/>
          <w:b/>
          <w:bCs/>
          <w:szCs w:val="21"/>
        </w:rPr>
        <w:t>O</w:t>
      </w:r>
      <w:r w:rsidRPr="008444BF">
        <w:rPr>
          <w:rFonts w:ascii="HG丸ｺﾞｼｯｸM-PRO" w:eastAsia="HG丸ｺﾞｼｯｸM-PRO" w:hAnsi="HG丸ｺﾞｼｯｸM-PRO" w:hint="eastAsia"/>
          <w:b/>
          <w:bCs/>
          <w:szCs w:val="21"/>
        </w:rPr>
        <w:t>ff</w:t>
      </w:r>
      <w:r w:rsidRPr="008444BF">
        <w:rPr>
          <w:rFonts w:ascii="HG丸ｺﾞｼｯｸM-PRO" w:eastAsia="HG丸ｺﾞｼｯｸM-PRO" w:hAnsi="HG丸ｺﾞｼｯｸM-PRO"/>
          <w:b/>
          <w:bCs/>
          <w:szCs w:val="21"/>
        </w:rPr>
        <w:t xml:space="preserve"> the Job Training</w:t>
      </w:r>
      <w:r w:rsidRPr="008444BF">
        <w:rPr>
          <w:rFonts w:ascii="HG丸ｺﾞｼｯｸM-PRO" w:eastAsia="HG丸ｺﾞｼｯｸM-PRO" w:hAnsi="HG丸ｺﾞｼｯｸM-PRO" w:hint="eastAsia"/>
          <w:b/>
          <w:bCs/>
          <w:szCs w:val="21"/>
        </w:rPr>
        <w:t>および自己学習</w:t>
      </w:r>
    </w:p>
    <w:p w14:paraId="2A51F95A"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実際に学会、研究会に参加することで学習する</w:t>
      </w:r>
    </w:p>
    <w:p w14:paraId="25D7C086" w14:textId="7441E356"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論文投稿について、指導医より指導を受ける</w:t>
      </w:r>
    </w:p>
    <w:p w14:paraId="61018B73"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lastRenderedPageBreak/>
        <w:t xml:space="preserve">　　　　　必要な文献検索を行い、学習する</w:t>
      </w:r>
    </w:p>
    <w:p w14:paraId="134FB284"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p>
    <w:p w14:paraId="73802F77"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研修評価：形成的評価</w:t>
      </w:r>
    </w:p>
    <w:p w14:paraId="17A9ED4E"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指導医からのフィードバック</w:t>
      </w:r>
    </w:p>
    <w:p w14:paraId="0CD81770" w14:textId="77777777" w:rsidR="009A24C1" w:rsidRPr="008444BF" w:rsidRDefault="009A24C1" w:rsidP="000173BB">
      <w:pPr>
        <w:rPr>
          <w:rFonts w:ascii="HG丸ｺﾞｼｯｸM-PRO" w:eastAsia="HG丸ｺﾞｼｯｸM-PRO" w:hAnsi="HG丸ｺﾞｼｯｸM-PRO"/>
        </w:rPr>
      </w:pPr>
    </w:p>
    <w:p w14:paraId="6CB64E05" w14:textId="50745309" w:rsidR="00530E5C" w:rsidRPr="008444BF" w:rsidRDefault="00530E5C" w:rsidP="000173BB">
      <w:pPr>
        <w:rPr>
          <w:rFonts w:ascii="HG丸ｺﾞｼｯｸM-PRO" w:eastAsia="HG丸ｺﾞｼｯｸM-PRO" w:hAnsi="HG丸ｺﾞｼｯｸM-PRO"/>
        </w:rPr>
      </w:pPr>
      <w:r w:rsidRPr="008444BF">
        <w:rPr>
          <w:rFonts w:ascii="HG丸ｺﾞｼｯｸM-PRO" w:eastAsia="HG丸ｺﾞｼｯｸM-PRO" w:hAnsi="HG丸ｺﾞｼｯｸM-PRO"/>
        </w:rPr>
        <w:t>#9-5　後方視的なデザインでの多数例研究を行い、論文作成ができる</w:t>
      </w:r>
    </w:p>
    <w:p w14:paraId="64B2F134" w14:textId="77777777" w:rsidR="004E0C8D" w:rsidRPr="008444BF" w:rsidRDefault="004E0C8D" w:rsidP="004E0C8D">
      <w:pPr>
        <w:rPr>
          <w:rFonts w:ascii="HG丸ｺﾞｼｯｸM-PRO" w:eastAsia="HG丸ｺﾞｼｯｸM-PRO" w:hAnsi="HG丸ｺﾞｼｯｸM-PRO"/>
        </w:rPr>
      </w:pPr>
      <w:r w:rsidRPr="008444BF">
        <w:rPr>
          <w:rFonts w:ascii="HG丸ｺﾞｼｯｸM-PRO" w:eastAsia="HG丸ｺﾞｼｯｸM-PRO" w:hAnsi="HG丸ｺﾞｼｯｸM-PRO"/>
        </w:rPr>
        <w:t>a 後方視研究のデザインを理解している</w:t>
      </w:r>
    </w:p>
    <w:p w14:paraId="3FDC4151" w14:textId="77777777" w:rsidR="004E0C8D" w:rsidRPr="008444BF" w:rsidRDefault="004E0C8D" w:rsidP="004E0C8D">
      <w:pPr>
        <w:rPr>
          <w:rFonts w:ascii="HG丸ｺﾞｼｯｸM-PRO" w:eastAsia="HG丸ｺﾞｼｯｸM-PRO" w:hAnsi="HG丸ｺﾞｼｯｸM-PRO"/>
        </w:rPr>
      </w:pPr>
      <w:r w:rsidRPr="008444BF">
        <w:rPr>
          <w:rFonts w:ascii="HG丸ｺﾞｼｯｸM-PRO" w:eastAsia="HG丸ｺﾞｼｯｸM-PRO" w:hAnsi="HG丸ｺﾞｼｯｸM-PRO"/>
        </w:rPr>
        <w:t>b 倫理問題に十分配慮した記述が行える</w:t>
      </w:r>
    </w:p>
    <w:p w14:paraId="7FC289B4" w14:textId="77777777" w:rsidR="004E0C8D" w:rsidRPr="008444BF" w:rsidRDefault="004E0C8D" w:rsidP="004E0C8D">
      <w:pPr>
        <w:rPr>
          <w:rFonts w:ascii="HG丸ｺﾞｼｯｸM-PRO" w:eastAsia="HG丸ｺﾞｼｯｸM-PRO" w:hAnsi="HG丸ｺﾞｼｯｸM-PRO"/>
        </w:rPr>
      </w:pPr>
      <w:r w:rsidRPr="008444BF">
        <w:rPr>
          <w:rFonts w:ascii="HG丸ｺﾞｼｯｸM-PRO" w:eastAsia="HG丸ｺﾞｼｯｸM-PRO" w:hAnsi="HG丸ｺﾞｼｯｸM-PRO"/>
        </w:rPr>
        <w:t>c 必要な文献検索が行える</w:t>
      </w:r>
    </w:p>
    <w:p w14:paraId="6529B0F4" w14:textId="77777777" w:rsidR="004E0C8D" w:rsidRPr="008444BF" w:rsidRDefault="004E0C8D" w:rsidP="004E0C8D">
      <w:pPr>
        <w:rPr>
          <w:rFonts w:ascii="HG丸ｺﾞｼｯｸM-PRO" w:eastAsia="HG丸ｺﾞｼｯｸM-PRO" w:hAnsi="HG丸ｺﾞｼｯｸM-PRO"/>
        </w:rPr>
      </w:pPr>
      <w:r w:rsidRPr="008444BF">
        <w:rPr>
          <w:rFonts w:ascii="HG丸ｺﾞｼｯｸM-PRO" w:eastAsia="HG丸ｺﾞｼｯｸM-PRO" w:hAnsi="HG丸ｺﾞｼｯｸM-PRO"/>
        </w:rPr>
        <w:t>d 指導医に相談しながら論文作成ができる</w:t>
      </w:r>
    </w:p>
    <w:p w14:paraId="19A25A30" w14:textId="5AAD01FC" w:rsidR="00530E5C" w:rsidRPr="008444BF" w:rsidRDefault="004E0C8D" w:rsidP="004E0C8D">
      <w:pPr>
        <w:rPr>
          <w:rFonts w:ascii="HG丸ｺﾞｼｯｸM-PRO" w:eastAsia="HG丸ｺﾞｼｯｸM-PRO" w:hAnsi="HG丸ｺﾞｼｯｸM-PRO"/>
        </w:rPr>
      </w:pPr>
      <w:r w:rsidRPr="008444BF">
        <w:rPr>
          <w:rFonts w:ascii="HG丸ｺﾞｼｯｸM-PRO" w:eastAsia="HG丸ｺﾞｼｯｸM-PRO" w:hAnsi="HG丸ｺﾞｼｯｸM-PRO"/>
        </w:rPr>
        <w:t>e 論文を医学雑誌に投稿できる</w:t>
      </w:r>
    </w:p>
    <w:p w14:paraId="3A32198F" w14:textId="77777777" w:rsidR="004E0C8D" w:rsidRPr="008444BF" w:rsidRDefault="004E0C8D" w:rsidP="004E0C8D">
      <w:pPr>
        <w:rPr>
          <w:rFonts w:ascii="HG丸ｺﾞｼｯｸM-PRO" w:eastAsia="HG丸ｺﾞｼｯｸM-PRO" w:hAnsi="HG丸ｺﾞｼｯｸM-PRO"/>
        </w:rPr>
      </w:pPr>
    </w:p>
    <w:p w14:paraId="227393E6" w14:textId="77777777" w:rsidR="004E0C8D" w:rsidRPr="008444BF" w:rsidRDefault="004E0C8D" w:rsidP="004E0C8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0A75FBF5" w14:textId="1F520DF5" w:rsidR="004E0C8D" w:rsidRPr="008444BF" w:rsidRDefault="004E0C8D" w:rsidP="004E0C8D">
      <w:pPr>
        <w:rPr>
          <w:rFonts w:ascii="HG丸ｺﾞｼｯｸM-PRO" w:eastAsia="HG丸ｺﾞｼｯｸM-PRO" w:hAnsi="HG丸ｺﾞｼｯｸM-PRO"/>
        </w:rPr>
      </w:pPr>
      <w:r w:rsidRPr="008444BF">
        <w:rPr>
          <w:rFonts w:ascii="HG丸ｺﾞｼｯｸM-PRO" w:eastAsia="HG丸ｺﾞｼｯｸM-PRO" w:hAnsi="HG丸ｺﾞｼｯｸM-PRO" w:hint="eastAsia"/>
        </w:rPr>
        <w:t>３年間で</w:t>
      </w:r>
      <w:r w:rsidRPr="008444BF">
        <w:rPr>
          <w:rFonts w:ascii="HG丸ｺﾞｼｯｸM-PRO" w:eastAsia="HG丸ｺﾞｼｯｸM-PRO" w:hAnsi="HG丸ｺﾞｼｯｸM-PRO"/>
        </w:rPr>
        <w:t>1編以上の臨床研究論文の投稿　B</w:t>
      </w:r>
    </w:p>
    <w:p w14:paraId="6B4FAD69"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研修方略：</w:t>
      </w:r>
      <w:r w:rsidRPr="008444BF">
        <w:rPr>
          <w:rFonts w:ascii="HG丸ｺﾞｼｯｸM-PRO" w:eastAsia="HG丸ｺﾞｼｯｸM-PRO" w:hAnsi="HG丸ｺﾞｼｯｸM-PRO"/>
          <w:b/>
          <w:bCs/>
          <w:szCs w:val="21"/>
        </w:rPr>
        <w:t>O</w:t>
      </w:r>
      <w:r w:rsidRPr="008444BF">
        <w:rPr>
          <w:rFonts w:ascii="HG丸ｺﾞｼｯｸM-PRO" w:eastAsia="HG丸ｺﾞｼｯｸM-PRO" w:hAnsi="HG丸ｺﾞｼｯｸM-PRO" w:hint="eastAsia"/>
          <w:b/>
          <w:bCs/>
          <w:szCs w:val="21"/>
        </w:rPr>
        <w:t>ff</w:t>
      </w:r>
      <w:r w:rsidRPr="008444BF">
        <w:rPr>
          <w:rFonts w:ascii="HG丸ｺﾞｼｯｸM-PRO" w:eastAsia="HG丸ｺﾞｼｯｸM-PRO" w:hAnsi="HG丸ｺﾞｼｯｸM-PRO"/>
          <w:b/>
          <w:bCs/>
          <w:szCs w:val="21"/>
        </w:rPr>
        <w:t xml:space="preserve"> the Job Training</w:t>
      </w:r>
      <w:r w:rsidRPr="008444BF">
        <w:rPr>
          <w:rFonts w:ascii="HG丸ｺﾞｼｯｸM-PRO" w:eastAsia="HG丸ｺﾞｼｯｸM-PRO" w:hAnsi="HG丸ｺﾞｼｯｸM-PRO" w:hint="eastAsia"/>
          <w:b/>
          <w:bCs/>
          <w:szCs w:val="21"/>
        </w:rPr>
        <w:t>および自己学習</w:t>
      </w:r>
    </w:p>
    <w:p w14:paraId="6ABC72F4"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実際に学会、研究会に参加することで学習する</w:t>
      </w:r>
    </w:p>
    <w:p w14:paraId="5A92E45D"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論文投稿について、指導医より指導を受ける</w:t>
      </w:r>
    </w:p>
    <w:p w14:paraId="504FA8F0"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必要な文献検索を行い、学習する</w:t>
      </w:r>
    </w:p>
    <w:p w14:paraId="1B10E145"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p>
    <w:p w14:paraId="719EE4FC"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b/>
          <w:bCs/>
          <w:szCs w:val="21"/>
        </w:rPr>
      </w:pPr>
      <w:r w:rsidRPr="008444BF">
        <w:rPr>
          <w:rFonts w:ascii="HG丸ｺﾞｼｯｸM-PRO" w:eastAsia="HG丸ｺﾞｼｯｸM-PRO" w:hAnsi="HG丸ｺﾞｼｯｸM-PRO" w:hint="eastAsia"/>
          <w:b/>
          <w:bCs/>
          <w:szCs w:val="21"/>
        </w:rPr>
        <w:t>研修評価：形成的評価</w:t>
      </w:r>
    </w:p>
    <w:p w14:paraId="77C39E57" w14:textId="77777777" w:rsidR="004E0C8D" w:rsidRPr="008444BF" w:rsidRDefault="004E0C8D" w:rsidP="004E0C8D">
      <w:pPr>
        <w:tabs>
          <w:tab w:val="left" w:pos="284"/>
          <w:tab w:val="left" w:pos="426"/>
          <w:tab w:val="left" w:pos="709"/>
        </w:tabs>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　　　　　指導医からのフィードバック</w:t>
      </w:r>
    </w:p>
    <w:p w14:paraId="07FE62C1" w14:textId="451F2E5A" w:rsidR="00530E5C" w:rsidRPr="008444BF" w:rsidRDefault="00530E5C" w:rsidP="000173BB">
      <w:pPr>
        <w:rPr>
          <w:rFonts w:ascii="HG丸ｺﾞｼｯｸM-PRO" w:eastAsia="HG丸ｺﾞｼｯｸM-PRO" w:hAnsi="HG丸ｺﾞｼｯｸM-PRO"/>
        </w:rPr>
      </w:pPr>
    </w:p>
    <w:p w14:paraId="5841FAED" w14:textId="764433D4" w:rsidR="00530E5C" w:rsidRPr="008444BF" w:rsidRDefault="00530E5C">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1E151AE9" w14:textId="5CB8659E" w:rsidR="000173BB" w:rsidRPr="008444BF" w:rsidRDefault="000173BB" w:rsidP="000173BB">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10</w:t>
      </w:r>
      <w:r w:rsidRPr="008444BF">
        <w:rPr>
          <w:rFonts w:ascii="HG丸ｺﾞｼｯｸM-PRO" w:eastAsia="HG丸ｺﾞｼｯｸM-PRO" w:hAnsi="HG丸ｺﾞｼｯｸM-PRO" w:hint="eastAsia"/>
          <w:b/>
          <w:bCs/>
          <w:sz w:val="24"/>
          <w:szCs w:val="24"/>
        </w:rPr>
        <w:t xml:space="preserve">　</w:t>
      </w:r>
      <w:r w:rsidRPr="008444BF">
        <w:rPr>
          <w:rFonts w:ascii="HG丸ｺﾞｼｯｸM-PRO" w:eastAsia="HG丸ｺﾞｼｯｸM-PRO" w:hAnsi="HG丸ｺﾞｼｯｸM-PRO"/>
          <w:b/>
          <w:bCs/>
          <w:sz w:val="24"/>
          <w:szCs w:val="24"/>
        </w:rPr>
        <w:t>医療安全と医療経済</w:t>
      </w:r>
      <w:r w:rsidRPr="008444BF">
        <w:rPr>
          <w:rFonts w:ascii="HG丸ｺﾞｼｯｸM-PRO" w:eastAsia="HG丸ｺﾞｼｯｸM-PRO" w:hAnsi="HG丸ｺﾞｼｯｸM-PRO"/>
          <w:b/>
          <w:bCs/>
          <w:sz w:val="24"/>
          <w:szCs w:val="24"/>
        </w:rPr>
        <w:tab/>
      </w:r>
    </w:p>
    <w:p w14:paraId="253F0AD1" w14:textId="5E99F43A" w:rsidR="000173BB" w:rsidRPr="008444BF" w:rsidRDefault="000173BB" w:rsidP="000173BB">
      <w:pPr>
        <w:rPr>
          <w:rFonts w:ascii="HG丸ｺﾞｼｯｸM-PRO" w:eastAsia="HG丸ｺﾞｼｯｸM-PRO" w:hAnsi="HG丸ｺﾞｼｯｸM-PRO"/>
        </w:rPr>
      </w:pPr>
      <w:r w:rsidRPr="008444BF">
        <w:rPr>
          <w:rFonts w:ascii="HG丸ｺﾞｼｯｸM-PRO" w:eastAsia="HG丸ｺﾞｼｯｸM-PRO" w:hAnsi="HG丸ｺﾞｼｯｸM-PRO"/>
        </w:rPr>
        <w:t>患者個々の背景を考慮して、適切な医療資源の提供を提案・実行し、医療の質と安全、医療経済の向上に寄与する</w:t>
      </w:r>
      <w:r w:rsidR="00CE35AD" w:rsidRPr="008444BF">
        <w:rPr>
          <w:rFonts w:ascii="HG丸ｺﾞｼｯｸM-PRO" w:eastAsia="HG丸ｺﾞｼｯｸM-PRO" w:hAnsi="HG丸ｺﾞｼｯｸM-PRO" w:hint="eastAsia"/>
        </w:rPr>
        <w:t>。</w:t>
      </w:r>
      <w:r w:rsidRPr="008444BF">
        <w:rPr>
          <w:rFonts w:ascii="HG丸ｺﾞｼｯｸM-PRO" w:eastAsia="HG丸ｺﾞｼｯｸM-PRO" w:hAnsi="HG丸ｺﾞｼｯｸM-PRO" w:hint="eastAsia"/>
        </w:rPr>
        <w:t>主たる研修目標は以下である。</w:t>
      </w:r>
    </w:p>
    <w:p w14:paraId="233505DA" w14:textId="0DE63CA6" w:rsidR="00C67785" w:rsidRPr="008444BF" w:rsidRDefault="00C67785" w:rsidP="000173BB">
      <w:pPr>
        <w:rPr>
          <w:rFonts w:ascii="HG丸ｺﾞｼｯｸM-PRO" w:eastAsia="HG丸ｺﾞｼｯｸM-PRO" w:hAnsi="HG丸ｺﾞｼｯｸM-PRO"/>
        </w:rPr>
      </w:pPr>
    </w:p>
    <w:p w14:paraId="517AA9DE" w14:textId="4016A0C4" w:rsidR="007927BC" w:rsidRPr="008444BF" w:rsidRDefault="007927BC" w:rsidP="007927B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＃1</w:t>
      </w:r>
      <w:r w:rsidRPr="008444BF">
        <w:rPr>
          <w:rFonts w:ascii="HG丸ｺﾞｼｯｸM-PRO" w:eastAsia="HG丸ｺﾞｼｯｸM-PRO" w:hAnsi="HG丸ｺﾞｼｯｸM-PRO"/>
          <w:b/>
          <w:bCs/>
        </w:rPr>
        <w:t>0-</w:t>
      </w:r>
      <w:r w:rsidR="002F2435" w:rsidRPr="008444BF">
        <w:rPr>
          <w:rFonts w:ascii="HG丸ｺﾞｼｯｸM-PRO" w:eastAsia="HG丸ｺﾞｼｯｸM-PRO" w:hAnsi="HG丸ｺﾞｼｯｸM-PRO" w:hint="eastAsia"/>
          <w:b/>
          <w:bCs/>
        </w:rPr>
        <w:t xml:space="preserve">1　</w:t>
      </w:r>
      <w:r w:rsidR="00530E5C" w:rsidRPr="008444BF">
        <w:rPr>
          <w:rFonts w:ascii="HG丸ｺﾞｼｯｸM-PRO" w:eastAsia="HG丸ｺﾞｼｯｸM-PRO" w:hAnsi="HG丸ｺﾞｼｯｸM-PRO" w:hint="eastAsia"/>
          <w:b/>
          <w:bCs/>
        </w:rPr>
        <w:t>医療安全の考え方を理解</w:t>
      </w:r>
      <w:r w:rsidR="001472FA" w:rsidRPr="008444BF">
        <w:rPr>
          <w:rFonts w:ascii="HG丸ｺﾞｼｯｸM-PRO" w:eastAsia="HG丸ｺﾞｼｯｸM-PRO" w:hAnsi="HG丸ｺﾞｼｯｸM-PRO" w:hint="eastAsia"/>
          <w:b/>
          <w:bCs/>
        </w:rPr>
        <w:t>し、医療安全部門と協働</w:t>
      </w:r>
      <w:r w:rsidR="00530E5C" w:rsidRPr="008444BF">
        <w:rPr>
          <w:rFonts w:ascii="HG丸ｺﾞｼｯｸM-PRO" w:eastAsia="HG丸ｺﾞｼｯｸM-PRO" w:hAnsi="HG丸ｺﾞｼｯｸM-PRO" w:hint="eastAsia"/>
          <w:b/>
          <w:bCs/>
        </w:rPr>
        <w:t>できる</w:t>
      </w:r>
    </w:p>
    <w:p w14:paraId="792BD02E" w14:textId="24DDD862" w:rsidR="00530E5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hint="eastAsia"/>
        </w:rPr>
        <w:t>a　「安全」と「リスク」を理解する</w:t>
      </w:r>
    </w:p>
    <w:p w14:paraId="20DE7F55" w14:textId="2FDE4CF6" w:rsidR="00530E5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rPr>
        <w:t>b</w:t>
      </w:r>
      <w:r w:rsidRPr="008444BF">
        <w:rPr>
          <w:rFonts w:ascii="HG丸ｺﾞｼｯｸM-PRO" w:eastAsia="HG丸ｺﾞｼｯｸM-PRO" w:hAnsi="HG丸ｺﾞｼｯｸM-PRO" w:hint="eastAsia"/>
        </w:rPr>
        <w:t xml:space="preserve">　医療安全の対象を理解する</w:t>
      </w:r>
    </w:p>
    <w:p w14:paraId="12C794DB" w14:textId="3EADE2B0" w:rsidR="00530E5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hint="eastAsia"/>
        </w:rPr>
        <w:t>c　患者安全確保のための手順の意義を理解し、実践する</w:t>
      </w:r>
    </w:p>
    <w:p w14:paraId="0DA65926" w14:textId="386CBD7B" w:rsidR="00530E5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rPr>
        <w:t>d</w:t>
      </w:r>
      <w:r w:rsidRPr="008444BF">
        <w:rPr>
          <w:rFonts w:ascii="HG丸ｺﾞｼｯｸM-PRO" w:eastAsia="HG丸ｺﾞｼｯｸM-PRO" w:hAnsi="HG丸ｺﾞｼｯｸM-PRO" w:hint="eastAsia"/>
        </w:rPr>
        <w:t xml:space="preserve">　院内の医療安全管理体制を理解する</w:t>
      </w:r>
    </w:p>
    <w:p w14:paraId="7291983E" w14:textId="69D8ACDE" w:rsidR="007927B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hint="eastAsia"/>
        </w:rPr>
        <w:t>e　患者安全につながる知識・技術を更新することができる</w:t>
      </w:r>
    </w:p>
    <w:p w14:paraId="255F14E5" w14:textId="77777777" w:rsidR="00530E5C" w:rsidRPr="008444BF" w:rsidRDefault="00530E5C" w:rsidP="00530E5C">
      <w:pPr>
        <w:rPr>
          <w:rFonts w:ascii="HG丸ｺﾞｼｯｸM-PRO" w:eastAsia="HG丸ｺﾞｼｯｸM-PRO" w:hAnsi="HG丸ｺﾞｼｯｸM-PRO"/>
          <w:b/>
          <w:bCs/>
        </w:rPr>
      </w:pPr>
    </w:p>
    <w:p w14:paraId="7BB43EF4" w14:textId="3823346D" w:rsidR="007927BC" w:rsidRPr="008444BF" w:rsidRDefault="007927BC" w:rsidP="007927BC">
      <w:pPr>
        <w:rPr>
          <w:rFonts w:ascii="HG丸ｺﾞｼｯｸM-PRO" w:eastAsia="HG丸ｺﾞｼｯｸM-PRO" w:hAnsi="HG丸ｺﾞｼｯｸM-PRO"/>
          <w:b/>
          <w:bCs/>
        </w:rPr>
      </w:pPr>
      <w:bookmarkStart w:id="7" w:name="_Hlk106463721"/>
      <w:r w:rsidRPr="008444BF">
        <w:rPr>
          <w:rFonts w:ascii="HG丸ｺﾞｼｯｸM-PRO" w:eastAsia="HG丸ｺﾞｼｯｸM-PRO" w:hAnsi="HG丸ｺﾞｼｯｸM-PRO" w:hint="eastAsia"/>
          <w:b/>
          <w:bCs/>
        </w:rPr>
        <w:t>経験目標</w:t>
      </w:r>
    </w:p>
    <w:p w14:paraId="399F16A9" w14:textId="76D3A161" w:rsidR="007927BC" w:rsidRPr="008444BF" w:rsidRDefault="004E0C8D"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医療安全研修会への参加　A</w:t>
      </w:r>
    </w:p>
    <w:p w14:paraId="2FE2EE64" w14:textId="77777777" w:rsidR="004E0C8D" w:rsidRPr="008444BF" w:rsidRDefault="004E0C8D" w:rsidP="007927BC">
      <w:pPr>
        <w:rPr>
          <w:rFonts w:ascii="HG丸ｺﾞｼｯｸM-PRO" w:eastAsia="HG丸ｺﾞｼｯｸM-PRO" w:hAnsi="HG丸ｺﾞｼｯｸM-PRO"/>
          <w:b/>
          <w:bCs/>
        </w:rPr>
      </w:pPr>
    </w:p>
    <w:p w14:paraId="3BB73751" w14:textId="77777777" w:rsidR="007927BC" w:rsidRPr="008444BF" w:rsidRDefault="007927BC" w:rsidP="007927B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7ED1F617" w14:textId="215A0F27"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8D0F2D"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他科医師や他職種と連携して実際の患者を担当することで学習する</w:t>
      </w:r>
    </w:p>
    <w:p w14:paraId="57DABE20" w14:textId="1703FC53"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8D0F2D"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カンファレンスを通じて介入方針などを学ぶ</w:t>
      </w:r>
    </w:p>
    <w:p w14:paraId="7DBCAF82" w14:textId="1FF3668A" w:rsidR="007927BC" w:rsidRPr="008444BF" w:rsidRDefault="007927BC" w:rsidP="008D0F2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施設内外の感染対策に関する講習会やセミナーに参加して学習する</w:t>
      </w:r>
    </w:p>
    <w:p w14:paraId="57B181F7" w14:textId="21730B54" w:rsidR="008D0F2D" w:rsidRPr="008444BF" w:rsidRDefault="008D0F2D" w:rsidP="008D0F2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安全対策に関する参考文献を読んで学習する</w:t>
      </w:r>
    </w:p>
    <w:p w14:paraId="5D315E67" w14:textId="77777777" w:rsidR="007927BC" w:rsidRPr="008444BF" w:rsidRDefault="007927BC" w:rsidP="007927BC">
      <w:pPr>
        <w:rPr>
          <w:rFonts w:ascii="HG丸ｺﾞｼｯｸM-PRO" w:eastAsia="HG丸ｺﾞｼｯｸM-PRO" w:hAnsi="HG丸ｺﾞｼｯｸM-PRO"/>
        </w:rPr>
      </w:pPr>
    </w:p>
    <w:p w14:paraId="49FF77E0" w14:textId="77777777" w:rsidR="007927BC" w:rsidRPr="008444BF" w:rsidRDefault="007927BC" w:rsidP="007927B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8A699C6" w14:textId="0EF3B5A0"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8D0F2D"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カルテチェックによる指導医からのフィードバック</w:t>
      </w:r>
    </w:p>
    <w:bookmarkEnd w:id="7"/>
    <w:p w14:paraId="5A66331E" w14:textId="6210C0CE"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8D0F2D"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カンファレンスを通じての</w:t>
      </w:r>
      <w:r w:rsidR="00734772" w:rsidRPr="008444BF">
        <w:rPr>
          <w:rFonts w:ascii="HG丸ｺﾞｼｯｸM-PRO" w:eastAsia="HG丸ｺﾞｼｯｸM-PRO" w:hAnsi="HG丸ｺﾞｼｯｸM-PRO" w:hint="eastAsia"/>
        </w:rPr>
        <w:t>多</w:t>
      </w:r>
      <w:r w:rsidRPr="008444BF">
        <w:rPr>
          <w:rFonts w:ascii="HG丸ｺﾞｼｯｸM-PRO" w:eastAsia="HG丸ｺﾞｼｯｸM-PRO" w:hAnsi="HG丸ｺﾞｼｯｸM-PRO" w:hint="eastAsia"/>
        </w:rPr>
        <w:t>職種からのフィードバック</w:t>
      </w:r>
    </w:p>
    <w:p w14:paraId="3B78491C" w14:textId="6470F859" w:rsidR="007927BC" w:rsidRPr="008444BF" w:rsidRDefault="007927BC" w:rsidP="007927BC">
      <w:pPr>
        <w:rPr>
          <w:rFonts w:ascii="HG丸ｺﾞｼｯｸM-PRO" w:eastAsia="HG丸ｺﾞｼｯｸM-PRO" w:hAnsi="HG丸ｺﾞｼｯｸM-PRO"/>
          <w:b/>
          <w:bCs/>
        </w:rPr>
      </w:pPr>
    </w:p>
    <w:p w14:paraId="5CF465D7" w14:textId="77777777" w:rsidR="00412903" w:rsidRPr="008444BF" w:rsidRDefault="00412903" w:rsidP="007927BC">
      <w:pPr>
        <w:rPr>
          <w:rFonts w:ascii="HG丸ｺﾞｼｯｸM-PRO" w:eastAsia="HG丸ｺﾞｼｯｸM-PRO" w:hAnsi="HG丸ｺﾞｼｯｸM-PRO"/>
          <w:b/>
          <w:bCs/>
        </w:rPr>
      </w:pPr>
    </w:p>
    <w:p w14:paraId="03227105" w14:textId="51C4F653"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b/>
          <w:bCs/>
        </w:rPr>
        <w:t>#</w:t>
      </w:r>
      <w:r w:rsidRPr="008444BF">
        <w:rPr>
          <w:rFonts w:ascii="HG丸ｺﾞｼｯｸM-PRO" w:eastAsia="HG丸ｺﾞｼｯｸM-PRO" w:hAnsi="HG丸ｺﾞｼｯｸM-PRO"/>
          <w:b/>
          <w:bCs/>
        </w:rPr>
        <w:t xml:space="preserve">10-2 </w:t>
      </w:r>
      <w:r w:rsidR="00530E5C" w:rsidRPr="008444BF">
        <w:rPr>
          <w:rFonts w:ascii="HG丸ｺﾞｼｯｸM-PRO" w:eastAsia="HG丸ｺﾞｼｯｸM-PRO" w:hAnsi="HG丸ｺﾞｼｯｸM-PRO" w:hint="eastAsia"/>
          <w:b/>
          <w:bCs/>
        </w:rPr>
        <w:t>医療事故の未然防止と事後の対応が取れる</w:t>
      </w:r>
    </w:p>
    <w:p w14:paraId="0AAADADB" w14:textId="610F5527" w:rsidR="00530E5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hint="eastAsia"/>
        </w:rPr>
        <w:t>a　ヒューマンファクターズやヒューマンエラーを説明することができる</w:t>
      </w:r>
    </w:p>
    <w:p w14:paraId="579ABAA1" w14:textId="2442AD4F" w:rsidR="00530E5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rPr>
        <w:t>b</w:t>
      </w:r>
      <w:r w:rsidRPr="008444BF">
        <w:rPr>
          <w:rFonts w:ascii="HG丸ｺﾞｼｯｸM-PRO" w:eastAsia="HG丸ｺﾞｼｯｸM-PRO" w:hAnsi="HG丸ｺﾞｼｯｸM-PRO" w:hint="eastAsia"/>
        </w:rPr>
        <w:t xml:space="preserve">　インシデントやアクシデント発生時に自発的にレポートを作成することができる</w:t>
      </w:r>
    </w:p>
    <w:p w14:paraId="65F69FBB" w14:textId="2CFF7802" w:rsidR="00530E5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rPr>
        <w:t>c</w:t>
      </w:r>
      <w:r w:rsidRPr="008444BF">
        <w:rPr>
          <w:rFonts w:ascii="HG丸ｺﾞｼｯｸM-PRO" w:eastAsia="HG丸ｺﾞｼｯｸM-PRO" w:hAnsi="HG丸ｺﾞｼｯｸM-PRO" w:hint="eastAsia"/>
        </w:rPr>
        <w:t xml:space="preserve">　アクシデント発生時の初期対応を行うことができる</w:t>
      </w:r>
    </w:p>
    <w:p w14:paraId="1B7822DD" w14:textId="5FABA311" w:rsidR="007927BC" w:rsidRPr="008444BF" w:rsidRDefault="00530E5C" w:rsidP="00530E5C">
      <w:pPr>
        <w:rPr>
          <w:rFonts w:ascii="HG丸ｺﾞｼｯｸM-PRO" w:eastAsia="HG丸ｺﾞｼｯｸM-PRO" w:hAnsi="HG丸ｺﾞｼｯｸM-PRO"/>
        </w:rPr>
      </w:pPr>
      <w:r w:rsidRPr="008444BF">
        <w:rPr>
          <w:rFonts w:ascii="HG丸ｺﾞｼｯｸM-PRO" w:eastAsia="HG丸ｺﾞｼｯｸM-PRO" w:hAnsi="HG丸ｺﾞｼｯｸM-PRO" w:hint="eastAsia"/>
        </w:rPr>
        <w:t>d　医療事故調査制度を理解する</w:t>
      </w:r>
    </w:p>
    <w:p w14:paraId="1251534E" w14:textId="77777777" w:rsidR="00530E5C" w:rsidRPr="008444BF" w:rsidRDefault="00530E5C" w:rsidP="00530E5C">
      <w:pPr>
        <w:rPr>
          <w:rFonts w:ascii="HG丸ｺﾞｼｯｸM-PRO" w:eastAsia="HG丸ｺﾞｼｯｸM-PRO" w:hAnsi="HG丸ｺﾞｼｯｸM-PRO"/>
        </w:rPr>
      </w:pPr>
    </w:p>
    <w:p w14:paraId="0230AA49" w14:textId="77777777" w:rsidR="007927BC" w:rsidRPr="008444BF" w:rsidRDefault="007927BC" w:rsidP="007927BC">
      <w:pPr>
        <w:rPr>
          <w:rFonts w:ascii="HG丸ｺﾞｼｯｸM-PRO" w:eastAsia="HG丸ｺﾞｼｯｸM-PRO" w:hAnsi="HG丸ｺﾞｼｯｸM-PRO"/>
          <w:b/>
          <w:bCs/>
        </w:rPr>
      </w:pPr>
      <w:bookmarkStart w:id="8" w:name="_Hlk106463873"/>
      <w:r w:rsidRPr="008444BF">
        <w:rPr>
          <w:rFonts w:ascii="HG丸ｺﾞｼｯｸM-PRO" w:eastAsia="HG丸ｺﾞｼｯｸM-PRO" w:hAnsi="HG丸ｺﾞｼｯｸM-PRO" w:hint="eastAsia"/>
          <w:b/>
          <w:bCs/>
        </w:rPr>
        <w:t>経験目標</w:t>
      </w:r>
    </w:p>
    <w:p w14:paraId="200174E9" w14:textId="691FA260" w:rsidR="007927BC" w:rsidRPr="008444BF" w:rsidRDefault="008D0F2D"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インシデント･アクシデントレポート　</w:t>
      </w:r>
      <w:r w:rsidRPr="008444BF">
        <w:rPr>
          <w:rFonts w:ascii="HG丸ｺﾞｼｯｸM-PRO" w:eastAsia="HG丸ｺﾞｼｯｸM-PRO" w:hAnsi="HG丸ｺﾞｼｯｸM-PRO"/>
        </w:rPr>
        <w:t>B</w:t>
      </w:r>
    </w:p>
    <w:p w14:paraId="7DA5386E" w14:textId="77777777" w:rsidR="008D0F2D" w:rsidRPr="008444BF" w:rsidRDefault="008D0F2D" w:rsidP="007927BC">
      <w:pPr>
        <w:rPr>
          <w:rFonts w:ascii="HG丸ｺﾞｼｯｸM-PRO" w:eastAsia="HG丸ｺﾞｼｯｸM-PRO" w:hAnsi="HG丸ｺﾞｼｯｸM-PRO"/>
          <w:b/>
          <w:bCs/>
        </w:rPr>
      </w:pPr>
    </w:p>
    <w:p w14:paraId="72EEBF93" w14:textId="77777777" w:rsidR="007927BC" w:rsidRPr="008444BF" w:rsidRDefault="007927BC" w:rsidP="007927B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4C384C55" w14:textId="4672C1F5"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8D0F2D"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他科医師や他職種と連携して実際の患者を担当することで学習する</w:t>
      </w:r>
    </w:p>
    <w:p w14:paraId="26D5424E" w14:textId="3B87A05B"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　</w:t>
      </w:r>
      <w:r w:rsidRPr="008444BF">
        <w:rPr>
          <w:rFonts w:ascii="HG丸ｺﾞｼｯｸM-PRO" w:eastAsia="HG丸ｺﾞｼｯｸM-PRO" w:hAnsi="HG丸ｺﾞｼｯｸM-PRO"/>
        </w:rPr>
        <w:tab/>
      </w:r>
      <w:r w:rsidR="008D0F2D"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カンファレンスを通じて介入方針などを学ぶ</w:t>
      </w:r>
    </w:p>
    <w:p w14:paraId="5E5D739D" w14:textId="55864E76" w:rsidR="007927BC" w:rsidRPr="008444BF" w:rsidRDefault="007927BC" w:rsidP="008D0F2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施設内外の感染対策に関する講習会やセミナーに参加して学習する</w:t>
      </w:r>
    </w:p>
    <w:p w14:paraId="1C7CE082" w14:textId="4CF18213" w:rsidR="008D0F2D" w:rsidRPr="008444BF" w:rsidRDefault="008D0F2D" w:rsidP="008D0F2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安全対策に関する参考文献を読んで学習する</w:t>
      </w:r>
    </w:p>
    <w:p w14:paraId="43A0235F" w14:textId="77777777" w:rsidR="007927BC" w:rsidRPr="008444BF" w:rsidRDefault="007927BC" w:rsidP="007927BC">
      <w:pPr>
        <w:rPr>
          <w:rFonts w:ascii="HG丸ｺﾞｼｯｸM-PRO" w:eastAsia="HG丸ｺﾞｼｯｸM-PRO" w:hAnsi="HG丸ｺﾞｼｯｸM-PRO"/>
        </w:rPr>
      </w:pPr>
    </w:p>
    <w:p w14:paraId="7179BBAA" w14:textId="77777777" w:rsidR="007927BC" w:rsidRPr="008444BF" w:rsidRDefault="007927BC" w:rsidP="007927BC">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62165E3" w14:textId="5D1FA06B" w:rsidR="007927BC" w:rsidRPr="008444BF" w:rsidRDefault="007927BC"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8D0F2D"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カルテチェックによる指導医からのフィードバック</w:t>
      </w:r>
    </w:p>
    <w:bookmarkEnd w:id="8"/>
    <w:p w14:paraId="60A68F96" w14:textId="6B2B2A55" w:rsidR="007927BC" w:rsidRPr="008444BF" w:rsidRDefault="008D0F2D" w:rsidP="007927BC">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カンファレンスを通じての</w:t>
      </w:r>
      <w:r w:rsidR="00734772" w:rsidRPr="008444BF">
        <w:rPr>
          <w:rFonts w:ascii="HG丸ｺﾞｼｯｸM-PRO" w:eastAsia="HG丸ｺﾞｼｯｸM-PRO" w:hAnsi="HG丸ｺﾞｼｯｸM-PRO" w:hint="eastAsia"/>
        </w:rPr>
        <w:t>多</w:t>
      </w:r>
      <w:r w:rsidRPr="008444BF">
        <w:rPr>
          <w:rFonts w:ascii="HG丸ｺﾞｼｯｸM-PRO" w:eastAsia="HG丸ｺﾞｼｯｸM-PRO" w:hAnsi="HG丸ｺﾞｼｯｸM-PRO" w:hint="eastAsia"/>
        </w:rPr>
        <w:t>職種からのフィードバック</w:t>
      </w:r>
    </w:p>
    <w:p w14:paraId="7F25B3D5" w14:textId="77777777" w:rsidR="00412903" w:rsidRPr="008444BF" w:rsidRDefault="00412903" w:rsidP="007927BC">
      <w:pPr>
        <w:rPr>
          <w:rFonts w:ascii="HG丸ｺﾞｼｯｸM-PRO" w:eastAsia="HG丸ｺﾞｼｯｸM-PRO" w:hAnsi="HG丸ｺﾞｼｯｸM-PRO"/>
        </w:rPr>
      </w:pPr>
    </w:p>
    <w:p w14:paraId="54B15CB5" w14:textId="4EB8F924" w:rsidR="007927BC" w:rsidRPr="008444BF" w:rsidRDefault="007927BC"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w:t>
      </w:r>
      <w:r w:rsidRPr="008444BF">
        <w:rPr>
          <w:rFonts w:ascii="HG丸ｺﾞｼｯｸM-PRO" w:eastAsia="HG丸ｺﾞｼｯｸM-PRO" w:hAnsi="HG丸ｺﾞｼｯｸM-PRO"/>
          <w:b/>
          <w:bCs/>
        </w:rPr>
        <w:t xml:space="preserve">10-3 </w:t>
      </w:r>
      <w:r w:rsidR="001472FA" w:rsidRPr="008444BF">
        <w:rPr>
          <w:rFonts w:ascii="HG丸ｺﾞｼｯｸM-PRO" w:eastAsia="HG丸ｺﾞｼｯｸM-PRO" w:hAnsi="HG丸ｺﾞｼｯｸM-PRO" w:hint="eastAsia"/>
          <w:b/>
          <w:bCs/>
        </w:rPr>
        <w:t>精神科リエゾン</w:t>
      </w:r>
      <w:r w:rsidR="00412903" w:rsidRPr="008444BF">
        <w:rPr>
          <w:rFonts w:ascii="HG丸ｺﾞｼｯｸM-PRO" w:eastAsia="HG丸ｺﾞｼｯｸM-PRO" w:hAnsi="HG丸ｺﾞｼｯｸM-PRO" w:hint="eastAsia"/>
          <w:b/>
          <w:bCs/>
        </w:rPr>
        <w:t>における医療安全管理を行うことができる</w:t>
      </w:r>
    </w:p>
    <w:p w14:paraId="604A4834" w14:textId="54328C0F" w:rsidR="00412903" w:rsidRPr="008444BF" w:rsidRDefault="00412903" w:rsidP="00412903">
      <w:pPr>
        <w:rPr>
          <w:rFonts w:ascii="HG丸ｺﾞｼｯｸM-PRO" w:eastAsia="HG丸ｺﾞｼｯｸM-PRO" w:hAnsi="HG丸ｺﾞｼｯｸM-PRO"/>
        </w:rPr>
      </w:pPr>
      <w:r w:rsidRPr="008444BF">
        <w:rPr>
          <w:rFonts w:ascii="HG丸ｺﾞｼｯｸM-PRO" w:eastAsia="HG丸ｺﾞｼｯｸM-PRO" w:hAnsi="HG丸ｺﾞｼｯｸM-PRO" w:hint="eastAsia"/>
        </w:rPr>
        <w:t>a　行動制限（身体拘束・隔離）の管理を適切に行</w:t>
      </w:r>
      <w:r w:rsidR="001472FA" w:rsidRPr="008444BF">
        <w:rPr>
          <w:rFonts w:ascii="HG丸ｺﾞｼｯｸM-PRO" w:eastAsia="HG丸ｺﾞｼｯｸM-PRO" w:hAnsi="HG丸ｺﾞｼｯｸM-PRO" w:hint="eastAsia"/>
        </w:rPr>
        <w:t>える</w:t>
      </w:r>
    </w:p>
    <w:p w14:paraId="1CC0E0F7" w14:textId="545D1133" w:rsidR="00412903" w:rsidRPr="008444BF" w:rsidRDefault="00412903" w:rsidP="00412903">
      <w:pPr>
        <w:rPr>
          <w:rFonts w:ascii="HG丸ｺﾞｼｯｸM-PRO" w:eastAsia="HG丸ｺﾞｼｯｸM-PRO" w:hAnsi="HG丸ｺﾞｼｯｸM-PRO"/>
        </w:rPr>
      </w:pPr>
      <w:r w:rsidRPr="008444BF">
        <w:rPr>
          <w:rFonts w:ascii="HG丸ｺﾞｼｯｸM-PRO" w:eastAsia="HG丸ｺﾞｼｯｸM-PRO" w:hAnsi="HG丸ｺﾞｼｯｸM-PRO" w:hint="eastAsia"/>
        </w:rPr>
        <w:t>b</w:t>
      </w:r>
      <w:r w:rsidRPr="008444BF">
        <w:rPr>
          <w:rFonts w:ascii="HG丸ｺﾞｼｯｸM-PRO" w:eastAsia="HG丸ｺﾞｼｯｸM-PRO" w:hAnsi="HG丸ｺﾞｼｯｸM-PRO"/>
        </w:rPr>
        <w:t xml:space="preserve">  </w:t>
      </w:r>
      <w:r w:rsidRPr="008444BF">
        <w:rPr>
          <w:rFonts w:ascii="HG丸ｺﾞｼｯｸM-PRO" w:eastAsia="HG丸ｺﾞｼｯｸM-PRO" w:hAnsi="HG丸ｺﾞｼｯｸM-PRO" w:hint="eastAsia"/>
        </w:rPr>
        <w:t>病態や身体機能に応じた処方設計を行</w:t>
      </w:r>
      <w:r w:rsidR="001472FA" w:rsidRPr="008444BF">
        <w:rPr>
          <w:rFonts w:ascii="HG丸ｺﾞｼｯｸM-PRO" w:eastAsia="HG丸ｺﾞｼｯｸM-PRO" w:hAnsi="HG丸ｺﾞｼｯｸM-PRO" w:hint="eastAsia"/>
        </w:rPr>
        <w:t>える</w:t>
      </w:r>
    </w:p>
    <w:p w14:paraId="2E8327B1" w14:textId="4F95FBE9" w:rsidR="00412903" w:rsidRPr="008444BF" w:rsidRDefault="00412903" w:rsidP="00412903">
      <w:pPr>
        <w:rPr>
          <w:rFonts w:ascii="HG丸ｺﾞｼｯｸM-PRO" w:eastAsia="HG丸ｺﾞｼｯｸM-PRO" w:hAnsi="HG丸ｺﾞｼｯｸM-PRO"/>
        </w:rPr>
      </w:pPr>
      <w:r w:rsidRPr="008444BF">
        <w:rPr>
          <w:rFonts w:ascii="HG丸ｺﾞｼｯｸM-PRO" w:eastAsia="HG丸ｺﾞｼｯｸM-PRO" w:hAnsi="HG丸ｺﾞｼｯｸM-PRO" w:hint="eastAsia"/>
        </w:rPr>
        <w:t>c　転倒・転落防止対策を考慮に入れた管理を</w:t>
      </w:r>
      <w:r w:rsidR="00291315" w:rsidRPr="008444BF">
        <w:rPr>
          <w:rFonts w:ascii="HG丸ｺﾞｼｯｸM-PRO" w:eastAsia="HG丸ｺﾞｼｯｸM-PRO" w:hAnsi="HG丸ｺﾞｼｯｸM-PRO" w:hint="eastAsia"/>
        </w:rPr>
        <w:t>行える</w:t>
      </w:r>
    </w:p>
    <w:p w14:paraId="78968179" w14:textId="0601E2BE" w:rsidR="00412903" w:rsidRPr="008444BF" w:rsidRDefault="00412903" w:rsidP="00412903">
      <w:pPr>
        <w:rPr>
          <w:rFonts w:ascii="HG丸ｺﾞｼｯｸM-PRO" w:eastAsia="HG丸ｺﾞｼｯｸM-PRO" w:hAnsi="HG丸ｺﾞｼｯｸM-PRO"/>
        </w:rPr>
      </w:pPr>
      <w:r w:rsidRPr="008444BF">
        <w:rPr>
          <w:rFonts w:ascii="HG丸ｺﾞｼｯｸM-PRO" w:eastAsia="HG丸ｺﾞｼｯｸM-PRO" w:hAnsi="HG丸ｺﾞｼｯｸM-PRO"/>
        </w:rPr>
        <w:t>d</w:t>
      </w:r>
      <w:r w:rsidRPr="008444BF">
        <w:rPr>
          <w:rFonts w:ascii="HG丸ｺﾞｼｯｸM-PRO" w:eastAsia="HG丸ｺﾞｼｯｸM-PRO" w:hAnsi="HG丸ｺﾞｼｯｸM-PRO" w:hint="eastAsia"/>
        </w:rPr>
        <w:t xml:space="preserve">　状況に応じた鎮静の管理や助言を行</w:t>
      </w:r>
      <w:r w:rsidR="00291315" w:rsidRPr="008444BF">
        <w:rPr>
          <w:rFonts w:ascii="HG丸ｺﾞｼｯｸM-PRO" w:eastAsia="HG丸ｺﾞｼｯｸM-PRO" w:hAnsi="HG丸ｺﾞｼｯｸM-PRO" w:hint="eastAsia"/>
        </w:rPr>
        <w:t>え</w:t>
      </w:r>
      <w:r w:rsidRPr="008444BF">
        <w:rPr>
          <w:rFonts w:ascii="HG丸ｺﾞｼｯｸM-PRO" w:eastAsia="HG丸ｺﾞｼｯｸM-PRO" w:hAnsi="HG丸ｺﾞｼｯｸM-PRO" w:hint="eastAsia"/>
        </w:rPr>
        <w:t>る</w:t>
      </w:r>
    </w:p>
    <w:p w14:paraId="5E7D51F4" w14:textId="1C35BA23" w:rsidR="00412903" w:rsidRPr="008444BF" w:rsidRDefault="00412903" w:rsidP="00412903">
      <w:pPr>
        <w:rPr>
          <w:rFonts w:ascii="HG丸ｺﾞｼｯｸM-PRO" w:eastAsia="HG丸ｺﾞｼｯｸM-PRO" w:hAnsi="HG丸ｺﾞｼｯｸM-PRO"/>
        </w:rPr>
      </w:pPr>
      <w:r w:rsidRPr="008444BF">
        <w:rPr>
          <w:rFonts w:ascii="HG丸ｺﾞｼｯｸM-PRO" w:eastAsia="HG丸ｺﾞｼｯｸM-PRO" w:hAnsi="HG丸ｺﾞｼｯｸM-PRO"/>
        </w:rPr>
        <w:t>e</w:t>
      </w:r>
      <w:r w:rsidRPr="008444BF">
        <w:rPr>
          <w:rFonts w:ascii="HG丸ｺﾞｼｯｸM-PRO" w:eastAsia="HG丸ｺﾞｼｯｸM-PRO" w:hAnsi="HG丸ｺﾞｼｯｸM-PRO" w:hint="eastAsia"/>
        </w:rPr>
        <w:t xml:space="preserve">　暴言・暴力行為に</w:t>
      </w:r>
      <w:r w:rsidR="00291315" w:rsidRPr="008444BF">
        <w:rPr>
          <w:rFonts w:ascii="HG丸ｺﾞｼｯｸM-PRO" w:eastAsia="HG丸ｺﾞｼｯｸM-PRO" w:hAnsi="HG丸ｺﾞｼｯｸM-PRO" w:hint="eastAsia"/>
        </w:rPr>
        <w:t>適切に</w:t>
      </w:r>
      <w:r w:rsidRPr="008444BF">
        <w:rPr>
          <w:rFonts w:ascii="HG丸ｺﾞｼｯｸM-PRO" w:eastAsia="HG丸ｺﾞｼｯｸM-PRO" w:hAnsi="HG丸ｺﾞｼｯｸM-PRO" w:hint="eastAsia"/>
        </w:rPr>
        <w:t>対応できる</w:t>
      </w:r>
    </w:p>
    <w:p w14:paraId="1A8AEB9B" w14:textId="4714005C" w:rsidR="00412903" w:rsidRPr="008444BF" w:rsidRDefault="00412903" w:rsidP="00412903">
      <w:pPr>
        <w:rPr>
          <w:rFonts w:ascii="HG丸ｺﾞｼｯｸM-PRO" w:eastAsia="HG丸ｺﾞｼｯｸM-PRO" w:hAnsi="HG丸ｺﾞｼｯｸM-PRO"/>
        </w:rPr>
      </w:pPr>
      <w:r w:rsidRPr="008444BF">
        <w:rPr>
          <w:rFonts w:ascii="HG丸ｺﾞｼｯｸM-PRO" w:eastAsia="HG丸ｺﾞｼｯｸM-PRO" w:hAnsi="HG丸ｺﾞｼｯｸM-PRO"/>
        </w:rPr>
        <w:t>f</w:t>
      </w:r>
      <w:r w:rsidRPr="008444BF">
        <w:rPr>
          <w:rFonts w:ascii="HG丸ｺﾞｼｯｸM-PRO" w:eastAsia="HG丸ｺﾞｼｯｸM-PRO" w:hAnsi="HG丸ｺﾞｼｯｸM-PRO" w:hint="eastAsia"/>
        </w:rPr>
        <w:t xml:space="preserve">　不測の事態（急変、窒息、無断離院・無断外出など）に適切に対応できる</w:t>
      </w:r>
    </w:p>
    <w:p w14:paraId="01E599CF" w14:textId="77777777" w:rsidR="00412903" w:rsidRPr="008444BF" w:rsidRDefault="00412903" w:rsidP="00CC079B">
      <w:pPr>
        <w:tabs>
          <w:tab w:val="left" w:pos="284"/>
          <w:tab w:val="left" w:pos="426"/>
          <w:tab w:val="left" w:pos="709"/>
        </w:tabs>
        <w:ind w:leftChars="100" w:left="210" w:firstLineChars="300" w:firstLine="600"/>
        <w:rPr>
          <w:rFonts w:ascii="HG丸ｺﾞｼｯｸM-PRO" w:eastAsia="HG丸ｺﾞｼｯｸM-PRO" w:hAnsi="HG丸ｺﾞｼｯｸM-PRO" w:cs="uà®ˇøÊ∞—"/>
          <w:bCs/>
          <w:kern w:val="0"/>
          <w:sz w:val="20"/>
          <w:szCs w:val="20"/>
        </w:rPr>
      </w:pPr>
    </w:p>
    <w:p w14:paraId="2BD5A9B9" w14:textId="77777777" w:rsidR="00CC079B" w:rsidRPr="008444BF" w:rsidRDefault="00CC079B" w:rsidP="00CC079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2A699312" w14:textId="20FC835A" w:rsidR="00A6292B" w:rsidRPr="008444BF" w:rsidRDefault="00A6292B" w:rsidP="00A6292B">
      <w:pPr>
        <w:ind w:left="142" w:hangingChars="71" w:hanging="142"/>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身体拘束</w:t>
      </w:r>
      <w:r w:rsidRPr="008444BF">
        <w:rPr>
          <w:rFonts w:ascii="HG丸ｺﾞｼｯｸM-PRO" w:eastAsia="HG丸ｺﾞｼｯｸM-PRO" w:hAnsi="HG丸ｺﾞｼｯｸM-PRO"/>
          <w:sz w:val="20"/>
          <w:szCs w:val="20"/>
        </w:rPr>
        <w:t xml:space="preserve"> B</w:t>
      </w:r>
    </w:p>
    <w:p w14:paraId="2F3BDEA0" w14:textId="6C411563" w:rsidR="00A6292B" w:rsidRPr="008444BF" w:rsidRDefault="00A6292B" w:rsidP="00A6292B">
      <w:pPr>
        <w:tabs>
          <w:tab w:val="left" w:pos="284"/>
          <w:tab w:val="left" w:pos="426"/>
          <w:tab w:val="left" w:pos="709"/>
        </w:tabs>
        <w:ind w:left="142" w:hangingChars="71" w:hanging="142"/>
        <w:rPr>
          <w:rFonts w:ascii="HG丸ｺﾞｼｯｸM-PRO" w:eastAsia="HG丸ｺﾞｼｯｸM-PRO" w:hAnsi="HG丸ｺﾞｼｯｸM-PRO"/>
          <w:b/>
          <w:sz w:val="20"/>
          <w:szCs w:val="20"/>
        </w:rPr>
      </w:pPr>
      <w:r w:rsidRPr="008444BF">
        <w:rPr>
          <w:rFonts w:ascii="HG丸ｺﾞｼｯｸM-PRO" w:eastAsia="HG丸ｺﾞｼｯｸM-PRO" w:hAnsi="HG丸ｺﾞｼｯｸM-PRO" w:hint="eastAsia"/>
          <w:sz w:val="20"/>
          <w:szCs w:val="20"/>
        </w:rPr>
        <w:t>隔離</w:t>
      </w:r>
      <w:r w:rsidRPr="008444BF">
        <w:rPr>
          <w:rFonts w:ascii="HG丸ｺﾞｼｯｸM-PRO" w:eastAsia="HG丸ｺﾞｼｯｸM-PRO" w:hAnsi="HG丸ｺﾞｼｯｸM-PRO"/>
          <w:sz w:val="20"/>
          <w:szCs w:val="20"/>
        </w:rPr>
        <w:t xml:space="preserve"> </w:t>
      </w:r>
      <w:r w:rsidRPr="008444BF">
        <w:rPr>
          <w:rFonts w:ascii="HG丸ｺﾞｼｯｸM-PRO" w:eastAsia="HG丸ｺﾞｼｯｸM-PRO" w:hAnsi="HG丸ｺﾞｼｯｸM-PRO"/>
          <w:bCs/>
          <w:sz w:val="20"/>
          <w:szCs w:val="20"/>
        </w:rPr>
        <w:t>B</w:t>
      </w:r>
    </w:p>
    <w:p w14:paraId="26D865BC" w14:textId="0299D637" w:rsidR="00A6292B" w:rsidRPr="008444BF" w:rsidRDefault="00A6292B" w:rsidP="00A6292B">
      <w:pPr>
        <w:tabs>
          <w:tab w:val="left" w:pos="284"/>
          <w:tab w:val="left" w:pos="426"/>
          <w:tab w:val="left" w:pos="709"/>
        </w:tabs>
        <w:ind w:left="142" w:hangingChars="71" w:hanging="142"/>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電気けいれん療法</w:t>
      </w:r>
      <w:r w:rsidRPr="008444BF">
        <w:rPr>
          <w:rFonts w:ascii="HG丸ｺﾞｼｯｸM-PRO" w:eastAsia="HG丸ｺﾞｼｯｸM-PRO" w:hAnsi="HG丸ｺﾞｼｯｸM-PRO"/>
          <w:sz w:val="20"/>
          <w:szCs w:val="20"/>
        </w:rPr>
        <w:t xml:space="preserve"> B</w:t>
      </w:r>
    </w:p>
    <w:p w14:paraId="54DF1CB8" w14:textId="2ECB0877" w:rsidR="00A6292B" w:rsidRPr="008444BF" w:rsidRDefault="00A6292B" w:rsidP="00A6292B">
      <w:pPr>
        <w:tabs>
          <w:tab w:val="left" w:pos="284"/>
          <w:tab w:val="left" w:pos="426"/>
          <w:tab w:val="left" w:pos="709"/>
        </w:tabs>
        <w:ind w:left="142" w:hangingChars="71" w:hanging="142"/>
        <w:rPr>
          <w:rFonts w:ascii="HG丸ｺﾞｼｯｸM-PRO" w:eastAsia="HG丸ｺﾞｼｯｸM-PRO" w:hAnsi="HG丸ｺﾞｼｯｸM-PRO"/>
          <w:sz w:val="20"/>
          <w:szCs w:val="20"/>
        </w:rPr>
      </w:pPr>
      <w:r w:rsidRPr="008444BF">
        <w:rPr>
          <w:rFonts w:ascii="HG丸ｺﾞｼｯｸM-PRO" w:eastAsia="HG丸ｺﾞｼｯｸM-PRO" w:hAnsi="HG丸ｺﾞｼｯｸM-PRO" w:hint="eastAsia"/>
          <w:sz w:val="20"/>
          <w:szCs w:val="20"/>
        </w:rPr>
        <w:t>他職種カンファレンス</w:t>
      </w:r>
      <w:r w:rsidRPr="008444BF">
        <w:rPr>
          <w:rFonts w:ascii="HG丸ｺﾞｼｯｸM-PRO" w:eastAsia="HG丸ｺﾞｼｯｸM-PRO" w:hAnsi="HG丸ｺﾞｼｯｸM-PRO"/>
          <w:sz w:val="20"/>
          <w:szCs w:val="20"/>
        </w:rPr>
        <w:t xml:space="preserve"> A</w:t>
      </w:r>
    </w:p>
    <w:p w14:paraId="19FA17A3" w14:textId="77777777" w:rsidR="00A6292B" w:rsidRPr="008444BF" w:rsidRDefault="00A6292B" w:rsidP="00CC079B">
      <w:pPr>
        <w:rPr>
          <w:rFonts w:ascii="HG丸ｺﾞｼｯｸM-PRO" w:eastAsia="HG丸ｺﾞｼｯｸM-PRO" w:hAnsi="HG丸ｺﾞｼｯｸM-PRO"/>
          <w:b/>
          <w:bCs/>
        </w:rPr>
      </w:pPr>
    </w:p>
    <w:p w14:paraId="323EF0A1" w14:textId="77777777" w:rsidR="008D0F2D" w:rsidRPr="008444BF" w:rsidRDefault="008D0F2D" w:rsidP="008D0F2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33A21799" w14:textId="77777777" w:rsidR="008D0F2D" w:rsidRPr="008444BF" w:rsidRDefault="008D0F2D" w:rsidP="008D0F2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他科医師や他職種と連携して実際の患者を担当することで学習する</w:t>
      </w:r>
    </w:p>
    <w:p w14:paraId="6C700A84" w14:textId="77777777" w:rsidR="008D0F2D" w:rsidRPr="008444BF" w:rsidRDefault="008D0F2D" w:rsidP="008D0F2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カンファレンスを通じて介入方針などを学ぶ</w:t>
      </w:r>
    </w:p>
    <w:p w14:paraId="2150642A" w14:textId="77777777" w:rsidR="008D0F2D" w:rsidRPr="008444BF" w:rsidRDefault="008D0F2D" w:rsidP="008D0F2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施設内外の感染対策に関する講習会やセミナーに参加して学習する</w:t>
      </w:r>
    </w:p>
    <w:p w14:paraId="241F5CA0" w14:textId="77777777" w:rsidR="008D0F2D" w:rsidRPr="008444BF" w:rsidRDefault="008D0F2D" w:rsidP="008D0F2D">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安全対策に関する参考文献を読んで学習する</w:t>
      </w:r>
    </w:p>
    <w:p w14:paraId="623136E5" w14:textId="77777777" w:rsidR="008D0F2D" w:rsidRPr="008444BF" w:rsidRDefault="008D0F2D" w:rsidP="008D0F2D">
      <w:pPr>
        <w:rPr>
          <w:rFonts w:ascii="HG丸ｺﾞｼｯｸM-PRO" w:eastAsia="HG丸ｺﾞｼｯｸM-PRO" w:hAnsi="HG丸ｺﾞｼｯｸM-PRO"/>
        </w:rPr>
      </w:pPr>
    </w:p>
    <w:p w14:paraId="1513E80E" w14:textId="77777777" w:rsidR="008D0F2D" w:rsidRPr="008444BF" w:rsidRDefault="008D0F2D" w:rsidP="008D0F2D">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37BA140A" w14:textId="77777777" w:rsidR="008D0F2D" w:rsidRPr="008444BF" w:rsidRDefault="008D0F2D" w:rsidP="008D0F2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 xml:space="preserve">　カルテチェックによる指導医からのフィードバック</w:t>
      </w:r>
    </w:p>
    <w:p w14:paraId="789F8AE3" w14:textId="4925D584" w:rsidR="008D0F2D" w:rsidRPr="008444BF" w:rsidRDefault="008D0F2D" w:rsidP="008D0F2D">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カンファレンスを通じての</w:t>
      </w:r>
      <w:r w:rsidR="00734772" w:rsidRPr="008444BF">
        <w:rPr>
          <w:rFonts w:ascii="HG丸ｺﾞｼｯｸM-PRO" w:eastAsia="HG丸ｺﾞｼｯｸM-PRO" w:hAnsi="HG丸ｺﾞｼｯｸM-PRO" w:hint="eastAsia"/>
        </w:rPr>
        <w:t>多</w:t>
      </w:r>
      <w:r w:rsidRPr="008444BF">
        <w:rPr>
          <w:rFonts w:ascii="HG丸ｺﾞｼｯｸM-PRO" w:eastAsia="HG丸ｺﾞｼｯｸM-PRO" w:hAnsi="HG丸ｺﾞｼｯｸM-PRO" w:hint="eastAsia"/>
        </w:rPr>
        <w:t>職種からのフィードバック</w:t>
      </w:r>
    </w:p>
    <w:p w14:paraId="6D1C4D57" w14:textId="655EB4F1" w:rsidR="007927BC" w:rsidRPr="008444BF" w:rsidRDefault="007927BC" w:rsidP="000173BB">
      <w:pPr>
        <w:rPr>
          <w:rFonts w:ascii="HG丸ｺﾞｼｯｸM-PRO" w:eastAsia="HG丸ｺﾞｼｯｸM-PRO" w:hAnsi="HG丸ｺﾞｼｯｸM-PRO"/>
        </w:rPr>
      </w:pPr>
    </w:p>
    <w:p w14:paraId="7D50747D" w14:textId="77777777" w:rsidR="00412903" w:rsidRPr="008444BF" w:rsidRDefault="00412903" w:rsidP="000173BB">
      <w:pPr>
        <w:rPr>
          <w:rFonts w:ascii="HG丸ｺﾞｼｯｸM-PRO" w:eastAsia="HG丸ｺﾞｼｯｸM-PRO" w:hAnsi="HG丸ｺﾞｼｯｸM-PRO"/>
        </w:rPr>
      </w:pPr>
    </w:p>
    <w:p w14:paraId="4154995C" w14:textId="6F644FCC" w:rsidR="00CC079B" w:rsidRPr="008444BF" w:rsidRDefault="00CC079B"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w:t>
      </w:r>
      <w:r w:rsidRPr="008444BF">
        <w:rPr>
          <w:rFonts w:ascii="HG丸ｺﾞｼｯｸM-PRO" w:eastAsia="HG丸ｺﾞｼｯｸM-PRO" w:hAnsi="HG丸ｺﾞｼｯｸM-PRO"/>
          <w:b/>
          <w:bCs/>
        </w:rPr>
        <w:t xml:space="preserve">10-4 </w:t>
      </w:r>
      <w:r w:rsidR="00412903" w:rsidRPr="008444BF">
        <w:rPr>
          <w:rFonts w:ascii="HG丸ｺﾞｼｯｸM-PRO" w:eastAsia="HG丸ｺﾞｼｯｸM-PRO" w:hAnsi="HG丸ｺﾞｼｯｸM-PRO" w:hint="eastAsia"/>
          <w:b/>
          <w:bCs/>
        </w:rPr>
        <w:t>院内感染制御を理解</w:t>
      </w:r>
      <w:r w:rsidR="00291315" w:rsidRPr="008444BF">
        <w:rPr>
          <w:rFonts w:ascii="HG丸ｺﾞｼｯｸM-PRO" w:eastAsia="HG丸ｺﾞｼｯｸM-PRO" w:hAnsi="HG丸ｺﾞｼｯｸM-PRO" w:hint="eastAsia"/>
          <w:b/>
          <w:bCs/>
        </w:rPr>
        <w:t>し、感染制御</w:t>
      </w:r>
      <w:r w:rsidR="00FC7834" w:rsidRPr="008444BF">
        <w:rPr>
          <w:rFonts w:ascii="HG丸ｺﾞｼｯｸM-PRO" w:eastAsia="HG丸ｺﾞｼｯｸM-PRO" w:hAnsi="HG丸ｺﾞｼｯｸM-PRO" w:hint="eastAsia"/>
          <w:b/>
          <w:bCs/>
        </w:rPr>
        <w:t>部門</w:t>
      </w:r>
      <w:r w:rsidR="00291315" w:rsidRPr="008444BF">
        <w:rPr>
          <w:rFonts w:ascii="HG丸ｺﾞｼｯｸM-PRO" w:eastAsia="HG丸ｺﾞｼｯｸM-PRO" w:hAnsi="HG丸ｺﾞｼｯｸM-PRO" w:hint="eastAsia"/>
          <w:b/>
          <w:bCs/>
        </w:rPr>
        <w:t>と協働</w:t>
      </w:r>
      <w:r w:rsidR="00412903" w:rsidRPr="008444BF">
        <w:rPr>
          <w:rFonts w:ascii="HG丸ｺﾞｼｯｸM-PRO" w:eastAsia="HG丸ｺﾞｼｯｸM-PRO" w:hAnsi="HG丸ｺﾞｼｯｸM-PRO" w:hint="eastAsia"/>
          <w:b/>
          <w:bCs/>
        </w:rPr>
        <w:t>できる</w:t>
      </w:r>
    </w:p>
    <w:p w14:paraId="46C03636" w14:textId="7A8EA525" w:rsidR="00412903" w:rsidRPr="008444BF" w:rsidRDefault="00412903" w:rsidP="00412903">
      <w:pPr>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a　手指衛生や接触予防策を適切に実施できる</w:t>
      </w:r>
    </w:p>
    <w:p w14:paraId="56EC9992" w14:textId="6BA13099" w:rsidR="00412903" w:rsidRPr="008444BF" w:rsidRDefault="00412903" w:rsidP="00412903">
      <w:pPr>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b</w:t>
      </w:r>
      <w:r w:rsidR="00757F0A"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患者や家族に感染対策について説明や指導を行</w:t>
      </w:r>
      <w:r w:rsidR="00291315" w:rsidRPr="008444BF">
        <w:rPr>
          <w:rFonts w:ascii="HG丸ｺﾞｼｯｸM-PRO" w:eastAsia="HG丸ｺﾞｼｯｸM-PRO" w:hAnsi="HG丸ｺﾞｼｯｸM-PRO" w:hint="eastAsia"/>
          <w:szCs w:val="21"/>
        </w:rPr>
        <w:t>え</w:t>
      </w:r>
      <w:r w:rsidRPr="008444BF">
        <w:rPr>
          <w:rFonts w:ascii="HG丸ｺﾞｼｯｸM-PRO" w:eastAsia="HG丸ｺﾞｼｯｸM-PRO" w:hAnsi="HG丸ｺﾞｼｯｸM-PRO" w:hint="eastAsia"/>
          <w:szCs w:val="21"/>
        </w:rPr>
        <w:t>る</w:t>
      </w:r>
    </w:p>
    <w:p w14:paraId="4DCC5BB7" w14:textId="7B51DD16" w:rsidR="00412903" w:rsidRPr="008444BF" w:rsidRDefault="00412903" w:rsidP="00412903">
      <w:pPr>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lastRenderedPageBreak/>
        <w:t>c</w:t>
      </w:r>
      <w:r w:rsidR="00757F0A"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感染制御チームや</w:t>
      </w:r>
      <w:r w:rsidR="00FC7834" w:rsidRPr="008444BF">
        <w:rPr>
          <w:rFonts w:ascii="HG丸ｺﾞｼｯｸM-PRO" w:eastAsia="HG丸ｺﾞｼｯｸM-PRO" w:hAnsi="HG丸ｺﾞｼｯｸM-PRO" w:hint="eastAsia"/>
          <w:szCs w:val="21"/>
        </w:rPr>
        <w:t>抗菌薬適正使用支援チーム</w:t>
      </w:r>
      <w:r w:rsidRPr="008444BF">
        <w:rPr>
          <w:rFonts w:ascii="HG丸ｺﾞｼｯｸM-PRO" w:eastAsia="HG丸ｺﾞｼｯｸM-PRO" w:hAnsi="HG丸ｺﾞｼｯｸM-PRO" w:hint="eastAsia"/>
          <w:szCs w:val="21"/>
        </w:rPr>
        <w:t>のラウンドに適切な対応ができる</w:t>
      </w:r>
    </w:p>
    <w:p w14:paraId="33E767FA" w14:textId="2714C80F" w:rsidR="00412903" w:rsidRPr="008444BF" w:rsidRDefault="00412903" w:rsidP="00412903">
      <w:pPr>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d</w:t>
      </w:r>
      <w:r w:rsidR="00757F0A"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感染経路に応じた管理を行うことができる</w:t>
      </w:r>
    </w:p>
    <w:p w14:paraId="4B5A0CEF" w14:textId="6954DE4F" w:rsidR="00CC079B" w:rsidRPr="008444BF" w:rsidRDefault="00412903" w:rsidP="00412903">
      <w:pPr>
        <w:widowControl/>
        <w:autoSpaceDE w:val="0"/>
        <w:autoSpaceDN w:val="0"/>
        <w:adjustRightInd w:val="0"/>
        <w:jc w:val="left"/>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e</w:t>
      </w:r>
      <w:r w:rsidR="00757F0A" w:rsidRPr="008444BF">
        <w:rPr>
          <w:rFonts w:ascii="HG丸ｺﾞｼｯｸM-PRO" w:eastAsia="HG丸ｺﾞｼｯｸM-PRO" w:hAnsi="HG丸ｺﾞｼｯｸM-PRO" w:hint="eastAsia"/>
          <w:szCs w:val="21"/>
        </w:rPr>
        <w:t xml:space="preserve">　</w:t>
      </w:r>
      <w:r w:rsidRPr="008444BF">
        <w:rPr>
          <w:rFonts w:ascii="HG丸ｺﾞｼｯｸM-PRO" w:eastAsia="HG丸ｺﾞｼｯｸM-PRO" w:hAnsi="HG丸ｺﾞｼｯｸM-PRO" w:hint="eastAsia"/>
          <w:szCs w:val="21"/>
        </w:rPr>
        <w:t>侵襲的な処置（中心静脈カテーテル、腰椎穿刺など）を安全に施行できる</w:t>
      </w:r>
    </w:p>
    <w:p w14:paraId="77E174CE" w14:textId="77777777" w:rsidR="00757F0A" w:rsidRPr="008444BF" w:rsidRDefault="00757F0A" w:rsidP="00412903">
      <w:pPr>
        <w:widowControl/>
        <w:autoSpaceDE w:val="0"/>
        <w:autoSpaceDN w:val="0"/>
        <w:adjustRightInd w:val="0"/>
        <w:jc w:val="left"/>
        <w:rPr>
          <w:rFonts w:ascii="HG丸ｺﾞｼｯｸM-PRO" w:eastAsia="HG丸ｺﾞｼｯｸM-PRO" w:hAnsi="HG丸ｺﾞｼｯｸM-PRO" w:cs="B∏®ˇøÊ∞—"/>
          <w:bCs/>
          <w:kern w:val="0"/>
          <w:sz w:val="20"/>
          <w:szCs w:val="20"/>
        </w:rPr>
      </w:pPr>
    </w:p>
    <w:p w14:paraId="3A074560" w14:textId="77777777" w:rsidR="00CC079B" w:rsidRPr="008444BF" w:rsidRDefault="00CC079B" w:rsidP="00CC079B">
      <w:pPr>
        <w:rPr>
          <w:rFonts w:ascii="HG丸ｺﾞｼｯｸM-PRO" w:eastAsia="HG丸ｺﾞｼｯｸM-PRO" w:hAnsi="HG丸ｺﾞｼｯｸM-PRO"/>
          <w:b/>
          <w:bCs/>
        </w:rPr>
      </w:pPr>
      <w:bookmarkStart w:id="9" w:name="_Hlk106464151"/>
      <w:r w:rsidRPr="008444BF">
        <w:rPr>
          <w:rFonts w:ascii="HG丸ｺﾞｼｯｸM-PRO" w:eastAsia="HG丸ｺﾞｼｯｸM-PRO" w:hAnsi="HG丸ｺﾞｼｯｸM-PRO" w:hint="eastAsia"/>
          <w:b/>
          <w:bCs/>
        </w:rPr>
        <w:t>経験目標</w:t>
      </w:r>
    </w:p>
    <w:p w14:paraId="3AC34351" w14:textId="77777777" w:rsidR="00A6292B" w:rsidRPr="008444BF" w:rsidRDefault="00A6292B" w:rsidP="00A6292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適切な個人防護具の選択と使用 </w:t>
      </w:r>
      <w:r w:rsidRPr="008444BF">
        <w:rPr>
          <w:rFonts w:ascii="HG丸ｺﾞｼｯｸM-PRO" w:eastAsia="HG丸ｺﾞｼｯｸM-PRO" w:hAnsi="HG丸ｺﾞｼｯｸM-PRO"/>
        </w:rPr>
        <w:t>B</w:t>
      </w:r>
    </w:p>
    <w:p w14:paraId="6F22A624" w14:textId="77777777" w:rsidR="002F2435" w:rsidRPr="008444BF" w:rsidRDefault="002F2435" w:rsidP="002F2435">
      <w:pPr>
        <w:pStyle w:val="Default"/>
        <w:ind w:left="149" w:hangingChars="71" w:hanging="149"/>
        <w:rPr>
          <w:rFonts w:ascii="HG丸ｺﾞｼｯｸM-PRO" w:eastAsia="HG丸ｺﾞｼｯｸM-PRO" w:hAnsi="HG丸ｺﾞｼｯｸM-PRO"/>
          <w:color w:val="auto"/>
          <w:sz w:val="21"/>
          <w:szCs w:val="21"/>
        </w:rPr>
      </w:pPr>
      <w:r w:rsidRPr="008444BF">
        <w:rPr>
          <w:rFonts w:ascii="HG丸ｺﾞｼｯｸM-PRO" w:eastAsia="HG丸ｺﾞｼｯｸM-PRO" w:hAnsi="HG丸ｺﾞｼｯｸM-PRO" w:hint="eastAsia"/>
          <w:color w:val="auto"/>
          <w:sz w:val="21"/>
          <w:szCs w:val="21"/>
        </w:rPr>
        <w:t>中心静脈カテーテル挿入時の感染対策　B</w:t>
      </w:r>
    </w:p>
    <w:p w14:paraId="1F4C9995" w14:textId="77777777" w:rsidR="002F2435" w:rsidRPr="008444BF" w:rsidRDefault="002F2435" w:rsidP="002F2435">
      <w:pPr>
        <w:pStyle w:val="Default"/>
        <w:rPr>
          <w:rFonts w:ascii="HG丸ｺﾞｼｯｸM-PRO" w:eastAsia="HG丸ｺﾞｼｯｸM-PRO" w:hAnsi="HG丸ｺﾞｼｯｸM-PRO"/>
          <w:color w:val="auto"/>
          <w:sz w:val="21"/>
          <w:szCs w:val="21"/>
        </w:rPr>
      </w:pPr>
      <w:r w:rsidRPr="008444BF">
        <w:rPr>
          <w:rFonts w:ascii="HG丸ｺﾞｼｯｸM-PRO" w:eastAsia="HG丸ｺﾞｼｯｸM-PRO" w:hAnsi="HG丸ｺﾞｼｯｸM-PRO" w:hint="eastAsia"/>
          <w:color w:val="auto"/>
          <w:sz w:val="21"/>
          <w:szCs w:val="21"/>
        </w:rPr>
        <w:t>腰椎穿刺時の感染対策　B</w:t>
      </w:r>
    </w:p>
    <w:p w14:paraId="70A7F012" w14:textId="6E31399E" w:rsidR="00A6292B" w:rsidRPr="008444BF" w:rsidRDefault="002F2435" w:rsidP="00CC079B">
      <w:pPr>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理解の乏しい患者への行動制限 </w:t>
      </w:r>
      <w:r w:rsidRPr="008444BF">
        <w:rPr>
          <w:rFonts w:ascii="HG丸ｺﾞｼｯｸM-PRO" w:eastAsia="HG丸ｺﾞｼｯｸM-PRO" w:hAnsi="HG丸ｺﾞｼｯｸM-PRO"/>
          <w:szCs w:val="21"/>
        </w:rPr>
        <w:t>B</w:t>
      </w:r>
    </w:p>
    <w:p w14:paraId="717C5436" w14:textId="77777777" w:rsidR="002F2435" w:rsidRPr="008444BF" w:rsidRDefault="002F2435" w:rsidP="00CC079B">
      <w:pPr>
        <w:rPr>
          <w:rFonts w:ascii="HG丸ｺﾞｼｯｸM-PRO" w:eastAsia="HG丸ｺﾞｼｯｸM-PRO" w:hAnsi="HG丸ｺﾞｼｯｸM-PRO"/>
          <w:b/>
          <w:bCs/>
        </w:rPr>
      </w:pPr>
    </w:p>
    <w:p w14:paraId="660BA920" w14:textId="77777777" w:rsidR="00CC079B" w:rsidRPr="008444BF" w:rsidRDefault="00CC079B" w:rsidP="00CC079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68642DC1" w14:textId="77777777" w:rsidR="00CC079B" w:rsidRPr="008444BF" w:rsidRDefault="00CC079B" w:rsidP="00CC079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他科医師や他職種と連携して実際の患者を担当することで学習する</w:t>
      </w:r>
    </w:p>
    <w:p w14:paraId="663C2BFD" w14:textId="77777777" w:rsidR="00CC079B" w:rsidRPr="008444BF" w:rsidRDefault="00CC079B" w:rsidP="00CC079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カンファレンスを通じて介入方針などを学ぶ</w:t>
      </w:r>
    </w:p>
    <w:p w14:paraId="2D7071D0" w14:textId="77777777" w:rsidR="00CC079B" w:rsidRPr="008444BF" w:rsidRDefault="00CC079B" w:rsidP="00CC079B">
      <w:pPr>
        <w:ind w:firstLine="840"/>
        <w:rPr>
          <w:rFonts w:ascii="HG丸ｺﾞｼｯｸM-PRO" w:eastAsia="HG丸ｺﾞｼｯｸM-PRO" w:hAnsi="HG丸ｺﾞｼｯｸM-PRO"/>
        </w:rPr>
      </w:pPr>
      <w:r w:rsidRPr="008444BF">
        <w:rPr>
          <w:rFonts w:ascii="HG丸ｺﾞｼｯｸM-PRO" w:eastAsia="HG丸ｺﾞｼｯｸM-PRO" w:hAnsi="HG丸ｺﾞｼｯｸM-PRO" w:hint="eastAsia"/>
        </w:rPr>
        <w:t>施設内外の感染対策に関する講習会やセミナーに参加して学習する</w:t>
      </w:r>
    </w:p>
    <w:p w14:paraId="4DCAF76D" w14:textId="77777777" w:rsidR="00CC079B" w:rsidRPr="008444BF" w:rsidRDefault="00CC079B" w:rsidP="00CC079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感染対策に関する参考文献を読んで学習する</w:t>
      </w:r>
    </w:p>
    <w:p w14:paraId="7E82F9A5" w14:textId="77777777" w:rsidR="00CC079B" w:rsidRPr="008444BF" w:rsidRDefault="00CC079B" w:rsidP="00CC079B">
      <w:pPr>
        <w:rPr>
          <w:rFonts w:ascii="HG丸ｺﾞｼｯｸM-PRO" w:eastAsia="HG丸ｺﾞｼｯｸM-PRO" w:hAnsi="HG丸ｺﾞｼｯｸM-PRO"/>
        </w:rPr>
      </w:pPr>
    </w:p>
    <w:p w14:paraId="01B0221C" w14:textId="77777777" w:rsidR="00CC079B" w:rsidRPr="008444BF" w:rsidRDefault="00CC079B" w:rsidP="00CC079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5D1946B0" w14:textId="77777777" w:rsidR="00CC079B" w:rsidRPr="008444BF" w:rsidRDefault="00CC079B" w:rsidP="00CC079B">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カルテチェックによる指導医からのフィードバック</w:t>
      </w:r>
    </w:p>
    <w:bookmarkEnd w:id="9"/>
    <w:p w14:paraId="56682299" w14:textId="114CA07F" w:rsidR="00CC079B" w:rsidRPr="008444BF" w:rsidRDefault="008D0F2D" w:rsidP="000173BB">
      <w:pPr>
        <w:rPr>
          <w:rFonts w:ascii="HG丸ｺﾞｼｯｸM-PRO" w:eastAsia="HG丸ｺﾞｼｯｸM-PRO" w:hAnsi="HG丸ｺﾞｼｯｸM-PRO"/>
        </w:rPr>
      </w:pPr>
      <w:r w:rsidRPr="008444BF">
        <w:rPr>
          <w:rFonts w:ascii="HG丸ｺﾞｼｯｸM-PRO" w:eastAsia="HG丸ｺﾞｼｯｸM-PRO" w:hAnsi="HG丸ｺﾞｼｯｸM-PRO" w:hint="eastAsia"/>
          <w:b/>
          <w:bCs/>
        </w:rPr>
        <w:t xml:space="preserve">　　　　</w:t>
      </w:r>
      <w:r w:rsidRPr="008444BF">
        <w:rPr>
          <w:rFonts w:ascii="HG丸ｺﾞｼｯｸM-PRO" w:eastAsia="HG丸ｺﾞｼｯｸM-PRO" w:hAnsi="HG丸ｺﾞｼｯｸM-PRO" w:hint="eastAsia"/>
        </w:rPr>
        <w:t>カンファレンスを通じての</w:t>
      </w:r>
      <w:r w:rsidR="00734772" w:rsidRPr="008444BF">
        <w:rPr>
          <w:rFonts w:ascii="HG丸ｺﾞｼｯｸM-PRO" w:eastAsia="HG丸ｺﾞｼｯｸM-PRO" w:hAnsi="HG丸ｺﾞｼｯｸM-PRO" w:hint="eastAsia"/>
        </w:rPr>
        <w:t>多</w:t>
      </w:r>
      <w:r w:rsidRPr="008444BF">
        <w:rPr>
          <w:rFonts w:ascii="HG丸ｺﾞｼｯｸM-PRO" w:eastAsia="HG丸ｺﾞｼｯｸM-PRO" w:hAnsi="HG丸ｺﾞｼｯｸM-PRO" w:hint="eastAsia"/>
        </w:rPr>
        <w:t>職種からのフィードバック</w:t>
      </w:r>
    </w:p>
    <w:p w14:paraId="3986C7F8" w14:textId="02B254C8" w:rsidR="008D0F2D" w:rsidRPr="008444BF" w:rsidRDefault="008D0F2D" w:rsidP="000173BB">
      <w:pPr>
        <w:rPr>
          <w:rFonts w:ascii="HG丸ｺﾞｼｯｸM-PRO" w:eastAsia="HG丸ｺﾞｼｯｸM-PRO" w:hAnsi="HG丸ｺﾞｼｯｸM-PRO"/>
        </w:rPr>
      </w:pPr>
    </w:p>
    <w:p w14:paraId="0E6B2E69" w14:textId="77777777" w:rsidR="008D0F2D" w:rsidRPr="008444BF" w:rsidRDefault="008D0F2D" w:rsidP="000173BB">
      <w:pPr>
        <w:rPr>
          <w:rFonts w:ascii="HG丸ｺﾞｼｯｸM-PRO" w:eastAsia="HG丸ｺﾞｼｯｸM-PRO" w:hAnsi="HG丸ｺﾞｼｯｸM-PRO"/>
          <w:b/>
          <w:bCs/>
        </w:rPr>
      </w:pPr>
    </w:p>
    <w:p w14:paraId="4FCD2057" w14:textId="01BE3039" w:rsidR="00CC079B" w:rsidRPr="008444BF" w:rsidRDefault="00CC079B"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w:t>
      </w:r>
      <w:r w:rsidRPr="008444BF">
        <w:rPr>
          <w:rFonts w:ascii="HG丸ｺﾞｼｯｸM-PRO" w:eastAsia="HG丸ｺﾞｼｯｸM-PRO" w:hAnsi="HG丸ｺﾞｼｯｸM-PRO"/>
          <w:b/>
          <w:bCs/>
        </w:rPr>
        <w:t xml:space="preserve">10-5 </w:t>
      </w:r>
      <w:r w:rsidR="00757F0A" w:rsidRPr="008444BF">
        <w:rPr>
          <w:rFonts w:ascii="HG丸ｺﾞｼｯｸM-PRO" w:eastAsia="HG丸ｺﾞｼｯｸM-PRO" w:hAnsi="HG丸ｺﾞｼｯｸM-PRO" w:hint="eastAsia"/>
          <w:b/>
          <w:bCs/>
        </w:rPr>
        <w:t>医療経済的な視点を組み入れた治療計画を立て、実践できる</w:t>
      </w:r>
    </w:p>
    <w:p w14:paraId="6DDBCE62" w14:textId="149C7300" w:rsidR="00757F0A" w:rsidRPr="008444BF" w:rsidRDefault="00757F0A" w:rsidP="00757F0A">
      <w:pPr>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a　</w:t>
      </w:r>
      <w:r w:rsidR="00291315" w:rsidRPr="008444BF">
        <w:rPr>
          <w:rFonts w:ascii="HG丸ｺﾞｼｯｸM-PRO" w:eastAsia="HG丸ｺﾞｼｯｸM-PRO" w:hAnsi="HG丸ｺﾞｼｯｸM-PRO" w:hint="eastAsia"/>
          <w:szCs w:val="21"/>
        </w:rPr>
        <w:t>DPCを含む</w:t>
      </w:r>
      <w:r w:rsidRPr="008444BF">
        <w:rPr>
          <w:rFonts w:ascii="HG丸ｺﾞｼｯｸM-PRO" w:eastAsia="HG丸ｺﾞｼｯｸM-PRO" w:hAnsi="HG丸ｺﾞｼｯｸM-PRO" w:hint="eastAsia"/>
          <w:szCs w:val="21"/>
        </w:rPr>
        <w:t>保険診療</w:t>
      </w:r>
      <w:r w:rsidR="00291315" w:rsidRPr="008444BF">
        <w:rPr>
          <w:rFonts w:ascii="HG丸ｺﾞｼｯｸM-PRO" w:eastAsia="HG丸ｺﾞｼｯｸM-PRO" w:hAnsi="HG丸ｺﾞｼｯｸM-PRO" w:hint="eastAsia"/>
          <w:szCs w:val="21"/>
        </w:rPr>
        <w:t>の仕組み</w:t>
      </w:r>
      <w:r w:rsidRPr="008444BF">
        <w:rPr>
          <w:rFonts w:ascii="HG丸ｺﾞｼｯｸM-PRO" w:eastAsia="HG丸ｺﾞｼｯｸM-PRO" w:hAnsi="HG丸ｺﾞｼｯｸM-PRO" w:hint="eastAsia"/>
          <w:szCs w:val="21"/>
        </w:rPr>
        <w:t>を</w:t>
      </w:r>
      <w:r w:rsidR="00291315" w:rsidRPr="008444BF">
        <w:rPr>
          <w:rFonts w:ascii="HG丸ｺﾞｼｯｸM-PRO" w:eastAsia="HG丸ｺﾞｼｯｸM-PRO" w:hAnsi="HG丸ｺﾞｼｯｸM-PRO" w:hint="eastAsia"/>
          <w:szCs w:val="21"/>
        </w:rPr>
        <w:t>理解</w:t>
      </w:r>
      <w:r w:rsidRPr="008444BF">
        <w:rPr>
          <w:rFonts w:ascii="HG丸ｺﾞｼｯｸM-PRO" w:eastAsia="HG丸ｺﾞｼｯｸM-PRO" w:hAnsi="HG丸ｺﾞｼｯｸM-PRO" w:hint="eastAsia"/>
          <w:szCs w:val="21"/>
        </w:rPr>
        <w:t>できる</w:t>
      </w:r>
    </w:p>
    <w:p w14:paraId="24897792" w14:textId="0C6C884D" w:rsidR="00757F0A" w:rsidRPr="008444BF" w:rsidRDefault="00A6292B" w:rsidP="00757F0A">
      <w:pPr>
        <w:rPr>
          <w:rFonts w:ascii="HG丸ｺﾞｼｯｸM-PRO" w:eastAsia="HG丸ｺﾞｼｯｸM-PRO" w:hAnsi="HG丸ｺﾞｼｯｸM-PRO"/>
          <w:szCs w:val="21"/>
        </w:rPr>
      </w:pPr>
      <w:r w:rsidRPr="008444BF">
        <w:rPr>
          <w:rFonts w:ascii="HG丸ｺﾞｼｯｸM-PRO" w:eastAsia="HG丸ｺﾞｼｯｸM-PRO" w:hAnsi="HG丸ｺﾞｼｯｸM-PRO"/>
          <w:szCs w:val="21"/>
        </w:rPr>
        <w:t>b</w:t>
      </w:r>
      <w:r w:rsidRPr="008444BF">
        <w:rPr>
          <w:rFonts w:ascii="HG丸ｺﾞｼｯｸM-PRO" w:eastAsia="HG丸ｺﾞｼｯｸM-PRO" w:hAnsi="HG丸ｺﾞｼｯｸM-PRO" w:hint="eastAsia"/>
          <w:szCs w:val="21"/>
        </w:rPr>
        <w:t xml:space="preserve">　</w:t>
      </w:r>
      <w:r w:rsidR="00291315" w:rsidRPr="008444BF">
        <w:rPr>
          <w:rFonts w:ascii="HG丸ｺﾞｼｯｸM-PRO" w:eastAsia="HG丸ｺﾞｼｯｸM-PRO" w:hAnsi="HG丸ｺﾞｼｯｸM-PRO" w:hint="eastAsia"/>
          <w:szCs w:val="21"/>
        </w:rPr>
        <w:t>精神科リエゾンに関連する算定項目を</w:t>
      </w:r>
      <w:r w:rsidR="00757F0A" w:rsidRPr="008444BF">
        <w:rPr>
          <w:rFonts w:ascii="HG丸ｺﾞｼｯｸM-PRO" w:eastAsia="HG丸ｺﾞｼｯｸM-PRO" w:hAnsi="HG丸ｺﾞｼｯｸM-PRO" w:hint="eastAsia"/>
          <w:szCs w:val="21"/>
        </w:rPr>
        <w:t>理解</w:t>
      </w:r>
      <w:r w:rsidR="002776CD" w:rsidRPr="008444BF">
        <w:rPr>
          <w:rFonts w:ascii="HG丸ｺﾞｼｯｸM-PRO" w:eastAsia="HG丸ｺﾞｼｯｸM-PRO" w:hAnsi="HG丸ｺﾞｼｯｸM-PRO" w:hint="eastAsia"/>
          <w:szCs w:val="21"/>
        </w:rPr>
        <w:t>し、もれなく算定できる</w:t>
      </w:r>
    </w:p>
    <w:p w14:paraId="48BCDA28" w14:textId="6CAE0CC8" w:rsidR="00757F0A" w:rsidRPr="008444BF" w:rsidRDefault="00A6292B" w:rsidP="00757F0A">
      <w:pPr>
        <w:rPr>
          <w:rFonts w:ascii="HG丸ｺﾞｼｯｸM-PRO" w:eastAsia="HG丸ｺﾞｼｯｸM-PRO" w:hAnsi="HG丸ｺﾞｼｯｸM-PRO"/>
          <w:szCs w:val="21"/>
        </w:rPr>
      </w:pPr>
      <w:r w:rsidRPr="008444BF">
        <w:rPr>
          <w:rFonts w:ascii="HG丸ｺﾞｼｯｸM-PRO" w:eastAsia="HG丸ｺﾞｼｯｸM-PRO" w:hAnsi="HG丸ｺﾞｼｯｸM-PRO" w:hint="eastAsia"/>
          <w:szCs w:val="21"/>
        </w:rPr>
        <w:t xml:space="preserve">c　</w:t>
      </w:r>
      <w:r w:rsidR="002776CD" w:rsidRPr="008444BF">
        <w:rPr>
          <w:rFonts w:ascii="HG丸ｺﾞｼｯｸM-PRO" w:eastAsia="HG丸ｺﾞｼｯｸM-PRO" w:hAnsi="HG丸ｺﾞｼｯｸM-PRO" w:hint="eastAsia"/>
          <w:szCs w:val="21"/>
        </w:rPr>
        <w:t>精神科リエゾンの収支構造を踏まえた診療計画を提案できる</w:t>
      </w:r>
    </w:p>
    <w:p w14:paraId="6C706235" w14:textId="77777777" w:rsidR="00757F0A" w:rsidRPr="008444BF" w:rsidRDefault="00757F0A" w:rsidP="00757F0A">
      <w:pPr>
        <w:rPr>
          <w:rFonts w:ascii="HG丸ｺﾞｼｯｸM-PRO" w:eastAsia="HG丸ｺﾞｼｯｸM-PRO" w:hAnsi="HG丸ｺﾞｼｯｸM-PRO"/>
          <w:szCs w:val="21"/>
        </w:rPr>
      </w:pPr>
    </w:p>
    <w:p w14:paraId="2E1FA4F5" w14:textId="3A04FD26" w:rsidR="003D37B2" w:rsidRPr="008444BF" w:rsidRDefault="003D37B2" w:rsidP="00757F0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r w:rsidR="00470821" w:rsidRPr="008444BF">
        <w:rPr>
          <w:rFonts w:ascii="HG丸ｺﾞｼｯｸM-PRO" w:eastAsia="HG丸ｺﾞｼｯｸM-PRO" w:hAnsi="HG丸ｺﾞｼｯｸM-PRO" w:hint="eastAsia"/>
          <w:b/>
          <w:bCs/>
        </w:rPr>
        <w:t xml:space="preserve"> </w:t>
      </w:r>
    </w:p>
    <w:p w14:paraId="0FF957A9" w14:textId="77777777" w:rsidR="008D0F2D" w:rsidRPr="008444BF" w:rsidRDefault="008D0F2D" w:rsidP="003D37B2">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紹介患者での入院精神療法算定　</w:t>
      </w:r>
      <w:r w:rsidRPr="008444BF">
        <w:rPr>
          <w:rFonts w:ascii="HG丸ｺﾞｼｯｸM-PRO" w:eastAsia="HG丸ｺﾞｼｯｸM-PRO" w:hAnsi="HG丸ｺﾞｼｯｸM-PRO"/>
        </w:rPr>
        <w:t xml:space="preserve">A　　　　　　</w:t>
      </w:r>
    </w:p>
    <w:p w14:paraId="077E2A2B" w14:textId="77777777" w:rsidR="00734772" w:rsidRPr="008444BF" w:rsidRDefault="00734772" w:rsidP="00734772">
      <w:pPr>
        <w:rPr>
          <w:rFonts w:ascii="HG丸ｺﾞｼｯｸM-PRO" w:eastAsia="HG丸ｺﾞｼｯｸM-PRO" w:hAnsi="HG丸ｺﾞｼｯｸM-PRO"/>
        </w:rPr>
      </w:pPr>
      <w:r w:rsidRPr="008444BF">
        <w:rPr>
          <w:rFonts w:ascii="HG丸ｺﾞｼｯｸM-PRO" w:eastAsia="HG丸ｺﾞｼｯｸM-PRO" w:hAnsi="HG丸ｺﾞｼｯｸM-PRO"/>
        </w:rPr>
        <w:t>精神疾患診療体制加算1、2算定　A</w:t>
      </w:r>
    </w:p>
    <w:p w14:paraId="26869250" w14:textId="77777777" w:rsidR="008D0F2D" w:rsidRPr="008444BF" w:rsidRDefault="008D0F2D" w:rsidP="003D37B2">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精神科リエゾンチーム加算算定　B　　　　　　　</w:t>
      </w:r>
    </w:p>
    <w:p w14:paraId="29A85863" w14:textId="77777777" w:rsidR="008D0F2D" w:rsidRPr="008444BF" w:rsidRDefault="008D0F2D" w:rsidP="003D37B2">
      <w:pPr>
        <w:rPr>
          <w:rFonts w:ascii="HG丸ｺﾞｼｯｸM-PRO" w:eastAsia="HG丸ｺﾞｼｯｸM-PRO" w:hAnsi="HG丸ｺﾞｼｯｸM-PRO"/>
        </w:rPr>
      </w:pPr>
      <w:r w:rsidRPr="008444BF">
        <w:rPr>
          <w:rFonts w:ascii="HG丸ｺﾞｼｯｸM-PRO" w:eastAsia="HG丸ｺﾞｼｯｸM-PRO" w:hAnsi="HG丸ｺﾞｼｯｸM-PRO"/>
        </w:rPr>
        <w:t xml:space="preserve">精神疾患診断治療初回加算算定　B　　　　　　　　</w:t>
      </w:r>
    </w:p>
    <w:p w14:paraId="29155E72" w14:textId="77777777" w:rsidR="008D0F2D" w:rsidRPr="008444BF" w:rsidRDefault="008D0F2D" w:rsidP="003D37B2">
      <w:pPr>
        <w:rPr>
          <w:rFonts w:ascii="HG丸ｺﾞｼｯｸM-PRO" w:eastAsia="HG丸ｺﾞｼｯｸM-PRO" w:hAnsi="HG丸ｺﾞｼｯｸM-PRO"/>
          <w:b/>
          <w:bCs/>
        </w:rPr>
      </w:pPr>
    </w:p>
    <w:p w14:paraId="46FE7E31" w14:textId="77777777" w:rsidR="003D37B2" w:rsidRPr="008444BF" w:rsidRDefault="003D37B2" w:rsidP="003D37B2">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Training、Off the Job Trainingおよび自己学習</w:t>
      </w:r>
    </w:p>
    <w:p w14:paraId="2C3BF971" w14:textId="49F13C60" w:rsidR="003D37B2" w:rsidRPr="008444BF" w:rsidRDefault="003D37B2" w:rsidP="003D37B2">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34772"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他科医師や他職種と連携して実際の患者を担当することで学習する</w:t>
      </w:r>
    </w:p>
    <w:p w14:paraId="13DD1D26" w14:textId="46A61527" w:rsidR="003D37B2" w:rsidRPr="008444BF" w:rsidRDefault="003D37B2" w:rsidP="003D37B2">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34772"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カンファレンスを通じて介入方針などを学ぶ</w:t>
      </w:r>
    </w:p>
    <w:p w14:paraId="24B3FE04" w14:textId="77777777" w:rsidR="003D37B2" w:rsidRPr="008444BF" w:rsidRDefault="003D37B2" w:rsidP="00734772">
      <w:pPr>
        <w:ind w:firstLineChars="500" w:firstLine="1050"/>
        <w:rPr>
          <w:rFonts w:ascii="HG丸ｺﾞｼｯｸM-PRO" w:eastAsia="HG丸ｺﾞｼｯｸM-PRO" w:hAnsi="HG丸ｺﾞｼｯｸM-PRO"/>
        </w:rPr>
      </w:pPr>
      <w:r w:rsidRPr="008444BF">
        <w:rPr>
          <w:rFonts w:ascii="HG丸ｺﾞｼｯｸM-PRO" w:eastAsia="HG丸ｺﾞｼｯｸM-PRO" w:hAnsi="HG丸ｺﾞｼｯｸM-PRO" w:hint="eastAsia"/>
        </w:rPr>
        <w:t>施設内外の感染対策に関する講習会やセミナーに参加して学習する</w:t>
      </w:r>
    </w:p>
    <w:p w14:paraId="2380A872" w14:textId="77777777" w:rsidR="003D37B2" w:rsidRPr="008444BF" w:rsidRDefault="003D37B2" w:rsidP="003D37B2">
      <w:pPr>
        <w:rPr>
          <w:rFonts w:ascii="HG丸ｺﾞｼｯｸM-PRO" w:eastAsia="HG丸ｺﾞｼｯｸM-PRO" w:hAnsi="HG丸ｺﾞｼｯｸM-PRO"/>
        </w:rPr>
      </w:pPr>
    </w:p>
    <w:p w14:paraId="19CAED97" w14:textId="77777777" w:rsidR="003D37B2" w:rsidRPr="008444BF" w:rsidRDefault="003D37B2" w:rsidP="003D37B2">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9097AF9" w14:textId="6C8650AF" w:rsidR="003D37B2" w:rsidRPr="008444BF" w:rsidRDefault="003D37B2" w:rsidP="003D37B2">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34772"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カルテチェックによる指導医からのフィードバック</w:t>
      </w:r>
    </w:p>
    <w:p w14:paraId="156D6DB7" w14:textId="30B85EED" w:rsidR="003D37B2" w:rsidRPr="008444BF" w:rsidRDefault="00734772"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 xml:space="preserve">　　　　　</w:t>
      </w:r>
      <w:r w:rsidRPr="008444BF">
        <w:rPr>
          <w:rFonts w:ascii="HG丸ｺﾞｼｯｸM-PRO" w:eastAsia="HG丸ｺﾞｼｯｸM-PRO" w:hAnsi="HG丸ｺﾞｼｯｸM-PRO" w:hint="eastAsia"/>
        </w:rPr>
        <w:t>カンファレンスを通じての多職種からのフィードバック</w:t>
      </w:r>
    </w:p>
    <w:p w14:paraId="4C187963" w14:textId="49B79886" w:rsidR="002F2435" w:rsidRPr="008444BF" w:rsidRDefault="002F2435">
      <w:pPr>
        <w:widowControl/>
        <w:jc w:val="left"/>
        <w:rPr>
          <w:rFonts w:ascii="HG丸ｺﾞｼｯｸM-PRO" w:eastAsia="HG丸ｺﾞｼｯｸM-PRO" w:hAnsi="HG丸ｺﾞｼｯｸM-PRO"/>
        </w:rPr>
      </w:pPr>
      <w:r w:rsidRPr="008444BF">
        <w:rPr>
          <w:rFonts w:ascii="HG丸ｺﾞｼｯｸM-PRO" w:eastAsia="HG丸ｺﾞｼｯｸM-PRO" w:hAnsi="HG丸ｺﾞｼｯｸM-PRO"/>
        </w:rPr>
        <w:br w:type="page"/>
      </w:r>
    </w:p>
    <w:p w14:paraId="235C1E8B" w14:textId="3705052C" w:rsidR="000173BB" w:rsidRPr="008444BF" w:rsidRDefault="000173BB" w:rsidP="000173BB">
      <w:pPr>
        <w:rPr>
          <w:rFonts w:ascii="HG丸ｺﾞｼｯｸM-PRO" w:eastAsia="HG丸ｺﾞｼｯｸM-PRO" w:hAnsi="HG丸ｺﾞｼｯｸM-PRO"/>
          <w:b/>
          <w:bCs/>
          <w:sz w:val="24"/>
          <w:szCs w:val="24"/>
        </w:rPr>
      </w:pPr>
      <w:r w:rsidRPr="008444BF">
        <w:rPr>
          <w:rFonts w:ascii="HG丸ｺﾞｼｯｸM-PRO" w:eastAsia="HG丸ｺﾞｼｯｸM-PRO" w:hAnsi="HG丸ｺﾞｼｯｸM-PRO"/>
          <w:b/>
          <w:bCs/>
          <w:sz w:val="24"/>
          <w:szCs w:val="24"/>
        </w:rPr>
        <w:lastRenderedPageBreak/>
        <w:t>11</w:t>
      </w:r>
      <w:r w:rsidRPr="008444BF">
        <w:rPr>
          <w:rFonts w:ascii="HG丸ｺﾞｼｯｸM-PRO" w:eastAsia="HG丸ｺﾞｼｯｸM-PRO" w:hAnsi="HG丸ｺﾞｼｯｸM-PRO" w:hint="eastAsia"/>
          <w:b/>
          <w:bCs/>
          <w:sz w:val="24"/>
          <w:szCs w:val="24"/>
        </w:rPr>
        <w:t xml:space="preserve">　</w:t>
      </w:r>
      <w:r w:rsidRPr="008444BF">
        <w:rPr>
          <w:rFonts w:ascii="HG丸ｺﾞｼｯｸM-PRO" w:eastAsia="HG丸ｺﾞｼｯｸM-PRO" w:hAnsi="HG丸ｺﾞｼｯｸM-PRO"/>
          <w:b/>
          <w:bCs/>
          <w:sz w:val="24"/>
          <w:szCs w:val="24"/>
        </w:rPr>
        <w:t>システム構築と改善</w:t>
      </w:r>
      <w:r w:rsidRPr="008444BF">
        <w:rPr>
          <w:rFonts w:ascii="HG丸ｺﾞｼｯｸM-PRO" w:eastAsia="HG丸ｺﾞｼｯｸM-PRO" w:hAnsi="HG丸ｺﾞｼｯｸM-PRO"/>
          <w:b/>
          <w:bCs/>
          <w:sz w:val="24"/>
          <w:szCs w:val="24"/>
        </w:rPr>
        <w:tab/>
      </w:r>
    </w:p>
    <w:p w14:paraId="042F3A90" w14:textId="59975FA4" w:rsidR="005C20E9" w:rsidRPr="008444BF" w:rsidRDefault="000173BB" w:rsidP="000173BB">
      <w:pPr>
        <w:rPr>
          <w:rFonts w:ascii="HG丸ｺﾞｼｯｸM-PRO" w:eastAsia="HG丸ｺﾞｼｯｸM-PRO" w:hAnsi="HG丸ｺﾞｼｯｸM-PRO"/>
        </w:rPr>
      </w:pPr>
      <w:r w:rsidRPr="008444BF">
        <w:rPr>
          <w:rFonts w:ascii="HG丸ｺﾞｼｯｸM-PRO" w:eastAsia="HG丸ｺﾞｼｯｸM-PRO" w:hAnsi="HG丸ｺﾞｼｯｸM-PRO"/>
        </w:rPr>
        <w:t>地域医療を含むさまざまな医療場面で、リエゾン精神科医として、最善のケアを提供できるシステムの構築と改善に寄与する</w:t>
      </w:r>
      <w:r w:rsidR="005C20E9" w:rsidRPr="008444BF">
        <w:rPr>
          <w:rFonts w:ascii="HG丸ｺﾞｼｯｸM-PRO" w:eastAsia="HG丸ｺﾞｼｯｸM-PRO" w:hAnsi="HG丸ｺﾞｼｯｸM-PRO" w:hint="eastAsia"/>
        </w:rPr>
        <w:t>。地域の特性およびその地域における病院の役割を理解し、実践的・円滑な病院間連携ができる。</w:t>
      </w:r>
    </w:p>
    <w:p w14:paraId="18793468" w14:textId="40046546" w:rsidR="000173BB" w:rsidRPr="008444BF" w:rsidRDefault="000173BB" w:rsidP="000173BB">
      <w:pPr>
        <w:rPr>
          <w:rFonts w:ascii="HG丸ｺﾞｼｯｸM-PRO" w:eastAsia="HG丸ｺﾞｼｯｸM-PRO" w:hAnsi="HG丸ｺﾞｼｯｸM-PRO"/>
        </w:rPr>
      </w:pPr>
      <w:r w:rsidRPr="008444BF">
        <w:rPr>
          <w:rFonts w:ascii="HG丸ｺﾞｼｯｸM-PRO" w:eastAsia="HG丸ｺﾞｼｯｸM-PRO" w:hAnsi="HG丸ｺﾞｼｯｸM-PRO" w:hint="eastAsia"/>
        </w:rPr>
        <w:t>主たる研修目標は以下である。</w:t>
      </w:r>
    </w:p>
    <w:p w14:paraId="338B1F46" w14:textId="7B3B8789" w:rsidR="005C20E9" w:rsidRPr="008444BF" w:rsidRDefault="005C20E9" w:rsidP="000173BB">
      <w:pPr>
        <w:rPr>
          <w:rFonts w:ascii="HG丸ｺﾞｼｯｸM-PRO" w:eastAsia="HG丸ｺﾞｼｯｸM-PRO" w:hAnsi="HG丸ｺﾞｼｯｸM-PRO"/>
          <w:b/>
          <w:bCs/>
        </w:rPr>
      </w:pPr>
    </w:p>
    <w:p w14:paraId="4DAB7FA2" w14:textId="30F559DD"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b/>
          <w:bCs/>
        </w:rPr>
        <w:t>#</w:t>
      </w:r>
      <w:r w:rsidRPr="008444BF">
        <w:rPr>
          <w:rFonts w:ascii="HG丸ｺﾞｼｯｸM-PRO" w:eastAsia="HG丸ｺﾞｼｯｸM-PRO" w:hAnsi="HG丸ｺﾞｼｯｸM-PRO" w:hint="eastAsia"/>
          <w:b/>
          <w:bCs/>
        </w:rPr>
        <w:t>1</w:t>
      </w:r>
      <w:r w:rsidRPr="008444BF">
        <w:rPr>
          <w:rFonts w:ascii="HG丸ｺﾞｼｯｸM-PRO" w:eastAsia="HG丸ｺﾞｼｯｸM-PRO" w:hAnsi="HG丸ｺﾞｼｯｸM-PRO"/>
          <w:b/>
          <w:bCs/>
        </w:rPr>
        <w:t xml:space="preserve">1-1 </w:t>
      </w:r>
      <w:r w:rsidRPr="008444BF">
        <w:rPr>
          <w:rFonts w:ascii="HG丸ｺﾞｼｯｸM-PRO" w:eastAsia="HG丸ｺﾞｼｯｸM-PRO" w:hAnsi="HG丸ｺﾞｼｯｸM-PRO" w:hint="eastAsia"/>
          <w:b/>
          <w:bCs/>
        </w:rPr>
        <w:t>当該地域の精神科救急システムについて理解している</w:t>
      </w:r>
    </w:p>
    <w:p w14:paraId="474C3D3F" w14:textId="4A5B7B2E"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a　精神科救急システムにおける自院の役割について理解している</w:t>
      </w:r>
    </w:p>
    <w:p w14:paraId="52D67A18" w14:textId="329167DB"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b　精神科救急病院と適切に連携がとれる</w:t>
      </w:r>
    </w:p>
    <w:p w14:paraId="0916CD41" w14:textId="3EEC0FA7" w:rsidR="005C20E9" w:rsidRPr="008444BF" w:rsidRDefault="005C20E9" w:rsidP="001A3267">
      <w:pPr>
        <w:rPr>
          <w:rFonts w:ascii="HG丸ｺﾞｼｯｸM-PRO" w:eastAsia="HG丸ｺﾞｼｯｸM-PRO" w:hAnsi="HG丸ｺﾞｼｯｸM-PRO"/>
        </w:rPr>
      </w:pPr>
      <w:r w:rsidRPr="008444BF">
        <w:rPr>
          <w:rFonts w:ascii="HG丸ｺﾞｼｯｸM-PRO" w:eastAsia="HG丸ｺﾞｼｯｸM-PRO" w:hAnsi="HG丸ｺﾞｼｯｸM-PRO"/>
        </w:rPr>
        <w:t>c　身体合併症が問題となる場合、適切に自院および他院の身体科医師と連携できる</w:t>
      </w:r>
    </w:p>
    <w:p w14:paraId="01213F48" w14:textId="77777777" w:rsidR="001A3267" w:rsidRPr="008444BF" w:rsidRDefault="001A3267" w:rsidP="001A3267">
      <w:pPr>
        <w:rPr>
          <w:rFonts w:ascii="HG丸ｺﾞｼｯｸM-PRO" w:eastAsia="HG丸ｺﾞｼｯｸM-PRO" w:hAnsi="HG丸ｺﾞｼｯｸM-PRO"/>
        </w:rPr>
      </w:pPr>
    </w:p>
    <w:p w14:paraId="4ACCE49E"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777316A6" w14:textId="77777777" w:rsidR="00734772" w:rsidRPr="008444BF" w:rsidRDefault="00734772" w:rsidP="00734772">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身体合併症における自院および他院の身体科医師との連携症例　</w:t>
      </w:r>
      <w:r w:rsidRPr="008444BF">
        <w:rPr>
          <w:rFonts w:ascii="HG丸ｺﾞｼｯｸM-PRO" w:eastAsia="HG丸ｺﾞｼｯｸM-PRO" w:hAnsi="HG丸ｺﾞｼｯｸM-PRO"/>
        </w:rPr>
        <w:t>A</w:t>
      </w:r>
    </w:p>
    <w:p w14:paraId="316B6F78" w14:textId="56BAE201"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精神科救急病院との連携症例　</w:t>
      </w:r>
      <w:r w:rsidRPr="008444BF">
        <w:rPr>
          <w:rFonts w:ascii="HG丸ｺﾞｼｯｸM-PRO" w:eastAsia="HG丸ｺﾞｼｯｸM-PRO" w:hAnsi="HG丸ｺﾞｼｯｸM-PRO"/>
        </w:rPr>
        <w:t>B</w:t>
      </w:r>
    </w:p>
    <w:p w14:paraId="7741E73F" w14:textId="77777777" w:rsidR="005C20E9" w:rsidRPr="008444BF" w:rsidRDefault="005C20E9" w:rsidP="005C20E9">
      <w:pPr>
        <w:rPr>
          <w:rFonts w:ascii="HG丸ｺﾞｼｯｸM-PRO" w:eastAsia="HG丸ｺﾞｼｯｸM-PRO" w:hAnsi="HG丸ｺﾞｼｯｸM-PRO"/>
        </w:rPr>
      </w:pPr>
    </w:p>
    <w:p w14:paraId="3651428A"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667287AA" w14:textId="23A204AE"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34772"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他施設の医師や</w:t>
      </w:r>
      <w:r w:rsidR="00734772" w:rsidRPr="008444BF">
        <w:rPr>
          <w:rFonts w:ascii="HG丸ｺﾞｼｯｸM-PRO" w:eastAsia="HG丸ｺﾞｼｯｸM-PRO" w:hAnsi="HG丸ｺﾞｼｯｸM-PRO" w:hint="eastAsia"/>
        </w:rPr>
        <w:t>多</w:t>
      </w:r>
      <w:r w:rsidRPr="008444BF">
        <w:rPr>
          <w:rFonts w:ascii="HG丸ｺﾞｼｯｸM-PRO" w:eastAsia="HG丸ｺﾞｼｯｸM-PRO" w:hAnsi="HG丸ｺﾞｼｯｸM-PRO" w:hint="eastAsia"/>
        </w:rPr>
        <w:t>職種と連携して実際の患者を担当することで学習する</w:t>
      </w:r>
    </w:p>
    <w:p w14:paraId="52CB754D" w14:textId="42D6BD3A"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34772"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カンファレンスを通じて介入方針などを学ぶ</w:t>
      </w:r>
    </w:p>
    <w:p w14:paraId="625FDE11" w14:textId="77777777" w:rsidR="005C20E9" w:rsidRPr="008444BF" w:rsidRDefault="005C20E9" w:rsidP="005C20E9">
      <w:pPr>
        <w:rPr>
          <w:rFonts w:ascii="HG丸ｺﾞｼｯｸM-PRO" w:eastAsia="HG丸ｺﾞｼｯｸM-PRO" w:hAnsi="HG丸ｺﾞｼｯｸM-PRO"/>
        </w:rPr>
      </w:pPr>
    </w:p>
    <w:p w14:paraId="12D71CE0"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617B8A06" w14:textId="199A3CB6"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34772"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hint="eastAsia"/>
        </w:rPr>
        <w:t>カルテチェックによる指導医からのフィードバック</w:t>
      </w:r>
    </w:p>
    <w:p w14:paraId="5B6B016A" w14:textId="25A4EECE"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34772" w:rsidRPr="008444BF">
        <w:rPr>
          <w:rFonts w:ascii="HG丸ｺﾞｼｯｸM-PRO" w:eastAsia="HG丸ｺﾞｼｯｸM-PRO" w:hAnsi="HG丸ｺﾞｼｯｸM-PRO" w:hint="eastAsia"/>
        </w:rPr>
        <w:t xml:space="preserve">　カンファレンスを通じての多職種からのフィードバック</w:t>
      </w:r>
    </w:p>
    <w:p w14:paraId="3322154D" w14:textId="37C17E12" w:rsidR="005C20E9" w:rsidRPr="008444BF" w:rsidRDefault="005C20E9" w:rsidP="005C20E9">
      <w:pPr>
        <w:rPr>
          <w:rFonts w:ascii="HG丸ｺﾞｼｯｸM-PRO" w:eastAsia="HG丸ｺﾞｼｯｸM-PRO" w:hAnsi="HG丸ｺﾞｼｯｸM-PRO"/>
        </w:rPr>
      </w:pPr>
    </w:p>
    <w:p w14:paraId="150E4D36" w14:textId="77777777" w:rsidR="00734772" w:rsidRPr="008444BF" w:rsidRDefault="00734772" w:rsidP="005C20E9">
      <w:pPr>
        <w:rPr>
          <w:rFonts w:ascii="HG丸ｺﾞｼｯｸM-PRO" w:eastAsia="HG丸ｺﾞｼｯｸM-PRO" w:hAnsi="HG丸ｺﾞｼｯｸM-PRO"/>
        </w:rPr>
      </w:pPr>
    </w:p>
    <w:p w14:paraId="3D9803FD" w14:textId="002362A8"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w:t>
      </w:r>
      <w:r w:rsidRPr="008444BF">
        <w:rPr>
          <w:rFonts w:ascii="HG丸ｺﾞｼｯｸM-PRO" w:eastAsia="HG丸ｺﾞｼｯｸM-PRO" w:hAnsi="HG丸ｺﾞｼｯｸM-PRO"/>
          <w:b/>
          <w:bCs/>
        </w:rPr>
        <w:t xml:space="preserve">11-2 </w:t>
      </w:r>
      <w:r w:rsidRPr="008444BF">
        <w:rPr>
          <w:rFonts w:ascii="HG丸ｺﾞｼｯｸM-PRO" w:eastAsia="HG丸ｺﾞｼｯｸM-PRO" w:hAnsi="HG丸ｺﾞｼｯｸM-PRO" w:hint="eastAsia"/>
          <w:b/>
          <w:bCs/>
        </w:rPr>
        <w:t>精神保健センター、保健所などの行政機関と適切に連携できる</w:t>
      </w:r>
    </w:p>
    <w:p w14:paraId="0BDDD2A9" w14:textId="264B2A07"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a　精神保健センターの機能について理解し、適切に連携できる</w:t>
      </w:r>
    </w:p>
    <w:p w14:paraId="57E75763" w14:textId="2C981E45"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b　保健所ならびに保健師の業務について理解し、適切に連携できる</w:t>
      </w:r>
    </w:p>
    <w:p w14:paraId="6110616E" w14:textId="62CDFABB"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c　児童相談所の機能について理解し、適切に連携できる</w:t>
      </w:r>
    </w:p>
    <w:p w14:paraId="4C76AB73" w14:textId="77777777" w:rsidR="005C20E9" w:rsidRPr="008444BF" w:rsidRDefault="005C20E9" w:rsidP="005C20E9">
      <w:pPr>
        <w:rPr>
          <w:rFonts w:ascii="HG丸ｺﾞｼｯｸM-PRO" w:eastAsia="HG丸ｺﾞｼｯｸM-PRO" w:hAnsi="HG丸ｺﾞｼｯｸM-PRO"/>
        </w:rPr>
      </w:pPr>
    </w:p>
    <w:p w14:paraId="7F9C4998"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29C03EDC" w14:textId="383A4A24"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精神保健センターとの連携症例　B</w:t>
      </w:r>
    </w:p>
    <w:p w14:paraId="4F385477" w14:textId="527744F7"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保健所との連携症例　B</w:t>
      </w:r>
    </w:p>
    <w:p w14:paraId="3F0D2B34" w14:textId="3B316859"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児童相談所との連携症例　B</w:t>
      </w:r>
    </w:p>
    <w:p w14:paraId="773F38C9" w14:textId="77777777" w:rsidR="005C20E9" w:rsidRPr="008444BF" w:rsidRDefault="005C20E9" w:rsidP="005C20E9">
      <w:pPr>
        <w:rPr>
          <w:rFonts w:ascii="HG丸ｺﾞｼｯｸM-PRO" w:eastAsia="HG丸ｺﾞｼｯｸM-PRO" w:hAnsi="HG丸ｺﾞｼｯｸM-PRO"/>
        </w:rPr>
      </w:pPr>
    </w:p>
    <w:p w14:paraId="4F72817D"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76DE65A9" w14:textId="5A5C1699"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他施設の医師や他職種と連携して実際の患者を担当することで学習する</w:t>
      </w:r>
    </w:p>
    <w:p w14:paraId="4CEEE8A6" w14:textId="19DBDB87"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カンファレンスを通じて介入方針などを学ぶ</w:t>
      </w:r>
    </w:p>
    <w:p w14:paraId="046003A5" w14:textId="77777777" w:rsidR="005C20E9" w:rsidRPr="008444BF" w:rsidRDefault="005C20E9" w:rsidP="005C20E9">
      <w:pPr>
        <w:rPr>
          <w:rFonts w:ascii="HG丸ｺﾞｼｯｸM-PRO" w:eastAsia="HG丸ｺﾞｼｯｸM-PRO" w:hAnsi="HG丸ｺﾞｼｯｸM-PRO"/>
        </w:rPr>
      </w:pPr>
    </w:p>
    <w:p w14:paraId="72789486"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16E6D2BE" w14:textId="22818BC2"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カルテチェックによる指導医からのフィードバック</w:t>
      </w:r>
    </w:p>
    <w:p w14:paraId="302F7274" w14:textId="3C0C2364"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カンファレンスを通じての多職種からのフィードバック</w:t>
      </w:r>
    </w:p>
    <w:p w14:paraId="696DDBB4" w14:textId="77777777" w:rsidR="007A48FA" w:rsidRPr="008444BF" w:rsidRDefault="007A48FA" w:rsidP="005C20E9">
      <w:pPr>
        <w:rPr>
          <w:rFonts w:ascii="HG丸ｺﾞｼｯｸM-PRO" w:eastAsia="HG丸ｺﾞｼｯｸM-PRO" w:hAnsi="HG丸ｺﾞｼｯｸM-PRO"/>
        </w:rPr>
      </w:pPr>
    </w:p>
    <w:p w14:paraId="2746A528" w14:textId="77777777" w:rsidR="005C20E9" w:rsidRPr="008444BF" w:rsidRDefault="005C20E9" w:rsidP="005C20E9">
      <w:pPr>
        <w:rPr>
          <w:rFonts w:ascii="HG丸ｺﾞｼｯｸM-PRO" w:eastAsia="HG丸ｺﾞｼｯｸM-PRO" w:hAnsi="HG丸ｺﾞｼｯｸM-PRO"/>
        </w:rPr>
      </w:pPr>
    </w:p>
    <w:p w14:paraId="5C3AC147" w14:textId="7A3B9EF6"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b/>
          <w:bCs/>
        </w:rPr>
        <w:t xml:space="preserve">#11-3 </w:t>
      </w:r>
      <w:r w:rsidRPr="008444BF">
        <w:rPr>
          <w:rFonts w:ascii="HG丸ｺﾞｼｯｸM-PRO" w:eastAsia="HG丸ｺﾞｼｯｸM-PRO" w:hAnsi="HG丸ｺﾞｼｯｸM-PRO" w:hint="eastAsia"/>
          <w:b/>
          <w:bCs/>
        </w:rPr>
        <w:t>当該地域の心理社会的なサービスについて理解している</w:t>
      </w:r>
    </w:p>
    <w:p w14:paraId="5515A126" w14:textId="717CF146"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a　訪問看護の対象や手続きについて理解し、適切に利用を促すことができる</w:t>
      </w:r>
    </w:p>
    <w:p w14:paraId="39D41F46" w14:textId="61410D8D"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b　精神科リハビリテーション施設の役割について理解し、適切に連携できる</w:t>
      </w:r>
    </w:p>
    <w:p w14:paraId="19C08C8F" w14:textId="77777777" w:rsidR="005C20E9" w:rsidRPr="008444BF" w:rsidRDefault="005C20E9" w:rsidP="005C20E9">
      <w:pPr>
        <w:rPr>
          <w:rFonts w:ascii="HG丸ｺﾞｼｯｸM-PRO" w:eastAsia="HG丸ｺﾞｼｯｸM-PRO" w:hAnsi="HG丸ｺﾞｼｯｸM-PRO"/>
        </w:rPr>
      </w:pPr>
    </w:p>
    <w:p w14:paraId="0ADD1269"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5E17EC0F" w14:textId="17B1D5A2"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訪問看護施設との連携症例　B</w:t>
      </w:r>
    </w:p>
    <w:p w14:paraId="56C7D1D7" w14:textId="77777777" w:rsidR="005C20E9" w:rsidRPr="008444BF" w:rsidRDefault="005C20E9" w:rsidP="001A3267">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精神科リハビリテーション施設との連携症例　</w:t>
      </w:r>
      <w:r w:rsidRPr="008444BF">
        <w:rPr>
          <w:rFonts w:ascii="HG丸ｺﾞｼｯｸM-PRO" w:eastAsia="HG丸ｺﾞｼｯｸM-PRO" w:hAnsi="HG丸ｺﾞｼｯｸM-PRO"/>
        </w:rPr>
        <w:t>B</w:t>
      </w:r>
    </w:p>
    <w:p w14:paraId="4ACA0F81" w14:textId="77777777" w:rsidR="005C20E9" w:rsidRPr="008444BF" w:rsidRDefault="005C20E9" w:rsidP="005C20E9">
      <w:pPr>
        <w:ind w:firstLine="840"/>
        <w:rPr>
          <w:rFonts w:ascii="HG丸ｺﾞｼｯｸM-PRO" w:eastAsia="HG丸ｺﾞｼｯｸM-PRO" w:hAnsi="HG丸ｺﾞｼｯｸM-PRO"/>
        </w:rPr>
      </w:pPr>
    </w:p>
    <w:p w14:paraId="44C19F01"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52FDCCB8" w14:textId="36927AA8"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他施設の医師や他職種と連携して実際の患者を担当することで学習する</w:t>
      </w:r>
    </w:p>
    <w:p w14:paraId="6DA38323" w14:textId="2C7858F2"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カンファレンスを通じて介入方針などを学ぶ</w:t>
      </w:r>
    </w:p>
    <w:p w14:paraId="34EABCD1" w14:textId="77777777" w:rsidR="005C20E9" w:rsidRPr="008444BF" w:rsidRDefault="005C20E9" w:rsidP="005C20E9">
      <w:pPr>
        <w:rPr>
          <w:rFonts w:ascii="HG丸ｺﾞｼｯｸM-PRO" w:eastAsia="HG丸ｺﾞｼｯｸM-PRO" w:hAnsi="HG丸ｺﾞｼｯｸM-PRO"/>
        </w:rPr>
      </w:pPr>
    </w:p>
    <w:p w14:paraId="2C5A755E"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5557004" w14:textId="1FF9148E"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カルテチェックによる指導医からのフィードバック</w:t>
      </w:r>
    </w:p>
    <w:p w14:paraId="59B70D43" w14:textId="26B8A62E"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 xml:space="preserve">　カンファレンスを通じての多職種からのフィードバック</w:t>
      </w:r>
    </w:p>
    <w:p w14:paraId="5E84ABF0" w14:textId="77777777" w:rsidR="005C20E9" w:rsidRPr="008444BF" w:rsidRDefault="005C20E9" w:rsidP="005C20E9">
      <w:pPr>
        <w:rPr>
          <w:rFonts w:ascii="HG丸ｺﾞｼｯｸM-PRO" w:eastAsia="HG丸ｺﾞｼｯｸM-PRO" w:hAnsi="HG丸ｺﾞｼｯｸM-PRO"/>
        </w:rPr>
      </w:pPr>
    </w:p>
    <w:p w14:paraId="22C505E8" w14:textId="7C695251"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w:t>
      </w:r>
      <w:r w:rsidRPr="008444BF">
        <w:rPr>
          <w:rFonts w:ascii="HG丸ｺﾞｼｯｸM-PRO" w:eastAsia="HG丸ｺﾞｼｯｸM-PRO" w:hAnsi="HG丸ｺﾞｼｯｸM-PRO"/>
          <w:b/>
          <w:bCs/>
        </w:rPr>
        <w:t xml:space="preserve">11-4 </w:t>
      </w:r>
      <w:r w:rsidRPr="008444BF">
        <w:rPr>
          <w:rFonts w:ascii="HG丸ｺﾞｼｯｸM-PRO" w:eastAsia="HG丸ｺﾞｼｯｸM-PRO" w:hAnsi="HG丸ｺﾞｼｯｸM-PRO" w:hint="eastAsia"/>
          <w:b/>
          <w:bCs/>
        </w:rPr>
        <w:t>当該地域の精神科医療機関の機能分担について理解している</w:t>
      </w:r>
    </w:p>
    <w:p w14:paraId="7B806873" w14:textId="1C5D618D"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a　精神科クリニックとの病診連携が実践できる</w:t>
      </w:r>
    </w:p>
    <w:p w14:paraId="0833F573" w14:textId="45740C74"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rPr>
        <w:t>b　精神科病院との病病連携が実践できる</w:t>
      </w:r>
    </w:p>
    <w:p w14:paraId="4C5BDF05" w14:textId="77777777" w:rsidR="005C20E9" w:rsidRPr="008444BF" w:rsidRDefault="005C20E9" w:rsidP="005C20E9">
      <w:pPr>
        <w:rPr>
          <w:rFonts w:ascii="HG丸ｺﾞｼｯｸM-PRO" w:eastAsia="HG丸ｺﾞｼｯｸM-PRO" w:hAnsi="HG丸ｺﾞｼｯｸM-PRO"/>
        </w:rPr>
      </w:pPr>
    </w:p>
    <w:p w14:paraId="7B879D07"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CA00A0F" w14:textId="100E9AC1"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精神科クリニックとの連携症例　</w:t>
      </w:r>
      <w:r w:rsidRPr="008444BF">
        <w:rPr>
          <w:rFonts w:ascii="HG丸ｺﾞｼｯｸM-PRO" w:eastAsia="HG丸ｺﾞｼｯｸM-PRO" w:hAnsi="HG丸ｺﾞｼｯｸM-PRO"/>
        </w:rPr>
        <w:t>A</w:t>
      </w:r>
    </w:p>
    <w:p w14:paraId="42AEA64F" w14:textId="0F1AE302"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精神科病院との連携症例　</w:t>
      </w:r>
      <w:r w:rsidRPr="008444BF">
        <w:rPr>
          <w:rFonts w:ascii="HG丸ｺﾞｼｯｸM-PRO" w:eastAsia="HG丸ｺﾞｼｯｸM-PRO" w:hAnsi="HG丸ｺﾞｼｯｸM-PRO"/>
        </w:rPr>
        <w:t>A</w:t>
      </w:r>
    </w:p>
    <w:p w14:paraId="412EFBC4" w14:textId="77777777" w:rsidR="005C20E9" w:rsidRPr="008444BF" w:rsidRDefault="005C20E9" w:rsidP="005C20E9">
      <w:pPr>
        <w:rPr>
          <w:rFonts w:ascii="HG丸ｺﾞｼｯｸM-PRO" w:eastAsia="HG丸ｺﾞｼｯｸM-PRO" w:hAnsi="HG丸ｺﾞｼｯｸM-PRO"/>
        </w:rPr>
      </w:pPr>
    </w:p>
    <w:p w14:paraId="427D6A97"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606EFB45" w14:textId="77777777"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他施設の医師や他職種と連携して実際の患者を担当することで学習する</w:t>
      </w:r>
    </w:p>
    <w:p w14:paraId="1CAA6CCC" w14:textId="77777777"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カンファレンスを通じて介入方針などを学ぶ</w:t>
      </w:r>
    </w:p>
    <w:p w14:paraId="511C82B5" w14:textId="77777777" w:rsidR="005C20E9" w:rsidRPr="008444BF" w:rsidRDefault="005C20E9" w:rsidP="005C20E9">
      <w:pPr>
        <w:rPr>
          <w:rFonts w:ascii="HG丸ｺﾞｼｯｸM-PRO" w:eastAsia="HG丸ｺﾞｼｯｸM-PRO" w:hAnsi="HG丸ｺﾞｼｯｸM-PRO"/>
        </w:rPr>
      </w:pPr>
    </w:p>
    <w:p w14:paraId="4DCF4739" w14:textId="77777777" w:rsidR="005C20E9" w:rsidRPr="008444BF" w:rsidRDefault="005C20E9" w:rsidP="005C20E9">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3EC3E02" w14:textId="77777777"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lastRenderedPageBreak/>
        <w:t xml:space="preserve">　</w:t>
      </w:r>
      <w:r w:rsidRPr="008444BF">
        <w:rPr>
          <w:rFonts w:ascii="HG丸ｺﾞｼｯｸM-PRO" w:eastAsia="HG丸ｺﾞｼｯｸM-PRO" w:hAnsi="HG丸ｺﾞｼｯｸM-PRO"/>
        </w:rPr>
        <w:tab/>
        <w:t>カルテチェックによる指導医からのフィードバック</w:t>
      </w:r>
    </w:p>
    <w:p w14:paraId="3913A692" w14:textId="6F9AB677" w:rsidR="005C20E9" w:rsidRPr="008444BF" w:rsidRDefault="005C20E9" w:rsidP="005C20E9">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007A48FA" w:rsidRPr="008444BF">
        <w:rPr>
          <w:rFonts w:ascii="HG丸ｺﾞｼｯｸM-PRO" w:eastAsia="HG丸ｺﾞｼｯｸM-PRO" w:hAnsi="HG丸ｺﾞｼｯｸM-PRO" w:hint="eastAsia"/>
        </w:rPr>
        <w:t>カンファレンスを通じての多職種からのフィードバック</w:t>
      </w:r>
    </w:p>
    <w:p w14:paraId="35CB7B12" w14:textId="15838059" w:rsidR="005C20E9" w:rsidRPr="008444BF" w:rsidRDefault="005C20E9" w:rsidP="000173BB">
      <w:pPr>
        <w:rPr>
          <w:rFonts w:ascii="HG丸ｺﾞｼｯｸM-PRO" w:eastAsia="HG丸ｺﾞｼｯｸM-PRO" w:hAnsi="HG丸ｺﾞｼｯｸM-PRO"/>
          <w:b/>
          <w:bCs/>
        </w:rPr>
      </w:pPr>
    </w:p>
    <w:p w14:paraId="70DF87C8" w14:textId="6CE7E009" w:rsidR="001A3267" w:rsidRPr="008444BF" w:rsidRDefault="001A3267" w:rsidP="000173BB">
      <w:pPr>
        <w:rPr>
          <w:rFonts w:ascii="HG丸ｺﾞｼｯｸM-PRO" w:eastAsia="HG丸ｺﾞｼｯｸM-PRO" w:hAnsi="HG丸ｺﾞｼｯｸM-PRO"/>
          <w:b/>
          <w:bCs/>
        </w:rPr>
      </w:pPr>
      <w:r w:rsidRPr="008444BF">
        <w:rPr>
          <w:rFonts w:ascii="HG丸ｺﾞｼｯｸM-PRO" w:eastAsia="HG丸ｺﾞｼｯｸM-PRO" w:hAnsi="HG丸ｺﾞｼｯｸM-PRO"/>
          <w:b/>
          <w:bCs/>
        </w:rPr>
        <w:t>#11-5</w:t>
      </w:r>
      <w:r w:rsidRPr="008444BF">
        <w:rPr>
          <w:rFonts w:ascii="HG丸ｺﾞｼｯｸM-PRO" w:eastAsia="HG丸ｺﾞｼｯｸM-PRO" w:hAnsi="HG丸ｺﾞｼｯｸM-PRO" w:hint="eastAsia"/>
          <w:b/>
          <w:bCs/>
        </w:rPr>
        <w:t xml:space="preserve">　</w:t>
      </w:r>
      <w:r w:rsidRPr="008444BF">
        <w:rPr>
          <w:rFonts w:ascii="HG丸ｺﾞｼｯｸM-PRO" w:eastAsia="HG丸ｺﾞｼｯｸM-PRO" w:hAnsi="HG丸ｺﾞｼｯｸM-PRO"/>
          <w:b/>
          <w:bCs/>
        </w:rPr>
        <w:t>最善のケアを提供できる</w:t>
      </w:r>
      <w:r w:rsidRPr="008444BF">
        <w:rPr>
          <w:rFonts w:ascii="HG丸ｺﾞｼｯｸM-PRO" w:eastAsia="HG丸ｺﾞｼｯｸM-PRO" w:hAnsi="HG丸ｺﾞｼｯｸM-PRO" w:hint="eastAsia"/>
          <w:b/>
          <w:bCs/>
        </w:rPr>
        <w:t>精神科</w:t>
      </w:r>
      <w:r w:rsidRPr="008444BF">
        <w:rPr>
          <w:rFonts w:ascii="HG丸ｺﾞｼｯｸM-PRO" w:eastAsia="HG丸ｺﾞｼｯｸM-PRO" w:hAnsi="HG丸ｺﾞｼｯｸM-PRO"/>
          <w:b/>
          <w:bCs/>
        </w:rPr>
        <w:t>リエゾンチームの構築と改善ができる</w:t>
      </w:r>
    </w:p>
    <w:p w14:paraId="43B272F4" w14:textId="77777777" w:rsidR="007A48FA" w:rsidRPr="008444BF" w:rsidRDefault="007A48FA" w:rsidP="007A48FA">
      <w:pPr>
        <w:jc w:val="left"/>
        <w:rPr>
          <w:rFonts w:ascii="HG丸ｺﾞｼｯｸM-PRO" w:eastAsia="HG丸ｺﾞｼｯｸM-PRO" w:hAnsi="HG丸ｺﾞｼｯｸM-PRO"/>
        </w:rPr>
      </w:pPr>
      <w:r w:rsidRPr="008444BF">
        <w:rPr>
          <w:rFonts w:ascii="HG丸ｺﾞｼｯｸM-PRO" w:eastAsia="HG丸ｺﾞｼｯｸM-PRO" w:hAnsi="HG丸ｺﾞｼｯｸM-PRO"/>
        </w:rPr>
        <w:t>a 精神科リエゾンチームのコアメンバーについて理解している　　　　　　　　　　　　　　　　　　　　　　　　　　　b 自院における精神科リエゾンチームの役割について理解している</w:t>
      </w:r>
    </w:p>
    <w:p w14:paraId="2FF0DCDF" w14:textId="77777777" w:rsidR="007A48FA" w:rsidRPr="008444BF" w:rsidRDefault="007A48FA" w:rsidP="007A48FA">
      <w:pPr>
        <w:jc w:val="left"/>
        <w:rPr>
          <w:rFonts w:ascii="HG丸ｺﾞｼｯｸM-PRO" w:eastAsia="HG丸ｺﾞｼｯｸM-PRO" w:hAnsi="HG丸ｺﾞｼｯｸM-PRO"/>
        </w:rPr>
      </w:pPr>
      <w:r w:rsidRPr="008444BF">
        <w:rPr>
          <w:rFonts w:ascii="HG丸ｺﾞｼｯｸM-PRO" w:eastAsia="HG丸ｺﾞｼｯｸM-PRO" w:hAnsi="HG丸ｺﾞｼｯｸM-PRO"/>
        </w:rPr>
        <w:t>c 自院における精神科リエゾンチームの課題について把握し、検討、改善を目指している</w:t>
      </w:r>
    </w:p>
    <w:p w14:paraId="1FB7CF5F" w14:textId="745D8433" w:rsidR="001A3267" w:rsidRPr="008444BF" w:rsidRDefault="007A48FA" w:rsidP="007A48FA">
      <w:pPr>
        <w:jc w:val="left"/>
        <w:rPr>
          <w:rFonts w:ascii="HG丸ｺﾞｼｯｸM-PRO" w:eastAsia="HG丸ｺﾞｼｯｸM-PRO" w:hAnsi="HG丸ｺﾞｼｯｸM-PRO"/>
        </w:rPr>
      </w:pPr>
      <w:r w:rsidRPr="008444BF">
        <w:rPr>
          <w:rFonts w:ascii="HG丸ｺﾞｼｯｸM-PRO" w:eastAsia="HG丸ｺﾞｼｯｸM-PRO" w:hAnsi="HG丸ｺﾞｼｯｸM-PRO"/>
        </w:rPr>
        <w:t>d 定期的にリエゾンカンファレンスを行い、最善のケアについて検討できる</w:t>
      </w:r>
    </w:p>
    <w:p w14:paraId="42A590B6" w14:textId="77777777" w:rsidR="007A48FA" w:rsidRPr="008444BF" w:rsidRDefault="007A48FA" w:rsidP="007A48FA">
      <w:pPr>
        <w:rPr>
          <w:rFonts w:ascii="HG丸ｺﾞｼｯｸM-PRO" w:eastAsia="HG丸ｺﾞｼｯｸM-PRO" w:hAnsi="HG丸ｺﾞｼｯｸM-PRO"/>
          <w:b/>
          <w:bCs/>
        </w:rPr>
      </w:pPr>
    </w:p>
    <w:p w14:paraId="040C625F" w14:textId="1A5AE5A8" w:rsidR="001A3267" w:rsidRPr="008444BF" w:rsidRDefault="007A48FA" w:rsidP="000173BB">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経験目標</w:t>
      </w:r>
    </w:p>
    <w:p w14:paraId="1DC1D088" w14:textId="77777777" w:rsidR="007A48FA" w:rsidRPr="008444BF" w:rsidRDefault="007A48FA" w:rsidP="007A48FA">
      <w:pPr>
        <w:rPr>
          <w:rFonts w:ascii="HG丸ｺﾞｼｯｸM-PRO" w:eastAsia="HG丸ｺﾞｼｯｸM-PRO" w:hAnsi="HG丸ｺﾞｼｯｸM-PRO"/>
        </w:rPr>
      </w:pPr>
      <w:r w:rsidRPr="008444BF">
        <w:rPr>
          <w:rFonts w:ascii="HG丸ｺﾞｼｯｸM-PRO" w:eastAsia="HG丸ｺﾞｼｯｸM-PRO" w:hAnsi="HG丸ｺﾞｼｯｸM-PRO" w:hint="eastAsia"/>
        </w:rPr>
        <w:t>身体科医師との連携症例</w:t>
      </w:r>
      <w:r w:rsidRPr="008444BF">
        <w:rPr>
          <w:rFonts w:ascii="HG丸ｺﾞｼｯｸM-PRO" w:eastAsia="HG丸ｺﾞｼｯｸM-PRO" w:hAnsi="HG丸ｺﾞｼｯｸM-PRO"/>
        </w:rPr>
        <w:t xml:space="preserve"> A</w:t>
      </w:r>
    </w:p>
    <w:p w14:paraId="661DA2D6" w14:textId="026BA957" w:rsidR="001A3267" w:rsidRPr="008444BF" w:rsidRDefault="007A48FA" w:rsidP="007A48FA">
      <w:pPr>
        <w:rPr>
          <w:rFonts w:ascii="HG丸ｺﾞｼｯｸM-PRO" w:eastAsia="HG丸ｺﾞｼｯｸM-PRO" w:hAnsi="HG丸ｺﾞｼｯｸM-PRO"/>
        </w:rPr>
      </w:pPr>
      <w:r w:rsidRPr="008444BF">
        <w:rPr>
          <w:rFonts w:ascii="HG丸ｺﾞｼｯｸM-PRO" w:eastAsia="HG丸ｺﾞｼｯｸM-PRO" w:hAnsi="HG丸ｺﾞｼｯｸM-PRO" w:hint="eastAsia"/>
        </w:rPr>
        <w:t>リエゾンカンファレンス</w:t>
      </w:r>
      <w:r w:rsidRPr="008444BF">
        <w:rPr>
          <w:rFonts w:ascii="HG丸ｺﾞｼｯｸM-PRO" w:eastAsia="HG丸ｺﾞｼｯｸM-PRO" w:hAnsi="HG丸ｺﾞｼｯｸM-PRO"/>
        </w:rPr>
        <w:t xml:space="preserve"> A</w:t>
      </w:r>
    </w:p>
    <w:p w14:paraId="774C1304" w14:textId="3C828B4C" w:rsidR="007A48FA" w:rsidRPr="008444BF" w:rsidRDefault="007A48FA" w:rsidP="007A48FA">
      <w:pPr>
        <w:rPr>
          <w:rFonts w:ascii="HG丸ｺﾞｼｯｸM-PRO" w:eastAsia="HG丸ｺﾞｼｯｸM-PRO" w:hAnsi="HG丸ｺﾞｼｯｸM-PRO"/>
          <w:b/>
          <w:bCs/>
        </w:rPr>
      </w:pPr>
    </w:p>
    <w:p w14:paraId="5E5045FC" w14:textId="77777777" w:rsidR="007A48FA" w:rsidRPr="008444BF" w:rsidRDefault="007A48FA" w:rsidP="007A48F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研修方略：</w:t>
      </w:r>
      <w:r w:rsidRPr="008444BF">
        <w:rPr>
          <w:rFonts w:ascii="HG丸ｺﾞｼｯｸM-PRO" w:eastAsia="HG丸ｺﾞｼｯｸM-PRO" w:hAnsi="HG丸ｺﾞｼｯｸM-PRO"/>
          <w:b/>
          <w:bCs/>
        </w:rPr>
        <w:t>On the Job Training</w:t>
      </w:r>
    </w:p>
    <w:p w14:paraId="4899C191" w14:textId="77777777" w:rsidR="007A48FA" w:rsidRPr="008444BF" w:rsidRDefault="007A48FA" w:rsidP="007A48F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他施設の医師や他職種と連携して実際の患者を担当することで学習する</w:t>
      </w:r>
    </w:p>
    <w:p w14:paraId="4DA3BC87" w14:textId="77777777" w:rsidR="007A48FA" w:rsidRPr="008444BF" w:rsidRDefault="007A48FA" w:rsidP="007A48F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カンファレンスを通じて介入方針などを学ぶ</w:t>
      </w:r>
    </w:p>
    <w:p w14:paraId="1D84739E" w14:textId="77777777" w:rsidR="007A48FA" w:rsidRPr="008444BF" w:rsidRDefault="007A48FA" w:rsidP="007A48FA">
      <w:pPr>
        <w:rPr>
          <w:rFonts w:ascii="HG丸ｺﾞｼｯｸM-PRO" w:eastAsia="HG丸ｺﾞｼｯｸM-PRO" w:hAnsi="HG丸ｺﾞｼｯｸM-PRO"/>
        </w:rPr>
      </w:pPr>
    </w:p>
    <w:p w14:paraId="7D542F70" w14:textId="77777777" w:rsidR="007A48FA" w:rsidRPr="008444BF" w:rsidRDefault="007A48FA" w:rsidP="007A48FA">
      <w:pPr>
        <w:rPr>
          <w:rFonts w:ascii="HG丸ｺﾞｼｯｸM-PRO" w:eastAsia="HG丸ｺﾞｼｯｸM-PRO" w:hAnsi="HG丸ｺﾞｼｯｸM-PRO"/>
          <w:b/>
          <w:bCs/>
        </w:rPr>
      </w:pPr>
      <w:r w:rsidRPr="008444BF">
        <w:rPr>
          <w:rFonts w:ascii="HG丸ｺﾞｼｯｸM-PRO" w:eastAsia="HG丸ｺﾞｼｯｸM-PRO" w:hAnsi="HG丸ｺﾞｼｯｸM-PRO" w:hint="eastAsia"/>
          <w:b/>
          <w:bCs/>
        </w:rPr>
        <w:t>研修評価：形成的評価</w:t>
      </w:r>
    </w:p>
    <w:p w14:paraId="21ACE0FD" w14:textId="77777777" w:rsidR="007A48FA" w:rsidRPr="008444BF" w:rsidRDefault="007A48FA" w:rsidP="007A48F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t>カルテチェックによる指導医からのフィードバック</w:t>
      </w:r>
    </w:p>
    <w:p w14:paraId="004002C9" w14:textId="77777777" w:rsidR="007A48FA" w:rsidRPr="008444BF" w:rsidRDefault="007A48FA" w:rsidP="007A48FA">
      <w:pPr>
        <w:rPr>
          <w:rFonts w:ascii="HG丸ｺﾞｼｯｸM-PRO" w:eastAsia="HG丸ｺﾞｼｯｸM-PRO" w:hAnsi="HG丸ｺﾞｼｯｸM-PRO"/>
        </w:rPr>
      </w:pPr>
      <w:r w:rsidRPr="008444BF">
        <w:rPr>
          <w:rFonts w:ascii="HG丸ｺﾞｼｯｸM-PRO" w:eastAsia="HG丸ｺﾞｼｯｸM-PRO" w:hAnsi="HG丸ｺﾞｼｯｸM-PRO" w:hint="eastAsia"/>
        </w:rPr>
        <w:t xml:space="preserve">　</w:t>
      </w:r>
      <w:r w:rsidRPr="008444BF">
        <w:rPr>
          <w:rFonts w:ascii="HG丸ｺﾞｼｯｸM-PRO" w:eastAsia="HG丸ｺﾞｼｯｸM-PRO" w:hAnsi="HG丸ｺﾞｼｯｸM-PRO"/>
        </w:rPr>
        <w:tab/>
      </w:r>
      <w:r w:rsidRPr="008444BF">
        <w:rPr>
          <w:rFonts w:ascii="HG丸ｺﾞｼｯｸM-PRO" w:eastAsia="HG丸ｺﾞｼｯｸM-PRO" w:hAnsi="HG丸ｺﾞｼｯｸM-PRO" w:hint="eastAsia"/>
        </w:rPr>
        <w:t>カンファレンスを通じての多職種からのフィードバック</w:t>
      </w:r>
    </w:p>
    <w:p w14:paraId="7726C357" w14:textId="77777777" w:rsidR="007A48FA" w:rsidRPr="008444BF" w:rsidRDefault="007A48FA" w:rsidP="007A48FA">
      <w:pPr>
        <w:rPr>
          <w:rFonts w:ascii="HG丸ｺﾞｼｯｸM-PRO" w:eastAsia="HG丸ｺﾞｼｯｸM-PRO" w:hAnsi="HG丸ｺﾞｼｯｸM-PRO"/>
          <w:b/>
          <w:bCs/>
        </w:rPr>
      </w:pPr>
    </w:p>
    <w:sectPr w:rsidR="007A48FA" w:rsidRPr="008444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9554" w14:textId="77777777" w:rsidR="00632F9F" w:rsidRDefault="00632F9F" w:rsidP="005B60B9">
      <w:r>
        <w:separator/>
      </w:r>
    </w:p>
  </w:endnote>
  <w:endnote w:type="continuationSeparator" w:id="0">
    <w:p w14:paraId="3C192D1D" w14:textId="77777777" w:rsidR="00632F9F" w:rsidRDefault="00632F9F" w:rsidP="005B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elvetica">
    <w:panose1 w:val="020B0604020202020204"/>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à®ˇøÊ∞—">
    <w:altName w:val="ＭＳ 明朝"/>
    <w:panose1 w:val="00000000000000000000"/>
    <w:charset w:val="4D"/>
    <w:family w:val="auto"/>
    <w:notTrueType/>
    <w:pitch w:val="default"/>
    <w:sig w:usb0="00000003" w:usb1="00000000" w:usb2="00000000" w:usb3="00000000" w:csb0="00000001" w:csb1="00000000"/>
  </w:font>
  <w:font w:name="B∏®ˇøÊ∞—">
    <w:altName w:val="ＭＳ 明朝"/>
    <w:panose1 w:val="00000000000000000000"/>
    <w:charset w:val="4D"/>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96B3" w14:textId="77777777" w:rsidR="00632F9F" w:rsidRDefault="00632F9F" w:rsidP="005B60B9">
      <w:r>
        <w:separator/>
      </w:r>
    </w:p>
  </w:footnote>
  <w:footnote w:type="continuationSeparator" w:id="0">
    <w:p w14:paraId="5198F4C5" w14:textId="77777777" w:rsidR="00632F9F" w:rsidRDefault="00632F9F" w:rsidP="005B6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ACB"/>
    <w:multiLevelType w:val="hybridMultilevel"/>
    <w:tmpl w:val="981022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C312AE"/>
    <w:multiLevelType w:val="hybridMultilevel"/>
    <w:tmpl w:val="7D188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215AAF"/>
    <w:multiLevelType w:val="hybridMultilevel"/>
    <w:tmpl w:val="840C23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B843B1"/>
    <w:multiLevelType w:val="hybridMultilevel"/>
    <w:tmpl w:val="F3627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3146E7"/>
    <w:multiLevelType w:val="hybridMultilevel"/>
    <w:tmpl w:val="44DAB78A"/>
    <w:lvl w:ilvl="0" w:tplc="870EA08A">
      <w:start w:val="1"/>
      <w:numFmt w:val="decimal"/>
      <w:lvlText w:val="%1"/>
      <w:lvlJc w:val="left"/>
      <w:pPr>
        <w:ind w:left="3795" w:hanging="9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22143741">
    <w:abstractNumId w:val="3"/>
  </w:num>
  <w:num w:numId="2" w16cid:durableId="1019813459">
    <w:abstractNumId w:val="1"/>
  </w:num>
  <w:num w:numId="3" w16cid:durableId="1249848354">
    <w:abstractNumId w:val="0"/>
  </w:num>
  <w:num w:numId="4" w16cid:durableId="2031057334">
    <w:abstractNumId w:val="2"/>
  </w:num>
  <w:num w:numId="5" w16cid:durableId="1542016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74"/>
    <w:rsid w:val="000052A1"/>
    <w:rsid w:val="00010C2E"/>
    <w:rsid w:val="000173BB"/>
    <w:rsid w:val="00043F02"/>
    <w:rsid w:val="00060CEE"/>
    <w:rsid w:val="000E4728"/>
    <w:rsid w:val="0013031C"/>
    <w:rsid w:val="001472FA"/>
    <w:rsid w:val="00157BCD"/>
    <w:rsid w:val="00163872"/>
    <w:rsid w:val="00170080"/>
    <w:rsid w:val="001728F0"/>
    <w:rsid w:val="00190B9A"/>
    <w:rsid w:val="001A3267"/>
    <w:rsid w:val="001C43DE"/>
    <w:rsid w:val="001D40EE"/>
    <w:rsid w:val="001F51C4"/>
    <w:rsid w:val="002163ED"/>
    <w:rsid w:val="002407F0"/>
    <w:rsid w:val="002776CD"/>
    <w:rsid w:val="00282B6E"/>
    <w:rsid w:val="00287052"/>
    <w:rsid w:val="00291315"/>
    <w:rsid w:val="00295F52"/>
    <w:rsid w:val="002D6AB8"/>
    <w:rsid w:val="002F2435"/>
    <w:rsid w:val="00301D0B"/>
    <w:rsid w:val="00315FD2"/>
    <w:rsid w:val="003415A9"/>
    <w:rsid w:val="00347AAA"/>
    <w:rsid w:val="00383F80"/>
    <w:rsid w:val="00390098"/>
    <w:rsid w:val="003A5A72"/>
    <w:rsid w:val="003A71D3"/>
    <w:rsid w:val="003D37B2"/>
    <w:rsid w:val="003D7BDB"/>
    <w:rsid w:val="00412903"/>
    <w:rsid w:val="00451EBC"/>
    <w:rsid w:val="00470821"/>
    <w:rsid w:val="004724B9"/>
    <w:rsid w:val="004857C6"/>
    <w:rsid w:val="004907A8"/>
    <w:rsid w:val="004A1831"/>
    <w:rsid w:val="004A7168"/>
    <w:rsid w:val="004B4976"/>
    <w:rsid w:val="004E0C8D"/>
    <w:rsid w:val="005113FE"/>
    <w:rsid w:val="00530E5C"/>
    <w:rsid w:val="0055142E"/>
    <w:rsid w:val="00583D75"/>
    <w:rsid w:val="00593EB8"/>
    <w:rsid w:val="005B60B9"/>
    <w:rsid w:val="005C20E9"/>
    <w:rsid w:val="005D760B"/>
    <w:rsid w:val="00617283"/>
    <w:rsid w:val="00623492"/>
    <w:rsid w:val="00624265"/>
    <w:rsid w:val="00632F9F"/>
    <w:rsid w:val="00646205"/>
    <w:rsid w:val="00657B05"/>
    <w:rsid w:val="00675530"/>
    <w:rsid w:val="006A0EB6"/>
    <w:rsid w:val="006A2946"/>
    <w:rsid w:val="006A5314"/>
    <w:rsid w:val="006C3987"/>
    <w:rsid w:val="007070F3"/>
    <w:rsid w:val="00720605"/>
    <w:rsid w:val="00727D9A"/>
    <w:rsid w:val="00734772"/>
    <w:rsid w:val="00744BFA"/>
    <w:rsid w:val="00757F0A"/>
    <w:rsid w:val="007927BC"/>
    <w:rsid w:val="007A48FA"/>
    <w:rsid w:val="007D3406"/>
    <w:rsid w:val="008444BF"/>
    <w:rsid w:val="00845A0D"/>
    <w:rsid w:val="008468FB"/>
    <w:rsid w:val="008C3B4B"/>
    <w:rsid w:val="008C5B69"/>
    <w:rsid w:val="008D0F2D"/>
    <w:rsid w:val="008E2CE3"/>
    <w:rsid w:val="008F06EF"/>
    <w:rsid w:val="008F459C"/>
    <w:rsid w:val="00907D27"/>
    <w:rsid w:val="009351B3"/>
    <w:rsid w:val="0096100D"/>
    <w:rsid w:val="00974B00"/>
    <w:rsid w:val="0098315D"/>
    <w:rsid w:val="009A24C1"/>
    <w:rsid w:val="009F34EE"/>
    <w:rsid w:val="00A02513"/>
    <w:rsid w:val="00A22047"/>
    <w:rsid w:val="00A613AD"/>
    <w:rsid w:val="00A62217"/>
    <w:rsid w:val="00A6292B"/>
    <w:rsid w:val="00AF4B83"/>
    <w:rsid w:val="00B02965"/>
    <w:rsid w:val="00B10680"/>
    <w:rsid w:val="00B27474"/>
    <w:rsid w:val="00B346A5"/>
    <w:rsid w:val="00B524A4"/>
    <w:rsid w:val="00B871F1"/>
    <w:rsid w:val="00BB03CA"/>
    <w:rsid w:val="00BB20AF"/>
    <w:rsid w:val="00BC0CAA"/>
    <w:rsid w:val="00C10F17"/>
    <w:rsid w:val="00C16012"/>
    <w:rsid w:val="00C4309F"/>
    <w:rsid w:val="00C43CFB"/>
    <w:rsid w:val="00C53280"/>
    <w:rsid w:val="00C64521"/>
    <w:rsid w:val="00C67785"/>
    <w:rsid w:val="00CC079B"/>
    <w:rsid w:val="00CC41D6"/>
    <w:rsid w:val="00CD2B14"/>
    <w:rsid w:val="00CE35AD"/>
    <w:rsid w:val="00CF36A7"/>
    <w:rsid w:val="00CF7407"/>
    <w:rsid w:val="00D41E6A"/>
    <w:rsid w:val="00D83813"/>
    <w:rsid w:val="00D84D86"/>
    <w:rsid w:val="00D92386"/>
    <w:rsid w:val="00DD053E"/>
    <w:rsid w:val="00DD7163"/>
    <w:rsid w:val="00E10AA5"/>
    <w:rsid w:val="00E32A11"/>
    <w:rsid w:val="00E5318A"/>
    <w:rsid w:val="00E64485"/>
    <w:rsid w:val="00E850E9"/>
    <w:rsid w:val="00EC2E71"/>
    <w:rsid w:val="00EC66A7"/>
    <w:rsid w:val="00EE431D"/>
    <w:rsid w:val="00EF00A9"/>
    <w:rsid w:val="00EF294A"/>
    <w:rsid w:val="00F36300"/>
    <w:rsid w:val="00F6194B"/>
    <w:rsid w:val="00F62781"/>
    <w:rsid w:val="00FC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4739C"/>
  <w15:chartTrackingRefBased/>
  <w15:docId w15:val="{981DE211-CCCE-444C-9224-5FE4DA0D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B9"/>
    <w:pPr>
      <w:tabs>
        <w:tab w:val="center" w:pos="4252"/>
        <w:tab w:val="right" w:pos="8504"/>
      </w:tabs>
      <w:snapToGrid w:val="0"/>
    </w:pPr>
  </w:style>
  <w:style w:type="character" w:customStyle="1" w:styleId="a4">
    <w:name w:val="ヘッダー (文字)"/>
    <w:basedOn w:val="a0"/>
    <w:link w:val="a3"/>
    <w:uiPriority w:val="99"/>
    <w:rsid w:val="005B60B9"/>
  </w:style>
  <w:style w:type="paragraph" w:styleId="a5">
    <w:name w:val="footer"/>
    <w:basedOn w:val="a"/>
    <w:link w:val="a6"/>
    <w:uiPriority w:val="99"/>
    <w:unhideWhenUsed/>
    <w:rsid w:val="005B60B9"/>
    <w:pPr>
      <w:tabs>
        <w:tab w:val="center" w:pos="4252"/>
        <w:tab w:val="right" w:pos="8504"/>
      </w:tabs>
      <w:snapToGrid w:val="0"/>
    </w:pPr>
  </w:style>
  <w:style w:type="character" w:customStyle="1" w:styleId="a6">
    <w:name w:val="フッター (文字)"/>
    <w:basedOn w:val="a0"/>
    <w:link w:val="a5"/>
    <w:uiPriority w:val="99"/>
    <w:rsid w:val="005B60B9"/>
  </w:style>
  <w:style w:type="paragraph" w:customStyle="1" w:styleId="Default">
    <w:name w:val="Default"/>
    <w:rsid w:val="004B4976"/>
    <w:pPr>
      <w:autoSpaceDE w:val="0"/>
      <w:autoSpaceDN w:val="0"/>
      <w:adjustRightInd w:val="0"/>
    </w:pPr>
    <w:rPr>
      <w:rFonts w:ascii="ＭＳ ゴシック" w:eastAsia="ＭＳ 明朝" w:hAnsi="ＭＳ ゴシック" w:cs="ＭＳ ゴシック"/>
      <w:color w:val="000000"/>
      <w:kern w:val="0"/>
      <w:sz w:val="24"/>
      <w:szCs w:val="24"/>
    </w:rPr>
  </w:style>
  <w:style w:type="paragraph" w:styleId="a7">
    <w:name w:val="No Spacing"/>
    <w:uiPriority w:val="1"/>
    <w:qFormat/>
    <w:rsid w:val="00720605"/>
    <w:pPr>
      <w:widowControl w:val="0"/>
      <w:jc w:val="both"/>
    </w:pPr>
  </w:style>
  <w:style w:type="paragraph" w:styleId="a8">
    <w:name w:val="List Paragraph"/>
    <w:basedOn w:val="a"/>
    <w:uiPriority w:val="34"/>
    <w:qFormat/>
    <w:rsid w:val="00530E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4302</Words>
  <Characters>24528</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豪</dc:creator>
  <cp:keywords/>
  <dc:description/>
  <cp:lastModifiedBy>小川 敦</cp:lastModifiedBy>
  <cp:revision>4</cp:revision>
  <cp:lastPrinted>2022-08-11T03:08:00Z</cp:lastPrinted>
  <dcterms:created xsi:type="dcterms:W3CDTF">2022-10-18T11:42:00Z</dcterms:created>
  <dcterms:modified xsi:type="dcterms:W3CDTF">2023-03-31T04:37:00Z</dcterms:modified>
</cp:coreProperties>
</file>