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54FE" w14:textId="4DD3BD44" w:rsidR="00AE2AAC" w:rsidRPr="00E128C1" w:rsidRDefault="00AE2AAC">
      <w:r w:rsidRPr="00E128C1">
        <w:rPr>
          <w:rFonts w:hint="eastAsia"/>
          <w:sz w:val="32"/>
          <w:szCs w:val="32"/>
        </w:rPr>
        <w:t>ECT</w:t>
      </w:r>
      <w:r w:rsidR="00AE3B63" w:rsidRPr="00E128C1">
        <w:rPr>
          <w:rFonts w:hint="eastAsia"/>
          <w:sz w:val="32"/>
          <w:szCs w:val="32"/>
        </w:rPr>
        <w:t>有害事象</w:t>
      </w:r>
      <w:r w:rsidRPr="00E128C1">
        <w:rPr>
          <w:rFonts w:hint="eastAsia"/>
          <w:sz w:val="32"/>
          <w:szCs w:val="32"/>
        </w:rPr>
        <w:t>報告書</w:t>
      </w:r>
      <w:r w:rsidR="00E128C1">
        <w:rPr>
          <w:rFonts w:hint="eastAsia"/>
          <w:sz w:val="32"/>
          <w:szCs w:val="32"/>
        </w:rPr>
        <w:t xml:space="preserve">　　　　　　　</w:t>
      </w:r>
      <w:r w:rsidR="00E128C1" w:rsidRPr="00E128C1">
        <w:rPr>
          <w:rFonts w:hint="eastAsia"/>
        </w:rPr>
        <w:t>報告日</w:t>
      </w:r>
      <w:r w:rsidR="00E128C1" w:rsidRPr="00E128C1">
        <w:rPr>
          <w:rFonts w:hint="eastAsia"/>
          <w:u w:val="single"/>
        </w:rPr>
        <w:t xml:space="preserve">　　　　</w:t>
      </w:r>
      <w:r w:rsidR="00E128C1">
        <w:rPr>
          <w:rFonts w:hint="eastAsia"/>
        </w:rPr>
        <w:t>年</w:t>
      </w:r>
      <w:r w:rsidR="00E128C1" w:rsidRPr="00E128C1">
        <w:rPr>
          <w:rFonts w:hint="eastAsia"/>
          <w:u w:val="single"/>
        </w:rPr>
        <w:t xml:space="preserve">　　　</w:t>
      </w:r>
      <w:r w:rsidR="00E128C1">
        <w:rPr>
          <w:rFonts w:hint="eastAsia"/>
        </w:rPr>
        <w:t>月</w:t>
      </w:r>
      <w:r w:rsidR="00E128C1" w:rsidRPr="00E128C1">
        <w:rPr>
          <w:rFonts w:hint="eastAsia"/>
          <w:u w:val="single"/>
        </w:rPr>
        <w:t xml:space="preserve">　　　</w:t>
      </w:r>
      <w:r w:rsidR="00E128C1">
        <w:rPr>
          <w:rFonts w:hint="eastAsia"/>
        </w:rPr>
        <w:t>日</w:t>
      </w:r>
    </w:p>
    <w:p w14:paraId="69EC3C35" w14:textId="77777777" w:rsidR="00AE2AAC" w:rsidRPr="00204DF3" w:rsidRDefault="00AE2AAC"/>
    <w:p w14:paraId="26CEB658" w14:textId="77777777" w:rsidR="00AE2AAC" w:rsidRPr="00204DF3" w:rsidRDefault="00AE2AAC">
      <w:r w:rsidRPr="00204DF3">
        <w:rPr>
          <w:rFonts w:hint="eastAsia"/>
        </w:rPr>
        <w:t>施設名</w:t>
      </w:r>
      <w:r w:rsidR="00AA780A"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　　　　　　　　　　</w:t>
      </w:r>
    </w:p>
    <w:p w14:paraId="63360676" w14:textId="77777777" w:rsidR="00AE2AAC" w:rsidRPr="00204DF3" w:rsidRDefault="00AE2AAC">
      <w:pPr>
        <w:rPr>
          <w:u w:val="single"/>
        </w:rPr>
      </w:pPr>
      <w:r w:rsidRPr="00204DF3">
        <w:rPr>
          <w:rFonts w:hint="eastAsia"/>
        </w:rPr>
        <w:t>精神科責任者　氏名：</w:t>
      </w:r>
      <w:r w:rsidR="00AA780A" w:rsidRPr="00204DF3">
        <w:rPr>
          <w:rFonts w:hint="eastAsia"/>
          <w:u w:val="single"/>
        </w:rPr>
        <w:t xml:space="preserve">　　　　　　　　　　　　　　　　　　　</w:t>
      </w:r>
    </w:p>
    <w:p w14:paraId="1206ABD5" w14:textId="116CC737" w:rsidR="00AE59EF" w:rsidRPr="00204DF3" w:rsidRDefault="00AE3B63">
      <w:r>
        <w:rPr>
          <w:rFonts w:hint="eastAsia"/>
        </w:rPr>
        <w:t>報告</w:t>
      </w:r>
      <w:r w:rsidR="00AE59EF" w:rsidRPr="00204DF3">
        <w:rPr>
          <w:rFonts w:hint="eastAsia"/>
        </w:rPr>
        <w:t>者</w:t>
      </w:r>
      <w:r>
        <w:rPr>
          <w:rFonts w:hint="eastAsia"/>
        </w:rPr>
        <w:t xml:space="preserve">　　</w:t>
      </w:r>
      <w:r w:rsidR="00AE59EF" w:rsidRPr="00204DF3">
        <w:rPr>
          <w:rFonts w:hint="eastAsia"/>
        </w:rPr>
        <w:t xml:space="preserve">　　氏名：</w:t>
      </w:r>
      <w:r w:rsidR="00AE59EF" w:rsidRPr="00204DF3">
        <w:rPr>
          <w:rFonts w:hint="eastAsia"/>
          <w:u w:val="single"/>
        </w:rPr>
        <w:t xml:space="preserve">　　　　　　　　　　　　　　　　　　　</w:t>
      </w:r>
    </w:p>
    <w:p w14:paraId="2AA2DB6C" w14:textId="77777777" w:rsidR="00AE2AAC" w:rsidRPr="00204DF3" w:rsidRDefault="00AE2AAC">
      <w:r w:rsidRPr="00204DF3">
        <w:rPr>
          <w:rFonts w:hint="eastAsia"/>
        </w:rPr>
        <w:t xml:space="preserve">　　　　　　　連絡先　</w:t>
      </w:r>
      <w:r w:rsidRPr="00204DF3">
        <w:rPr>
          <w:rFonts w:hint="eastAsia"/>
        </w:rPr>
        <w:t>TEL</w:t>
      </w:r>
      <w:r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</w:t>
      </w:r>
    </w:p>
    <w:p w14:paraId="44C8900E" w14:textId="77777777" w:rsidR="00AE2AAC" w:rsidRPr="00204DF3" w:rsidRDefault="00AE2AAC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FAX</w:t>
      </w:r>
      <w:r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</w:t>
      </w:r>
    </w:p>
    <w:p w14:paraId="5D4B5069" w14:textId="77777777" w:rsidR="00AE2AAC" w:rsidRPr="00204DF3" w:rsidRDefault="00AE2AAC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Email</w:t>
      </w:r>
      <w:r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　　　　　　</w:t>
      </w:r>
    </w:p>
    <w:p w14:paraId="14DFE5DC" w14:textId="77777777" w:rsidR="006262FC" w:rsidRDefault="006262FC"/>
    <w:p w14:paraId="0E6D1D67" w14:textId="17FA3AAC" w:rsidR="00C03F5A" w:rsidRDefault="00AE3B63">
      <w:pPr>
        <w:rPr>
          <w:u w:val="single"/>
        </w:rPr>
      </w:pPr>
      <w:r>
        <w:rPr>
          <w:rFonts w:hint="eastAsia"/>
        </w:rPr>
        <w:t xml:space="preserve">該当患者の性別　　男・女　　年齢　</w:t>
      </w:r>
      <w:r w:rsidRPr="00AE3B63">
        <w:rPr>
          <w:rFonts w:hint="eastAsia"/>
          <w:u w:val="single"/>
        </w:rPr>
        <w:t xml:space="preserve">　　</w:t>
      </w:r>
      <w:r w:rsidR="005F49BE">
        <w:rPr>
          <w:rFonts w:hint="eastAsia"/>
          <w:u w:val="single"/>
        </w:rPr>
        <w:t xml:space="preserve">　</w:t>
      </w:r>
      <w:r w:rsidRPr="00AE3B63">
        <w:rPr>
          <w:rFonts w:hint="eastAsia"/>
          <w:u w:val="single"/>
        </w:rPr>
        <w:t>歳代</w:t>
      </w:r>
    </w:p>
    <w:p w14:paraId="7117238E" w14:textId="7C892A59" w:rsidR="00AE3B63" w:rsidRDefault="00AE3B63">
      <w:r>
        <w:rPr>
          <w:rFonts w:hint="eastAsia"/>
        </w:rPr>
        <w:t>ECT</w:t>
      </w:r>
      <w:r>
        <w:rPr>
          <w:rFonts w:hint="eastAsia"/>
        </w:rPr>
        <w:t>による治療歴　　今回が初めて・過去にあり</w:t>
      </w:r>
      <w:r w:rsidR="006262FC">
        <w:rPr>
          <w:rFonts w:hint="eastAsia"/>
        </w:rPr>
        <w:t>（</w:t>
      </w:r>
      <w:r w:rsidR="006262FC" w:rsidRPr="006262FC">
        <w:rPr>
          <w:rFonts w:hint="eastAsia"/>
          <w:u w:val="single"/>
        </w:rPr>
        <w:t xml:space="preserve">　　　</w:t>
      </w:r>
      <w:r w:rsidR="006262FC">
        <w:rPr>
          <w:rFonts w:hint="eastAsia"/>
        </w:rPr>
        <w:t>回目）</w:t>
      </w:r>
    </w:p>
    <w:p w14:paraId="5A3182DC" w14:textId="387612CE" w:rsidR="005F49BE" w:rsidRDefault="005F49BE">
      <w:r>
        <w:rPr>
          <w:rFonts w:hint="eastAsia"/>
        </w:rPr>
        <w:t>身体的既往歴</w:t>
      </w:r>
    </w:p>
    <w:p w14:paraId="309A844A" w14:textId="4FAFC449" w:rsidR="005F49BE" w:rsidRPr="006F56DB" w:rsidRDefault="0002267F" w:rsidP="005F49BE">
      <w:pPr>
        <w:rPr>
          <w:rFonts w:asciiTheme="minorEastAsia" w:hAnsiTheme="minorEastAsia" w:cs="`p≈'A8ˇøæ…—"/>
          <w:bCs/>
          <w:kern w:val="0"/>
        </w:rPr>
      </w:pPr>
      <w:r w:rsidRPr="0002267F">
        <w:rPr>
          <w:rFonts w:cs="°q≈'A8ˇøæ…—"/>
          <w:kern w:val="0"/>
        </w:rPr>
        <w:t>ECT</w:t>
      </w:r>
      <w:r w:rsidR="005F49BE" w:rsidRPr="006F56DB">
        <w:rPr>
          <w:rFonts w:asciiTheme="minorEastAsia" w:hAnsiTheme="minorEastAsia" w:cs="°q≈'A8ˇøæ…—"/>
          <w:bCs/>
          <w:kern w:val="0"/>
        </w:rPr>
        <w:t>に際して高度の危険性を伴う状態</w:t>
      </w:r>
    </w:p>
    <w:p w14:paraId="32D1E5EC" w14:textId="77777777" w:rsidR="005F49BE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最近起きた心筋梗塞，不安定狭心症，非代償性うっ血性心不</w:t>
      </w:r>
      <w:r>
        <w:rPr>
          <w:rFonts w:asciiTheme="minorEastAsia" w:hAnsiTheme="minorEastAsia" w:cs="≈'C0U'A8ˇøæ…—" w:hint="eastAsia"/>
          <w:kern w:val="0"/>
        </w:rPr>
        <w:t>全</w:t>
      </w:r>
    </w:p>
    <w:p w14:paraId="396E5CCF" w14:textId="77777777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　　　　　　　</w:t>
      </w:r>
      <w:r w:rsidRPr="006F56DB">
        <w:rPr>
          <w:rFonts w:asciiTheme="minorEastAsia" w:hAnsiTheme="minorEastAsia" w:cs="≈'C0U'A8ˇøæ…—"/>
          <w:kern w:val="0"/>
        </w:rPr>
        <w:t>重度の心臓弁膜症のような不安定で重度の心血管疾患</w:t>
      </w:r>
    </w:p>
    <w:p w14:paraId="59EB5561" w14:textId="77777777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血圧上昇により破裂する可能性のある動脈瘤または血管奇形</w:t>
      </w:r>
    </w:p>
    <w:p w14:paraId="34373E75" w14:textId="77777777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脳腫瘍その他の脳占拠性病変により生じる頭蓋内圧亢進</w:t>
      </w:r>
    </w:p>
    <w:p w14:paraId="4663EEA3" w14:textId="77777777" w:rsidR="005F49BE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最近起きた脳梗塞</w:t>
      </w:r>
    </w:p>
    <w:p w14:paraId="2F5A0211" w14:textId="52270F0C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asciiTheme="minorEastAsia" w:hAnsiTheme="minorEastAsia" w:cs="≈'C0U'A8ˇøæ…—"/>
          <w:kern w:val="0"/>
        </w:rPr>
        <w:t>最近起きた脳</w:t>
      </w:r>
      <w:r>
        <w:rPr>
          <w:rFonts w:asciiTheme="minorEastAsia" w:hAnsiTheme="minorEastAsia" w:cs="≈'C0U'A8ˇøæ…—" w:hint="eastAsia"/>
          <w:kern w:val="0"/>
        </w:rPr>
        <w:t>出血</w:t>
      </w:r>
    </w:p>
    <w:p w14:paraId="02C6BEC8" w14:textId="77777777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重度の慢性閉塞性肺疾患，喘息，肺炎のような呼吸器疾患</w:t>
      </w:r>
    </w:p>
    <w:p w14:paraId="1D91B0C9" w14:textId="77777777" w:rsidR="005F49BE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米国麻酔学会（ASA）の術前状態分類注）で4 または5 と評価</w:t>
      </w:r>
      <w:r>
        <w:rPr>
          <w:rFonts w:asciiTheme="minorEastAsia" w:hAnsiTheme="minorEastAsia" w:cs="≈'C0U'A8ˇøæ…—" w:hint="eastAsia"/>
          <w:kern w:val="0"/>
        </w:rPr>
        <w:t>さ</w:t>
      </w:r>
    </w:p>
    <w:p w14:paraId="30470BC0" w14:textId="7937D65A" w:rsidR="005F49BE" w:rsidRDefault="005F49BE" w:rsidP="005F49BE">
      <w:pPr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　　　　　　　</w:t>
      </w:r>
      <w:r w:rsidRPr="006F56DB">
        <w:rPr>
          <w:rFonts w:asciiTheme="minorEastAsia" w:hAnsiTheme="minorEastAsia" w:cs="≈'C0U'A8ˇøæ…—"/>
          <w:kern w:val="0"/>
        </w:rPr>
        <w:t>れる状態</w:t>
      </w:r>
    </w:p>
    <w:p w14:paraId="669EC186" w14:textId="77777777" w:rsidR="005F49BE" w:rsidRDefault="005F49BE" w:rsidP="005F49BE">
      <w:pPr>
        <w:rPr>
          <w:lang w:eastAsia="zh-TW"/>
        </w:rPr>
      </w:pPr>
      <w:r>
        <w:rPr>
          <w:rFonts w:hint="eastAsia"/>
          <w:lang w:eastAsia="zh-TW"/>
        </w:rPr>
        <w:t>その他の身体疾患</w:t>
      </w:r>
    </w:p>
    <w:p w14:paraId="22608605" w14:textId="11696C47" w:rsidR="005F49BE" w:rsidRDefault="005F49BE" w:rsidP="005F49BE">
      <w:pPr>
        <w:rPr>
          <w:lang w:eastAsia="zh-TW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  <w:lang w:eastAsia="zh-TW"/>
        </w:rPr>
        <w:t>甲状腺機能亢進症</w:t>
      </w:r>
    </w:p>
    <w:p w14:paraId="6C023539" w14:textId="146BA1E2" w:rsidR="005F49BE" w:rsidRDefault="005F49BE" w:rsidP="005F49BE"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</w:rPr>
        <w:t>緑内障</w:t>
      </w:r>
    </w:p>
    <w:p w14:paraId="193416AE" w14:textId="68551B7D" w:rsidR="005F49BE" w:rsidRDefault="005F49BE" w:rsidP="005F49BE"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</w:rPr>
        <w:t>尿閉</w:t>
      </w:r>
    </w:p>
    <w:p w14:paraId="7E56CFFF" w14:textId="0B0C62CC" w:rsidR="005F49BE" w:rsidRDefault="005F49BE" w:rsidP="005F49BE"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</w:rPr>
        <w:t>ペースメーカー装着</w:t>
      </w:r>
    </w:p>
    <w:p w14:paraId="63767214" w14:textId="7536E99F" w:rsidR="005F49BE" w:rsidRDefault="005F49BE" w:rsidP="005F49BE"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</w:rPr>
        <w:t>治療抵抗性の高血圧</w:t>
      </w:r>
    </w:p>
    <w:p w14:paraId="1D359576" w14:textId="58C144FF" w:rsidR="005F49BE" w:rsidRDefault="005F49BE" w:rsidP="005F49BE">
      <w:pPr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>□あり□なし　深部静脈血栓症</w:t>
      </w:r>
    </w:p>
    <w:p w14:paraId="2BB38E22" w14:textId="51A35297" w:rsidR="005F49BE" w:rsidRDefault="005F49BE" w:rsidP="005F49BE">
      <w:pPr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>□あり□なし　深部静脈血栓症のリスク状態</w:t>
      </w:r>
    </w:p>
    <w:p w14:paraId="01A45269" w14:textId="77777777" w:rsidR="005F49BE" w:rsidRDefault="005F49BE" w:rsidP="005F49BE"/>
    <w:p w14:paraId="0185F725" w14:textId="77777777" w:rsidR="00064834" w:rsidRDefault="00064834" w:rsidP="005F49BE"/>
    <w:p w14:paraId="068BF533" w14:textId="77777777" w:rsidR="00064834" w:rsidRDefault="00064834" w:rsidP="005F49BE"/>
    <w:p w14:paraId="46082C1E" w14:textId="3A69A259" w:rsidR="00AE3B63" w:rsidRDefault="00AE3B63">
      <w:r>
        <w:rPr>
          <w:rFonts w:hint="eastAsia"/>
        </w:rPr>
        <w:lastRenderedPageBreak/>
        <w:t xml:space="preserve">有害事象発生日　</w:t>
      </w:r>
      <w:r w:rsidR="00064834">
        <w:rPr>
          <w:rFonts w:hint="eastAsia"/>
          <w:u w:val="single"/>
        </w:rPr>
        <w:t xml:space="preserve">　　　　年　　　月</w:t>
      </w:r>
    </w:p>
    <w:p w14:paraId="352A9CA8" w14:textId="02CB2ED5" w:rsidR="006262FC" w:rsidRDefault="006262FC">
      <w:r>
        <w:rPr>
          <w:rFonts w:hint="eastAsia"/>
        </w:rPr>
        <w:t>□急性期</w:t>
      </w:r>
      <w:r>
        <w:rPr>
          <w:rFonts w:hint="eastAsia"/>
        </w:rPr>
        <w:t>ECT</w:t>
      </w:r>
      <w:r>
        <w:rPr>
          <w:rFonts w:hint="eastAsia"/>
        </w:rPr>
        <w:t>中　□継続および維持</w:t>
      </w:r>
      <w:r>
        <w:rPr>
          <w:rFonts w:hint="eastAsia"/>
        </w:rPr>
        <w:t>ECT</w:t>
      </w:r>
      <w:r>
        <w:rPr>
          <w:rFonts w:hint="eastAsia"/>
        </w:rPr>
        <w:t>中</w:t>
      </w:r>
    </w:p>
    <w:p w14:paraId="42915D5B" w14:textId="47D058FA" w:rsidR="00AE3B63" w:rsidRDefault="006262FC">
      <w:r>
        <w:rPr>
          <w:rFonts w:hint="eastAsia"/>
        </w:rPr>
        <w:t xml:space="preserve">　急性期</w:t>
      </w:r>
      <w:r>
        <w:rPr>
          <w:rFonts w:hint="eastAsia"/>
        </w:rPr>
        <w:t>ECT</w:t>
      </w:r>
      <w:r>
        <w:rPr>
          <w:rFonts w:hint="eastAsia"/>
        </w:rPr>
        <w:t>の場合、</w:t>
      </w:r>
      <w:r w:rsidR="005F49BE">
        <w:rPr>
          <w:rFonts w:hint="eastAsia"/>
        </w:rPr>
        <w:t>当該</w:t>
      </w:r>
      <w:r w:rsidR="005F49BE">
        <w:rPr>
          <w:rFonts w:hint="eastAsia"/>
        </w:rPr>
        <w:t>ECT</w:t>
      </w:r>
      <w:r w:rsidR="005F49BE">
        <w:rPr>
          <w:rFonts w:hint="eastAsia"/>
        </w:rPr>
        <w:t>コースの</w:t>
      </w:r>
      <w:r w:rsidR="005F49BE" w:rsidRPr="005F49BE">
        <w:rPr>
          <w:rFonts w:hint="eastAsia"/>
          <w:u w:val="single"/>
        </w:rPr>
        <w:t xml:space="preserve">　　　</w:t>
      </w:r>
      <w:r w:rsidR="005F49BE">
        <w:rPr>
          <w:rFonts w:hint="eastAsia"/>
        </w:rPr>
        <w:t>回目</w:t>
      </w:r>
    </w:p>
    <w:p w14:paraId="7F7C2F5A" w14:textId="58469F4C" w:rsidR="005F49BE" w:rsidRDefault="00064834">
      <w:r>
        <w:rPr>
          <w:rFonts w:hint="eastAsia"/>
        </w:rPr>
        <w:t>使用麻酔薬　□チオペンタール　□チアミラール　□プロポフォール　□ケタミン</w:t>
      </w:r>
    </w:p>
    <w:p w14:paraId="31C974FD" w14:textId="690765B9" w:rsidR="00064834" w:rsidRDefault="00064834">
      <w:r>
        <w:rPr>
          <w:rFonts w:hint="eastAsia"/>
        </w:rPr>
        <w:t xml:space="preserve">　　　　　その他（</w:t>
      </w:r>
      <w:r w:rsidRPr="0006483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）</w:t>
      </w:r>
    </w:p>
    <w:p w14:paraId="424A4675" w14:textId="0CCBB173" w:rsidR="00064834" w:rsidRDefault="0002267F">
      <w:r>
        <w:rPr>
          <w:rFonts w:hint="eastAsia"/>
        </w:rPr>
        <w:t>使用筋弛緩薬　□サクシニルコリン　□ロクロニウム</w:t>
      </w:r>
    </w:p>
    <w:p w14:paraId="285A1C79" w14:textId="77777777" w:rsidR="00064834" w:rsidRDefault="00064834"/>
    <w:p w14:paraId="0BDD935B" w14:textId="2203B70C" w:rsidR="00AE3B63" w:rsidRDefault="00AE3B63">
      <w:r w:rsidRPr="00AE3B63">
        <w:rPr>
          <w:rFonts w:hint="eastAsia"/>
        </w:rPr>
        <w:t>精神科診断</w:t>
      </w:r>
      <w:r>
        <w:rPr>
          <w:rFonts w:hint="eastAsia"/>
        </w:rPr>
        <w:t>（該当に○）</w:t>
      </w:r>
    </w:p>
    <w:p w14:paraId="59689C19" w14:textId="625F24CF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1：統合失調症　2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：統合失調症以外の精神病性障害　</w:t>
      </w:r>
    </w:p>
    <w:p w14:paraId="772E7811" w14:textId="77777777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3：双極性障害躁病相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4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：双極性障害混合病相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5</w:t>
      </w:r>
      <w:r>
        <w:rPr>
          <w:rFonts w:asciiTheme="minorEastAsia" w:hAnsiTheme="minorEastAsia" w:cs="Times New Roman" w:hint="eastAsia"/>
          <w:color w:val="000000"/>
          <w:kern w:val="0"/>
        </w:rPr>
        <w:t>：双極性障害うつ病相</w:t>
      </w:r>
    </w:p>
    <w:p w14:paraId="6D671EE3" w14:textId="4CC11A7D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6</w:t>
      </w:r>
      <w:r>
        <w:rPr>
          <w:rFonts w:asciiTheme="minorEastAsia" w:hAnsiTheme="minorEastAsia" w:cs="Times New Roman" w:hint="eastAsia"/>
          <w:color w:val="000000"/>
          <w:kern w:val="0"/>
        </w:rPr>
        <w:t>：うつ病</w:t>
      </w:r>
    </w:p>
    <w:p w14:paraId="621808F2" w14:textId="047F6779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7：強迫性障害</w:t>
      </w:r>
    </w:p>
    <w:p w14:paraId="12247851" w14:textId="5766F7C0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8</w:t>
      </w:r>
      <w:r>
        <w:rPr>
          <w:rFonts w:asciiTheme="minorEastAsia" w:hAnsiTheme="minorEastAsia" w:cs="Times New Roman" w:hint="eastAsia"/>
          <w:color w:val="000000"/>
          <w:kern w:val="0"/>
        </w:rPr>
        <w:t>：器質性精神障害（具体的に</w:t>
      </w:r>
      <w:r w:rsidRPr="00AE3B63">
        <w:rPr>
          <w:rFonts w:asciiTheme="minorEastAsia"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</w:t>
      </w:r>
      <w:r>
        <w:rPr>
          <w:rFonts w:asciiTheme="minorEastAsia" w:hAnsiTheme="minorEastAsia" w:cs="Times New Roman" w:hint="eastAsia"/>
          <w:color w:val="000000"/>
          <w:kern w:val="0"/>
        </w:rPr>
        <w:t>）</w:t>
      </w:r>
    </w:p>
    <w:p w14:paraId="6AFC3BD9" w14:textId="4FB63686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9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：悪性症候群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10：パーキンソン病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11</w:t>
      </w:r>
      <w:r>
        <w:rPr>
          <w:rFonts w:asciiTheme="minorEastAsia" w:hAnsiTheme="minorEastAsia" w:cs="Times New Roman" w:hint="eastAsia"/>
          <w:color w:val="000000"/>
          <w:kern w:val="0"/>
        </w:rPr>
        <w:t>：慢性疼痛</w:t>
      </w:r>
    </w:p>
    <w:p w14:paraId="2C231E5A" w14:textId="5D02C629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12</w:t>
      </w:r>
      <w:r>
        <w:rPr>
          <w:rFonts w:asciiTheme="minorEastAsia" w:hAnsiTheme="minorEastAsia" w:cs="Times New Roman" w:hint="eastAsia"/>
          <w:color w:val="000000"/>
          <w:kern w:val="0"/>
        </w:rPr>
        <w:t>：その他（具体的に</w:t>
      </w:r>
      <w:r w:rsidRPr="00AE3B63">
        <w:rPr>
          <w:rFonts w:asciiTheme="minorEastAsia"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　　　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）</w:t>
      </w:r>
    </w:p>
    <w:p w14:paraId="0391FB24" w14:textId="77777777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</w:p>
    <w:p w14:paraId="125C34E6" w14:textId="32A6DA0E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>
        <w:rPr>
          <w:rFonts w:asciiTheme="minorEastAsia" w:hAnsiTheme="minorEastAsia" w:cs="Times New Roman" w:hint="eastAsia"/>
          <w:color w:val="000000"/>
          <w:kern w:val="0"/>
        </w:rPr>
        <w:t>有害事象の分類</w:t>
      </w:r>
      <w:r>
        <w:rPr>
          <w:rFonts w:hint="eastAsia"/>
        </w:rPr>
        <w:t>（該当に○）</w:t>
      </w:r>
    </w:p>
    <w:p w14:paraId="67D08C55" w14:textId="77777777" w:rsidR="00AE3B63" w:rsidRDefault="00AE3B63" w:rsidP="00AE3B63">
      <w:pPr>
        <w:widowControl/>
        <w:jc w:val="left"/>
        <w:rPr>
          <w:rFonts w:asciiTheme="minorEastAsia" w:hAnsiTheme="minorEastAsia"/>
          <w:color w:val="000000"/>
        </w:rPr>
      </w:pPr>
      <w:r w:rsidRPr="00AE3B63">
        <w:rPr>
          <w:rFonts w:asciiTheme="minorEastAsia" w:hAnsiTheme="minorEastAsia" w:hint="eastAsia"/>
          <w:color w:val="000000"/>
        </w:rPr>
        <w:t>1</w:t>
      </w:r>
      <w:r>
        <w:rPr>
          <w:rFonts w:asciiTheme="minorEastAsia" w:hAnsiTheme="minorEastAsia" w:hint="eastAsia"/>
          <w:color w:val="000000"/>
        </w:rPr>
        <w:t xml:space="preserve">：不整脈　</w:t>
      </w:r>
      <w:r w:rsidRPr="00AE3B63">
        <w:rPr>
          <w:rFonts w:asciiTheme="minorEastAsia" w:hAnsiTheme="minorEastAsia" w:hint="eastAsia"/>
          <w:color w:val="000000"/>
        </w:rPr>
        <w:t>2</w:t>
      </w:r>
      <w:r>
        <w:rPr>
          <w:rFonts w:asciiTheme="minorEastAsia" w:hAnsiTheme="minorEastAsia" w:hint="eastAsia"/>
          <w:color w:val="000000"/>
        </w:rPr>
        <w:t xml:space="preserve">：コントロール不能な高血圧　</w:t>
      </w:r>
      <w:r w:rsidRPr="00AE3B63">
        <w:rPr>
          <w:rFonts w:asciiTheme="minorEastAsia" w:hAnsiTheme="minorEastAsia" w:hint="eastAsia"/>
          <w:color w:val="000000"/>
        </w:rPr>
        <w:t>3</w:t>
      </w:r>
      <w:r>
        <w:rPr>
          <w:rFonts w:asciiTheme="minorEastAsia" w:hAnsiTheme="minorEastAsia" w:hint="eastAsia"/>
          <w:color w:val="000000"/>
        </w:rPr>
        <w:t xml:space="preserve">：ショック　</w:t>
      </w:r>
      <w:r w:rsidRPr="00AE3B63">
        <w:rPr>
          <w:rFonts w:asciiTheme="minorEastAsia" w:hAnsiTheme="minorEastAsia" w:hint="eastAsia"/>
          <w:color w:val="000000"/>
        </w:rPr>
        <w:t xml:space="preserve">4：呼吸不全　</w:t>
      </w:r>
    </w:p>
    <w:p w14:paraId="233A9062" w14:textId="77777777" w:rsidR="00AE3B63" w:rsidRDefault="00AE3B63" w:rsidP="00AE3B63">
      <w:pPr>
        <w:widowControl/>
        <w:jc w:val="left"/>
        <w:rPr>
          <w:rFonts w:asciiTheme="minorEastAsia" w:hAnsiTheme="minorEastAsia"/>
          <w:color w:val="000000"/>
        </w:rPr>
      </w:pPr>
      <w:r w:rsidRPr="00AE3B63">
        <w:rPr>
          <w:rFonts w:asciiTheme="minorEastAsia" w:hAnsiTheme="minorEastAsia" w:hint="eastAsia"/>
          <w:color w:val="000000"/>
        </w:rPr>
        <w:t>5</w:t>
      </w:r>
      <w:r>
        <w:rPr>
          <w:rFonts w:asciiTheme="minorEastAsia" w:hAnsiTheme="minorEastAsia" w:hint="eastAsia"/>
          <w:color w:val="000000"/>
        </w:rPr>
        <w:t>：記憶障害　6：せん妄・興奮　7</w:t>
      </w:r>
      <w:r w:rsidRPr="00AE3B63">
        <w:rPr>
          <w:rFonts w:asciiTheme="minorEastAsia" w:hAnsiTheme="minorEastAsia" w:hint="eastAsia"/>
          <w:color w:val="000000"/>
        </w:rPr>
        <w:t xml:space="preserve">：躁転　</w:t>
      </w:r>
    </w:p>
    <w:p w14:paraId="36B18EE3" w14:textId="4E78EC49" w:rsidR="00AE3B63" w:rsidRDefault="00AE3B63" w:rsidP="00AE3B63">
      <w:pPr>
        <w:widowControl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8：その他（具体的に</w:t>
      </w:r>
      <w:r w:rsidRPr="00AE3B63">
        <w:rPr>
          <w:rFonts w:asciiTheme="minorEastAsia" w:hAnsiTheme="minorEastAsia" w:hint="eastAsia"/>
          <w:color w:val="000000"/>
          <w:u w:val="single"/>
        </w:rPr>
        <w:t xml:space="preserve">　　　　　　　　　　　　　　　　　　　　　　　　　　</w:t>
      </w:r>
      <w:r w:rsidRPr="00AE3B63">
        <w:rPr>
          <w:rFonts w:asciiTheme="minorEastAsia" w:hAnsiTheme="minorEastAsia" w:hint="eastAsia"/>
          <w:color w:val="000000"/>
        </w:rPr>
        <w:t>）</w:t>
      </w:r>
    </w:p>
    <w:p w14:paraId="048F41AF" w14:textId="77777777" w:rsidR="0002267F" w:rsidRDefault="0002267F" w:rsidP="00AE3B63">
      <w:pPr>
        <w:widowControl/>
        <w:jc w:val="left"/>
        <w:rPr>
          <w:rFonts w:asciiTheme="minorEastAsia" w:hAnsiTheme="minorEastAsia"/>
          <w:color w:val="000000"/>
        </w:rPr>
      </w:pPr>
    </w:p>
    <w:p w14:paraId="06D79598" w14:textId="6BB8CD49" w:rsidR="0002267F" w:rsidRDefault="0002267F" w:rsidP="00AE3B63">
      <w:pPr>
        <w:widowControl/>
        <w:jc w:val="left"/>
      </w:pPr>
      <w:r>
        <w:rPr>
          <w:rFonts w:asciiTheme="minorEastAsia" w:hAnsiTheme="minorEastAsia" w:hint="eastAsia"/>
          <w:color w:val="000000"/>
        </w:rPr>
        <w:t>患者の転帰</w:t>
      </w:r>
      <w:r>
        <w:rPr>
          <w:rFonts w:hint="eastAsia"/>
        </w:rPr>
        <w:t>（該当に○）</w:t>
      </w:r>
    </w:p>
    <w:p w14:paraId="2BA84E60" w14:textId="76B52F42" w:rsidR="0002267F" w:rsidRDefault="0002267F" w:rsidP="00AE3B63">
      <w:pPr>
        <w:widowControl/>
        <w:jc w:val="left"/>
      </w:pPr>
      <w:r>
        <w:rPr>
          <w:rFonts w:hint="eastAsia"/>
        </w:rPr>
        <w:t>3b</w:t>
      </w:r>
      <w:r>
        <w:rPr>
          <w:rFonts w:hint="eastAsia"/>
        </w:rPr>
        <w:t xml:space="preserve">：濃厚な治療や処置を要した　</w:t>
      </w:r>
      <w:r>
        <w:rPr>
          <w:rFonts w:hint="eastAsia"/>
        </w:rPr>
        <w:t>4</w:t>
      </w:r>
      <w:r>
        <w:rPr>
          <w:rFonts w:hint="eastAsia"/>
        </w:rPr>
        <w:t xml:space="preserve">：永続的な障害や後遺症が残った　</w:t>
      </w:r>
      <w:r>
        <w:rPr>
          <w:rFonts w:hint="eastAsia"/>
        </w:rPr>
        <w:t>5</w:t>
      </w:r>
      <w:r>
        <w:rPr>
          <w:rFonts w:hint="eastAsia"/>
        </w:rPr>
        <w:t>：死亡</w:t>
      </w:r>
    </w:p>
    <w:p w14:paraId="1FE2EF8A" w14:textId="77777777" w:rsidR="0002267F" w:rsidRDefault="0002267F" w:rsidP="00AE3B63">
      <w:pPr>
        <w:widowControl/>
        <w:jc w:val="left"/>
      </w:pPr>
    </w:p>
    <w:p w14:paraId="600C3EA6" w14:textId="50CC4503" w:rsidR="0002267F" w:rsidRDefault="0002267F" w:rsidP="00AE3B63">
      <w:pPr>
        <w:widowControl/>
        <w:jc w:val="left"/>
      </w:pPr>
      <w:r>
        <w:rPr>
          <w:rFonts w:hint="eastAsia"/>
        </w:rPr>
        <w:t>臨床経過の概要</w:t>
      </w:r>
    </w:p>
    <w:p w14:paraId="478074B5" w14:textId="460EC46A" w:rsidR="0002267F" w:rsidRPr="0002267F" w:rsidRDefault="0002267F" w:rsidP="00AE3B63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60A1DD2" w14:textId="0C98476E" w:rsidR="0002267F" w:rsidRPr="0002267F" w:rsidRDefault="0002267F" w:rsidP="00AE3B63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034F8F4C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E390598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8F8FBB6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2DD4A2A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E72E6F4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912F33D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0F7DA71" w14:textId="1EF2401F" w:rsidR="0002267F" w:rsidRPr="0002267F" w:rsidRDefault="0002267F" w:rsidP="00AE3B63">
      <w:pPr>
        <w:widowControl/>
        <w:jc w:val="left"/>
        <w:rPr>
          <w:u w:val="single"/>
        </w:rPr>
      </w:pPr>
    </w:p>
    <w:sectPr w:rsidR="0002267F" w:rsidRPr="0002267F" w:rsidSect="00B64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59E69" w14:textId="77777777" w:rsidR="00781E36" w:rsidRDefault="00781E36" w:rsidP="008E2B6E">
      <w:r>
        <w:separator/>
      </w:r>
    </w:p>
  </w:endnote>
  <w:endnote w:type="continuationSeparator" w:id="0">
    <w:p w14:paraId="79F1E553" w14:textId="77777777" w:rsidR="00781E36" w:rsidRDefault="00781E36" w:rsidP="008E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°q≈'A8ˇøæ…—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`p≈'A8ˇøæ…—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≈'C0U'A8ˇøæ…—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D8FC0" w14:textId="77777777" w:rsidR="00DF715A" w:rsidRDefault="00DF71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2EA9D" w14:textId="77777777" w:rsidR="00DF715A" w:rsidRDefault="00DF715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F18DA" w14:textId="77777777" w:rsidR="00DF715A" w:rsidRDefault="00DF71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6E214" w14:textId="77777777" w:rsidR="00781E36" w:rsidRDefault="00781E36" w:rsidP="008E2B6E">
      <w:r>
        <w:separator/>
      </w:r>
    </w:p>
  </w:footnote>
  <w:footnote w:type="continuationSeparator" w:id="0">
    <w:p w14:paraId="460EC61B" w14:textId="77777777" w:rsidR="00781E36" w:rsidRDefault="00781E36" w:rsidP="008E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BD949" w14:textId="77777777" w:rsidR="00DF715A" w:rsidRDefault="00DF71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0DA58" w14:textId="21753E8B" w:rsidR="008E2B6E" w:rsidRDefault="00DF715A">
    <w:pPr>
      <w:pStyle w:val="a5"/>
    </w:pPr>
    <w:r>
      <w:ptab w:relativeTo="margin" w:alignment="center" w:leader="none"/>
    </w:r>
    <w:r>
      <w:ptab w:relativeTo="margin" w:alignment="right" w:leader="none"/>
    </w:r>
    <w:r w:rsidRPr="00DF715A">
      <w:rPr>
        <w:rFonts w:asciiTheme="majorEastAsia" w:eastAsiaTheme="majorEastAsia" w:hAnsiTheme="majorEastAsia" w:hint="eastAsia"/>
      </w:rPr>
      <w:t>様式</w:t>
    </w:r>
    <w:r w:rsidR="00D96C6A">
      <w:rPr>
        <w:rFonts w:asciiTheme="majorEastAsia" w:eastAsiaTheme="majorEastAsia" w:hAnsiTheme="majorEastAsia"/>
      </w:rPr>
      <w:t>17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01AFF" w14:textId="77777777" w:rsidR="00DF715A" w:rsidRDefault="00DF71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1A3"/>
    <w:multiLevelType w:val="hybridMultilevel"/>
    <w:tmpl w:val="ABAED4C0"/>
    <w:lvl w:ilvl="0" w:tplc="EB4A1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E571B"/>
    <w:multiLevelType w:val="hybridMultilevel"/>
    <w:tmpl w:val="BE0E91B4"/>
    <w:lvl w:ilvl="0" w:tplc="C2EA37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7258B6"/>
    <w:multiLevelType w:val="hybridMultilevel"/>
    <w:tmpl w:val="89945FF8"/>
    <w:lvl w:ilvl="0" w:tplc="DA5A2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AC"/>
    <w:rsid w:val="0002267F"/>
    <w:rsid w:val="00064834"/>
    <w:rsid w:val="001658F5"/>
    <w:rsid w:val="001B109F"/>
    <w:rsid w:val="00204DF3"/>
    <w:rsid w:val="002A38AC"/>
    <w:rsid w:val="003431B7"/>
    <w:rsid w:val="003F65F2"/>
    <w:rsid w:val="00504CCA"/>
    <w:rsid w:val="00515135"/>
    <w:rsid w:val="005F49BE"/>
    <w:rsid w:val="006262FC"/>
    <w:rsid w:val="0068240C"/>
    <w:rsid w:val="007238B2"/>
    <w:rsid w:val="0077337E"/>
    <w:rsid w:val="00781E36"/>
    <w:rsid w:val="008C2E1B"/>
    <w:rsid w:val="008E2B6E"/>
    <w:rsid w:val="00A0794C"/>
    <w:rsid w:val="00A12B95"/>
    <w:rsid w:val="00A9116C"/>
    <w:rsid w:val="00AA780A"/>
    <w:rsid w:val="00AB14EF"/>
    <w:rsid w:val="00AC6DF5"/>
    <w:rsid w:val="00AE2AAC"/>
    <w:rsid w:val="00AE3B63"/>
    <w:rsid w:val="00AE59EF"/>
    <w:rsid w:val="00B64009"/>
    <w:rsid w:val="00C03F5A"/>
    <w:rsid w:val="00C20114"/>
    <w:rsid w:val="00D20665"/>
    <w:rsid w:val="00D664D9"/>
    <w:rsid w:val="00D96C6A"/>
    <w:rsid w:val="00DF715A"/>
    <w:rsid w:val="00E128C1"/>
    <w:rsid w:val="00EA34CD"/>
    <w:rsid w:val="00EC4071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89D23"/>
  <w14:defaultImageDpi w14:val="300"/>
  <w15:docId w15:val="{C28D1F57-738A-44E9-923A-25A967CE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Chars="400" w:left="960"/>
    </w:pPr>
  </w:style>
  <w:style w:type="table" w:styleId="a4">
    <w:name w:val="Table Grid"/>
    <w:basedOn w:val="a1"/>
    <w:uiPriority w:val="59"/>
    <w:rsid w:val="00AC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2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B6E"/>
  </w:style>
  <w:style w:type="paragraph" w:styleId="a7">
    <w:name w:val="footer"/>
    <w:basedOn w:val="a"/>
    <w:link w:val="a8"/>
    <w:uiPriority w:val="99"/>
    <w:unhideWhenUsed/>
    <w:rsid w:val="008E2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広島市立広島市民病院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健</dc:creator>
  <cp:keywords/>
  <dc:description/>
  <cp:lastModifiedBy>小川敦</cp:lastModifiedBy>
  <cp:revision>6</cp:revision>
  <cp:lastPrinted>2016-06-24T04:45:00Z</cp:lastPrinted>
  <dcterms:created xsi:type="dcterms:W3CDTF">2016-06-07T05:21:00Z</dcterms:created>
  <dcterms:modified xsi:type="dcterms:W3CDTF">2017-03-31T08:11:00Z</dcterms:modified>
</cp:coreProperties>
</file>