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4A3" w14:textId="77777777" w:rsidR="00A14953" w:rsidRDefault="004469DA" w:rsidP="003036A2">
      <w:pPr>
        <w:jc w:val="center"/>
        <w:rPr>
          <w:sz w:val="24"/>
          <w:szCs w:val="24"/>
        </w:rPr>
      </w:pPr>
      <w:r>
        <w:rPr>
          <w:sz w:val="24"/>
          <w:szCs w:val="24"/>
        </w:rPr>
        <w:t>シニア</w:t>
      </w:r>
      <w:r w:rsidR="003520A8">
        <w:rPr>
          <w:sz w:val="24"/>
          <w:szCs w:val="24"/>
        </w:rPr>
        <w:t>会員への変更届</w:t>
      </w:r>
    </w:p>
    <w:p w14:paraId="77AE7D7F" w14:textId="77777777" w:rsidR="0098572B" w:rsidRPr="003036A2" w:rsidRDefault="0098572B" w:rsidP="003036A2">
      <w:pPr>
        <w:jc w:val="center"/>
        <w:rPr>
          <w:sz w:val="24"/>
          <w:szCs w:val="24"/>
        </w:rPr>
      </w:pPr>
    </w:p>
    <w:p w14:paraId="7C115862" w14:textId="77777777" w:rsidR="00AC70D4" w:rsidRDefault="00AC70D4"/>
    <w:p w14:paraId="4078B37E" w14:textId="77777777" w:rsidR="003036A2" w:rsidRDefault="003036A2">
      <w:r>
        <w:rPr>
          <w:rFonts w:hint="eastAsia"/>
        </w:rPr>
        <w:t>（記入日：　　　年　　　月　　　日）　　　　　　　　　　　　日本保健医療社会学会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520A8" w14:paraId="4332BC4C" w14:textId="77777777" w:rsidTr="003520A8">
        <w:tc>
          <w:tcPr>
            <w:tcW w:w="1980" w:type="dxa"/>
          </w:tcPr>
          <w:p w14:paraId="718AC768" w14:textId="77777777" w:rsidR="003520A8" w:rsidRDefault="003520A8">
            <w:r>
              <w:t>フリガナ</w:t>
            </w:r>
          </w:p>
        </w:tc>
        <w:tc>
          <w:tcPr>
            <w:tcW w:w="6514" w:type="dxa"/>
          </w:tcPr>
          <w:p w14:paraId="7410CA6D" w14:textId="77777777" w:rsidR="003520A8" w:rsidRDefault="003520A8">
            <w:pPr>
              <w:rPr>
                <w:sz w:val="16"/>
                <w:szCs w:val="16"/>
              </w:rPr>
            </w:pPr>
          </w:p>
        </w:tc>
      </w:tr>
      <w:tr w:rsidR="003520A8" w14:paraId="13E330AA" w14:textId="77777777" w:rsidTr="003520A8">
        <w:trPr>
          <w:trHeight w:val="1150"/>
        </w:trPr>
        <w:tc>
          <w:tcPr>
            <w:tcW w:w="1980" w:type="dxa"/>
          </w:tcPr>
          <w:p w14:paraId="0C6E7D77" w14:textId="77777777" w:rsidR="003520A8" w:rsidRDefault="003520A8">
            <w:r>
              <w:t>氏名</w:t>
            </w:r>
          </w:p>
        </w:tc>
        <w:tc>
          <w:tcPr>
            <w:tcW w:w="6514" w:type="dxa"/>
          </w:tcPr>
          <w:p w14:paraId="05CFE725" w14:textId="77777777" w:rsidR="003520A8" w:rsidRDefault="003520A8">
            <w:pPr>
              <w:rPr>
                <w:sz w:val="16"/>
                <w:szCs w:val="16"/>
              </w:rPr>
            </w:pPr>
          </w:p>
        </w:tc>
      </w:tr>
      <w:tr w:rsidR="0098572B" w14:paraId="6BE1D770" w14:textId="77777777" w:rsidTr="003520A8">
        <w:tc>
          <w:tcPr>
            <w:tcW w:w="1980" w:type="dxa"/>
          </w:tcPr>
          <w:p w14:paraId="0DCEA268" w14:textId="77777777" w:rsidR="0098572B" w:rsidRDefault="0098572B">
            <w:r>
              <w:t>生年月日</w:t>
            </w:r>
          </w:p>
        </w:tc>
        <w:tc>
          <w:tcPr>
            <w:tcW w:w="6514" w:type="dxa"/>
          </w:tcPr>
          <w:p w14:paraId="4B392F8B" w14:textId="77777777" w:rsidR="0098572B" w:rsidRPr="0098572B" w:rsidRDefault="0098572B">
            <w:pPr>
              <w:rPr>
                <w:szCs w:val="21"/>
              </w:rPr>
            </w:pPr>
            <w:r>
              <w:rPr>
                <w:sz w:val="16"/>
                <w:szCs w:val="16"/>
              </w:rPr>
              <w:t xml:space="preserve">　　　</w:t>
            </w:r>
            <w:r w:rsidRPr="0098572B">
              <w:rPr>
                <w:szCs w:val="21"/>
              </w:rPr>
              <w:t xml:space="preserve">　　　</w:t>
            </w:r>
            <w:r>
              <w:rPr>
                <w:szCs w:val="21"/>
              </w:rPr>
              <w:t xml:space="preserve">　　　</w:t>
            </w:r>
            <w:r w:rsidRPr="0098572B">
              <w:rPr>
                <w:szCs w:val="21"/>
              </w:rPr>
              <w:t>年</w:t>
            </w:r>
            <w:r>
              <w:rPr>
                <w:szCs w:val="21"/>
              </w:rPr>
              <w:t xml:space="preserve">　　　　　月　　　　　日</w:t>
            </w:r>
          </w:p>
        </w:tc>
      </w:tr>
      <w:tr w:rsidR="003036A2" w14:paraId="7F767DF7" w14:textId="77777777" w:rsidTr="003520A8">
        <w:tc>
          <w:tcPr>
            <w:tcW w:w="1980" w:type="dxa"/>
          </w:tcPr>
          <w:p w14:paraId="5212CBC3" w14:textId="77777777" w:rsidR="003036A2" w:rsidRDefault="003036A2">
            <w:r>
              <w:t>e-mail</w:t>
            </w:r>
          </w:p>
        </w:tc>
        <w:tc>
          <w:tcPr>
            <w:tcW w:w="6514" w:type="dxa"/>
          </w:tcPr>
          <w:p w14:paraId="361FDD38" w14:textId="77777777" w:rsidR="003036A2" w:rsidRDefault="003036A2"/>
        </w:tc>
      </w:tr>
      <w:tr w:rsidR="00AC70D4" w14:paraId="02A20028" w14:textId="77777777" w:rsidTr="003520A8">
        <w:tc>
          <w:tcPr>
            <w:tcW w:w="1980" w:type="dxa"/>
          </w:tcPr>
          <w:p w14:paraId="7FCB57A6" w14:textId="77777777" w:rsidR="00AC70D4" w:rsidRDefault="003036A2">
            <w:r>
              <w:t>住所</w:t>
            </w:r>
          </w:p>
          <w:p w14:paraId="36EE834D" w14:textId="77777777" w:rsidR="003036A2" w:rsidRDefault="003036A2"/>
        </w:tc>
        <w:tc>
          <w:tcPr>
            <w:tcW w:w="6514" w:type="dxa"/>
          </w:tcPr>
          <w:p w14:paraId="772FEE85" w14:textId="77777777" w:rsidR="00AC70D4" w:rsidRDefault="00395521">
            <w:r>
              <w:t>〒</w:t>
            </w:r>
          </w:p>
          <w:p w14:paraId="04DE6473" w14:textId="77777777" w:rsidR="00395521" w:rsidRDefault="00395521"/>
          <w:p w14:paraId="62C03444" w14:textId="77777777" w:rsidR="00395521" w:rsidRDefault="00395521">
            <w:r>
              <w:rPr>
                <w:rFonts w:hint="eastAsia"/>
              </w:rPr>
              <w:t>T</w:t>
            </w:r>
            <w:r>
              <w:t>el</w:t>
            </w:r>
          </w:p>
        </w:tc>
      </w:tr>
    </w:tbl>
    <w:p w14:paraId="1BEC9DC7" w14:textId="77777777" w:rsidR="00AC70D4" w:rsidRDefault="00AC70D4"/>
    <w:p w14:paraId="5F6DAB51" w14:textId="77777777" w:rsidR="00733831" w:rsidRDefault="00733831">
      <w:r>
        <w:t xml:space="preserve">　　　　　　　　　　　　　　　　　　　　　　事務局確認欄</w:t>
      </w:r>
    </w:p>
    <w:p w14:paraId="0D5232F9" w14:textId="77777777" w:rsidR="00733831" w:rsidRDefault="00733831">
      <w:pPr>
        <w:rPr>
          <w:lang w:eastAsia="zh-CN"/>
        </w:rPr>
      </w:pPr>
      <w:r>
        <w:t xml:space="preserve">　　　　　　　　　　　　　　　　　　　　　　</w:t>
      </w:r>
      <w:r>
        <w:rPr>
          <w:lang w:eastAsia="zh-CN"/>
        </w:rPr>
        <w:t>入会年月日　　　　年　　　月　　　日</w:t>
      </w:r>
    </w:p>
    <w:p w14:paraId="257A2731" w14:textId="77777777" w:rsidR="00733831" w:rsidRDefault="00733831">
      <w:pPr>
        <w:rPr>
          <w:lang w:eastAsia="zh-CN"/>
        </w:rPr>
      </w:pPr>
    </w:p>
    <w:p w14:paraId="5A3E4722" w14:textId="77777777" w:rsidR="00733831" w:rsidRDefault="00733831">
      <w:pPr>
        <w:rPr>
          <w:lang w:eastAsia="zh-CN"/>
        </w:rPr>
      </w:pPr>
    </w:p>
    <w:p w14:paraId="223BD65E" w14:textId="77777777" w:rsidR="00B125DE" w:rsidRDefault="00B125DE">
      <w:r>
        <w:rPr>
          <w:rFonts w:ascii="ＭＳ 明朝" w:eastAsia="ＭＳ 明朝" w:hAnsi="ＭＳ 明朝" w:cs="ＭＳ 明朝"/>
        </w:rPr>
        <w:t>※</w:t>
      </w:r>
      <w:r w:rsidR="004469DA">
        <w:rPr>
          <w:rFonts w:ascii="ＭＳ 明朝" w:eastAsia="ＭＳ 明朝" w:hAnsi="ＭＳ 明朝" w:cs="ＭＳ 明朝"/>
        </w:rPr>
        <w:t>この変更届は、申請する年度の4月末日までに学会事務局に送付すること。なお、</w:t>
      </w:r>
      <w:r w:rsidR="004469DA">
        <w:rPr>
          <w:rFonts w:ascii="ＭＳ 明朝" w:eastAsia="ＭＳ 明朝" w:hAnsi="ＭＳ 明朝" w:cs="ＭＳ 明朝" w:hint="eastAsia"/>
        </w:rPr>
        <w:t>2</w:t>
      </w:r>
      <w:r w:rsidR="004469DA">
        <w:rPr>
          <w:rFonts w:ascii="ＭＳ 明朝" w:eastAsia="ＭＳ 明朝" w:hAnsi="ＭＳ 明朝" w:cs="ＭＳ 明朝"/>
        </w:rPr>
        <w:t>021年度に限り、</w:t>
      </w:r>
      <w:r>
        <w:rPr>
          <w:rFonts w:ascii="ＭＳ 明朝" w:eastAsia="ＭＳ 明朝" w:hAnsi="ＭＳ 明朝" w:cs="ＭＳ 明朝"/>
        </w:rPr>
        <w:t>2021年7月末日まで</w:t>
      </w:r>
      <w:r w:rsidR="004A4C59">
        <w:rPr>
          <w:rFonts w:ascii="ＭＳ 明朝" w:eastAsia="ＭＳ 明朝" w:hAnsi="ＭＳ 明朝" w:cs="ＭＳ 明朝"/>
        </w:rPr>
        <w:t>受け付ける</w:t>
      </w:r>
      <w:r>
        <w:rPr>
          <w:rFonts w:ascii="ＭＳ 明朝" w:eastAsia="ＭＳ 明朝" w:hAnsi="ＭＳ 明朝" w:cs="ＭＳ 明朝"/>
        </w:rPr>
        <w:t>。</w:t>
      </w:r>
    </w:p>
    <w:p w14:paraId="6C9BA704" w14:textId="77777777" w:rsidR="00B125DE" w:rsidRPr="004469DA" w:rsidRDefault="00B125DE"/>
    <w:p w14:paraId="2A63409C" w14:textId="77777777" w:rsidR="00B125DE" w:rsidRDefault="00B125DE" w:rsidP="00B125DE">
      <w:r>
        <w:rPr>
          <w:rFonts w:hint="eastAsia"/>
        </w:rPr>
        <w:t>＜学会規約第</w:t>
      </w:r>
      <w:r w:rsidR="004469DA">
        <w:rPr>
          <w:rFonts w:hint="eastAsia"/>
        </w:rPr>
        <w:t>７</w:t>
      </w:r>
      <w:r>
        <w:rPr>
          <w:rFonts w:hint="eastAsia"/>
        </w:rPr>
        <w:t>条＞</w:t>
      </w:r>
    </w:p>
    <w:p w14:paraId="3CB279C3" w14:textId="4B1347D9" w:rsidR="004469DA" w:rsidRDefault="004469DA" w:rsidP="004469DA">
      <w:r>
        <w:rPr>
          <w:rFonts w:hint="eastAsia"/>
        </w:rPr>
        <w:t>シニア会員は通常会員</w:t>
      </w:r>
      <w:r w:rsidR="0084452F">
        <w:rPr>
          <w:rFonts w:hint="eastAsia"/>
        </w:rPr>
        <w:t>で</w:t>
      </w:r>
      <w:r>
        <w:rPr>
          <w:rFonts w:hint="eastAsia"/>
        </w:rPr>
        <w:t>、かつ申請する年度末時点で</w:t>
      </w:r>
      <w:r>
        <w:rPr>
          <w:rFonts w:hint="eastAsia"/>
        </w:rPr>
        <w:t>65</w:t>
      </w:r>
      <w:r>
        <w:rPr>
          <w:rFonts w:hint="eastAsia"/>
        </w:rPr>
        <w:t>歳以上であり、理事会の承認を得た個人とする。</w:t>
      </w:r>
    </w:p>
    <w:p w14:paraId="25F6068F" w14:textId="77777777" w:rsidR="00FD3822" w:rsidRDefault="00FD3822" w:rsidP="00FD3822">
      <w:r>
        <w:rPr>
          <w:rFonts w:hint="eastAsia"/>
        </w:rPr>
        <w:t>＜学会規約第</w:t>
      </w:r>
      <w:r>
        <w:rPr>
          <w:rFonts w:hint="eastAsia"/>
        </w:rPr>
        <w:t>11</w:t>
      </w:r>
      <w:r>
        <w:rPr>
          <w:rFonts w:hint="eastAsia"/>
        </w:rPr>
        <w:t>条</w:t>
      </w:r>
      <w:r>
        <w:rPr>
          <w:rFonts w:hint="eastAsia"/>
        </w:rPr>
        <w:t>6</w:t>
      </w:r>
      <w:r>
        <w:rPr>
          <w:rFonts w:hint="eastAsia"/>
        </w:rPr>
        <w:t>＞</w:t>
      </w:r>
    </w:p>
    <w:p w14:paraId="6A6651D2" w14:textId="77777777" w:rsidR="00AC70D4" w:rsidRDefault="00FD3822">
      <w:r>
        <w:rPr>
          <w:rFonts w:hint="eastAsia"/>
        </w:rPr>
        <w:t xml:space="preserve">6. </w:t>
      </w:r>
      <w:r>
        <w:rPr>
          <w:rFonts w:hint="eastAsia"/>
        </w:rPr>
        <w:t>選挙権、被選挙権は会員歴が</w:t>
      </w:r>
      <w:r>
        <w:rPr>
          <w:rFonts w:hint="eastAsia"/>
        </w:rPr>
        <w:t>2</w:t>
      </w:r>
      <w:r>
        <w:rPr>
          <w:rFonts w:hint="eastAsia"/>
        </w:rPr>
        <w:t>年以上ある者とする。ただし、シニア会員と学生会員は被選挙権を有しない。</w:t>
      </w:r>
    </w:p>
    <w:p w14:paraId="725DD621" w14:textId="77777777" w:rsidR="00AC70D4" w:rsidRDefault="00AC70D4"/>
    <w:p w14:paraId="14EC9EF6" w14:textId="77777777" w:rsidR="00AC70D4" w:rsidRDefault="00AC70D4"/>
    <w:p w14:paraId="549AF74B" w14:textId="77777777" w:rsidR="00AC70D4" w:rsidRDefault="00AC70D4"/>
    <w:p w14:paraId="580DCD5D" w14:textId="77777777" w:rsidR="00AC70D4" w:rsidRDefault="00AC70D4"/>
    <w:p w14:paraId="248C4FD0" w14:textId="77777777" w:rsidR="00AC70D4" w:rsidRDefault="00AC70D4"/>
    <w:p w14:paraId="35DEAF09" w14:textId="77777777" w:rsidR="00AC70D4" w:rsidRDefault="00AC70D4"/>
    <w:p w14:paraId="3AEDC942" w14:textId="77777777" w:rsidR="00AC70D4" w:rsidRDefault="00AC70D4"/>
    <w:sectPr w:rsidR="00AC70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A778" w14:textId="77777777" w:rsidR="00DD7273" w:rsidRDefault="00DD7273" w:rsidP="001550D6">
      <w:r>
        <w:separator/>
      </w:r>
    </w:p>
  </w:endnote>
  <w:endnote w:type="continuationSeparator" w:id="0">
    <w:p w14:paraId="5FB5AF8A" w14:textId="77777777" w:rsidR="00DD7273" w:rsidRDefault="00DD7273" w:rsidP="0015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2445" w14:textId="77777777" w:rsidR="00DD7273" w:rsidRDefault="00DD7273" w:rsidP="001550D6">
      <w:r>
        <w:separator/>
      </w:r>
    </w:p>
  </w:footnote>
  <w:footnote w:type="continuationSeparator" w:id="0">
    <w:p w14:paraId="6F0BA50D" w14:textId="77777777" w:rsidR="00DD7273" w:rsidRDefault="00DD7273" w:rsidP="0015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D4"/>
    <w:rsid w:val="001550D6"/>
    <w:rsid w:val="003036A2"/>
    <w:rsid w:val="003316FB"/>
    <w:rsid w:val="003520A8"/>
    <w:rsid w:val="00395403"/>
    <w:rsid w:val="00395521"/>
    <w:rsid w:val="004469DA"/>
    <w:rsid w:val="004A4C59"/>
    <w:rsid w:val="006101D9"/>
    <w:rsid w:val="0067347B"/>
    <w:rsid w:val="00733831"/>
    <w:rsid w:val="0084452F"/>
    <w:rsid w:val="0098572B"/>
    <w:rsid w:val="00A14953"/>
    <w:rsid w:val="00AC70D4"/>
    <w:rsid w:val="00B125DE"/>
    <w:rsid w:val="00DB02E1"/>
    <w:rsid w:val="00DD7273"/>
    <w:rsid w:val="00F43578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AEB4B2"/>
  <w15:chartTrackingRefBased/>
  <w15:docId w15:val="{5994254C-B678-433A-9507-FBA5C913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0D6"/>
  </w:style>
  <w:style w:type="paragraph" w:styleId="a6">
    <w:name w:val="footer"/>
    <w:basedOn w:val="a"/>
    <w:link w:val="a7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6047-AE40-4DC6-B146-652541F1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Asakura Kyoko</dc:creator>
  <cp:keywords/>
  <dc:description/>
  <cp:lastModifiedBy>亜紗美 平野</cp:lastModifiedBy>
  <cp:revision>3</cp:revision>
  <dcterms:created xsi:type="dcterms:W3CDTF">2021-03-16T02:52:00Z</dcterms:created>
  <dcterms:modified xsi:type="dcterms:W3CDTF">2025-03-21T00:38:00Z</dcterms:modified>
</cp:coreProperties>
</file>