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9"/>
        <w:gridCol w:w="7425"/>
      </w:tblGrid>
      <w:tr w:rsidR="00CD3A22" w14:paraId="541C4841" w14:textId="77777777">
        <w:trPr>
          <w:trHeight w:val="709"/>
        </w:trPr>
        <w:tc>
          <w:tcPr>
            <w:tcW w:w="104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EA49C1" w14:textId="77777777" w:rsidR="00CD3A22" w:rsidRPr="00FD75D7" w:rsidRDefault="00157969" w:rsidP="00157969">
            <w:pPr>
              <w:jc w:val="center"/>
              <w:rPr>
                <w:b/>
                <w:bCs/>
                <w:sz w:val="32"/>
                <w:szCs w:val="32"/>
              </w:rPr>
            </w:pPr>
            <w:r w:rsidRPr="00FD75D7">
              <w:rPr>
                <w:rFonts w:hint="eastAsia"/>
                <w:b/>
                <w:bCs/>
                <w:sz w:val="32"/>
                <w:szCs w:val="32"/>
              </w:rPr>
              <w:t>推</w:t>
            </w:r>
            <w:r w:rsidR="00FD75D7" w:rsidRPr="00FD75D7">
              <w:rPr>
                <w:rFonts w:hint="eastAsia"/>
                <w:b/>
                <w:bCs/>
                <w:sz w:val="32"/>
                <w:szCs w:val="32"/>
              </w:rPr>
              <w:t xml:space="preserve">　</w:t>
            </w:r>
            <w:r w:rsidRPr="00FD75D7">
              <w:rPr>
                <w:rFonts w:hint="eastAsia"/>
                <w:b/>
                <w:bCs/>
                <w:sz w:val="32"/>
                <w:szCs w:val="32"/>
              </w:rPr>
              <w:t>薦</w:t>
            </w:r>
            <w:r w:rsidR="00FD75D7" w:rsidRPr="00FD75D7">
              <w:rPr>
                <w:rFonts w:hint="eastAsia"/>
                <w:b/>
                <w:bCs/>
                <w:sz w:val="32"/>
                <w:szCs w:val="32"/>
              </w:rPr>
              <w:t xml:space="preserve">　</w:t>
            </w:r>
            <w:r w:rsidRPr="00FD75D7">
              <w:rPr>
                <w:rFonts w:hint="eastAsia"/>
                <w:b/>
                <w:bCs/>
                <w:sz w:val="32"/>
                <w:szCs w:val="32"/>
              </w:rPr>
              <w:t>書</w:t>
            </w:r>
          </w:p>
        </w:tc>
      </w:tr>
      <w:tr w:rsidR="00CD3A22" w14:paraId="7186A663" w14:textId="77777777">
        <w:trPr>
          <w:trHeight w:val="9675"/>
        </w:trPr>
        <w:tc>
          <w:tcPr>
            <w:tcW w:w="104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0CC8F8" w14:textId="77777777" w:rsidR="00801143" w:rsidRDefault="00801143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D151E" w14:paraId="7B350DEE" w14:textId="77777777">
        <w:trPr>
          <w:trHeight w:val="900"/>
        </w:trPr>
        <w:tc>
          <w:tcPr>
            <w:tcW w:w="28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AA0B11" w14:textId="77777777" w:rsid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  <w:p w14:paraId="7777629D" w14:textId="77777777" w:rsidR="00ED151E" w:rsidRP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ED151E">
              <w:rPr>
                <w:rFonts w:hint="eastAsia"/>
                <w:sz w:val="24"/>
              </w:rPr>
              <w:t>推薦者氏名</w:t>
            </w:r>
          </w:p>
        </w:tc>
        <w:tc>
          <w:tcPr>
            <w:tcW w:w="7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0F2044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715594A9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　　　　　　　　　　　　　　　　　　　㊞</w:t>
            </w:r>
          </w:p>
        </w:tc>
      </w:tr>
      <w:tr w:rsidR="00ED151E" w14:paraId="62DB71A8" w14:textId="77777777">
        <w:trPr>
          <w:trHeight w:val="1065"/>
        </w:trPr>
        <w:tc>
          <w:tcPr>
            <w:tcW w:w="28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D644B16" w14:textId="77777777" w:rsid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  <w:p w14:paraId="4BA16CEC" w14:textId="77777777" w:rsidR="00ED151E" w:rsidRP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ED151E">
              <w:rPr>
                <w:rFonts w:hint="eastAsia"/>
                <w:sz w:val="24"/>
              </w:rPr>
              <w:t>勤務先及び職名</w:t>
            </w:r>
          </w:p>
          <w:p w14:paraId="0ADC8316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9DA54E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D151E" w14:paraId="0E682194" w14:textId="77777777">
        <w:trPr>
          <w:trHeight w:val="1275"/>
        </w:trPr>
        <w:tc>
          <w:tcPr>
            <w:tcW w:w="28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7A42F72" w14:textId="77777777" w:rsid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</w:p>
          <w:p w14:paraId="10BCF418" w14:textId="77777777" w:rsidR="00ED151E" w:rsidRP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ED151E">
              <w:rPr>
                <w:rFonts w:hint="eastAsia"/>
                <w:sz w:val="24"/>
              </w:rPr>
              <w:t>勤務先所在地</w:t>
            </w:r>
          </w:p>
        </w:tc>
        <w:tc>
          <w:tcPr>
            <w:tcW w:w="75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BED01BA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4BDCD88C" w14:textId="77777777" w:rsidR="00CD3A22" w:rsidRDefault="00CD3A22"/>
    <w:sectPr w:rsidR="00CD3A22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C968" w14:textId="77777777" w:rsidR="00032D34" w:rsidRDefault="00032D34">
      <w:r>
        <w:separator/>
      </w:r>
    </w:p>
  </w:endnote>
  <w:endnote w:type="continuationSeparator" w:id="0">
    <w:p w14:paraId="069D0BB5" w14:textId="77777777" w:rsidR="00032D34" w:rsidRDefault="0003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4C05" w14:textId="77777777" w:rsidR="00032D34" w:rsidRDefault="00032D34">
      <w:r>
        <w:separator/>
      </w:r>
    </w:p>
  </w:footnote>
  <w:footnote w:type="continuationSeparator" w:id="0">
    <w:p w14:paraId="79903379" w14:textId="77777777" w:rsidR="00032D34" w:rsidRDefault="0003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B4F9" w14:textId="77777777" w:rsidR="00ED151E" w:rsidRDefault="00ED151E">
    <w:pPr>
      <w:pStyle w:val="a3"/>
      <w:rPr>
        <w:sz w:val="18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="002122BA">
      <w:rPr>
        <w:rFonts w:hint="eastAsia"/>
      </w:rPr>
      <w:t>高峰譲吉研究奨励賞</w:t>
    </w:r>
    <w:r w:rsidR="002122BA">
      <w:rPr>
        <w:rFonts w:hint="eastAsia"/>
      </w:rPr>
      <w:t xml:space="preserve"> </w:t>
    </w:r>
    <w:r w:rsidR="002122BA">
      <w:t xml:space="preserve"> </w:t>
    </w:r>
    <w:r>
      <w:rPr>
        <w:rFonts w:hint="eastAsia"/>
      </w:rPr>
      <w:t xml:space="preserve"> </w:t>
    </w:r>
    <w:r>
      <w:rPr>
        <w:rFonts w:hint="eastAsia"/>
        <w:sz w:val="18"/>
      </w:rPr>
      <w:t>様式</w:t>
    </w:r>
    <w:r w:rsidR="00065DF0">
      <w:rPr>
        <w:rFonts w:hint="eastAsia"/>
        <w:sz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D1214"/>
    <w:multiLevelType w:val="hybridMultilevel"/>
    <w:tmpl w:val="BD24AE04"/>
    <w:lvl w:ilvl="0" w:tplc="07269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43"/>
    <w:rsid w:val="00032D34"/>
    <w:rsid w:val="00065DF0"/>
    <w:rsid w:val="00074594"/>
    <w:rsid w:val="0009631A"/>
    <w:rsid w:val="00157969"/>
    <w:rsid w:val="002122BA"/>
    <w:rsid w:val="002A408E"/>
    <w:rsid w:val="002D5831"/>
    <w:rsid w:val="003A194A"/>
    <w:rsid w:val="00445F52"/>
    <w:rsid w:val="004B2F5E"/>
    <w:rsid w:val="0053597E"/>
    <w:rsid w:val="005620D9"/>
    <w:rsid w:val="0070312A"/>
    <w:rsid w:val="00716AB1"/>
    <w:rsid w:val="007576BF"/>
    <w:rsid w:val="00770385"/>
    <w:rsid w:val="007A38D3"/>
    <w:rsid w:val="00801143"/>
    <w:rsid w:val="0088489B"/>
    <w:rsid w:val="00AE60A9"/>
    <w:rsid w:val="00B57794"/>
    <w:rsid w:val="00C90B39"/>
    <w:rsid w:val="00CD3A22"/>
    <w:rsid w:val="00D67944"/>
    <w:rsid w:val="00D71979"/>
    <w:rsid w:val="00DC0BA9"/>
    <w:rsid w:val="00ED151E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7CCCED4"/>
  <w15:chartTrackingRefBased/>
  <w15:docId w15:val="{9D13E626-1AA1-4CBC-9DB7-6913AA4D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</vt:lpstr>
      <vt:lpstr>業　績　目　録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</dc:title>
  <dc:subject/>
  <dc:creator>tsuto</dc:creator>
  <cp:keywords/>
  <dc:description/>
  <cp:lastModifiedBy>日本内分泌学会 事務局</cp:lastModifiedBy>
  <cp:revision>2</cp:revision>
  <cp:lastPrinted>2010-09-13T07:55:00Z</cp:lastPrinted>
  <dcterms:created xsi:type="dcterms:W3CDTF">2022-01-06T07:42:00Z</dcterms:created>
  <dcterms:modified xsi:type="dcterms:W3CDTF">2022-01-06T07:42:00Z</dcterms:modified>
</cp:coreProperties>
</file>