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4"/>
      </w:tblGrid>
      <w:tr w:rsidR="00BC3B42" w14:paraId="3E7389E8" w14:textId="77777777">
        <w:trPr>
          <w:trHeight w:val="869"/>
        </w:trPr>
        <w:tc>
          <w:tcPr>
            <w:tcW w:w="104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2988D7" w14:textId="77777777" w:rsidR="00BC3B42" w:rsidRDefault="00CD44A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1600</w:t>
            </w:r>
            <w:r w:rsidR="00BC3B42">
              <w:rPr>
                <w:rFonts w:hint="eastAsia"/>
                <w:b/>
                <w:bCs/>
                <w:sz w:val="28"/>
              </w:rPr>
              <w:t>字以内</w:t>
            </w:r>
            <w:r w:rsidR="00E57687">
              <w:rPr>
                <w:rFonts w:hint="eastAsia"/>
                <w:b/>
                <w:bCs/>
                <w:sz w:val="28"/>
              </w:rPr>
              <w:t>の研究概要</w:t>
            </w:r>
          </w:p>
        </w:tc>
      </w:tr>
      <w:tr w:rsidR="00BC3B42" w14:paraId="15AB1099" w14:textId="77777777">
        <w:trPr>
          <w:trHeight w:val="13480"/>
        </w:trPr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E4F09" w14:textId="77777777" w:rsidR="00BC3B42" w:rsidRDefault="00BC3B4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5EA868AA" w14:textId="77777777" w:rsidR="00BC3B42" w:rsidRDefault="00BC3B42"/>
    <w:sectPr w:rsidR="00BC3B42">
      <w:headerReference w:type="default" r:id="rId6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C843" w14:textId="77777777" w:rsidR="00AF3E7D" w:rsidRDefault="00AF3E7D">
      <w:r>
        <w:separator/>
      </w:r>
    </w:p>
  </w:endnote>
  <w:endnote w:type="continuationSeparator" w:id="0">
    <w:p w14:paraId="36EA449E" w14:textId="77777777" w:rsidR="00AF3E7D" w:rsidRDefault="00AF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2C9A" w14:textId="77777777" w:rsidR="00AF3E7D" w:rsidRDefault="00AF3E7D">
      <w:r>
        <w:separator/>
      </w:r>
    </w:p>
  </w:footnote>
  <w:footnote w:type="continuationSeparator" w:id="0">
    <w:p w14:paraId="39C51242" w14:textId="77777777" w:rsidR="00AF3E7D" w:rsidRDefault="00AF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BBE9" w14:textId="6EDE3DC0" w:rsidR="002555F8" w:rsidRDefault="002555F8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="00884F00">
      <w:rPr>
        <w:rFonts w:hint="eastAsia"/>
      </w:rPr>
      <w:t>中尾一和</w:t>
    </w:r>
    <w:r w:rsidR="00794DB0">
      <w:rPr>
        <w:rFonts w:hint="eastAsia"/>
      </w:rPr>
      <w:t xml:space="preserve">賞　</w:t>
    </w:r>
    <w:r>
      <w:rPr>
        <w:rFonts w:hint="eastAsia"/>
        <w:sz w:val="18"/>
      </w:rPr>
      <w:t>様式</w:t>
    </w:r>
    <w:r w:rsidR="00BA4FED">
      <w:rPr>
        <w:rFonts w:hint="eastAsia"/>
        <w:sz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6E"/>
    <w:rsid w:val="00026A43"/>
    <w:rsid w:val="00127A9C"/>
    <w:rsid w:val="00150361"/>
    <w:rsid w:val="001563A0"/>
    <w:rsid w:val="00190A21"/>
    <w:rsid w:val="00203342"/>
    <w:rsid w:val="002555F8"/>
    <w:rsid w:val="002C0181"/>
    <w:rsid w:val="00307E3C"/>
    <w:rsid w:val="003E676E"/>
    <w:rsid w:val="004133DC"/>
    <w:rsid w:val="00604701"/>
    <w:rsid w:val="0079421A"/>
    <w:rsid w:val="00794DB0"/>
    <w:rsid w:val="00823E78"/>
    <w:rsid w:val="00884F00"/>
    <w:rsid w:val="008E3F23"/>
    <w:rsid w:val="009F4DBB"/>
    <w:rsid w:val="00A217E1"/>
    <w:rsid w:val="00AF3E7D"/>
    <w:rsid w:val="00BA4FED"/>
    <w:rsid w:val="00BC3B42"/>
    <w:rsid w:val="00C80430"/>
    <w:rsid w:val="00CD44A5"/>
    <w:rsid w:val="00D73C4E"/>
    <w:rsid w:val="00E57687"/>
    <w:rsid w:val="00F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4A106"/>
  <w15:chartTrackingRefBased/>
  <w15:docId w15:val="{DA5B790B-265C-49CE-BACD-F734C1FE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matsusaka</cp:lastModifiedBy>
  <cp:revision>3</cp:revision>
  <cp:lastPrinted>2006-10-20T08:51:00Z</cp:lastPrinted>
  <dcterms:created xsi:type="dcterms:W3CDTF">2022-01-06T07:44:00Z</dcterms:created>
  <dcterms:modified xsi:type="dcterms:W3CDTF">2026-01-06T07:00:00Z</dcterms:modified>
</cp:coreProperties>
</file>