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00"/>
        <w:tblW w:w="8505" w:type="dxa"/>
        <w:tblLook w:val="01E0" w:firstRow="1" w:lastRow="1" w:firstColumn="1" w:lastColumn="1" w:noHBand="0" w:noVBand="0"/>
      </w:tblPr>
      <w:tblGrid>
        <w:gridCol w:w="8505"/>
      </w:tblGrid>
      <w:tr w:rsidR="00441599" w:rsidRPr="00441599" w14:paraId="3FFEECB5" w14:textId="77777777" w:rsidTr="00441599">
        <w:trPr>
          <w:trHeight w:val="996"/>
        </w:trPr>
        <w:tc>
          <w:tcPr>
            <w:tcW w:w="8505" w:type="dxa"/>
            <w:vAlign w:val="center"/>
          </w:tcPr>
          <w:p w14:paraId="30EAEFD1" w14:textId="77777777" w:rsidR="00441599" w:rsidRPr="00441599" w:rsidRDefault="00441599" w:rsidP="0044159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YuMincho-Regular"/>
                <w:b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BC71CC">
              <w:rPr>
                <w:rFonts w:ascii="ＭＳ Ｐ明朝" w:eastAsia="ＭＳ Ｐ明朝" w:hAnsi="ＭＳ Ｐ明朝" w:cs="YuMincho-Regular" w:hint="eastAsia"/>
                <w:b/>
                <w:color w:val="000000" w:themeColor="text1"/>
                <w:kern w:val="0"/>
                <w:sz w:val="28"/>
                <w:szCs w:val="28"/>
              </w:rPr>
              <w:t>タイトル（サブタイトルを含めて14ポイント、全角60文字以内）</w:t>
            </w:r>
          </w:p>
        </w:tc>
      </w:tr>
      <w:tr w:rsidR="00441599" w:rsidRPr="00441599" w14:paraId="5DE5D48F" w14:textId="77777777" w:rsidTr="00441599">
        <w:trPr>
          <w:trHeight w:val="1205"/>
        </w:trPr>
        <w:tc>
          <w:tcPr>
            <w:tcW w:w="8505" w:type="dxa"/>
            <w:tcMar>
              <w:top w:w="196" w:type="dxa"/>
              <w:bottom w:w="0" w:type="dxa"/>
            </w:tcMar>
          </w:tcPr>
          <w:p w14:paraId="31CBB60B" w14:textId="2297B453" w:rsidR="00441599" w:rsidRPr="00BC71CC" w:rsidRDefault="00441599" w:rsidP="0044159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YuMincho-Regular"/>
                <w:color w:val="000000" w:themeColor="text1"/>
                <w:kern w:val="0"/>
                <w:szCs w:val="21"/>
              </w:rPr>
            </w:pPr>
            <w:r w:rsidRPr="00BC71CC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〇氏名（</w:t>
            </w:r>
            <w:r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10.5ポイント、</w:t>
            </w:r>
            <w:r w:rsidRPr="00BC71CC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左寄せ、筆頭発表者は</w:t>
            </w:r>
            <w:r w:rsidR="00516AD5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氏名の前に</w:t>
            </w:r>
            <w:r w:rsidRPr="00BC71CC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○</w:t>
            </w:r>
            <w:r w:rsidR="00516AD5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をつけてください。</w:t>
            </w:r>
            <w:r w:rsidRPr="00BC71CC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登録可能な最大著者数は筆頭発表者を含め10名です。）</w:t>
            </w:r>
          </w:p>
          <w:p w14:paraId="6F13991D" w14:textId="77777777" w:rsidR="00441599" w:rsidRPr="00441599" w:rsidRDefault="00441599" w:rsidP="0044159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YuMincho-Regular"/>
                <w:color w:val="000000" w:themeColor="text1"/>
                <w:kern w:val="0"/>
                <w:sz w:val="20"/>
                <w:szCs w:val="20"/>
              </w:rPr>
            </w:pPr>
            <w:r w:rsidRPr="00441599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 w:val="20"/>
                <w:szCs w:val="20"/>
              </w:rPr>
              <w:t>所属（</w:t>
            </w:r>
            <w:r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 w:val="20"/>
                <w:szCs w:val="20"/>
              </w:rPr>
              <w:t>10ポイント、</w:t>
            </w:r>
            <w:r w:rsidRPr="00441599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 w:val="20"/>
                <w:szCs w:val="20"/>
              </w:rPr>
              <w:t>左寄せ、登録可能な最大所属は10施設までです。）</w:t>
            </w:r>
          </w:p>
        </w:tc>
      </w:tr>
    </w:tbl>
    <w:p w14:paraId="551868DC" w14:textId="77777777" w:rsidR="0099646E" w:rsidRPr="00441599" w:rsidRDefault="0099646E" w:rsidP="009964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color w:val="000000" w:themeColor="text1"/>
          <w:kern w:val="0"/>
          <w:sz w:val="20"/>
          <w:szCs w:val="20"/>
        </w:rPr>
      </w:pPr>
    </w:p>
    <w:p w14:paraId="247BA3E1" w14:textId="77777777" w:rsidR="002C7442" w:rsidRPr="00441599" w:rsidRDefault="002C7442" w:rsidP="002C744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</w:p>
    <w:p w14:paraId="364AAE0E" w14:textId="77777777" w:rsidR="002C7442" w:rsidRPr="00BC71CC" w:rsidRDefault="00BC71CC" w:rsidP="002C744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キーワード：（３～４ワード）</w:t>
      </w:r>
    </w:p>
    <w:p w14:paraId="6A041537" w14:textId="77777777" w:rsidR="007B3E83" w:rsidRPr="00BC71CC" w:rsidRDefault="007B3E83" w:rsidP="002C744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b/>
          <w:bCs/>
          <w:color w:val="000000" w:themeColor="text1"/>
          <w:kern w:val="0"/>
          <w:szCs w:val="21"/>
        </w:rPr>
        <w:sectPr w:rsidR="007B3E83" w:rsidRPr="00BC71CC" w:rsidSect="003921EF">
          <w:headerReference w:type="default" r:id="rId6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39AEDFC8" w14:textId="6334C9D8" w:rsidR="00441599" w:rsidRPr="00BC71CC" w:rsidRDefault="00441599" w:rsidP="00847ADA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bookmarkStart w:id="1" w:name="_Hlk29820707"/>
      <w:r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lastRenderedPageBreak/>
        <w:t>下記、項目に沿って</w:t>
      </w:r>
      <w:r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  <w:u w:val="single"/>
        </w:rPr>
        <w:t>「セルフケアに関する事例・実践報告」</w:t>
      </w:r>
      <w:r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を</w:t>
      </w:r>
      <w:r w:rsidRPr="00BC71CC">
        <w:rPr>
          <w:rFonts w:ascii="ＭＳ Ｐ明朝" w:eastAsia="ＭＳ Ｐ明朝" w:hAnsi="ＭＳ Ｐ明朝" w:cs="YuMincho-Regular"/>
          <w:b/>
          <w:bCs/>
          <w:color w:val="000000" w:themeColor="text1"/>
          <w:kern w:val="0"/>
          <w:szCs w:val="21"/>
        </w:rPr>
        <w:t>MS P</w:t>
      </w:r>
      <w:r w:rsidRPr="00BC71C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明朝</w:t>
      </w:r>
      <w:r w:rsidRPr="00BC71CC">
        <w:rPr>
          <w:rFonts w:ascii="ＭＳ Ｐ明朝" w:eastAsia="ＭＳ Ｐ明朝" w:hAnsi="ＭＳ Ｐ明朝" w:cs="YuMincho-Regular" w:hint="eastAsia"/>
          <w:b/>
          <w:color w:val="000000" w:themeColor="text1"/>
          <w:kern w:val="0"/>
          <w:szCs w:val="21"/>
        </w:rPr>
        <w:t xml:space="preserve">　10.5ポイント、図表は含めず全角1,000文字以内</w:t>
      </w:r>
      <w:r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でまとめてください。また、原則として薬品や検査器具等は一般名を用い（　）内に</w:t>
      </w:r>
      <w:r w:rsidRPr="00BC71CC"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商品名と®を記載してください。</w:t>
      </w:r>
      <w:r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こ</w:t>
      </w:r>
      <w:r w:rsidRPr="00BC71CC"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のままフォーマットに沿って記載してください。</w:t>
      </w:r>
      <w:r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また、</w:t>
      </w:r>
      <w:r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文字数は、各自、文字カウントにてご確認の上、演題登録</w:t>
      </w:r>
      <w:r w:rsidR="00516AD5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して</w:t>
      </w:r>
      <w:r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ください。また、発表要旨を提出する際は、本説明文および各項目に記載されている説明内容は全て削除</w:t>
      </w:r>
      <w:r w:rsidR="00516AD5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して</w:t>
      </w:r>
      <w:r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ください。</w:t>
      </w:r>
    </w:p>
    <w:p w14:paraId="04CBDEB7" w14:textId="77777777" w:rsidR="002C7442" w:rsidRPr="00BC71CC" w:rsidRDefault="002C7442" w:rsidP="00847ADA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b/>
          <w:bCs/>
          <w:color w:val="000000" w:themeColor="text1"/>
          <w:kern w:val="0"/>
          <w:szCs w:val="21"/>
        </w:rPr>
      </w:pPr>
      <w:r w:rsidRPr="00BC71C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１．</w:t>
      </w:r>
      <w:r w:rsidR="007B3E83" w:rsidRPr="00BC71C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背景</w:t>
      </w:r>
      <w:r w:rsidR="007B3E83"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</w:t>
      </w:r>
      <w:r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問題の陳述と研究の意義</w:t>
      </w:r>
    </w:p>
    <w:p w14:paraId="1C2BCAE7" w14:textId="77777777" w:rsidR="002C7442" w:rsidRPr="00BC71CC" w:rsidRDefault="002C7442" w:rsidP="00847ADA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BC71C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２．研究目的</w:t>
      </w:r>
      <w:r w:rsidR="007B3E83"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</w:t>
      </w:r>
      <w:r w:rsidR="00195F89"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（実践の目的・事例提示の目的）</w:t>
      </w:r>
    </w:p>
    <w:p w14:paraId="5713D124" w14:textId="77777777" w:rsidR="002C7442" w:rsidRPr="00BC71CC" w:rsidRDefault="002C7442" w:rsidP="00847ADA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b/>
          <w:bCs/>
          <w:color w:val="000000" w:themeColor="text1"/>
          <w:kern w:val="0"/>
          <w:szCs w:val="21"/>
        </w:rPr>
      </w:pPr>
      <w:r w:rsidRPr="00BC71C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３．研究方法</w:t>
      </w:r>
      <w:r w:rsidR="007B3E83"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</w:t>
      </w:r>
      <w:r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（対象者、調査時期、調査方法</w:t>
      </w:r>
      <w:r w:rsidR="00195F89"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あるいは</w:t>
      </w:r>
      <w:r w:rsidR="009D740F"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実践方法</w:t>
      </w:r>
      <w:r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、</w:t>
      </w:r>
      <w:r w:rsidR="00BC71CC"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分析方法、研究の倫理的配慮</w:t>
      </w:r>
      <w:r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）</w:t>
      </w:r>
    </w:p>
    <w:p w14:paraId="2E4B2806" w14:textId="77777777" w:rsidR="002C7442" w:rsidRPr="00BC71CC" w:rsidRDefault="002C7442" w:rsidP="00847ADA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BC71C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４．結果</w:t>
      </w:r>
      <w:r w:rsidR="007B3E83"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</w:t>
      </w:r>
    </w:p>
    <w:p w14:paraId="144B2EC5" w14:textId="77777777" w:rsidR="002C7442" w:rsidRPr="00BC71CC" w:rsidRDefault="002C7442" w:rsidP="00847ADA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BC71C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５．考察</w:t>
      </w:r>
      <w:r w:rsidR="007B3E83" w:rsidRPr="00BC71C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</w:t>
      </w:r>
    </w:p>
    <w:p w14:paraId="234E0513" w14:textId="77777777" w:rsidR="00447A66" w:rsidRDefault="00447A66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bookmarkEnd w:id="1"/>
    <w:p w14:paraId="032564A6" w14:textId="77777777" w:rsidR="007B3E83" w:rsidRDefault="007B3E83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4C92F75D" w14:textId="77777777" w:rsidR="003D2919" w:rsidRDefault="003D2919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3D289A6E" w14:textId="77777777" w:rsidR="00836A3A" w:rsidRDefault="00836A3A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59B9512A" w14:textId="77777777" w:rsidR="00836A3A" w:rsidRDefault="00836A3A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356BA4FB" w14:textId="77777777" w:rsidR="00836A3A" w:rsidRDefault="00836A3A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7DA4FA29" w14:textId="77777777" w:rsidR="00836A3A" w:rsidRDefault="00836A3A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3D1DF3F3" w14:textId="77777777" w:rsidR="00836A3A" w:rsidRDefault="00836A3A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41249143" w14:textId="77777777" w:rsidR="00836A3A" w:rsidRDefault="00836A3A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32E584F7" w14:textId="77777777" w:rsidR="00836A3A" w:rsidRDefault="00836A3A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2A2AD877" w14:textId="77777777" w:rsidR="00836A3A" w:rsidRDefault="00836A3A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48BF13D0" w14:textId="77777777" w:rsidR="00836A3A" w:rsidRDefault="00836A3A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6567F072" w14:textId="77777777" w:rsidR="00836A3A" w:rsidRDefault="00836A3A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5F80361B" w14:textId="77777777" w:rsidR="00836A3A" w:rsidRDefault="00836A3A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54A88AD7" w14:textId="77777777" w:rsidR="00836A3A" w:rsidRDefault="00836A3A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60E33C8F" w14:textId="77777777" w:rsidR="00836A3A" w:rsidRDefault="00836A3A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08972DB8" w14:textId="77777777" w:rsidR="00836A3A" w:rsidRDefault="00836A3A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p w14:paraId="2AC1914F" w14:textId="77777777" w:rsidR="00836A3A" w:rsidRPr="007B3E83" w:rsidRDefault="00836A3A" w:rsidP="00847ADA">
      <w:pPr>
        <w:rPr>
          <w:rFonts w:ascii="ＭＳ Ｐ明朝" w:eastAsia="ＭＳ Ｐ明朝" w:hAnsi="ＭＳ Ｐ明朝" w:cs="YuMincho-Regular"/>
          <w:kern w:val="0"/>
          <w:szCs w:val="21"/>
        </w:rPr>
      </w:pPr>
    </w:p>
    <w:sectPr w:rsidR="00836A3A" w:rsidRPr="007B3E83" w:rsidSect="00C646F2">
      <w:type w:val="continuous"/>
      <w:pgSz w:w="11906" w:h="16838"/>
      <w:pgMar w:top="1701" w:right="1701" w:bottom="1701" w:left="1701" w:header="851" w:footer="992" w:gutter="0"/>
      <w:cols w:num="2"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2128F" w16cex:dateUtc="2021-01-07T14:06:00Z"/>
  <w16cex:commentExtensible w16cex:durableId="23A212B1" w16cex:dateUtc="2021-01-07T14:07:00Z"/>
  <w16cex:commentExtensible w16cex:durableId="23A21243" w16cex:dateUtc="2021-01-07T14:05:00Z"/>
  <w16cex:commentExtensible w16cex:durableId="23A21251" w16cex:dateUtc="2021-01-07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D4B2CC" w16cid:durableId="23A2128F"/>
  <w16cid:commentId w16cid:paraId="3E1A7F46" w16cid:durableId="23A212B1"/>
  <w16cid:commentId w16cid:paraId="4DE08B8E" w16cid:durableId="23A21243"/>
  <w16cid:commentId w16cid:paraId="2664CBF8" w16cid:durableId="23A2125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4869B" w14:textId="77777777" w:rsidR="002000AD" w:rsidRDefault="002000AD" w:rsidP="002C7442">
      <w:r>
        <w:separator/>
      </w:r>
    </w:p>
  </w:endnote>
  <w:endnote w:type="continuationSeparator" w:id="0">
    <w:p w14:paraId="5D97BC20" w14:textId="77777777" w:rsidR="002000AD" w:rsidRDefault="002000AD" w:rsidP="002C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Mincho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4949A" w14:textId="77777777" w:rsidR="002000AD" w:rsidRDefault="002000AD" w:rsidP="002C7442">
      <w:r>
        <w:separator/>
      </w:r>
    </w:p>
  </w:footnote>
  <w:footnote w:type="continuationSeparator" w:id="0">
    <w:p w14:paraId="3CA01D84" w14:textId="77777777" w:rsidR="002000AD" w:rsidRDefault="002000AD" w:rsidP="002C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972D0" w14:textId="77777777" w:rsidR="002C7442" w:rsidRDefault="002C7442" w:rsidP="002C7442">
    <w:pPr>
      <w:pStyle w:val="a3"/>
      <w:jc w:val="right"/>
    </w:pPr>
    <w:r>
      <w:rPr>
        <w:rFonts w:hint="eastAsia"/>
      </w:rPr>
      <w:t>【受付番号：○○○】</w:t>
    </w:r>
  </w:p>
  <w:p w14:paraId="44767552" w14:textId="77777777" w:rsidR="002C7442" w:rsidRDefault="00243914">
    <w:pPr>
      <w:pStyle w:val="a3"/>
    </w:pPr>
    <w:r>
      <w:rPr>
        <w:rFonts w:hint="eastAsia"/>
      </w:rPr>
      <w:t>「</w:t>
    </w:r>
    <w:r w:rsidR="009D740F">
      <w:rPr>
        <w:rFonts w:hint="eastAsia"/>
      </w:rPr>
      <w:t>セルフケアに関する事例・実践報告</w:t>
    </w:r>
    <w:r>
      <w:rPr>
        <w:rFonts w:hint="eastAsia"/>
      </w:rPr>
      <w:t>」発表要旨フォーマット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42"/>
    <w:rsid w:val="00020F24"/>
    <w:rsid w:val="0003438B"/>
    <w:rsid w:val="00035164"/>
    <w:rsid w:val="000A0C29"/>
    <w:rsid w:val="000A6BCD"/>
    <w:rsid w:val="000B5FD9"/>
    <w:rsid w:val="001378D7"/>
    <w:rsid w:val="00153494"/>
    <w:rsid w:val="00170AAD"/>
    <w:rsid w:val="00182122"/>
    <w:rsid w:val="00195F89"/>
    <w:rsid w:val="001B12DE"/>
    <w:rsid w:val="001C084A"/>
    <w:rsid w:val="001D0622"/>
    <w:rsid w:val="001E2AD2"/>
    <w:rsid w:val="002000AD"/>
    <w:rsid w:val="00212858"/>
    <w:rsid w:val="00227B89"/>
    <w:rsid w:val="00243914"/>
    <w:rsid w:val="00265443"/>
    <w:rsid w:val="002934D9"/>
    <w:rsid w:val="002C2306"/>
    <w:rsid w:val="002C7442"/>
    <w:rsid w:val="002E35A9"/>
    <w:rsid w:val="00326A29"/>
    <w:rsid w:val="003455E3"/>
    <w:rsid w:val="0038669D"/>
    <w:rsid w:val="003921EF"/>
    <w:rsid w:val="003D2919"/>
    <w:rsid w:val="003E125A"/>
    <w:rsid w:val="003E3FEC"/>
    <w:rsid w:val="003E6D4D"/>
    <w:rsid w:val="00425C6F"/>
    <w:rsid w:val="00441599"/>
    <w:rsid w:val="00441766"/>
    <w:rsid w:val="00447A66"/>
    <w:rsid w:val="004E5A50"/>
    <w:rsid w:val="004F50BC"/>
    <w:rsid w:val="004F53F0"/>
    <w:rsid w:val="004F6E28"/>
    <w:rsid w:val="00516AD5"/>
    <w:rsid w:val="00523388"/>
    <w:rsid w:val="00532928"/>
    <w:rsid w:val="005814D9"/>
    <w:rsid w:val="005B4A14"/>
    <w:rsid w:val="005C54EE"/>
    <w:rsid w:val="005C7423"/>
    <w:rsid w:val="006016D0"/>
    <w:rsid w:val="00604F93"/>
    <w:rsid w:val="00687817"/>
    <w:rsid w:val="00694603"/>
    <w:rsid w:val="006A1A1A"/>
    <w:rsid w:val="006C0E5D"/>
    <w:rsid w:val="006E7884"/>
    <w:rsid w:val="007003C4"/>
    <w:rsid w:val="0074545F"/>
    <w:rsid w:val="00762E70"/>
    <w:rsid w:val="007649C5"/>
    <w:rsid w:val="00783531"/>
    <w:rsid w:val="007B23B2"/>
    <w:rsid w:val="007B3E83"/>
    <w:rsid w:val="007D1218"/>
    <w:rsid w:val="008071D8"/>
    <w:rsid w:val="008313E5"/>
    <w:rsid w:val="008352DD"/>
    <w:rsid w:val="00836A3A"/>
    <w:rsid w:val="00847ADA"/>
    <w:rsid w:val="0087293F"/>
    <w:rsid w:val="0089009E"/>
    <w:rsid w:val="008902BA"/>
    <w:rsid w:val="008E6D22"/>
    <w:rsid w:val="008F310E"/>
    <w:rsid w:val="00912A1F"/>
    <w:rsid w:val="00974109"/>
    <w:rsid w:val="00985EF9"/>
    <w:rsid w:val="0099646E"/>
    <w:rsid w:val="009A1107"/>
    <w:rsid w:val="009D740F"/>
    <w:rsid w:val="009F3B1F"/>
    <w:rsid w:val="00A47E6E"/>
    <w:rsid w:val="00A949EB"/>
    <w:rsid w:val="00AA55E6"/>
    <w:rsid w:val="00AB0238"/>
    <w:rsid w:val="00AD788D"/>
    <w:rsid w:val="00AE4846"/>
    <w:rsid w:val="00B474FC"/>
    <w:rsid w:val="00B71390"/>
    <w:rsid w:val="00B72434"/>
    <w:rsid w:val="00BA55E5"/>
    <w:rsid w:val="00BB5312"/>
    <w:rsid w:val="00BC71CC"/>
    <w:rsid w:val="00BD7F02"/>
    <w:rsid w:val="00BF2511"/>
    <w:rsid w:val="00C36C08"/>
    <w:rsid w:val="00C646F2"/>
    <w:rsid w:val="00C81CA7"/>
    <w:rsid w:val="00CA35AF"/>
    <w:rsid w:val="00CC6860"/>
    <w:rsid w:val="00CE6BA9"/>
    <w:rsid w:val="00D64BE3"/>
    <w:rsid w:val="00D92563"/>
    <w:rsid w:val="00DA7A17"/>
    <w:rsid w:val="00DD79A4"/>
    <w:rsid w:val="00DE7380"/>
    <w:rsid w:val="00DF614E"/>
    <w:rsid w:val="00E57155"/>
    <w:rsid w:val="00E614E5"/>
    <w:rsid w:val="00E654C6"/>
    <w:rsid w:val="00E77C89"/>
    <w:rsid w:val="00EB31D5"/>
    <w:rsid w:val="00EB657F"/>
    <w:rsid w:val="00F36F21"/>
    <w:rsid w:val="00F5335B"/>
    <w:rsid w:val="00F8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72C959"/>
  <w15:chartTrackingRefBased/>
  <w15:docId w15:val="{6205D304-9020-450E-BD68-57AF901C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4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442"/>
  </w:style>
  <w:style w:type="paragraph" w:styleId="a5">
    <w:name w:val="footer"/>
    <w:basedOn w:val="a"/>
    <w:link w:val="a6"/>
    <w:uiPriority w:val="99"/>
    <w:unhideWhenUsed/>
    <w:rsid w:val="002C7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442"/>
  </w:style>
  <w:style w:type="character" w:styleId="a7">
    <w:name w:val="annotation reference"/>
    <w:basedOn w:val="a0"/>
    <w:uiPriority w:val="99"/>
    <w:semiHidden/>
    <w:unhideWhenUsed/>
    <w:rsid w:val="0053292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3292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32928"/>
  </w:style>
  <w:style w:type="paragraph" w:styleId="aa">
    <w:name w:val="annotation subject"/>
    <w:basedOn w:val="a8"/>
    <w:next w:val="a8"/>
    <w:link w:val="ab"/>
    <w:uiPriority w:val="99"/>
    <w:semiHidden/>
    <w:unhideWhenUsed/>
    <w:rsid w:val="0053292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3292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32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2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248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四天王寺大学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miyas</dc:creator>
  <cp:keywords/>
  <dc:description/>
  <cp:lastModifiedBy>HIGUCHI Yuki</cp:lastModifiedBy>
  <cp:revision>2</cp:revision>
  <dcterms:created xsi:type="dcterms:W3CDTF">2022-02-16T10:08:00Z</dcterms:created>
  <dcterms:modified xsi:type="dcterms:W3CDTF">2022-02-16T10:08:00Z</dcterms:modified>
</cp:coreProperties>
</file>