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A844" w14:textId="0E4C3EBE" w:rsidR="00715F1D" w:rsidRDefault="001A1EF7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第38回日本小児脾臓・門脈研究会</w:t>
      </w:r>
    </w:p>
    <w:p w14:paraId="55DDB2CF" w14:textId="7CC2C8AC" w:rsidR="00227BC6" w:rsidRPr="00627FAF" w:rsidRDefault="00227BC6" w:rsidP="00715F1D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【抄録提出</w:t>
      </w:r>
      <w:r w:rsidR="00DD2420">
        <w:rPr>
          <w:rFonts w:ascii="ＭＳ 明朝" w:eastAsia="ＭＳ 明朝" w:hAnsi="ＭＳ 明朝" w:hint="eastAsia"/>
          <w:b/>
          <w:bCs/>
          <w:sz w:val="24"/>
          <w:szCs w:val="24"/>
        </w:rPr>
        <w:t>フォーマット</w:t>
      </w:r>
      <w:r w:rsidRPr="00627FAF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72FCD91E" w14:textId="1AF7724E" w:rsidR="00227BC6" w:rsidRDefault="00227BC6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7A775E61" w14:textId="77777777" w:rsidR="00627FAF" w:rsidRPr="00627FAF" w:rsidRDefault="00627FAF" w:rsidP="00627FAF">
      <w:pPr>
        <w:rPr>
          <w:rFonts w:ascii="ＭＳ 明朝" w:eastAsia="ＭＳ 明朝" w:hAnsi="ＭＳ 明朝"/>
          <w:color w:val="FF0000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本文</w:t>
      </w:r>
      <w:r w:rsidRPr="001A1EF7">
        <w:rPr>
          <w:rFonts w:ascii="ＭＳ 明朝" w:eastAsia="ＭＳ 明朝" w:hAnsi="ＭＳ 明朝" w:hint="eastAsia"/>
          <w:b/>
          <w:bCs/>
          <w:color w:val="FF0000"/>
          <w:sz w:val="24"/>
          <w:szCs w:val="28"/>
          <w:highlight w:val="yellow"/>
        </w:rPr>
        <w:t>400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字以内</w:t>
      </w:r>
      <w:r w:rsidRPr="00627FAF">
        <w:rPr>
          <w:rFonts w:ascii="ＭＳ 明朝" w:eastAsia="ＭＳ 明朝" w:hAnsi="ＭＳ 明朝" w:hint="eastAsia"/>
          <w:color w:val="FF0000"/>
        </w:rPr>
        <w:t>とします。（氏名や所属、演題名はカウント</w:t>
      </w:r>
      <w:r>
        <w:rPr>
          <w:rFonts w:ascii="ＭＳ 明朝" w:eastAsia="ＭＳ 明朝" w:hAnsi="ＭＳ 明朝" w:hint="eastAsia"/>
          <w:color w:val="FF0000"/>
        </w:rPr>
        <w:t>しま</w:t>
      </w:r>
      <w:r w:rsidRPr="00627FAF">
        <w:rPr>
          <w:rFonts w:ascii="ＭＳ 明朝" w:eastAsia="ＭＳ 明朝" w:hAnsi="ＭＳ 明朝" w:hint="eastAsia"/>
          <w:color w:val="FF0000"/>
        </w:rPr>
        <w:t>せん）</w:t>
      </w:r>
    </w:p>
    <w:p w14:paraId="77C99B64" w14:textId="77777777" w:rsidR="00627FAF" w:rsidRPr="00627FAF" w:rsidRDefault="00627FAF" w:rsidP="00627FAF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27BC6" w:rsidRPr="00627FAF" w14:paraId="1062E33A" w14:textId="77777777" w:rsidTr="00627FA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627FAF" w14:paraId="0CB5F288" w14:textId="77777777" w:rsidTr="001A1EF7">
        <w:trPr>
          <w:trHeight w:val="674"/>
        </w:trPr>
        <w:tc>
          <w:tcPr>
            <w:tcW w:w="2263" w:type="dxa"/>
            <w:vAlign w:val="center"/>
          </w:tcPr>
          <w:p w14:paraId="3CB3D9AC" w14:textId="3E8415D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筆頭演者氏名</w:t>
            </w:r>
          </w:p>
        </w:tc>
        <w:tc>
          <w:tcPr>
            <w:tcW w:w="7513" w:type="dxa"/>
          </w:tcPr>
          <w:p w14:paraId="5AB27EC3" w14:textId="1DCDE7EC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58447CF4" w14:textId="77777777" w:rsidTr="001A1EF7">
        <w:trPr>
          <w:trHeight w:val="719"/>
        </w:trPr>
        <w:tc>
          <w:tcPr>
            <w:tcW w:w="2263" w:type="dxa"/>
            <w:vAlign w:val="center"/>
          </w:tcPr>
          <w:p w14:paraId="3B261044" w14:textId="7853CEDE" w:rsidR="00227BC6" w:rsidRPr="00627FAF" w:rsidRDefault="00227BC6" w:rsidP="001A1EF7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7513" w:type="dxa"/>
          </w:tcPr>
          <w:p w14:paraId="3E4AD7C5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42FF8687" w14:textId="77777777" w:rsidTr="00627FAF">
        <w:trPr>
          <w:trHeight w:val="824"/>
        </w:trPr>
        <w:tc>
          <w:tcPr>
            <w:tcW w:w="2263" w:type="dxa"/>
            <w:vAlign w:val="center"/>
          </w:tcPr>
          <w:p w14:paraId="567A750E" w14:textId="4FD62A9F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</w:tc>
        <w:tc>
          <w:tcPr>
            <w:tcW w:w="7513" w:type="dxa"/>
          </w:tcPr>
          <w:p w14:paraId="32E980D0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3EC101A7" w14:textId="77777777" w:rsidTr="00627FAF">
        <w:trPr>
          <w:trHeight w:val="1417"/>
        </w:trPr>
        <w:tc>
          <w:tcPr>
            <w:tcW w:w="2263" w:type="dxa"/>
            <w:vAlign w:val="center"/>
          </w:tcPr>
          <w:p w14:paraId="741707C0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共著者</w:t>
            </w:r>
          </w:p>
          <w:p w14:paraId="5FD8B026" w14:textId="1D27AEC0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氏名・所属</w:t>
            </w:r>
          </w:p>
        </w:tc>
        <w:tc>
          <w:tcPr>
            <w:tcW w:w="7513" w:type="dxa"/>
          </w:tcPr>
          <w:p w14:paraId="16EA8A1C" w14:textId="77777777" w:rsidR="00227BC6" w:rsidRPr="00627FAF" w:rsidRDefault="00227BC6">
            <w:pPr>
              <w:rPr>
                <w:rFonts w:ascii="ＭＳ 明朝" w:eastAsia="ＭＳ 明朝" w:hAnsi="ＭＳ 明朝"/>
              </w:rPr>
            </w:pPr>
          </w:p>
        </w:tc>
      </w:tr>
      <w:tr w:rsidR="00227BC6" w:rsidRPr="00627FAF" w14:paraId="161AF895" w14:textId="77777777" w:rsidTr="00627FAF">
        <w:trPr>
          <w:trHeight w:val="4672"/>
        </w:trPr>
        <w:tc>
          <w:tcPr>
            <w:tcW w:w="2263" w:type="dxa"/>
            <w:vAlign w:val="center"/>
          </w:tcPr>
          <w:p w14:paraId="6367034A" w14:textId="7777777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1A0437FD" w14:textId="346B59CC" w:rsidR="00627FAF" w:rsidRPr="00627FAF" w:rsidRDefault="00627FAF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 w:rsidRPr="001A1EF7">
              <w:rPr>
                <w:rFonts w:ascii="ＭＳ 明朝" w:eastAsia="ＭＳ 明朝" w:hAnsi="ＭＳ 明朝" w:hint="eastAsia"/>
                <w:color w:val="FF0000"/>
                <w:highlight w:val="yellow"/>
              </w:rPr>
              <w:t>400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字以内）</w:t>
            </w:r>
          </w:p>
        </w:tc>
        <w:tc>
          <w:tcPr>
            <w:tcW w:w="7513" w:type="dxa"/>
          </w:tcPr>
          <w:p w14:paraId="2EE4AF04" w14:textId="16C887C3" w:rsidR="00850742" w:rsidRPr="00627FAF" w:rsidRDefault="00850742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627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285C" w14:textId="77777777" w:rsidR="001D07F1" w:rsidRDefault="001D07F1" w:rsidP="00227BC6">
      <w:r>
        <w:separator/>
      </w:r>
    </w:p>
  </w:endnote>
  <w:endnote w:type="continuationSeparator" w:id="0">
    <w:p w14:paraId="2E9BA246" w14:textId="77777777" w:rsidR="001D07F1" w:rsidRDefault="001D07F1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C34E" w14:textId="77777777" w:rsidR="001D07F1" w:rsidRDefault="001D07F1" w:rsidP="00227BC6">
      <w:r>
        <w:separator/>
      </w:r>
    </w:p>
  </w:footnote>
  <w:footnote w:type="continuationSeparator" w:id="0">
    <w:p w14:paraId="5459FAB6" w14:textId="77777777" w:rsidR="001D07F1" w:rsidRDefault="001D07F1" w:rsidP="002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14340E"/>
    <w:rsid w:val="001A1EF7"/>
    <w:rsid w:val="001D07F1"/>
    <w:rsid w:val="00227BC6"/>
    <w:rsid w:val="003C0052"/>
    <w:rsid w:val="003C3ADC"/>
    <w:rsid w:val="0047701A"/>
    <w:rsid w:val="00627FAF"/>
    <w:rsid w:val="006B77E3"/>
    <w:rsid w:val="00715F1D"/>
    <w:rsid w:val="00844993"/>
    <w:rsid w:val="00850742"/>
    <w:rsid w:val="008F4D48"/>
    <w:rsid w:val="009853A4"/>
    <w:rsid w:val="00A0792E"/>
    <w:rsid w:val="00B0320C"/>
    <w:rsid w:val="00BE09E8"/>
    <w:rsid w:val="00CE6A71"/>
    <w:rsid w:val="00DB403A"/>
    <w:rsid w:val="00DD2420"/>
    <w:rsid w:val="00EE318B"/>
    <w:rsid w:val="00F35F7D"/>
    <w:rsid w:val="00FB0F7C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安藤 亮</cp:lastModifiedBy>
  <cp:revision>2</cp:revision>
  <dcterms:created xsi:type="dcterms:W3CDTF">2024-12-05T07:51:00Z</dcterms:created>
  <dcterms:modified xsi:type="dcterms:W3CDTF">2024-12-05T07:51:00Z</dcterms:modified>
</cp:coreProperties>
</file>