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E240" w14:textId="77777777" w:rsidR="000B2CCB" w:rsidRPr="001D3E7F" w:rsidRDefault="005767EE" w:rsidP="005767EE">
      <w:pPr>
        <w:tabs>
          <w:tab w:val="left" w:pos="2574"/>
          <w:tab w:val="center" w:pos="4960"/>
        </w:tabs>
        <w:jc w:val="left"/>
        <w:rPr>
          <w:rFonts w:ascii="HG丸ｺﾞｼｯｸM-PRO" w:eastAsia="HG丸ｺﾞｼｯｸM-PRO"/>
          <w:sz w:val="28"/>
          <w:szCs w:val="28"/>
        </w:rPr>
      </w:pPr>
      <w:r>
        <w:rPr>
          <w:rFonts w:ascii="HG丸ｺﾞｼｯｸM-PRO" w:eastAsia="HG丸ｺﾞｼｯｸM-PRO"/>
          <w:sz w:val="28"/>
          <w:szCs w:val="28"/>
        </w:rPr>
        <w:tab/>
      </w:r>
      <w:r w:rsidRPr="001D3E7F">
        <w:rPr>
          <w:rFonts w:ascii="HG丸ｺﾞｼｯｸM-PRO" w:eastAsia="HG丸ｺﾞｼｯｸM-PRO"/>
          <w:sz w:val="28"/>
          <w:szCs w:val="28"/>
        </w:rPr>
        <w:tab/>
      </w:r>
      <w:r w:rsidR="00E340D9" w:rsidRPr="001D3E7F">
        <w:rPr>
          <w:rFonts w:ascii="HG丸ｺﾞｼｯｸM-PRO" w:eastAsia="HG丸ｺﾞｼｯｸM-PRO" w:hint="eastAsia"/>
          <w:sz w:val="28"/>
          <w:szCs w:val="28"/>
        </w:rPr>
        <w:t>日本移植・再生医療看護学会</w:t>
      </w:r>
      <w:r w:rsidR="000907A5" w:rsidRPr="001D3E7F">
        <w:rPr>
          <w:rFonts w:ascii="HG丸ｺﾞｼｯｸM-PRO" w:eastAsia="HG丸ｺﾞｼｯｸM-PRO" w:hint="eastAsia"/>
          <w:sz w:val="28"/>
          <w:szCs w:val="28"/>
        </w:rPr>
        <w:t xml:space="preserve">　</w:t>
      </w:r>
    </w:p>
    <w:p w14:paraId="1F3F88EB" w14:textId="77777777" w:rsidR="00C23D2A" w:rsidRPr="001D3E7F" w:rsidRDefault="00786E23" w:rsidP="00C23D2A">
      <w:pPr>
        <w:jc w:val="center"/>
        <w:rPr>
          <w:rFonts w:ascii="HG丸ｺﾞｼｯｸM-PRO" w:eastAsia="HG丸ｺﾞｼｯｸM-PRO"/>
          <w:sz w:val="24"/>
        </w:rPr>
      </w:pPr>
      <w:r w:rsidRPr="001D3E7F">
        <w:rPr>
          <w:rFonts w:ascii="HG丸ｺﾞｼｯｸM-PRO" w:eastAsia="HG丸ｺﾞｼｯｸM-PRO" w:hint="eastAsia"/>
          <w:sz w:val="24"/>
        </w:rPr>
        <w:t>投稿</w:t>
      </w:r>
      <w:r w:rsidR="00C23D2A" w:rsidRPr="001D3E7F">
        <w:rPr>
          <w:rFonts w:ascii="HG丸ｺﾞｼｯｸM-PRO" w:eastAsia="HG丸ｺﾞｼｯｸM-PRO" w:hint="eastAsia"/>
          <w:sz w:val="24"/>
        </w:rPr>
        <w:t>用</w:t>
      </w:r>
      <w:r w:rsidRPr="001D3E7F">
        <w:rPr>
          <w:rFonts w:ascii="HG丸ｺﾞｼｯｸM-PRO" w:eastAsia="HG丸ｺﾞｼｯｸM-PRO" w:hint="eastAsia"/>
          <w:sz w:val="24"/>
        </w:rPr>
        <w:t>チェックリスト</w:t>
      </w:r>
    </w:p>
    <w:p w14:paraId="637466C7" w14:textId="77777777" w:rsidR="005B3925" w:rsidRPr="001D3E7F" w:rsidRDefault="005B3925" w:rsidP="00C23D2A">
      <w:pPr>
        <w:jc w:val="center"/>
        <w:rPr>
          <w:rFonts w:ascii="HG丸ｺﾞｼｯｸM-PRO" w:eastAsia="HG丸ｺﾞｼｯｸM-PRO"/>
          <w:sz w:val="22"/>
        </w:rPr>
      </w:pPr>
    </w:p>
    <w:p w14:paraId="0397BE1B" w14:textId="77777777" w:rsidR="005B3925" w:rsidRPr="001D3E7F" w:rsidRDefault="00060774" w:rsidP="00C23D2A">
      <w:pPr>
        <w:ind w:firstLineChars="100" w:firstLine="188"/>
        <w:rPr>
          <w:rFonts w:ascii="HG丸ｺﾞｼｯｸM-PRO" w:eastAsia="HG丸ｺﾞｼｯｸM-PRO"/>
          <w:sz w:val="20"/>
          <w:szCs w:val="20"/>
        </w:rPr>
      </w:pPr>
      <w:r w:rsidRPr="001D3E7F">
        <w:rPr>
          <w:rFonts w:ascii="HG丸ｺﾞｼｯｸM-PRO" w:eastAsia="HG丸ｺﾞｼｯｸM-PRO" w:hint="eastAsia"/>
          <w:sz w:val="20"/>
          <w:szCs w:val="20"/>
        </w:rPr>
        <w:t>日本移植・再生医療看護学会では，皆様</w:t>
      </w:r>
      <w:r w:rsidR="00C23D2A" w:rsidRPr="001D3E7F">
        <w:rPr>
          <w:rFonts w:ascii="HG丸ｺﾞｼｯｸM-PRO" w:eastAsia="HG丸ｺﾞｼｯｸM-PRO" w:hint="eastAsia"/>
          <w:sz w:val="20"/>
          <w:szCs w:val="20"/>
        </w:rPr>
        <w:t>からの</w:t>
      </w:r>
      <w:r w:rsidRPr="001D3E7F">
        <w:rPr>
          <w:rFonts w:ascii="HG丸ｺﾞｼｯｸM-PRO" w:eastAsia="HG丸ｺﾞｼｯｸM-PRO" w:hint="eastAsia"/>
          <w:sz w:val="20"/>
          <w:szCs w:val="20"/>
        </w:rPr>
        <w:t>投稿</w:t>
      </w:r>
      <w:r w:rsidR="00C23D2A" w:rsidRPr="001D3E7F">
        <w:rPr>
          <w:rFonts w:ascii="HG丸ｺﾞｼｯｸM-PRO" w:eastAsia="HG丸ｺﾞｼｯｸM-PRO" w:hint="eastAsia"/>
          <w:sz w:val="20"/>
          <w:szCs w:val="20"/>
        </w:rPr>
        <w:t>をお待ちしております。投稿される</w:t>
      </w:r>
      <w:r w:rsidRPr="001D3E7F">
        <w:rPr>
          <w:rFonts w:ascii="HG丸ｺﾞｼｯｸM-PRO" w:eastAsia="HG丸ｺﾞｼｯｸM-PRO" w:hint="eastAsia"/>
          <w:sz w:val="20"/>
          <w:szCs w:val="20"/>
        </w:rPr>
        <w:t>前</w:t>
      </w:r>
      <w:r w:rsidR="00C23D2A" w:rsidRPr="001D3E7F">
        <w:rPr>
          <w:rFonts w:ascii="HG丸ｺﾞｼｯｸM-PRO" w:eastAsia="HG丸ｺﾞｼｯｸM-PRO" w:hint="eastAsia"/>
          <w:sz w:val="20"/>
          <w:szCs w:val="20"/>
        </w:rPr>
        <w:t>，原稿を見直される際に活用していただけるようにチェックリストを作成いたしました。</w:t>
      </w:r>
      <w:r w:rsidR="005B3925" w:rsidRPr="001D3E7F">
        <w:rPr>
          <w:rFonts w:ascii="HG丸ｺﾞｼｯｸM-PRO" w:eastAsia="HG丸ｺﾞｼｯｸM-PRO" w:hint="eastAsia"/>
          <w:sz w:val="20"/>
          <w:szCs w:val="20"/>
        </w:rPr>
        <w:t>投稿された原稿の種類によって該当しない項目もあるかとは存じます。チェックリストについても忌憚のないご意見をお待ちしています。</w:t>
      </w:r>
    </w:p>
    <w:p w14:paraId="6F64D52B" w14:textId="77777777" w:rsidR="00C23D2A" w:rsidRPr="001D3E7F" w:rsidRDefault="00C23D2A" w:rsidP="00C23D2A">
      <w:pPr>
        <w:ind w:firstLineChars="100" w:firstLine="198"/>
        <w:rPr>
          <w:rFonts w:ascii="HG丸ｺﾞｼｯｸM-PRO" w:eastAsia="HG丸ｺﾞｼｯｸM-PRO"/>
          <w:szCs w:val="21"/>
        </w:rPr>
      </w:pPr>
    </w:p>
    <w:p w14:paraId="0A52B7C7" w14:textId="77777777" w:rsidR="00060774" w:rsidRPr="001D3E7F" w:rsidRDefault="00C23D2A" w:rsidP="00C23D2A">
      <w:pPr>
        <w:numPr>
          <w:ilvl w:val="0"/>
          <w:numId w:val="11"/>
        </w:numPr>
        <w:tabs>
          <w:tab w:val="left" w:pos="792"/>
        </w:tabs>
        <w:ind w:hanging="324"/>
        <w:rPr>
          <w:rFonts w:ascii="HG丸ｺﾞｼｯｸM-PRO" w:eastAsia="HG丸ｺﾞｼｯｸM-PRO"/>
          <w:szCs w:val="21"/>
        </w:rPr>
      </w:pPr>
      <w:r w:rsidRPr="001D3E7F">
        <w:rPr>
          <w:rFonts w:ascii="HG丸ｺﾞｼｯｸM-PRO" w:eastAsia="HG丸ｺﾞｼｯｸM-PRO" w:hint="eastAsia"/>
          <w:szCs w:val="21"/>
        </w:rPr>
        <w:t>以下の項目は，</w:t>
      </w:r>
      <w:r w:rsidR="00060774" w:rsidRPr="001D3E7F">
        <w:rPr>
          <w:rFonts w:ascii="HG丸ｺﾞｼｯｸM-PRO" w:eastAsia="HG丸ｺﾞｼｯｸM-PRO" w:hint="eastAsia"/>
          <w:szCs w:val="21"/>
        </w:rPr>
        <w:t>投稿規定</w:t>
      </w:r>
      <w:r w:rsidRPr="001D3E7F">
        <w:rPr>
          <w:rFonts w:ascii="HG丸ｺﾞｼｯｸM-PRO" w:eastAsia="HG丸ｺﾞｼｯｸM-PRO" w:hint="eastAsia"/>
          <w:szCs w:val="21"/>
        </w:rPr>
        <w:t>に沿って</w:t>
      </w:r>
      <w:r w:rsidR="00B612BF" w:rsidRPr="001D3E7F">
        <w:rPr>
          <w:rFonts w:ascii="HG丸ｺﾞｼｯｸM-PRO" w:eastAsia="HG丸ｺﾞｼｯｸM-PRO" w:hint="eastAsia"/>
          <w:szCs w:val="21"/>
        </w:rPr>
        <w:t>い</w:t>
      </w:r>
      <w:r w:rsidRPr="001D3E7F">
        <w:rPr>
          <w:rFonts w:ascii="HG丸ｺﾞｼｯｸM-PRO" w:eastAsia="HG丸ｺﾞｼｯｸM-PRO" w:hint="eastAsia"/>
          <w:szCs w:val="21"/>
        </w:rPr>
        <w:t>ますか？</w:t>
      </w:r>
    </w:p>
    <w:p w14:paraId="2261092A" w14:textId="77777777" w:rsidR="00C23D2A" w:rsidRPr="001D3E7F" w:rsidRDefault="00C23D2A" w:rsidP="00C23D2A">
      <w:pPr>
        <w:numPr>
          <w:ilvl w:val="1"/>
          <w:numId w:val="11"/>
        </w:numPr>
        <w:tabs>
          <w:tab w:val="left" w:pos="99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原稿の種類</w:t>
      </w:r>
    </w:p>
    <w:p w14:paraId="7FA948C0" w14:textId="77777777" w:rsidR="00C23D2A" w:rsidRPr="001D3E7F" w:rsidRDefault="00C23D2A" w:rsidP="00C23D2A">
      <w:pPr>
        <w:numPr>
          <w:ilvl w:val="1"/>
          <w:numId w:val="11"/>
        </w:numPr>
        <w:tabs>
          <w:tab w:val="left" w:pos="99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倫理的配慮</w:t>
      </w:r>
    </w:p>
    <w:p w14:paraId="1C58EC4E" w14:textId="77777777" w:rsidR="00C23D2A" w:rsidRPr="001D3E7F" w:rsidRDefault="00C23D2A" w:rsidP="00C23D2A">
      <w:pPr>
        <w:numPr>
          <w:ilvl w:val="1"/>
          <w:numId w:val="11"/>
        </w:numPr>
        <w:tabs>
          <w:tab w:val="left" w:pos="99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文字数</w:t>
      </w:r>
    </w:p>
    <w:p w14:paraId="1A6E3E3C" w14:textId="77777777" w:rsidR="00C23D2A" w:rsidRPr="001D3E7F" w:rsidRDefault="00C23D2A" w:rsidP="00C23D2A">
      <w:pPr>
        <w:numPr>
          <w:ilvl w:val="1"/>
          <w:numId w:val="11"/>
        </w:numPr>
        <w:tabs>
          <w:tab w:val="left" w:pos="99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原稿の書き方</w:t>
      </w:r>
    </w:p>
    <w:p w14:paraId="12564BBB" w14:textId="77777777" w:rsidR="00C23D2A" w:rsidRPr="001D3E7F" w:rsidRDefault="00C23D2A" w:rsidP="00C23D2A">
      <w:pPr>
        <w:numPr>
          <w:ilvl w:val="1"/>
          <w:numId w:val="11"/>
        </w:numPr>
        <w:tabs>
          <w:tab w:val="left" w:pos="99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文献記載の様式</w:t>
      </w:r>
    </w:p>
    <w:p w14:paraId="13A406CC" w14:textId="77777777" w:rsidR="00786E23" w:rsidRPr="001D3E7F" w:rsidRDefault="00786E23" w:rsidP="00C23D2A">
      <w:pPr>
        <w:numPr>
          <w:ilvl w:val="0"/>
          <w:numId w:val="11"/>
        </w:numPr>
        <w:tabs>
          <w:tab w:val="left" w:pos="891"/>
        </w:tabs>
        <w:ind w:hanging="324"/>
        <w:rPr>
          <w:rFonts w:ascii="HG丸ｺﾞｼｯｸM-PRO" w:eastAsia="HG丸ｺﾞｼｯｸM-PRO"/>
          <w:szCs w:val="21"/>
        </w:rPr>
      </w:pPr>
      <w:r w:rsidRPr="001D3E7F">
        <w:rPr>
          <w:rFonts w:ascii="HG丸ｺﾞｼｯｸM-PRO" w:eastAsia="HG丸ｺﾞｼｯｸM-PRO" w:hint="eastAsia"/>
          <w:szCs w:val="21"/>
        </w:rPr>
        <w:t>表題</w:t>
      </w:r>
      <w:r w:rsidR="00420F32" w:rsidRPr="001D3E7F">
        <w:rPr>
          <w:rFonts w:ascii="HG丸ｺﾞｼｯｸM-PRO" w:eastAsia="HG丸ｺﾞｼｯｸM-PRO" w:hint="eastAsia"/>
          <w:szCs w:val="21"/>
        </w:rPr>
        <w:t>・抄録</w:t>
      </w:r>
    </w:p>
    <w:p w14:paraId="16A58CFD" w14:textId="77777777" w:rsidR="00C23D2A" w:rsidRPr="001D3E7F" w:rsidRDefault="00C23D2A"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論文の内容を適切に表現していますか？</w:t>
      </w:r>
    </w:p>
    <w:p w14:paraId="681E8752" w14:textId="77777777" w:rsidR="00C23D2A" w:rsidRPr="001D3E7F" w:rsidRDefault="00C23D2A"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わかりやすい表題ですか？</w:t>
      </w:r>
    </w:p>
    <w:p w14:paraId="763A4494" w14:textId="77777777" w:rsidR="00420F32" w:rsidRPr="001D3E7F" w:rsidRDefault="00420F32"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英文抄録のネイティブチェックを受けていますか？</w:t>
      </w:r>
    </w:p>
    <w:p w14:paraId="3465E245" w14:textId="77777777" w:rsidR="00786E23" w:rsidRPr="001D3E7F" w:rsidRDefault="00786E23" w:rsidP="00C23D2A">
      <w:pPr>
        <w:numPr>
          <w:ilvl w:val="0"/>
          <w:numId w:val="11"/>
        </w:numPr>
        <w:tabs>
          <w:tab w:val="left" w:pos="891"/>
        </w:tabs>
        <w:ind w:hanging="324"/>
        <w:rPr>
          <w:rFonts w:ascii="HG丸ｺﾞｼｯｸM-PRO" w:eastAsia="HG丸ｺﾞｼｯｸM-PRO"/>
          <w:szCs w:val="21"/>
        </w:rPr>
      </w:pPr>
      <w:r w:rsidRPr="001D3E7F">
        <w:rPr>
          <w:rFonts w:ascii="HG丸ｺﾞｼｯｸM-PRO" w:eastAsia="HG丸ｺﾞｼｯｸM-PRO" w:hint="eastAsia"/>
          <w:szCs w:val="21"/>
        </w:rPr>
        <w:t>目的</w:t>
      </w:r>
    </w:p>
    <w:p w14:paraId="43A63853" w14:textId="77777777" w:rsidR="00C23D2A" w:rsidRPr="001D3E7F" w:rsidRDefault="00C23D2A"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目的を明記していますか？</w:t>
      </w:r>
    </w:p>
    <w:p w14:paraId="5ACB9806" w14:textId="77777777" w:rsidR="00C23D2A" w:rsidRPr="001D3E7F" w:rsidRDefault="00C23D2A"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移植・再生医療看護に貢献するための目的になっていますか？</w:t>
      </w:r>
    </w:p>
    <w:p w14:paraId="4F941025" w14:textId="77777777" w:rsidR="00786E23" w:rsidRPr="001D3E7F" w:rsidRDefault="00786E23" w:rsidP="00C23D2A">
      <w:pPr>
        <w:numPr>
          <w:ilvl w:val="0"/>
          <w:numId w:val="11"/>
        </w:numPr>
        <w:tabs>
          <w:tab w:val="left" w:pos="891"/>
        </w:tabs>
        <w:ind w:hanging="324"/>
        <w:rPr>
          <w:rFonts w:ascii="HG丸ｺﾞｼｯｸM-PRO" w:eastAsia="HG丸ｺﾞｼｯｸM-PRO"/>
          <w:szCs w:val="21"/>
        </w:rPr>
      </w:pPr>
      <w:r w:rsidRPr="001D3E7F">
        <w:rPr>
          <w:rFonts w:ascii="HG丸ｺﾞｼｯｸM-PRO" w:eastAsia="HG丸ｺﾞｼｯｸM-PRO" w:hint="eastAsia"/>
          <w:szCs w:val="21"/>
        </w:rPr>
        <w:t>方法</w:t>
      </w:r>
    </w:p>
    <w:p w14:paraId="7E3C3FD8" w14:textId="77777777" w:rsidR="00C23D2A" w:rsidRPr="001D3E7F" w:rsidRDefault="00C715A9"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研究</w:t>
      </w:r>
      <w:r w:rsidR="00C23D2A" w:rsidRPr="001D3E7F">
        <w:rPr>
          <w:rFonts w:ascii="HG丸ｺﾞｼｯｸM-PRO" w:eastAsia="HG丸ｺﾞｼｯｸM-PRO" w:hint="eastAsia"/>
          <w:szCs w:val="21"/>
        </w:rPr>
        <w:t>目的に沿った妥当な方法ですか？</w:t>
      </w:r>
    </w:p>
    <w:p w14:paraId="686A2A97" w14:textId="77777777" w:rsidR="00C23D2A" w:rsidRPr="001D3E7F" w:rsidRDefault="00C715A9"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研究</w:t>
      </w:r>
      <w:r w:rsidR="00C23D2A" w:rsidRPr="001D3E7F">
        <w:rPr>
          <w:rFonts w:ascii="HG丸ｺﾞｼｯｸM-PRO" w:eastAsia="HG丸ｺﾞｼｯｸM-PRO" w:hint="eastAsia"/>
          <w:szCs w:val="21"/>
        </w:rPr>
        <w:t>目的にかなった研究対象を選択していますか？</w:t>
      </w:r>
    </w:p>
    <w:p w14:paraId="4BF0DD10" w14:textId="77777777" w:rsidR="00C23D2A" w:rsidRPr="001D3E7F" w:rsidRDefault="00C23D2A"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研究方法は再現性のある方法で記載</w:t>
      </w:r>
      <w:r w:rsidR="00B612BF" w:rsidRPr="001D3E7F">
        <w:rPr>
          <w:rFonts w:ascii="HG丸ｺﾞｼｯｸM-PRO" w:eastAsia="HG丸ｺﾞｼｯｸM-PRO" w:hint="eastAsia"/>
          <w:szCs w:val="21"/>
        </w:rPr>
        <w:t>し</w:t>
      </w:r>
      <w:r w:rsidRPr="001D3E7F">
        <w:rPr>
          <w:rFonts w:ascii="HG丸ｺﾞｼｯｸM-PRO" w:eastAsia="HG丸ｺﾞｼｯｸM-PRO" w:hint="eastAsia"/>
          <w:szCs w:val="21"/>
        </w:rPr>
        <w:t>ていますか？</w:t>
      </w:r>
    </w:p>
    <w:p w14:paraId="725D9277" w14:textId="77777777" w:rsidR="00C23D2A" w:rsidRPr="001D3E7F" w:rsidRDefault="00C23D2A"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分析方法は妥当性・信頼性が</w:t>
      </w:r>
      <w:r w:rsidR="00C715A9" w:rsidRPr="001D3E7F">
        <w:rPr>
          <w:rFonts w:ascii="HG丸ｺﾞｼｯｸM-PRO" w:eastAsia="HG丸ｺﾞｼｯｸM-PRO" w:hint="eastAsia"/>
          <w:szCs w:val="21"/>
        </w:rPr>
        <w:t>ある方法ですか？</w:t>
      </w:r>
    </w:p>
    <w:p w14:paraId="0AC8CF67" w14:textId="77777777" w:rsidR="00786E23" w:rsidRPr="001D3E7F" w:rsidRDefault="00786E23" w:rsidP="00C23D2A">
      <w:pPr>
        <w:numPr>
          <w:ilvl w:val="0"/>
          <w:numId w:val="11"/>
        </w:numPr>
        <w:tabs>
          <w:tab w:val="left" w:pos="891"/>
        </w:tabs>
        <w:ind w:hanging="324"/>
        <w:rPr>
          <w:rFonts w:ascii="HG丸ｺﾞｼｯｸM-PRO" w:eastAsia="HG丸ｺﾞｼｯｸM-PRO"/>
          <w:szCs w:val="21"/>
        </w:rPr>
      </w:pPr>
      <w:r w:rsidRPr="001D3E7F">
        <w:rPr>
          <w:rFonts w:ascii="HG丸ｺﾞｼｯｸM-PRO" w:eastAsia="HG丸ｺﾞｼｯｸM-PRO" w:hint="eastAsia"/>
          <w:szCs w:val="21"/>
        </w:rPr>
        <w:t>結果</w:t>
      </w:r>
    </w:p>
    <w:p w14:paraId="54C952BF" w14:textId="77777777" w:rsidR="00C23D2A" w:rsidRPr="001D3E7F" w:rsidRDefault="00C715A9"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研究目的に沿った結果</w:t>
      </w:r>
      <w:r w:rsidR="00B612BF" w:rsidRPr="001D3E7F">
        <w:rPr>
          <w:rFonts w:ascii="HG丸ｺﾞｼｯｸM-PRO" w:eastAsia="HG丸ｺﾞｼｯｸM-PRO" w:hint="eastAsia"/>
          <w:szCs w:val="21"/>
        </w:rPr>
        <w:t>を</w:t>
      </w:r>
      <w:r w:rsidRPr="001D3E7F">
        <w:rPr>
          <w:rFonts w:ascii="HG丸ｺﾞｼｯｸM-PRO" w:eastAsia="HG丸ｺﾞｼｯｸM-PRO" w:hint="eastAsia"/>
          <w:szCs w:val="21"/>
        </w:rPr>
        <w:t>提示</w:t>
      </w:r>
      <w:r w:rsidR="00B612BF" w:rsidRPr="001D3E7F">
        <w:rPr>
          <w:rFonts w:ascii="HG丸ｺﾞｼｯｸM-PRO" w:eastAsia="HG丸ｺﾞｼｯｸM-PRO" w:hint="eastAsia"/>
          <w:szCs w:val="21"/>
        </w:rPr>
        <w:t>し</w:t>
      </w:r>
      <w:r w:rsidRPr="001D3E7F">
        <w:rPr>
          <w:rFonts w:ascii="HG丸ｺﾞｼｯｸM-PRO" w:eastAsia="HG丸ｺﾞｼｯｸM-PRO" w:hint="eastAsia"/>
          <w:szCs w:val="21"/>
        </w:rPr>
        <w:t>ていますか</w:t>
      </w:r>
      <w:r w:rsidR="00C23D2A" w:rsidRPr="001D3E7F">
        <w:rPr>
          <w:rFonts w:ascii="HG丸ｺﾞｼｯｸM-PRO" w:eastAsia="HG丸ｺﾞｼｯｸM-PRO" w:hint="eastAsia"/>
          <w:szCs w:val="21"/>
        </w:rPr>
        <w:t>？</w:t>
      </w:r>
    </w:p>
    <w:p w14:paraId="4A78494B" w14:textId="77777777" w:rsidR="00C23D2A" w:rsidRPr="001D3E7F" w:rsidRDefault="00C715A9"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事実を客観的に提示していますか</w:t>
      </w:r>
      <w:r w:rsidR="00C23D2A" w:rsidRPr="001D3E7F">
        <w:rPr>
          <w:rFonts w:ascii="HG丸ｺﾞｼｯｸM-PRO" w:eastAsia="HG丸ｺﾞｼｯｸM-PRO" w:hint="eastAsia"/>
          <w:szCs w:val="21"/>
        </w:rPr>
        <w:t>？</w:t>
      </w:r>
    </w:p>
    <w:p w14:paraId="03A0AF45" w14:textId="77777777" w:rsidR="00B612BF" w:rsidRPr="001D3E7F" w:rsidRDefault="00B612BF"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データを明確に提示していますか？</w:t>
      </w:r>
    </w:p>
    <w:p w14:paraId="4670A88E" w14:textId="77777777" w:rsidR="00B612BF" w:rsidRPr="001D3E7F" w:rsidRDefault="00B612BF" w:rsidP="00C23D2A">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図表を用いてわかりやすく提示していますか？</w:t>
      </w:r>
    </w:p>
    <w:p w14:paraId="6AFF3C28" w14:textId="77777777" w:rsidR="00786E23" w:rsidRPr="001D3E7F" w:rsidRDefault="00786E23" w:rsidP="00C23D2A">
      <w:pPr>
        <w:numPr>
          <w:ilvl w:val="0"/>
          <w:numId w:val="11"/>
        </w:numPr>
        <w:tabs>
          <w:tab w:val="left" w:pos="891"/>
        </w:tabs>
        <w:ind w:hanging="324"/>
        <w:rPr>
          <w:rFonts w:ascii="HG丸ｺﾞｼｯｸM-PRO" w:eastAsia="HG丸ｺﾞｼｯｸM-PRO"/>
          <w:szCs w:val="21"/>
        </w:rPr>
      </w:pPr>
      <w:r w:rsidRPr="001D3E7F">
        <w:rPr>
          <w:rFonts w:ascii="HG丸ｺﾞｼｯｸM-PRO" w:eastAsia="HG丸ｺﾞｼｯｸM-PRO" w:hint="eastAsia"/>
          <w:szCs w:val="21"/>
        </w:rPr>
        <w:t>考察</w:t>
      </w:r>
    </w:p>
    <w:p w14:paraId="5CB3ABF0" w14:textId="77777777" w:rsidR="00B612BF" w:rsidRPr="001D3E7F" w:rsidRDefault="00B612BF" w:rsidP="00B612BF">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結果に基づいて分析・解釈・推測していますか？</w:t>
      </w:r>
    </w:p>
    <w:p w14:paraId="73D7F51E" w14:textId="77777777" w:rsidR="00B612BF" w:rsidRPr="001D3E7F" w:rsidRDefault="00B612BF" w:rsidP="00B612BF">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研究目的に沿った考察ですか？</w:t>
      </w:r>
    </w:p>
    <w:p w14:paraId="3EE3856C" w14:textId="77777777" w:rsidR="00087FC0" w:rsidRPr="001D3E7F" w:rsidRDefault="00087FC0" w:rsidP="00B612BF">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先行研究との比較検討をしていますか？</w:t>
      </w:r>
    </w:p>
    <w:p w14:paraId="39824E16" w14:textId="77777777" w:rsidR="00B612BF" w:rsidRPr="001D3E7F" w:rsidRDefault="00B612BF" w:rsidP="00C23D2A">
      <w:pPr>
        <w:numPr>
          <w:ilvl w:val="0"/>
          <w:numId w:val="11"/>
        </w:numPr>
        <w:tabs>
          <w:tab w:val="left" w:pos="891"/>
        </w:tabs>
        <w:ind w:hanging="324"/>
        <w:rPr>
          <w:rFonts w:ascii="HG丸ｺﾞｼｯｸM-PRO" w:eastAsia="HG丸ｺﾞｼｯｸM-PRO"/>
          <w:szCs w:val="21"/>
        </w:rPr>
      </w:pPr>
      <w:r w:rsidRPr="001D3E7F">
        <w:rPr>
          <w:rFonts w:ascii="HG丸ｺﾞｼｯｸM-PRO" w:eastAsia="HG丸ｺﾞｼｯｸM-PRO" w:hint="eastAsia"/>
          <w:szCs w:val="21"/>
        </w:rPr>
        <w:t>倫理的配慮についての記載</w:t>
      </w:r>
    </w:p>
    <w:p w14:paraId="56FA7144" w14:textId="77777777" w:rsidR="00B612BF" w:rsidRPr="001D3E7F" w:rsidRDefault="00B612BF" w:rsidP="00B612BF">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対象者や施設に研究及び発表に対する承諾を得ていることを明記していますか？</w:t>
      </w:r>
    </w:p>
    <w:p w14:paraId="60D81E49" w14:textId="77777777" w:rsidR="00B612BF" w:rsidRPr="001D3E7F" w:rsidRDefault="00B612BF" w:rsidP="00B612BF">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研究の実施</w:t>
      </w:r>
      <w:r w:rsidR="00F6783C" w:rsidRPr="001D3E7F">
        <w:rPr>
          <w:rFonts w:ascii="HG丸ｺﾞｼｯｸM-PRO" w:eastAsia="HG丸ｺﾞｼｯｸM-PRO" w:hint="eastAsia"/>
          <w:szCs w:val="21"/>
        </w:rPr>
        <w:t>において</w:t>
      </w:r>
      <w:r w:rsidRPr="001D3E7F">
        <w:rPr>
          <w:rFonts w:ascii="HG丸ｺﾞｼｯｸM-PRO" w:eastAsia="HG丸ｺﾞｼｯｸM-PRO" w:hint="eastAsia"/>
          <w:szCs w:val="21"/>
        </w:rPr>
        <w:t>対象者の安全を最優先</w:t>
      </w:r>
      <w:r w:rsidR="00F6783C" w:rsidRPr="001D3E7F">
        <w:rPr>
          <w:rFonts w:ascii="HG丸ｺﾞｼｯｸM-PRO" w:eastAsia="HG丸ｺﾞｼｯｸM-PRO" w:hint="eastAsia"/>
          <w:szCs w:val="21"/>
        </w:rPr>
        <w:t>したことを明記して</w:t>
      </w:r>
      <w:r w:rsidRPr="001D3E7F">
        <w:rPr>
          <w:rFonts w:ascii="HG丸ｺﾞｼｯｸM-PRO" w:eastAsia="HG丸ｺﾞｼｯｸM-PRO" w:hint="eastAsia"/>
          <w:szCs w:val="21"/>
        </w:rPr>
        <w:t>いますか？</w:t>
      </w:r>
    </w:p>
    <w:p w14:paraId="5E0EB587" w14:textId="77777777" w:rsidR="00B612BF" w:rsidRPr="001D3E7F" w:rsidRDefault="00B612BF" w:rsidP="00B612BF">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対象者や施設が特定できないような表現をしていますか？</w:t>
      </w:r>
    </w:p>
    <w:p w14:paraId="7556E22B" w14:textId="77777777" w:rsidR="00A14574" w:rsidRPr="001D3E7F" w:rsidRDefault="00B612BF" w:rsidP="00A14574">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使用した測定用具・モデルの引用を明記していますか？</w:t>
      </w:r>
    </w:p>
    <w:p w14:paraId="212F7B91" w14:textId="77777777" w:rsidR="00A14574" w:rsidRPr="001D3E7F" w:rsidRDefault="00A14574" w:rsidP="00A14574">
      <w:pPr>
        <w:tabs>
          <w:tab w:val="left" w:pos="891"/>
        </w:tabs>
        <w:ind w:left="720"/>
        <w:rPr>
          <w:rFonts w:ascii="HG丸ｺﾞｼｯｸM-PRO" w:eastAsia="HG丸ｺﾞｼｯｸM-PRO"/>
          <w:b/>
          <w:szCs w:val="21"/>
        </w:rPr>
      </w:pPr>
      <w:r w:rsidRPr="001D3E7F">
        <w:rPr>
          <w:rFonts w:ascii="HG丸ｺﾞｼｯｸM-PRO" w:eastAsia="HG丸ｺﾞｼｯｸM-PRO" w:hint="eastAsia"/>
          <w:szCs w:val="21"/>
        </w:rPr>
        <w:t xml:space="preserve">　□　引用した文献の「</w:t>
      </w:r>
      <w:r w:rsidRPr="001D3E7F">
        <w:rPr>
          <w:rFonts w:ascii="HG丸ｺﾞｼｯｸM-PRO" w:eastAsia="HG丸ｺﾞｼｯｸM-PRO" w:hint="eastAsia"/>
        </w:rPr>
        <w:t>著者名，表題，発表年，巻，号，ページ」は正確ですか？</w:t>
      </w:r>
    </w:p>
    <w:p w14:paraId="35A42B8A" w14:textId="77777777" w:rsidR="00B612BF" w:rsidRPr="001D3E7F" w:rsidRDefault="00B612BF" w:rsidP="00C23D2A">
      <w:pPr>
        <w:numPr>
          <w:ilvl w:val="0"/>
          <w:numId w:val="11"/>
        </w:numPr>
        <w:tabs>
          <w:tab w:val="left" w:pos="891"/>
        </w:tabs>
        <w:ind w:hanging="324"/>
        <w:rPr>
          <w:rFonts w:ascii="HG丸ｺﾞｼｯｸM-PRO" w:eastAsia="HG丸ｺﾞｼｯｸM-PRO"/>
          <w:szCs w:val="21"/>
        </w:rPr>
      </w:pPr>
      <w:r w:rsidRPr="001D3E7F">
        <w:rPr>
          <w:rFonts w:ascii="HG丸ｺﾞｼｯｸM-PRO" w:eastAsia="HG丸ｺﾞｼｯｸM-PRO" w:hint="eastAsia"/>
          <w:szCs w:val="21"/>
        </w:rPr>
        <w:t>全体</w:t>
      </w:r>
    </w:p>
    <w:p w14:paraId="76271A02" w14:textId="77777777" w:rsidR="00420F32" w:rsidRPr="001D3E7F" w:rsidRDefault="00420F32" w:rsidP="00420F32">
      <w:pPr>
        <w:numPr>
          <w:ilvl w:val="1"/>
          <w:numId w:val="11"/>
        </w:numPr>
        <w:tabs>
          <w:tab w:val="clear" w:pos="780"/>
          <w:tab w:val="left" w:pos="1287"/>
        </w:tabs>
        <w:ind w:firstLine="111"/>
        <w:rPr>
          <w:rFonts w:ascii="HG丸ｺﾞｼｯｸM-PRO" w:eastAsia="HG丸ｺﾞｼｯｸM-PRO"/>
          <w:szCs w:val="21"/>
        </w:rPr>
      </w:pPr>
      <w:bookmarkStart w:id="0" w:name="_Hlk96888627"/>
      <w:r w:rsidRPr="001D3E7F">
        <w:rPr>
          <w:rFonts w:ascii="HG丸ｺﾞｼｯｸM-PRO" w:eastAsia="HG丸ｺﾞｼｯｸM-PRO" w:hint="eastAsia"/>
          <w:szCs w:val="21"/>
        </w:rPr>
        <w:t>論文は研究目的に沿って一貫した内容で構成されていますか？</w:t>
      </w:r>
    </w:p>
    <w:p w14:paraId="551DA680" w14:textId="77777777" w:rsidR="00420F32" w:rsidRPr="001D3E7F" w:rsidRDefault="00420F32" w:rsidP="00420F32">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研究から得られた新しい知見を明記していますか？</w:t>
      </w:r>
    </w:p>
    <w:bookmarkEnd w:id="0"/>
    <w:p w14:paraId="6D896C5E" w14:textId="77777777" w:rsidR="00420F32" w:rsidRPr="001D3E7F" w:rsidRDefault="00420F32" w:rsidP="00420F32">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論文は看護学または看護実践に貢献する内容ですか？</w:t>
      </w:r>
    </w:p>
    <w:p w14:paraId="4C0F3341" w14:textId="77777777" w:rsidR="00420F32" w:rsidRPr="001D3E7F" w:rsidRDefault="00420F32" w:rsidP="00420F32">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論文は教育的意義のあるものですか？</w:t>
      </w:r>
    </w:p>
    <w:p w14:paraId="7E2E2E09" w14:textId="6C162F38" w:rsidR="00420F32" w:rsidRPr="001D3E7F" w:rsidRDefault="00282207" w:rsidP="00420F32">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noProof/>
          <w:sz w:val="22"/>
          <w:szCs w:val="22"/>
        </w:rPr>
        <mc:AlternateContent>
          <mc:Choice Requires="wps">
            <w:drawing>
              <wp:anchor distT="0" distB="0" distL="114300" distR="114300" simplePos="0" relativeHeight="251657728" behindDoc="0" locked="0" layoutInCell="1" allowOverlap="1" wp14:anchorId="4AA77EBD" wp14:editId="1D80AA69">
                <wp:simplePos x="0" y="0"/>
                <wp:positionH relativeFrom="column">
                  <wp:posOffset>-62865</wp:posOffset>
                </wp:positionH>
                <wp:positionV relativeFrom="paragraph">
                  <wp:posOffset>6600825</wp:posOffset>
                </wp:positionV>
                <wp:extent cx="6412230" cy="1320165"/>
                <wp:effectExtent l="9525" t="11430" r="762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22DA2" id="Rectangle 5" o:spid="_x0000_s1026" style="position:absolute;left:0;text-align:left;margin-left:-4.95pt;margin-top:519.75pt;width:504.9pt;height:10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" filled="f">
                <v:textbox inset="5.85pt,.7pt,5.85pt,.7pt"/>
              </v:rect>
            </w:pict>
          </mc:Fallback>
        </mc:AlternateContent>
      </w:r>
      <w:r w:rsidR="00420F32" w:rsidRPr="001D3E7F">
        <w:rPr>
          <w:rFonts w:ascii="HG丸ｺﾞｼｯｸM-PRO" w:eastAsia="HG丸ｺﾞｼｯｸM-PRO" w:hint="eastAsia"/>
          <w:szCs w:val="21"/>
        </w:rPr>
        <w:t>表記ミスはありませんか？</w:t>
      </w:r>
    </w:p>
    <w:p w14:paraId="4CA8FEEA" w14:textId="77777777" w:rsidR="00420F32" w:rsidRPr="001D3E7F" w:rsidRDefault="00420F32" w:rsidP="00420F32">
      <w:pPr>
        <w:tabs>
          <w:tab w:val="left" w:pos="1287"/>
        </w:tabs>
        <w:rPr>
          <w:rFonts w:ascii="HG丸ｺﾞｼｯｸM-PRO" w:eastAsia="HG丸ｺﾞｼｯｸM-PRO"/>
          <w:szCs w:val="21"/>
        </w:rPr>
      </w:pPr>
    </w:p>
    <w:p w14:paraId="0A48235D" w14:textId="77777777" w:rsidR="00420F32" w:rsidRPr="001D3E7F" w:rsidRDefault="00420F32" w:rsidP="00420F32">
      <w:pPr>
        <w:tabs>
          <w:tab w:val="left" w:pos="891"/>
        </w:tabs>
        <w:rPr>
          <w:rFonts w:ascii="HG丸ｺﾞｼｯｸM-PRO" w:eastAsia="HG丸ｺﾞｼｯｸM-PRO"/>
          <w:szCs w:val="21"/>
        </w:rPr>
      </w:pPr>
      <w:r w:rsidRPr="001D3E7F">
        <w:rPr>
          <w:rFonts w:ascii="HG丸ｺﾞｼｯｸM-PRO" w:eastAsia="HG丸ｺﾞｼｯｸM-PRO" w:hint="eastAsia"/>
          <w:szCs w:val="21"/>
        </w:rPr>
        <w:t xml:space="preserve">　</w:t>
      </w:r>
    </w:p>
    <w:p w14:paraId="0C815DC9" w14:textId="77777777" w:rsidR="00420F32" w:rsidRPr="001D3E7F" w:rsidRDefault="00420F32" w:rsidP="00420F32">
      <w:pPr>
        <w:tabs>
          <w:tab w:val="left" w:pos="891"/>
        </w:tabs>
        <w:ind w:firstLineChars="100" w:firstLine="198"/>
        <w:rPr>
          <w:rFonts w:ascii="HG丸ｺﾞｼｯｸM-PRO" w:eastAsia="HG丸ｺﾞｼｯｸM-PRO"/>
          <w:szCs w:val="21"/>
        </w:rPr>
      </w:pPr>
      <w:r w:rsidRPr="001D3E7F">
        <w:rPr>
          <w:rFonts w:ascii="HG丸ｺﾞｼｯｸM-PRO" w:eastAsia="HG丸ｺﾞｼｯｸM-PRO" w:hint="eastAsia"/>
          <w:szCs w:val="21"/>
        </w:rPr>
        <w:lastRenderedPageBreak/>
        <w:t xml:space="preserve">　９．その他</w:t>
      </w:r>
    </w:p>
    <w:p w14:paraId="59F7A7EF" w14:textId="77777777" w:rsidR="00420F32" w:rsidRPr="001D3E7F" w:rsidRDefault="00420F32" w:rsidP="00420F32">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すべての共著者から共著の同意を得ていますか？</w:t>
      </w:r>
    </w:p>
    <w:p w14:paraId="0CF25358" w14:textId="77777777" w:rsidR="00420F32" w:rsidRPr="001D3E7F" w:rsidRDefault="00420F32" w:rsidP="00420F32">
      <w:pPr>
        <w:numPr>
          <w:ilvl w:val="1"/>
          <w:numId w:val="11"/>
        </w:numPr>
        <w:tabs>
          <w:tab w:val="clear" w:pos="780"/>
          <w:tab w:val="left" w:pos="1287"/>
        </w:tabs>
        <w:ind w:firstLine="111"/>
        <w:rPr>
          <w:rFonts w:ascii="HG丸ｺﾞｼｯｸM-PRO" w:eastAsia="HG丸ｺﾞｼｯｸM-PRO"/>
          <w:szCs w:val="21"/>
        </w:rPr>
      </w:pPr>
      <w:r w:rsidRPr="001D3E7F">
        <w:rPr>
          <w:rFonts w:ascii="HG丸ｺﾞｼｯｸM-PRO" w:eastAsia="HG丸ｺﾞｼｯｸM-PRO" w:hint="eastAsia"/>
          <w:szCs w:val="21"/>
        </w:rPr>
        <w:t>利益相反について確認をしていますか？</w:t>
      </w:r>
    </w:p>
    <w:p w14:paraId="47741070" w14:textId="77777777" w:rsidR="00420F32" w:rsidRPr="001D3E7F" w:rsidRDefault="00420F32" w:rsidP="00420F32">
      <w:pPr>
        <w:tabs>
          <w:tab w:val="left" w:pos="891"/>
        </w:tabs>
        <w:ind w:firstLineChars="100" w:firstLine="198"/>
        <w:rPr>
          <w:rFonts w:ascii="HG丸ｺﾞｼｯｸM-PRO" w:eastAsia="HG丸ｺﾞｼｯｸM-PRO"/>
          <w:szCs w:val="21"/>
        </w:rPr>
      </w:pPr>
    </w:p>
    <w:sectPr w:rsidR="00420F32" w:rsidRPr="001D3E7F" w:rsidSect="001F5626">
      <w:pgSz w:w="11906" w:h="16838" w:code="9"/>
      <w:pgMar w:top="1134" w:right="851" w:bottom="851" w:left="1134" w:header="851" w:footer="992" w:gutter="0"/>
      <w:cols w:space="425"/>
      <w:docGrid w:type="linesAndChars" w:linePitch="297"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C714" w14:textId="77777777" w:rsidR="00280729" w:rsidRDefault="00280729" w:rsidP="00A14574">
      <w:r>
        <w:separator/>
      </w:r>
    </w:p>
  </w:endnote>
  <w:endnote w:type="continuationSeparator" w:id="0">
    <w:p w14:paraId="56E4AAD8" w14:textId="77777777" w:rsidR="00280729" w:rsidRDefault="00280729" w:rsidP="00A1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8364" w14:textId="77777777" w:rsidR="00280729" w:rsidRDefault="00280729" w:rsidP="00A14574">
      <w:r>
        <w:separator/>
      </w:r>
    </w:p>
  </w:footnote>
  <w:footnote w:type="continuationSeparator" w:id="0">
    <w:p w14:paraId="4CCE4305" w14:textId="77777777" w:rsidR="00280729" w:rsidRDefault="00280729" w:rsidP="00A14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397"/>
    <w:multiLevelType w:val="hybridMultilevel"/>
    <w:tmpl w:val="3530D4B8"/>
    <w:lvl w:ilvl="0" w:tplc="DC4276C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8A4828"/>
    <w:multiLevelType w:val="hybridMultilevel"/>
    <w:tmpl w:val="89563416"/>
    <w:lvl w:ilvl="0" w:tplc="191808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8D336D"/>
    <w:multiLevelType w:val="hybridMultilevel"/>
    <w:tmpl w:val="59C8D372"/>
    <w:lvl w:ilvl="0" w:tplc="4E2C78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3A158C"/>
    <w:multiLevelType w:val="hybridMultilevel"/>
    <w:tmpl w:val="73D42DF6"/>
    <w:lvl w:ilvl="0" w:tplc="1B60848C">
      <w:start w:val="1"/>
      <w:numFmt w:val="decimalFullWidth"/>
      <w:lvlText w:val="%1．"/>
      <w:lvlJc w:val="left"/>
      <w:pPr>
        <w:tabs>
          <w:tab w:val="num" w:pos="720"/>
        </w:tabs>
        <w:ind w:left="720" w:hanging="720"/>
      </w:pPr>
      <w:rPr>
        <w:rFonts w:hint="default"/>
      </w:rPr>
    </w:lvl>
    <w:lvl w:ilvl="1" w:tplc="9EB0332E">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591F76"/>
    <w:multiLevelType w:val="hybridMultilevel"/>
    <w:tmpl w:val="B5284244"/>
    <w:lvl w:ilvl="0" w:tplc="92F67940">
      <w:start w:val="1"/>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8D6FA1"/>
    <w:multiLevelType w:val="hybridMultilevel"/>
    <w:tmpl w:val="8F923E34"/>
    <w:lvl w:ilvl="0" w:tplc="FF5E4D3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36959ED"/>
    <w:multiLevelType w:val="hybridMultilevel"/>
    <w:tmpl w:val="F026A1F6"/>
    <w:lvl w:ilvl="0" w:tplc="1E40C966">
      <w:start w:val="1"/>
      <w:numFmt w:val="bullet"/>
      <w:lvlText w:val="□"/>
      <w:lvlJc w:val="left"/>
      <w:pPr>
        <w:tabs>
          <w:tab w:val="num" w:pos="1816"/>
        </w:tabs>
        <w:ind w:left="1816"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35"/>
        </w:tabs>
        <w:ind w:left="1935" w:hanging="420"/>
      </w:pPr>
      <w:rPr>
        <w:rFonts w:ascii="Wingdings" w:hAnsi="Wingdings" w:hint="default"/>
      </w:rPr>
    </w:lvl>
    <w:lvl w:ilvl="2" w:tplc="0409000D" w:tentative="1">
      <w:start w:val="1"/>
      <w:numFmt w:val="bullet"/>
      <w:lvlText w:val=""/>
      <w:lvlJc w:val="left"/>
      <w:pPr>
        <w:tabs>
          <w:tab w:val="num" w:pos="2355"/>
        </w:tabs>
        <w:ind w:left="2355" w:hanging="420"/>
      </w:pPr>
      <w:rPr>
        <w:rFonts w:ascii="Wingdings" w:hAnsi="Wingdings" w:hint="default"/>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abstractNum w:abstractNumId="7" w15:restartNumberingAfterBreak="0">
    <w:nsid w:val="5AFA615E"/>
    <w:multiLevelType w:val="hybridMultilevel"/>
    <w:tmpl w:val="C374B11A"/>
    <w:lvl w:ilvl="0" w:tplc="491E91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993F05"/>
    <w:multiLevelType w:val="hybridMultilevel"/>
    <w:tmpl w:val="42BEE69E"/>
    <w:lvl w:ilvl="0" w:tplc="39A4A6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3CC5165"/>
    <w:multiLevelType w:val="hybridMultilevel"/>
    <w:tmpl w:val="A688488A"/>
    <w:lvl w:ilvl="0" w:tplc="A934A99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C925DC9"/>
    <w:multiLevelType w:val="hybridMultilevel"/>
    <w:tmpl w:val="63727FC0"/>
    <w:lvl w:ilvl="0" w:tplc="5ACCA2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4"/>
  </w:num>
  <w:num w:numId="4">
    <w:abstractNumId w:val="7"/>
  </w:num>
  <w:num w:numId="5">
    <w:abstractNumId w:val="0"/>
  </w:num>
  <w:num w:numId="6">
    <w:abstractNumId w:val="2"/>
  </w:num>
  <w:num w:numId="7">
    <w:abstractNumId w:val="1"/>
  </w:num>
  <w:num w:numId="8">
    <w:abstractNumId w:val="10"/>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D9"/>
    <w:rsid w:val="00011AF3"/>
    <w:rsid w:val="00015AC7"/>
    <w:rsid w:val="00040F53"/>
    <w:rsid w:val="00055F0B"/>
    <w:rsid w:val="00060774"/>
    <w:rsid w:val="00062504"/>
    <w:rsid w:val="00063C76"/>
    <w:rsid w:val="000815E6"/>
    <w:rsid w:val="000820AE"/>
    <w:rsid w:val="000822DB"/>
    <w:rsid w:val="00085228"/>
    <w:rsid w:val="00087FC0"/>
    <w:rsid w:val="000907A5"/>
    <w:rsid w:val="000A5D95"/>
    <w:rsid w:val="000B2CCB"/>
    <w:rsid w:val="000B5F4A"/>
    <w:rsid w:val="000B787F"/>
    <w:rsid w:val="000C2F8C"/>
    <w:rsid w:val="000C5012"/>
    <w:rsid w:val="00102477"/>
    <w:rsid w:val="00114FBD"/>
    <w:rsid w:val="0013365D"/>
    <w:rsid w:val="0014078E"/>
    <w:rsid w:val="00156613"/>
    <w:rsid w:val="00156E22"/>
    <w:rsid w:val="00174AFE"/>
    <w:rsid w:val="00191632"/>
    <w:rsid w:val="00191768"/>
    <w:rsid w:val="0019332F"/>
    <w:rsid w:val="00193769"/>
    <w:rsid w:val="00195D0B"/>
    <w:rsid w:val="001A3139"/>
    <w:rsid w:val="001C6683"/>
    <w:rsid w:val="001D3E7F"/>
    <w:rsid w:val="001F5626"/>
    <w:rsid w:val="00202315"/>
    <w:rsid w:val="00212796"/>
    <w:rsid w:val="00262209"/>
    <w:rsid w:val="00276558"/>
    <w:rsid w:val="00280729"/>
    <w:rsid w:val="00282207"/>
    <w:rsid w:val="002855A4"/>
    <w:rsid w:val="0029255E"/>
    <w:rsid w:val="00294F44"/>
    <w:rsid w:val="002A744F"/>
    <w:rsid w:val="002C6A23"/>
    <w:rsid w:val="002D120D"/>
    <w:rsid w:val="002D121A"/>
    <w:rsid w:val="002E5910"/>
    <w:rsid w:val="002E7CC9"/>
    <w:rsid w:val="00324713"/>
    <w:rsid w:val="00345DCD"/>
    <w:rsid w:val="00371756"/>
    <w:rsid w:val="003A1553"/>
    <w:rsid w:val="003B3E13"/>
    <w:rsid w:val="003C4843"/>
    <w:rsid w:val="003D2C31"/>
    <w:rsid w:val="003E28FD"/>
    <w:rsid w:val="003F19A7"/>
    <w:rsid w:val="00410DD3"/>
    <w:rsid w:val="00420F32"/>
    <w:rsid w:val="0042149E"/>
    <w:rsid w:val="0043083F"/>
    <w:rsid w:val="00431DAF"/>
    <w:rsid w:val="004434B6"/>
    <w:rsid w:val="00450A7C"/>
    <w:rsid w:val="004549E9"/>
    <w:rsid w:val="004D3E2E"/>
    <w:rsid w:val="0052471C"/>
    <w:rsid w:val="005276B5"/>
    <w:rsid w:val="005310C5"/>
    <w:rsid w:val="00531846"/>
    <w:rsid w:val="0053503B"/>
    <w:rsid w:val="00565247"/>
    <w:rsid w:val="00573226"/>
    <w:rsid w:val="005767EE"/>
    <w:rsid w:val="00585EA2"/>
    <w:rsid w:val="005A09A3"/>
    <w:rsid w:val="005B3925"/>
    <w:rsid w:val="005B7A35"/>
    <w:rsid w:val="005C75B8"/>
    <w:rsid w:val="005D4EA0"/>
    <w:rsid w:val="005E67F9"/>
    <w:rsid w:val="005F2346"/>
    <w:rsid w:val="006174B8"/>
    <w:rsid w:val="0063711C"/>
    <w:rsid w:val="006550C5"/>
    <w:rsid w:val="0066740F"/>
    <w:rsid w:val="006A11A2"/>
    <w:rsid w:val="006A3A4E"/>
    <w:rsid w:val="006A60FE"/>
    <w:rsid w:val="006B7C3B"/>
    <w:rsid w:val="006E00AD"/>
    <w:rsid w:val="006E36D1"/>
    <w:rsid w:val="0070460F"/>
    <w:rsid w:val="00713179"/>
    <w:rsid w:val="00717DE6"/>
    <w:rsid w:val="00720094"/>
    <w:rsid w:val="00735612"/>
    <w:rsid w:val="007402F6"/>
    <w:rsid w:val="00786E23"/>
    <w:rsid w:val="00790826"/>
    <w:rsid w:val="007A5AE0"/>
    <w:rsid w:val="007C2A18"/>
    <w:rsid w:val="007F7C71"/>
    <w:rsid w:val="00807C8E"/>
    <w:rsid w:val="0081627F"/>
    <w:rsid w:val="008232E2"/>
    <w:rsid w:val="00833C00"/>
    <w:rsid w:val="008470EC"/>
    <w:rsid w:val="0084793D"/>
    <w:rsid w:val="00862425"/>
    <w:rsid w:val="008770F1"/>
    <w:rsid w:val="008829FE"/>
    <w:rsid w:val="008840B2"/>
    <w:rsid w:val="00885033"/>
    <w:rsid w:val="00890CB5"/>
    <w:rsid w:val="008B3D19"/>
    <w:rsid w:val="008D200C"/>
    <w:rsid w:val="008E7E75"/>
    <w:rsid w:val="008F1E89"/>
    <w:rsid w:val="008F507E"/>
    <w:rsid w:val="00907008"/>
    <w:rsid w:val="00910A55"/>
    <w:rsid w:val="00927A43"/>
    <w:rsid w:val="00934A07"/>
    <w:rsid w:val="009409D2"/>
    <w:rsid w:val="009479FF"/>
    <w:rsid w:val="00956E4F"/>
    <w:rsid w:val="00960313"/>
    <w:rsid w:val="009701B9"/>
    <w:rsid w:val="00981705"/>
    <w:rsid w:val="009849E5"/>
    <w:rsid w:val="00985DB8"/>
    <w:rsid w:val="009B146D"/>
    <w:rsid w:val="009B67C3"/>
    <w:rsid w:val="009C66DD"/>
    <w:rsid w:val="009E6FEB"/>
    <w:rsid w:val="009F3944"/>
    <w:rsid w:val="00A062A6"/>
    <w:rsid w:val="00A07700"/>
    <w:rsid w:val="00A110AD"/>
    <w:rsid w:val="00A14574"/>
    <w:rsid w:val="00A23681"/>
    <w:rsid w:val="00A4201F"/>
    <w:rsid w:val="00A61FED"/>
    <w:rsid w:val="00A65ADC"/>
    <w:rsid w:val="00A750C5"/>
    <w:rsid w:val="00A76E0F"/>
    <w:rsid w:val="00A77D8D"/>
    <w:rsid w:val="00AB013B"/>
    <w:rsid w:val="00AB75A3"/>
    <w:rsid w:val="00AC6E53"/>
    <w:rsid w:val="00AE08CC"/>
    <w:rsid w:val="00AE1292"/>
    <w:rsid w:val="00B417B5"/>
    <w:rsid w:val="00B612BF"/>
    <w:rsid w:val="00B616DE"/>
    <w:rsid w:val="00B876E0"/>
    <w:rsid w:val="00B878AE"/>
    <w:rsid w:val="00BA631E"/>
    <w:rsid w:val="00BA65DB"/>
    <w:rsid w:val="00BB1BDE"/>
    <w:rsid w:val="00BB5A83"/>
    <w:rsid w:val="00BE6DD1"/>
    <w:rsid w:val="00BE7629"/>
    <w:rsid w:val="00C20ADD"/>
    <w:rsid w:val="00C23D2A"/>
    <w:rsid w:val="00C408A9"/>
    <w:rsid w:val="00C50C38"/>
    <w:rsid w:val="00C53559"/>
    <w:rsid w:val="00C715A9"/>
    <w:rsid w:val="00C93322"/>
    <w:rsid w:val="00CA6D6E"/>
    <w:rsid w:val="00CB563A"/>
    <w:rsid w:val="00CC269E"/>
    <w:rsid w:val="00CD4B06"/>
    <w:rsid w:val="00CD5407"/>
    <w:rsid w:val="00CD7834"/>
    <w:rsid w:val="00D014A1"/>
    <w:rsid w:val="00D0565D"/>
    <w:rsid w:val="00D207D6"/>
    <w:rsid w:val="00D50C97"/>
    <w:rsid w:val="00D570C1"/>
    <w:rsid w:val="00D613C6"/>
    <w:rsid w:val="00D83607"/>
    <w:rsid w:val="00D931BF"/>
    <w:rsid w:val="00DF31CE"/>
    <w:rsid w:val="00E07378"/>
    <w:rsid w:val="00E14C68"/>
    <w:rsid w:val="00E203B7"/>
    <w:rsid w:val="00E334A0"/>
    <w:rsid w:val="00E340D9"/>
    <w:rsid w:val="00E378FF"/>
    <w:rsid w:val="00E52C91"/>
    <w:rsid w:val="00E83BE2"/>
    <w:rsid w:val="00E9657A"/>
    <w:rsid w:val="00ED3FE5"/>
    <w:rsid w:val="00EE72C0"/>
    <w:rsid w:val="00EF5C59"/>
    <w:rsid w:val="00F05F96"/>
    <w:rsid w:val="00F06294"/>
    <w:rsid w:val="00F44F48"/>
    <w:rsid w:val="00F5374A"/>
    <w:rsid w:val="00F6783C"/>
    <w:rsid w:val="00F74F05"/>
    <w:rsid w:val="00F80DC7"/>
    <w:rsid w:val="00F901D0"/>
    <w:rsid w:val="00FC1AF5"/>
    <w:rsid w:val="00FD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4D17"/>
  <w15:chartTrackingRefBased/>
  <w15:docId w15:val="{40581739-1109-478D-98AF-CF704424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0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40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14574"/>
    <w:pPr>
      <w:tabs>
        <w:tab w:val="center" w:pos="4252"/>
        <w:tab w:val="right" w:pos="8504"/>
      </w:tabs>
      <w:snapToGrid w:val="0"/>
    </w:pPr>
  </w:style>
  <w:style w:type="character" w:customStyle="1" w:styleId="a5">
    <w:name w:val="ヘッダー (文字)"/>
    <w:link w:val="a4"/>
    <w:rsid w:val="00A14574"/>
    <w:rPr>
      <w:kern w:val="2"/>
      <w:sz w:val="21"/>
      <w:szCs w:val="24"/>
    </w:rPr>
  </w:style>
  <w:style w:type="paragraph" w:styleId="a6">
    <w:name w:val="footer"/>
    <w:basedOn w:val="a"/>
    <w:link w:val="a7"/>
    <w:rsid w:val="00A14574"/>
    <w:pPr>
      <w:tabs>
        <w:tab w:val="center" w:pos="4252"/>
        <w:tab w:val="right" w:pos="8504"/>
      </w:tabs>
      <w:snapToGrid w:val="0"/>
    </w:pPr>
  </w:style>
  <w:style w:type="character" w:customStyle="1" w:styleId="a7">
    <w:name w:val="フッター (文字)"/>
    <w:link w:val="a6"/>
    <w:rsid w:val="00A14574"/>
    <w:rPr>
      <w:kern w:val="2"/>
      <w:sz w:val="21"/>
      <w:szCs w:val="24"/>
    </w:rPr>
  </w:style>
  <w:style w:type="paragraph" w:styleId="a8">
    <w:name w:val="Balloon Text"/>
    <w:basedOn w:val="a"/>
    <w:link w:val="a9"/>
    <w:rsid w:val="005767EE"/>
    <w:rPr>
      <w:rFonts w:ascii="Arial" w:eastAsia="ＭＳ ゴシック" w:hAnsi="Arial"/>
      <w:sz w:val="18"/>
      <w:szCs w:val="18"/>
    </w:rPr>
  </w:style>
  <w:style w:type="character" w:customStyle="1" w:styleId="a9">
    <w:name w:val="吹き出し (文字)"/>
    <w:link w:val="a8"/>
    <w:rsid w:val="005767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日本移植・再生医療看護学会</vt:lpstr>
      <vt:lpstr>日本移植・再生医療看護学会</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日本移植・再生医療看護学会</dc:title>
  <dc:subject/>
  <dc:creator>平田明美</dc:creator>
  <cp:keywords/>
  <dc:description/>
  <cp:lastModifiedBy>林　優子</cp:lastModifiedBy>
  <cp:revision>2</cp:revision>
  <cp:lastPrinted>2008-09-30T01:27:00Z</cp:lastPrinted>
  <dcterms:created xsi:type="dcterms:W3CDTF">2022-03-01T13:04:00Z</dcterms:created>
  <dcterms:modified xsi:type="dcterms:W3CDTF">2022-03-01T13:04:00Z</dcterms:modified>
</cp:coreProperties>
</file>