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0EDAE" w14:textId="77777777" w:rsidR="007719D7" w:rsidRDefault="00291C7E">
      <w:pPr>
        <w:jc w:val="lef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/>
          <w:sz w:val="21"/>
          <w:szCs w:val="21"/>
        </w:rPr>
        <w:t>スーパーヴィジョン</w:t>
      </w:r>
    </w:p>
    <w:p w14:paraId="3D5AEF6C" w14:textId="77777777" w:rsidR="007719D7" w:rsidRDefault="00291C7E">
      <w:pPr>
        <w:jc w:val="left"/>
      </w:pPr>
      <w:r>
        <w:rPr>
          <w:rFonts w:ascii="ＭＳ Ｐ明朝" w:eastAsia="ＭＳ Ｐ明朝" w:hAnsi="ＭＳ Ｐ明朝"/>
          <w:sz w:val="21"/>
          <w:szCs w:val="21"/>
        </w:rPr>
        <w:t>表題</w:t>
      </w:r>
    </w:p>
    <w:p w14:paraId="649FD973" w14:textId="77777777" w:rsidR="007719D7" w:rsidRDefault="00BC57A2">
      <w:pPr>
        <w:jc w:val="left"/>
        <w:rPr>
          <w:rFonts w:ascii="ＭＳ Ｐ明朝" w:eastAsia="ＭＳ Ｐ明朝" w:hAnsi="ＭＳ Ｐ明朝"/>
          <w:i/>
          <w:color w:val="FF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 wp14:anchorId="5AE59975" wp14:editId="353CFDF0">
                <wp:simplePos x="0" y="0"/>
                <wp:positionH relativeFrom="margin">
                  <wp:align>left</wp:align>
                </wp:positionH>
                <wp:positionV relativeFrom="paragraph">
                  <wp:posOffset>1269</wp:posOffset>
                </wp:positionV>
                <wp:extent cx="2131695" cy="464820"/>
                <wp:effectExtent l="0" t="0" r="0" b="0"/>
                <wp:wrapSquare wrapText="bothSides"/>
                <wp:docPr id="2" name="テキス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1695" cy="4648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782DB9" w14:textId="77777777" w:rsidR="007719D7" w:rsidRDefault="00291C7E">
                            <w:pPr>
                              <w:jc w:val="left"/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○著者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1)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2)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，共著者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vertAlign w:val="superscript"/>
                              </w:rPr>
                              <w:t>3)</w:t>
                            </w:r>
                          </w:p>
                          <w:p w14:paraId="6E7EB87E" w14:textId="77777777" w:rsidR="007719D7" w:rsidRDefault="00291C7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1)所属，2)所属，3)所属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AE59975" id="_x0000_t202" coordsize="21600,21600" o:spt="202" path="m,l,21600r21600,l21600,xe">
                <v:stroke joinstyle="miter"/>
                <v:path gradientshapeok="t" o:connecttype="rect"/>
              </v:shapetype>
              <v:shape id="テキスト 2" o:spid="_x0000_s1026" type="#_x0000_t202" style="position:absolute;margin-left:0;margin-top:.1pt;width:167.85pt;height:36.6pt;z-index:251657216;visibility:visible;mso-wrap-style:none;mso-width-percent:0;mso-height-percent:0;mso-wrap-distance-left:3.17497mm;mso-wrap-distance-top:-3e-5mm;mso-wrap-distance-right:3.17497mm;mso-wrap-distance-bottom:-3e-5mm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" filled="f" stroked="f">
                <v:textbox style="mso-fit-shape-to-text:t" inset="0,0,0,0">
                  <w:txbxContent>
                    <w:p w14:paraId="05782DB9" w14:textId="77777777" w:rsidR="007719D7" w:rsidRDefault="00291C7E">
                      <w:pPr>
                        <w:jc w:val="left"/>
                      </w:pP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○著者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1)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1)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2)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，共著者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  <w:vertAlign w:val="superscript"/>
                        </w:rPr>
                        <w:t>3)</w:t>
                      </w:r>
                    </w:p>
                    <w:p w14:paraId="6E7EB87E" w14:textId="77777777" w:rsidR="007719D7" w:rsidRDefault="00291C7E">
                      <w:pPr>
                        <w:jc w:val="left"/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1)所属，2)所属，3)所属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1C7E">
        <w:rPr>
          <w:rFonts w:ascii="ＭＳ Ｐ明朝" w:eastAsia="ＭＳ Ｐ明朝" w:hAnsi="ＭＳ Ｐ明朝"/>
          <w:i/>
          <w:color w:val="FF0000"/>
          <w:sz w:val="21"/>
          <w:szCs w:val="21"/>
        </w:rPr>
        <w:t>※主発表者にマル印をつける</w:t>
      </w:r>
    </w:p>
    <w:p w14:paraId="6365FB19" w14:textId="77777777" w:rsidR="007719D7" w:rsidRDefault="00291C7E">
      <w:pPr>
        <w:jc w:val="left"/>
      </w:pPr>
      <w:r>
        <w:rPr>
          <w:rFonts w:ascii="ＭＳ Ｐ明朝" w:eastAsia="ＭＳ Ｐ明朝" w:hAnsi="ＭＳ Ｐ明朝"/>
          <w:sz w:val="21"/>
          <w:szCs w:val="21"/>
        </w:rPr>
        <w:t>キーワード：</w:t>
      </w:r>
      <w:r>
        <w:rPr>
          <w:rFonts w:ascii="ＭＳ Ｐ明朝" w:eastAsia="ＭＳ Ｐ明朝" w:hAnsi="ＭＳ Ｐ明朝"/>
          <w:i/>
          <w:color w:val="FF0000"/>
          <w:sz w:val="21"/>
          <w:szCs w:val="21"/>
        </w:rPr>
        <w:t>３つ以上5つ以内</w:t>
      </w:r>
    </w:p>
    <w:p w14:paraId="5A5EE49E" w14:textId="11DB8FCE" w:rsidR="007719D7" w:rsidRDefault="007C57A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E6B142" wp14:editId="4C1BD370">
                <wp:simplePos x="0" y="0"/>
                <wp:positionH relativeFrom="column">
                  <wp:posOffset>18098</wp:posOffset>
                </wp:positionH>
                <wp:positionV relativeFrom="paragraph">
                  <wp:posOffset>123825</wp:posOffset>
                </wp:positionV>
                <wp:extent cx="3157855" cy="3871913"/>
                <wp:effectExtent l="0" t="0" r="23495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7855" cy="3871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829AB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作成要領</w:t>
                            </w:r>
                          </w:p>
                          <w:p w14:paraId="67E36C12" w14:textId="77777777" w:rsidR="007719D7" w:rsidRDefault="007719D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1AB5DE69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次の設定で、A4・1枚に収めてください。</w:t>
                            </w:r>
                          </w:p>
                          <w:p w14:paraId="4E221CE3" w14:textId="77777777" w:rsidR="007719D7" w:rsidRDefault="007719D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0DBB19E4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・1,600文字以内（氏名・所属・本文含）</w:t>
                            </w:r>
                          </w:p>
                          <w:p w14:paraId="5DDD091B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連名多数の場合、本文の分量を減らし、文字数を厳守してください。</w:t>
                            </w:r>
                          </w:p>
                          <w:p w14:paraId="0F2C894D" w14:textId="10CE628D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・Microsoft Word</w:t>
                            </w:r>
                            <w:r w:rsid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C57A7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98</w:t>
                            </w:r>
                            <w:r w:rsid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以降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)を使用</w:t>
                            </w:r>
                          </w:p>
                          <w:p w14:paraId="3A9C1721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・本文10.5pt、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  <w:t>2段組</w:t>
                            </w:r>
                          </w:p>
                          <w:p w14:paraId="113023C2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日本語 MSP明朝</w:t>
                            </w:r>
                          </w:p>
                          <w:p w14:paraId="7ED889FC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・英数字 Century</w:t>
                            </w:r>
                          </w:p>
                          <w:p w14:paraId="543297CF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>・余白設定（変更不可）</w:t>
                            </w:r>
                          </w:p>
                          <w:p w14:paraId="33F6C56E" w14:textId="77777777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　上20mm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ab/>
                              <w:t>下25mm</w:t>
                            </w:r>
                          </w:p>
                          <w:p w14:paraId="1D00CFA6" w14:textId="005D79C5" w:rsidR="007719D7" w:rsidRDefault="00291C7E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 xml:space="preserve">　　左20mm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  <w:tab/>
                              <w:t>右20mm</w:t>
                            </w:r>
                          </w:p>
                          <w:p w14:paraId="1D15244E" w14:textId="4F1E7E7B" w:rsidR="007C57A7" w:rsidRDefault="007C57A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76FA4B32" w14:textId="77777777" w:rsidR="007C57A7" w:rsidRDefault="007C57A7" w:rsidP="007C57A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事例を記載する場合は、個人が特定されないよう</w:t>
                            </w:r>
                          </w:p>
                          <w:p w14:paraId="5F7A500A" w14:textId="77777777" w:rsidR="007C57A7" w:rsidRDefault="007C57A7" w:rsidP="007C57A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に改変修正を行い、その対応をしていることを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1B747A9" w14:textId="2516319E" w:rsidR="007C57A7" w:rsidRPr="007C57A7" w:rsidRDefault="007C57A7" w:rsidP="007C57A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記載してください。</w:t>
                            </w:r>
                          </w:p>
                          <w:p w14:paraId="2F44FFE1" w14:textId="77777777" w:rsidR="007C57A7" w:rsidRPr="007C57A7" w:rsidRDefault="007C57A7" w:rsidP="007C57A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</w:p>
                          <w:p w14:paraId="4D4355B7" w14:textId="77777777" w:rsidR="007C57A7" w:rsidRDefault="007C57A7" w:rsidP="007C57A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考察を必ずつけてください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13589F7" w14:textId="77777777" w:rsidR="007C57A7" w:rsidRDefault="007C57A7" w:rsidP="007C57A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また、「当日は</w:t>
                            </w:r>
                            <w:proofErr w:type="gramStart"/>
                            <w:r w:rsidRP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～する</w:t>
                            </w:r>
                            <w:proofErr w:type="gramEnd"/>
                            <w:r w:rsidRP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」という記載はしないで</w:t>
                            </w:r>
                          </w:p>
                          <w:p w14:paraId="5FE71B1C" w14:textId="2B3C3E7A" w:rsidR="007C57A7" w:rsidRPr="007C57A7" w:rsidRDefault="007C57A7" w:rsidP="007C57A7">
                            <w:pPr>
                              <w:pStyle w:val="a3"/>
                              <w:snapToGrid w:val="0"/>
                              <w:ind w:left="210" w:hanging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7C57A7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86" rIns="74295" bIns="888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FE6B142" id="正方形/長方形 1" o:spid="_x0000_s1027" style="position:absolute;margin-left:1.45pt;margin-top:9.75pt;width:248.65pt;height:30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" strokecolor="red" strokeweight=".26467mm">
                <v:textbox inset="5.85pt,.24683mm,5.85pt,.24683mm">
                  <w:txbxContent>
                    <w:p w14:paraId="477829AB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作成要領</w:t>
                      </w:r>
                    </w:p>
                    <w:p w14:paraId="67E36C12" w14:textId="77777777" w:rsidR="007719D7" w:rsidRDefault="007719D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1AB5DE69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次の設定で、A4・1枚に収めてください。</w:t>
                      </w:r>
                    </w:p>
                    <w:p w14:paraId="4E221CE3" w14:textId="77777777" w:rsidR="007719D7" w:rsidRDefault="007719D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0DBB19E4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・1,600文字以内（氏名・所属・本文含）</w:t>
                      </w:r>
                    </w:p>
                    <w:p w14:paraId="5DDD091B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連名多数の場合、本文の分量を減らし、文字数を厳守してください。</w:t>
                      </w:r>
                    </w:p>
                    <w:p w14:paraId="0F2C894D" w14:textId="10CE628D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・Microsoft Word</w:t>
                      </w:r>
                      <w:r w:rsidR="007C57A7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="007C57A7"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98</w:t>
                      </w:r>
                      <w:r w:rsidR="007C57A7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以降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)を使用</w:t>
                      </w:r>
                    </w:p>
                    <w:p w14:paraId="3A9C1721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・本文10.5pt、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</w:rPr>
                        <w:t>2段組</w:t>
                      </w:r>
                    </w:p>
                    <w:p w14:paraId="113023C2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日本語 MSP明朝</w:t>
                      </w:r>
                    </w:p>
                    <w:p w14:paraId="7ED889FC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・英数字 Century</w:t>
                      </w:r>
                    </w:p>
                    <w:p w14:paraId="543297CF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>・余白設定（変更不可）</w:t>
                      </w:r>
                    </w:p>
                    <w:p w14:paraId="33F6C56E" w14:textId="77777777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　上20mm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ab/>
                        <w:t>下25mm</w:t>
                      </w:r>
                    </w:p>
                    <w:p w14:paraId="1D00CFA6" w14:textId="005D79C5" w:rsidR="007719D7" w:rsidRDefault="00291C7E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 xml:space="preserve">　　左20mm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  <w:tab/>
                        <w:t>右20mm</w:t>
                      </w:r>
                    </w:p>
                    <w:p w14:paraId="1D15244E" w14:textId="4F1E7E7B" w:rsidR="007C57A7" w:rsidRDefault="007C57A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76FA4B32" w14:textId="77777777" w:rsidR="007C57A7" w:rsidRDefault="007C57A7" w:rsidP="007C57A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7C57A7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事例を記載する場合は、個人が特定されないよう</w:t>
                      </w:r>
                    </w:p>
                    <w:p w14:paraId="5F7A500A" w14:textId="77777777" w:rsidR="007C57A7" w:rsidRDefault="007C57A7" w:rsidP="007C57A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7C57A7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に改変修正を行い、その対応をしていることを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1B747A9" w14:textId="2516319E" w:rsidR="007C57A7" w:rsidRPr="007C57A7" w:rsidRDefault="007C57A7" w:rsidP="007C57A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7C57A7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記載してください。</w:t>
                      </w:r>
                    </w:p>
                    <w:p w14:paraId="2F44FFE1" w14:textId="77777777" w:rsidR="007C57A7" w:rsidRPr="007C57A7" w:rsidRDefault="007C57A7" w:rsidP="007C57A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</w:p>
                    <w:p w14:paraId="4D4355B7" w14:textId="77777777" w:rsidR="007C57A7" w:rsidRDefault="007C57A7" w:rsidP="007C57A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7C57A7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考察を必ずつけてください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  <w:p w14:paraId="413589F7" w14:textId="77777777" w:rsidR="007C57A7" w:rsidRDefault="007C57A7" w:rsidP="007C57A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7C57A7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また、「当日は～する」という記載はしないで</w:t>
                      </w:r>
                    </w:p>
                    <w:p w14:paraId="5FE71B1C" w14:textId="2B3C3E7A" w:rsidR="007C57A7" w:rsidRPr="007C57A7" w:rsidRDefault="007C57A7" w:rsidP="007C57A7">
                      <w:pPr>
                        <w:pStyle w:val="a3"/>
                        <w:snapToGrid w:val="0"/>
                        <w:ind w:left="210" w:hanging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</w:rPr>
                      </w:pPr>
                      <w:r w:rsidRPr="007C57A7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57568E1" w14:textId="220E18D6" w:rsidR="007719D7" w:rsidRDefault="007719D7">
      <w:pPr>
        <w:jc w:val="left"/>
      </w:pPr>
    </w:p>
    <w:p w14:paraId="04452D4C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6CE780DE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0847B0B3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415273CE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13318932" w14:textId="77777777" w:rsidR="007719D7" w:rsidRDefault="007719D7">
      <w:pPr>
        <w:jc w:val="left"/>
        <w:rPr>
          <w:rFonts w:ascii="ＭＳ Ｐ明朝" w:eastAsia="ＭＳ Ｐ明朝" w:hAnsi="ＭＳ Ｐ明朝"/>
          <w:b/>
          <w:sz w:val="21"/>
          <w:szCs w:val="21"/>
        </w:rPr>
      </w:pPr>
    </w:p>
    <w:p w14:paraId="6E68F118" w14:textId="77777777" w:rsidR="007719D7" w:rsidRDefault="007719D7">
      <w:pPr>
        <w:pStyle w:val="a3"/>
        <w:rPr>
          <w:rFonts w:ascii="ＭＳ Ｐ明朝" w:eastAsia="ＭＳ Ｐ明朝" w:hAnsi="ＭＳ Ｐ明朝"/>
          <w:sz w:val="21"/>
          <w:szCs w:val="21"/>
        </w:rPr>
      </w:pPr>
    </w:p>
    <w:p w14:paraId="4AF60CD2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C56ABB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406FDC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B436549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39163C3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BACD2D4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021088D" w14:textId="623710D6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58DD8E0" w14:textId="5DC6023C" w:rsidR="007C57A7" w:rsidRDefault="007C57A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0509131" w14:textId="7DDEACA9" w:rsidR="007C57A7" w:rsidRDefault="007C57A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1756BD9" w14:textId="0F4EF0B3" w:rsidR="007719D7" w:rsidRDefault="007719D7">
      <w:pPr>
        <w:widowControl/>
        <w:shd w:val="clear" w:color="auto" w:fill="FFFFFF"/>
        <w:ind w:left="220" w:hanging="220"/>
        <w:jc w:val="left"/>
      </w:pPr>
    </w:p>
    <w:p w14:paraId="10B71CEE" w14:textId="0302787F" w:rsidR="007719D7" w:rsidRPr="00402F75" w:rsidRDefault="007A64AE">
      <w:pPr>
        <w:rPr>
          <w:rFonts w:ascii="ＭＳ Ｐ明朝" w:eastAsia="ＭＳ Ｐ明朝" w:hAnsi="ＭＳ Ｐ明朝"/>
          <w:b/>
          <w:bCs/>
          <w:color w:val="000000" w:themeColor="text1"/>
          <w:sz w:val="21"/>
          <w:szCs w:val="21"/>
        </w:rPr>
      </w:pPr>
      <w:bookmarkStart w:id="0" w:name="_Hlk33977690"/>
      <w:r w:rsidRPr="00402F75">
        <w:rPr>
          <w:rFonts w:ascii="ＭＳ Ｐ明朝" w:eastAsia="ＭＳ Ｐ明朝" w:hAnsi="ＭＳ Ｐ明朝" w:hint="eastAsia"/>
          <w:b/>
          <w:bCs/>
          <w:color w:val="000000" w:themeColor="text1"/>
          <w:sz w:val="21"/>
          <w:szCs w:val="21"/>
        </w:rPr>
        <w:t>１．はじめに</w:t>
      </w:r>
    </w:p>
    <w:bookmarkEnd w:id="0"/>
    <w:p w14:paraId="5BDD99AC" w14:textId="62BD1E69" w:rsidR="007719D7" w:rsidRPr="00402F75" w:rsidRDefault="00F51719">
      <w:pPr>
        <w:pStyle w:val="a3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402F75">
        <w:rPr>
          <w:rFonts w:ascii="ＭＳ Ｐ明朝" w:eastAsia="ＭＳ Ｐ明朝" w:hAnsi="ＭＳ Ｐ明朝" w:hint="eastAsia"/>
          <w:b/>
          <w:color w:val="000000" w:themeColor="text1"/>
          <w:sz w:val="21"/>
          <w:szCs w:val="21"/>
        </w:rPr>
        <w:t xml:space="preserve">　</w:t>
      </w: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発表者の家族療法</w:t>
      </w:r>
      <w:r w:rsidR="00C8153C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・臨床</w:t>
      </w: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経験</w:t>
      </w:r>
      <w:r w:rsidR="00C8153C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（</w:t>
      </w: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職種、領域、</w:t>
      </w:r>
      <w:r w:rsidR="0046059A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主たる</w:t>
      </w:r>
      <w:r w:rsidR="00826881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モデル</w:t>
      </w:r>
      <w:r w:rsidR="0046059A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等</w:t>
      </w: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）</w:t>
      </w:r>
      <w:r w:rsidR="006A32A0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と、</w:t>
      </w:r>
      <w:r w:rsidR="00DB799C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本大会の</w:t>
      </w: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スーパーヴィジョン</w:t>
      </w:r>
      <w:r w:rsidR="00DB799C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演題</w:t>
      </w:r>
      <w:r w:rsidR="00826881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にエントリーした目的を事例の特徴と合わせて記載する</w:t>
      </w:r>
      <w:r w:rsidR="00067574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。</w:t>
      </w:r>
    </w:p>
    <w:p w14:paraId="09784216" w14:textId="28D37F22" w:rsidR="007A64AE" w:rsidRPr="00402F75" w:rsidRDefault="007A64AE" w:rsidP="007A64AE">
      <w:pPr>
        <w:rPr>
          <w:rFonts w:ascii="ＭＳ Ｐ明朝" w:eastAsia="ＭＳ Ｐ明朝" w:hAnsi="ＭＳ Ｐ明朝"/>
          <w:b/>
          <w:bCs/>
          <w:color w:val="000000" w:themeColor="text1"/>
          <w:sz w:val="21"/>
          <w:szCs w:val="21"/>
        </w:rPr>
      </w:pPr>
      <w:r w:rsidRPr="00402F75">
        <w:rPr>
          <w:rFonts w:ascii="ＭＳ Ｐ明朝" w:eastAsia="ＭＳ Ｐ明朝" w:hAnsi="ＭＳ Ｐ明朝" w:hint="eastAsia"/>
          <w:b/>
          <w:bCs/>
          <w:color w:val="000000" w:themeColor="text1"/>
          <w:sz w:val="21"/>
          <w:szCs w:val="21"/>
        </w:rPr>
        <w:t>２、事例の概要</w:t>
      </w:r>
    </w:p>
    <w:p w14:paraId="5F5D3E33" w14:textId="2041CE39" w:rsidR="007719D7" w:rsidRPr="00402F75" w:rsidRDefault="00F51719">
      <w:pPr>
        <w:pStyle w:val="a3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</w:t>
      </w:r>
      <w:r w:rsidR="00826881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事例に関する基本的な情報（問題、家族構成、来談経緯、</w:t>
      </w:r>
      <w:r w:rsidR="000B519C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面接経過）についてコンパクトにまとめて記載する。</w:t>
      </w:r>
    </w:p>
    <w:p w14:paraId="658BF98A" w14:textId="250159E5" w:rsidR="007A64AE" w:rsidRPr="00402F75" w:rsidRDefault="007A64AE" w:rsidP="007A64AE">
      <w:pPr>
        <w:rPr>
          <w:rFonts w:ascii="ＭＳ Ｐ明朝" w:eastAsia="ＭＳ Ｐ明朝" w:hAnsi="ＭＳ Ｐ明朝"/>
          <w:b/>
          <w:bCs/>
          <w:color w:val="000000" w:themeColor="text1"/>
          <w:sz w:val="21"/>
          <w:szCs w:val="21"/>
        </w:rPr>
      </w:pPr>
      <w:r w:rsidRPr="00402F75">
        <w:rPr>
          <w:rFonts w:ascii="ＭＳ Ｐ明朝" w:eastAsia="ＭＳ Ｐ明朝" w:hAnsi="ＭＳ Ｐ明朝" w:hint="eastAsia"/>
          <w:b/>
          <w:bCs/>
          <w:color w:val="000000" w:themeColor="text1"/>
          <w:sz w:val="21"/>
          <w:szCs w:val="21"/>
        </w:rPr>
        <w:t>３．</w:t>
      </w:r>
      <w:r w:rsidR="00D50A3E" w:rsidRPr="00402F75">
        <w:rPr>
          <w:rFonts w:ascii="ＭＳ Ｐ明朝" w:eastAsia="ＭＳ Ｐ明朝" w:hAnsi="ＭＳ Ｐ明朝" w:hint="eastAsia"/>
          <w:b/>
          <w:bCs/>
          <w:color w:val="000000" w:themeColor="text1"/>
          <w:sz w:val="21"/>
          <w:szCs w:val="21"/>
        </w:rPr>
        <w:t>検討課題</w:t>
      </w:r>
    </w:p>
    <w:p w14:paraId="17282377" w14:textId="0EBA727C" w:rsidR="007719D7" w:rsidRPr="00402F75" w:rsidRDefault="00F51719">
      <w:pPr>
        <w:pStyle w:val="a3"/>
        <w:rPr>
          <w:rFonts w:ascii="ＭＳ Ｐ明朝" w:eastAsia="ＭＳ Ｐ明朝" w:hAnsi="ＭＳ Ｐ明朝"/>
          <w:color w:val="000000" w:themeColor="text1"/>
          <w:sz w:val="21"/>
          <w:szCs w:val="21"/>
        </w:rPr>
      </w:pP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 xml:space="preserve">　クライエント・家族</w:t>
      </w:r>
      <w:r w:rsidR="000B519C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（あるいは関係者）</w:t>
      </w: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との</w:t>
      </w:r>
      <w:r w:rsidR="000B519C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治療関係、見立て、具体的なアプローチ等について</w:t>
      </w:r>
      <w:r w:rsidR="00ED5F3A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、スーパーヴィジョンを通じて</w:t>
      </w: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検討</w:t>
      </w:r>
      <w:r w:rsidR="00ED5F3A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したい</w:t>
      </w:r>
      <w:r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課題</w:t>
      </w:r>
      <w:r w:rsidR="000B519C" w:rsidRPr="00402F75">
        <w:rPr>
          <w:rFonts w:ascii="ＭＳ Ｐ明朝" w:eastAsia="ＭＳ Ｐ明朝" w:hAnsi="ＭＳ Ｐ明朝" w:hint="eastAsia"/>
          <w:color w:val="000000" w:themeColor="text1"/>
          <w:sz w:val="21"/>
          <w:szCs w:val="21"/>
        </w:rPr>
        <w:t>を記載する。</w:t>
      </w:r>
    </w:p>
    <w:p w14:paraId="79E54626" w14:textId="77777777" w:rsidR="007719D7" w:rsidRPr="00402F75" w:rsidRDefault="007719D7">
      <w:pPr>
        <w:pStyle w:val="a3"/>
        <w:rPr>
          <w:rFonts w:ascii="ＭＳ Ｐ明朝" w:eastAsia="ＭＳ Ｐ明朝" w:hAnsi="ＭＳ Ｐ明朝"/>
          <w:color w:val="000000" w:themeColor="text1"/>
          <w:sz w:val="21"/>
          <w:szCs w:val="21"/>
        </w:rPr>
      </w:pPr>
    </w:p>
    <w:p w14:paraId="6BC1094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78EC59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B3ED3A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44A5E12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407BF92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84CEE2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A5904C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419A32F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69607D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4B7545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82B5EE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2E4A0D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7FAC7DA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AD199B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602B8B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174A63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31930C4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870D687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BE2B9B6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3FB253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4CFFF0F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A78A5E2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180BB39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29B57A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3C7F0C6B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10C41C8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7E44787C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23CF1D5E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BA65D6A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185A832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3671CC1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05C6F5ED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  <w:bookmarkStart w:id="1" w:name="_GoBack"/>
      <w:bookmarkEnd w:id="1"/>
    </w:p>
    <w:p w14:paraId="3CD54875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5D4995A8" w14:textId="77777777" w:rsidR="007719D7" w:rsidRDefault="007719D7">
      <w:pPr>
        <w:pStyle w:val="a3"/>
        <w:rPr>
          <w:rFonts w:ascii="ＭＳ Ｐ明朝" w:eastAsia="ＭＳ Ｐ明朝" w:hAnsi="ＭＳ Ｐ明朝"/>
          <w:b/>
          <w:sz w:val="21"/>
          <w:szCs w:val="21"/>
        </w:rPr>
      </w:pPr>
    </w:p>
    <w:p w14:paraId="6AFF301C" w14:textId="77777777" w:rsidR="007719D7" w:rsidRDefault="007719D7"/>
    <w:sectPr w:rsidR="007719D7">
      <w:pgSz w:w="11906" w:h="16838"/>
      <w:pgMar w:top="1134" w:right="1134" w:bottom="1418" w:left="1134" w:header="720" w:footer="720" w:gutter="0"/>
      <w:cols w:num="2"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7EA6F" w14:textId="77777777" w:rsidR="00717716" w:rsidRDefault="00717716">
      <w:r>
        <w:separator/>
      </w:r>
    </w:p>
  </w:endnote>
  <w:endnote w:type="continuationSeparator" w:id="0">
    <w:p w14:paraId="5D4F220A" w14:textId="77777777" w:rsidR="00717716" w:rsidRDefault="0071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細明朝体">
    <w:altName w:val="ＭＳ Ｐ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9B631" w14:textId="77777777" w:rsidR="00717716" w:rsidRDefault="00717716">
      <w:r>
        <w:rPr>
          <w:color w:val="000000"/>
        </w:rPr>
        <w:separator/>
      </w:r>
    </w:p>
  </w:footnote>
  <w:footnote w:type="continuationSeparator" w:id="0">
    <w:p w14:paraId="1366EEDE" w14:textId="77777777" w:rsidR="00717716" w:rsidRDefault="0071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oNotDisplayPageBoundaries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D7"/>
    <w:rsid w:val="00067574"/>
    <w:rsid w:val="000767F1"/>
    <w:rsid w:val="000B519C"/>
    <w:rsid w:val="000F585A"/>
    <w:rsid w:val="001124BD"/>
    <w:rsid w:val="00291C7E"/>
    <w:rsid w:val="00402F75"/>
    <w:rsid w:val="00454CAC"/>
    <w:rsid w:val="00455C3F"/>
    <w:rsid w:val="0046059A"/>
    <w:rsid w:val="006A32A0"/>
    <w:rsid w:val="006D0CBF"/>
    <w:rsid w:val="00717716"/>
    <w:rsid w:val="007719D7"/>
    <w:rsid w:val="007A64AE"/>
    <w:rsid w:val="007C57A7"/>
    <w:rsid w:val="00826881"/>
    <w:rsid w:val="0093474A"/>
    <w:rsid w:val="0093685C"/>
    <w:rsid w:val="009F5792"/>
    <w:rsid w:val="00AA7E4A"/>
    <w:rsid w:val="00B95FE1"/>
    <w:rsid w:val="00BC57A2"/>
    <w:rsid w:val="00C27A8F"/>
    <w:rsid w:val="00C8153C"/>
    <w:rsid w:val="00D50A3E"/>
    <w:rsid w:val="00D967A1"/>
    <w:rsid w:val="00DB799C"/>
    <w:rsid w:val="00E07800"/>
    <w:rsid w:val="00E83836"/>
    <w:rsid w:val="00ED5F3A"/>
    <w:rsid w:val="00F51719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E9420B"/>
  <w15:docId w15:val="{85D3733A-40C4-491D-A9C0-B65565C7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jc w:val="both"/>
      <w:textAlignment w:val="baseline"/>
    </w:pPr>
    <w:rPr>
      <w:rFonts w:ascii="Times" w:eastAsia="細明朝体" w:hAnsi="Times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平成明朝" w:eastAsia="平成明朝" w:hAnsi="平成明朝"/>
    </w:rPr>
  </w:style>
  <w:style w:type="character" w:customStyle="1" w:styleId="a4">
    <w:name w:val="書式なし (文字)"/>
    <w:rPr>
      <w:rFonts w:ascii="平成明朝" w:eastAsia="平成明朝" w:hAnsi="平成明朝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D0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0CBF"/>
    <w:rPr>
      <w:rFonts w:ascii="Times" w:eastAsia="細明朝体" w:hAnsi="Times"/>
      <w:kern w:val="3"/>
    </w:rPr>
  </w:style>
  <w:style w:type="paragraph" w:styleId="a7">
    <w:name w:val="footer"/>
    <w:basedOn w:val="a"/>
    <w:link w:val="a8"/>
    <w:uiPriority w:val="99"/>
    <w:unhideWhenUsed/>
    <w:rsid w:val="006D0C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0CBF"/>
    <w:rPr>
      <w:rFonts w:ascii="Times" w:eastAsia="細明朝体" w:hAnsi="Time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松崎研究室</dc:creator>
  <cp:lastModifiedBy>Microsoft Office User</cp:lastModifiedBy>
  <cp:revision>3</cp:revision>
  <dcterms:created xsi:type="dcterms:W3CDTF">2020-03-07T11:01:00Z</dcterms:created>
  <dcterms:modified xsi:type="dcterms:W3CDTF">2020-03-09T03:09:00Z</dcterms:modified>
</cp:coreProperties>
</file>