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2254" w14:textId="77777777" w:rsidR="007719D7" w:rsidRDefault="00D87F06">
      <w:pPr>
        <w:jc w:val="left"/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1"/>
          <w:szCs w:val="21"/>
        </w:rPr>
        <w:t>事例検討</w:t>
      </w:r>
    </w:p>
    <w:p w14:paraId="2357D214" w14:textId="77777777" w:rsidR="007719D7" w:rsidRDefault="00291C7E">
      <w:pPr>
        <w:jc w:val="left"/>
      </w:pPr>
      <w:r>
        <w:rPr>
          <w:rFonts w:ascii="ＭＳ Ｐ明朝" w:eastAsia="ＭＳ Ｐ明朝" w:hAnsi="ＭＳ Ｐ明朝"/>
          <w:sz w:val="21"/>
          <w:szCs w:val="21"/>
        </w:rPr>
        <w:t>表題</w:t>
      </w:r>
    </w:p>
    <w:p w14:paraId="7B230069" w14:textId="77777777" w:rsidR="007719D7" w:rsidRDefault="00D87F06">
      <w:pPr>
        <w:jc w:val="left"/>
        <w:rPr>
          <w:rFonts w:ascii="ＭＳ Ｐ明朝" w:eastAsia="ＭＳ Ｐ明朝" w:hAnsi="ＭＳ Ｐ明朝"/>
          <w:i/>
          <w:color w:val="FF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 wp14:anchorId="5CCDF973" wp14:editId="64E7A451">
                <wp:simplePos x="0" y="0"/>
                <wp:positionH relativeFrom="margin">
                  <wp:align>left</wp:align>
                </wp:positionH>
                <wp:positionV relativeFrom="paragraph">
                  <wp:posOffset>1269</wp:posOffset>
                </wp:positionV>
                <wp:extent cx="2131695" cy="464820"/>
                <wp:effectExtent l="0" t="0" r="0" b="0"/>
                <wp:wrapSquare wrapText="bothSides"/>
                <wp:docPr id="2" name="テキス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1695" cy="4648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9437AED" w14:textId="77777777" w:rsidR="007719D7" w:rsidRDefault="00291C7E">
                            <w:pPr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○著者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2)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3)</w:t>
                            </w:r>
                          </w:p>
                          <w:p w14:paraId="2CCFC1D9" w14:textId="77777777" w:rsidR="007719D7" w:rsidRDefault="00291C7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1)所属，2)所属，3)所属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DF973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margin-left:0;margin-top:.1pt;width:167.85pt;height:36.6pt;z-index:251657216;visibility:visible;mso-wrap-style:none;mso-width-percent:0;mso-height-percent:0;mso-wrap-distance-left:3.17497mm;mso-wrap-distance-top:-3e-5mm;mso-wrap-distance-right:3.17497mm;mso-wrap-distance-bottom:-3e-5mm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" filled="f" stroked="f">
                <v:textbox style="mso-fit-shape-to-text:t" inset="0,0,0,0">
                  <w:txbxContent>
                    <w:p w14:paraId="79437AED" w14:textId="77777777" w:rsidR="007719D7" w:rsidRDefault="00291C7E">
                      <w:pPr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○著者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1)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1)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2)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3)</w:t>
                      </w:r>
                    </w:p>
                    <w:p w14:paraId="2CCFC1D9" w14:textId="77777777" w:rsidR="007719D7" w:rsidRDefault="00291C7E">
                      <w:pPr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1)所属，2)所属，3)所属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1C7E">
        <w:rPr>
          <w:rFonts w:ascii="ＭＳ Ｐ明朝" w:eastAsia="ＭＳ Ｐ明朝" w:hAnsi="ＭＳ Ｐ明朝"/>
          <w:i/>
          <w:color w:val="FF0000"/>
          <w:sz w:val="21"/>
          <w:szCs w:val="21"/>
        </w:rPr>
        <w:t>※主発表者にマル印をつける</w:t>
      </w:r>
    </w:p>
    <w:p w14:paraId="08D3B05D" w14:textId="77777777" w:rsidR="007719D7" w:rsidRDefault="00291C7E">
      <w:pPr>
        <w:jc w:val="left"/>
      </w:pPr>
      <w:r>
        <w:rPr>
          <w:rFonts w:ascii="ＭＳ Ｐ明朝" w:eastAsia="ＭＳ Ｐ明朝" w:hAnsi="ＭＳ Ｐ明朝"/>
          <w:sz w:val="21"/>
          <w:szCs w:val="21"/>
        </w:rPr>
        <w:t>キーワード：</w:t>
      </w:r>
      <w:r>
        <w:rPr>
          <w:rFonts w:ascii="ＭＳ Ｐ明朝" w:eastAsia="ＭＳ Ｐ明朝" w:hAnsi="ＭＳ Ｐ明朝"/>
          <w:i/>
          <w:color w:val="FF0000"/>
          <w:sz w:val="21"/>
          <w:szCs w:val="21"/>
        </w:rPr>
        <w:t>３つ以上5つ以内</w:t>
      </w:r>
    </w:p>
    <w:p w14:paraId="3C2188C6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6D88D51D" w14:textId="77777777" w:rsidR="007719D7" w:rsidRDefault="00D87F0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9794B7" wp14:editId="72777F19">
                <wp:simplePos x="0" y="0"/>
                <wp:positionH relativeFrom="column">
                  <wp:posOffset>18098</wp:posOffset>
                </wp:positionH>
                <wp:positionV relativeFrom="paragraph">
                  <wp:posOffset>53340</wp:posOffset>
                </wp:positionV>
                <wp:extent cx="3157855" cy="3876675"/>
                <wp:effectExtent l="0" t="0" r="234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C7BEC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作成要領</w:t>
                            </w:r>
                          </w:p>
                          <w:p w14:paraId="2B4ADF88" w14:textId="77777777" w:rsidR="007719D7" w:rsidRDefault="007719D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726E333A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次の設定で、A4・1枚に収めてください。</w:t>
                            </w:r>
                          </w:p>
                          <w:p w14:paraId="08B03B93" w14:textId="77777777" w:rsidR="007719D7" w:rsidRDefault="007719D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6BEA217C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・1,600文字以内（氏名・所属・本文含）</w:t>
                            </w:r>
                          </w:p>
                          <w:p w14:paraId="10137CE6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連名多数の場合、本文の分量を減らし、文字数を厳守してください。</w:t>
                            </w:r>
                          </w:p>
                          <w:p w14:paraId="018D7E08" w14:textId="5725D300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・Microsoft Word</w:t>
                            </w:r>
                            <w:r w:rsidR="004B29B8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(98</w:t>
                            </w:r>
                            <w:r w:rsidR="004B29B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以降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)を使用</w:t>
                            </w:r>
                          </w:p>
                          <w:p w14:paraId="2C28A0D8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・本文10.5pt、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  <w:t>2段組</w:t>
                            </w:r>
                          </w:p>
                          <w:p w14:paraId="2DAF5131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日本語 MSP明朝</w:t>
                            </w:r>
                          </w:p>
                          <w:p w14:paraId="39CA9829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・英数字 Century</w:t>
                            </w:r>
                          </w:p>
                          <w:p w14:paraId="2C3C2670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・余白設定（変更不可）</w:t>
                            </w:r>
                          </w:p>
                          <w:p w14:paraId="1A9B6810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　上20mm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ab/>
                              <w:t>下25mm</w:t>
                            </w:r>
                          </w:p>
                          <w:p w14:paraId="56F3EB54" w14:textId="75F54BEE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　左20mm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ab/>
                              <w:t>右20mm</w:t>
                            </w:r>
                          </w:p>
                          <w:p w14:paraId="5E6EE6F7" w14:textId="5F9F7529" w:rsidR="004B29B8" w:rsidRDefault="004B29B8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0FA10145" w14:textId="77777777" w:rsidR="004B29B8" w:rsidRPr="004B29B8" w:rsidRDefault="004B29B8" w:rsidP="004B29B8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B29B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事例を記載する場合は、個人が特定されないよう</w:t>
                            </w:r>
                          </w:p>
                          <w:p w14:paraId="2EBA7029" w14:textId="77777777" w:rsidR="004B29B8" w:rsidRPr="004B29B8" w:rsidRDefault="004B29B8" w:rsidP="004B29B8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B29B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に改変修正を行い、その対応をしていることを　</w:t>
                            </w:r>
                          </w:p>
                          <w:p w14:paraId="416DA24C" w14:textId="77777777" w:rsidR="004B29B8" w:rsidRPr="004B29B8" w:rsidRDefault="004B29B8" w:rsidP="004B29B8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B29B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記載してください。</w:t>
                            </w:r>
                          </w:p>
                          <w:p w14:paraId="25F80970" w14:textId="77777777" w:rsidR="004B29B8" w:rsidRPr="004B29B8" w:rsidRDefault="004B29B8" w:rsidP="004B29B8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378EE0A2" w14:textId="77777777" w:rsidR="004B29B8" w:rsidRPr="004B29B8" w:rsidRDefault="004B29B8" w:rsidP="004B29B8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B29B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考察を必ずつけてください。</w:t>
                            </w:r>
                          </w:p>
                          <w:p w14:paraId="7F4C839C" w14:textId="77777777" w:rsidR="004B29B8" w:rsidRPr="004B29B8" w:rsidRDefault="004B29B8" w:rsidP="004B29B8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B29B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また、「当日は～する」という記載はしないで</w:t>
                            </w:r>
                          </w:p>
                          <w:p w14:paraId="035E8129" w14:textId="3561F2EE" w:rsidR="004B29B8" w:rsidRPr="004B29B8" w:rsidRDefault="004B29B8" w:rsidP="004B29B8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B29B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86" rIns="74295" bIns="888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794B7" id="正方形/長方形 1" o:spid="_x0000_s1027" style="position:absolute;margin-left:1.45pt;margin-top:4.2pt;width:248.65pt;height:30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" strokecolor="red" strokeweight=".26467mm">
                <v:textbox inset="5.85pt,.24683mm,5.85pt,.24683mm">
                  <w:txbxContent>
                    <w:p w14:paraId="419C7BEC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作成要領</w:t>
                      </w:r>
                    </w:p>
                    <w:p w14:paraId="2B4ADF88" w14:textId="77777777" w:rsidR="007719D7" w:rsidRDefault="007719D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726E333A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次の設定で、A4・1枚に収めてください。</w:t>
                      </w:r>
                    </w:p>
                    <w:p w14:paraId="08B03B93" w14:textId="77777777" w:rsidR="007719D7" w:rsidRDefault="007719D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6BEA217C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・1,600文字以内（氏名・所属・本文含）</w:t>
                      </w:r>
                    </w:p>
                    <w:p w14:paraId="10137CE6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連名多数の場合、本文の分量を減らし、文字数を厳守してください。</w:t>
                      </w:r>
                    </w:p>
                    <w:p w14:paraId="018D7E08" w14:textId="5725D300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・Microsoft Word</w:t>
                      </w:r>
                      <w:r w:rsidR="004B29B8"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(98</w:t>
                      </w:r>
                      <w:r w:rsidR="004B29B8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以降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)を使用</w:t>
                      </w:r>
                    </w:p>
                    <w:p w14:paraId="2C28A0D8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・本文10.5pt、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</w:rPr>
                        <w:t>2段組</w:t>
                      </w:r>
                    </w:p>
                    <w:p w14:paraId="2DAF5131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日本語 MSP明朝</w:t>
                      </w:r>
                    </w:p>
                    <w:p w14:paraId="39CA9829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・英数字 Century</w:t>
                      </w:r>
                    </w:p>
                    <w:p w14:paraId="2C3C2670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・余白設定（変更不可）</w:t>
                      </w:r>
                    </w:p>
                    <w:p w14:paraId="1A9B6810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　上20mm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ab/>
                        <w:t>下25mm</w:t>
                      </w:r>
                    </w:p>
                    <w:p w14:paraId="56F3EB54" w14:textId="75F54BEE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　左20mm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ab/>
                        <w:t>右20mm</w:t>
                      </w:r>
                    </w:p>
                    <w:p w14:paraId="5E6EE6F7" w14:textId="5F9F7529" w:rsidR="004B29B8" w:rsidRDefault="004B29B8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0FA10145" w14:textId="77777777" w:rsidR="004B29B8" w:rsidRPr="004B29B8" w:rsidRDefault="004B29B8" w:rsidP="004B29B8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</w:pPr>
                      <w:r w:rsidRPr="004B29B8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事例を記載する場合は、個人が特定されないよう</w:t>
                      </w:r>
                    </w:p>
                    <w:p w14:paraId="2EBA7029" w14:textId="77777777" w:rsidR="004B29B8" w:rsidRPr="004B29B8" w:rsidRDefault="004B29B8" w:rsidP="004B29B8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</w:pPr>
                      <w:r w:rsidRPr="004B29B8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 xml:space="preserve">に改変修正を行い、その対応をしていることを　</w:t>
                      </w:r>
                    </w:p>
                    <w:p w14:paraId="416DA24C" w14:textId="77777777" w:rsidR="004B29B8" w:rsidRPr="004B29B8" w:rsidRDefault="004B29B8" w:rsidP="004B29B8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</w:pPr>
                      <w:r w:rsidRPr="004B29B8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記載してください。</w:t>
                      </w:r>
                    </w:p>
                    <w:p w14:paraId="25F80970" w14:textId="77777777" w:rsidR="004B29B8" w:rsidRPr="004B29B8" w:rsidRDefault="004B29B8" w:rsidP="004B29B8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378EE0A2" w14:textId="77777777" w:rsidR="004B29B8" w:rsidRPr="004B29B8" w:rsidRDefault="004B29B8" w:rsidP="004B29B8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</w:pPr>
                      <w:r w:rsidRPr="004B29B8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考察を必ずつけてください。</w:t>
                      </w:r>
                    </w:p>
                    <w:p w14:paraId="7F4C839C" w14:textId="77777777" w:rsidR="004B29B8" w:rsidRPr="004B29B8" w:rsidRDefault="004B29B8" w:rsidP="004B29B8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</w:pPr>
                      <w:r w:rsidRPr="004B29B8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また、「当日は～する」という記載はしないで</w:t>
                      </w:r>
                    </w:p>
                    <w:p w14:paraId="035E8129" w14:textId="3561F2EE" w:rsidR="004B29B8" w:rsidRPr="004B29B8" w:rsidRDefault="004B29B8" w:rsidP="004B29B8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</w:pPr>
                      <w:r w:rsidRPr="004B29B8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ください。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3564BACA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745E9798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6BEA959B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217A5106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6C831471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7BB414E7" w14:textId="77777777" w:rsidR="007719D7" w:rsidRDefault="007719D7">
      <w:pPr>
        <w:pStyle w:val="a3"/>
        <w:rPr>
          <w:rFonts w:ascii="ＭＳ Ｐ明朝" w:eastAsia="ＭＳ Ｐ明朝" w:hAnsi="ＭＳ Ｐ明朝"/>
          <w:sz w:val="21"/>
          <w:szCs w:val="21"/>
        </w:rPr>
      </w:pPr>
    </w:p>
    <w:p w14:paraId="4692EAD0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D47020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824D566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81B9F9E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6C74A17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6721816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2130BF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5BC1ED5" w14:textId="77777777" w:rsidR="004B29B8" w:rsidRDefault="004B29B8">
      <w:pPr>
        <w:widowControl/>
        <w:shd w:val="clear" w:color="auto" w:fill="FFFFFF"/>
        <w:ind w:left="220" w:hanging="220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59DF967F" w14:textId="77777777" w:rsidR="004B29B8" w:rsidRDefault="004B29B8">
      <w:pPr>
        <w:widowControl/>
        <w:shd w:val="clear" w:color="auto" w:fill="FFFFFF"/>
        <w:ind w:left="220" w:hanging="220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7FBFB675" w14:textId="4CF7CF7C" w:rsidR="007719D7" w:rsidRDefault="00291C7E">
      <w:pPr>
        <w:widowControl/>
        <w:shd w:val="clear" w:color="auto" w:fill="FFFFFF"/>
        <w:ind w:left="220" w:hanging="220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１はじめに（～ケースで、～検討点を考えている）</w:t>
      </w:r>
    </w:p>
    <w:p w14:paraId="78C7A6A1" w14:textId="77777777" w:rsidR="007719D7" w:rsidRDefault="007719D7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1E505FB5" w14:textId="77777777" w:rsidR="007719D7" w:rsidRDefault="00291C7E">
      <w:pPr>
        <w:widowControl/>
        <w:shd w:val="clear" w:color="auto" w:fill="FFFFFF"/>
        <w:jc w:val="left"/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２事例の概要　（事例の経過を記述）</w:t>
      </w:r>
    </w:p>
    <w:p w14:paraId="0C7467EB" w14:textId="77777777" w:rsidR="007719D7" w:rsidRDefault="007719D7">
      <w:pPr>
        <w:widowControl/>
        <w:shd w:val="clear" w:color="auto" w:fill="FFFFFF"/>
        <w:jc w:val="left"/>
        <w:rPr>
          <w:rFonts w:ascii="游ゴシック" w:eastAsia="游ゴシック" w:hAnsi="游ゴシック" w:cs="Arial"/>
          <w:color w:val="222222"/>
          <w:kern w:val="0"/>
          <w:sz w:val="22"/>
        </w:rPr>
      </w:pPr>
    </w:p>
    <w:p w14:paraId="68C34895" w14:textId="77777777" w:rsidR="007719D7" w:rsidRDefault="00291C7E">
      <w:pPr>
        <w:widowControl/>
        <w:shd w:val="clear" w:color="auto" w:fill="FFFFFF"/>
        <w:ind w:left="220" w:hanging="220"/>
        <w:jc w:val="left"/>
      </w:pPr>
      <w:r>
        <w:rPr>
          <w:rFonts w:ascii="游ゴシック" w:eastAsia="游ゴシック" w:hAnsi="游ゴシック" w:cs="Arial"/>
          <w:color w:val="222222"/>
          <w:kern w:val="0"/>
          <w:sz w:val="22"/>
        </w:rPr>
        <w:t>３</w:t>
      </w:r>
      <w:r w:rsidR="00AD1460">
        <w:rPr>
          <w:rFonts w:ascii="Arial" w:hAnsi="Arial" w:cs="Arial" w:hint="eastAsia"/>
          <w:color w:val="222222"/>
          <w:szCs w:val="21"/>
          <w:shd w:val="clear" w:color="auto" w:fill="FFFFFF"/>
        </w:rPr>
        <w:t>考察</w:t>
      </w:r>
    </w:p>
    <w:p w14:paraId="26C46E65" w14:textId="77777777" w:rsidR="007719D7" w:rsidRDefault="007719D7"/>
    <w:p w14:paraId="58CBF29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326FCF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9C2CB8C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1078876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90ADF1A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11D9FD2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888F7AE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992B77C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C95FD38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12019C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7897EE6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0D5F959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BCBA33A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E419E0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657F74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7B5B031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034FC06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BB5632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8AA6587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C05BE17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35A4E38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A77C0B0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F281401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F942BB4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25D5ADA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2733B7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9BCBE4F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8DDCF7E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06DD2B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03A7ED1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F1FEFD0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740013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D7C529C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579EF29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1D8AC20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04FEBE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4519605F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993057C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846523F" w14:textId="77777777" w:rsidR="007719D7" w:rsidRDefault="007719D7"/>
    <w:sectPr w:rsidR="007719D7">
      <w:pgSz w:w="11906" w:h="16838"/>
      <w:pgMar w:top="1134" w:right="1134" w:bottom="1418" w:left="1134" w:header="720" w:footer="720" w:gutter="0"/>
      <w:cols w:num="2"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63BAD" w14:textId="77777777" w:rsidR="001F41BD" w:rsidRDefault="001F41BD">
      <w:r>
        <w:separator/>
      </w:r>
    </w:p>
  </w:endnote>
  <w:endnote w:type="continuationSeparator" w:id="0">
    <w:p w14:paraId="35D3694C" w14:textId="77777777" w:rsidR="001F41BD" w:rsidRDefault="001F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9A01B" w14:textId="77777777" w:rsidR="001F41BD" w:rsidRDefault="001F41BD">
      <w:r>
        <w:rPr>
          <w:color w:val="000000"/>
        </w:rPr>
        <w:separator/>
      </w:r>
    </w:p>
  </w:footnote>
  <w:footnote w:type="continuationSeparator" w:id="0">
    <w:p w14:paraId="3FA90ABD" w14:textId="77777777" w:rsidR="001F41BD" w:rsidRDefault="001F4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D7"/>
    <w:rsid w:val="000767F1"/>
    <w:rsid w:val="000F585A"/>
    <w:rsid w:val="001F41BD"/>
    <w:rsid w:val="00291C7E"/>
    <w:rsid w:val="00455C3F"/>
    <w:rsid w:val="004B29B8"/>
    <w:rsid w:val="007719D7"/>
    <w:rsid w:val="009F5792"/>
    <w:rsid w:val="00AB40DE"/>
    <w:rsid w:val="00AD1460"/>
    <w:rsid w:val="00B95FE1"/>
    <w:rsid w:val="00D8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4BD8E"/>
  <w15:docId w15:val="{E7ECD57E-B9BF-4B91-8D3E-9F847C5B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jc w:val="both"/>
      <w:textAlignment w:val="baseline"/>
    </w:pPr>
    <w:rPr>
      <w:rFonts w:ascii="Times" w:eastAsia="細明朝体" w:hAnsi="Times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平成明朝" w:eastAsia="平成明朝" w:hAnsi="平成明朝"/>
    </w:rPr>
  </w:style>
  <w:style w:type="character" w:customStyle="1" w:styleId="a4">
    <w:name w:val="書式なし (文字)"/>
    <w:rPr>
      <w:rFonts w:ascii="平成明朝" w:eastAsia="平成明朝" w:hAnsi="平成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松崎研究室</dc:creator>
  <cp:lastModifiedBy>戸部 浩美</cp:lastModifiedBy>
  <cp:revision>2</cp:revision>
  <dcterms:created xsi:type="dcterms:W3CDTF">2020-02-06T01:50:00Z</dcterms:created>
  <dcterms:modified xsi:type="dcterms:W3CDTF">2020-02-06T01:50:00Z</dcterms:modified>
</cp:coreProperties>
</file>