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E0DF" w14:textId="77777777" w:rsidR="00452370" w:rsidRPr="00B5550C" w:rsidRDefault="00452370" w:rsidP="008553ED">
      <w:pPr>
        <w:wordWrap w:val="0"/>
        <w:spacing w:line="280" w:lineRule="exact"/>
        <w:jc w:val="right"/>
        <w:rPr>
          <w:rFonts w:ascii="UD デジタル 教科書体 N-R" w:eastAsia="UD デジタル 教科書体 N-R"/>
          <w:b/>
          <w:bCs/>
          <w:szCs w:val="21"/>
        </w:rPr>
      </w:pPr>
    </w:p>
    <w:tbl>
      <w:tblPr>
        <w:tblStyle w:val="a3"/>
        <w:tblpPr w:leftFromText="142" w:rightFromText="142" w:vertAnchor="text" w:horzAnchor="page" w:tblpX="1385" w:tblpY="-278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5550C" w:rsidRPr="00B5550C" w14:paraId="3135C883" w14:textId="77777777" w:rsidTr="002E171B">
        <w:trPr>
          <w:trHeight w:val="1112"/>
        </w:trPr>
        <w:tc>
          <w:tcPr>
            <w:tcW w:w="9464" w:type="dxa"/>
            <w:vAlign w:val="center"/>
          </w:tcPr>
          <w:p w14:paraId="4B331713" w14:textId="4D22436B" w:rsidR="00452370" w:rsidRPr="00B5550C" w:rsidRDefault="00452370" w:rsidP="00337AC0">
            <w:pPr>
              <w:tabs>
                <w:tab w:val="left" w:pos="1840"/>
              </w:tabs>
              <w:spacing w:line="276" w:lineRule="auto"/>
              <w:ind w:rightChars="-149" w:right="-313"/>
              <w:jc w:val="center"/>
              <w:rPr>
                <w:rFonts w:ascii="UD デジタル 教科書体 N-R" w:eastAsia="UD デジタル 教科書体 N-R"/>
                <w:b/>
                <w:bCs/>
                <w:sz w:val="24"/>
                <w:szCs w:val="21"/>
              </w:rPr>
            </w:pPr>
            <w:r w:rsidRPr="00B5550C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>第</w:t>
            </w:r>
            <w:r w:rsidR="00794D61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>31</w:t>
            </w:r>
            <w:r w:rsidRPr="00B5550C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 xml:space="preserve">回日本糖尿病教育・看護学会学術集会　</w:t>
            </w:r>
          </w:p>
          <w:p w14:paraId="0209134B" w14:textId="2087D269" w:rsidR="002E171B" w:rsidRPr="005F6A89" w:rsidRDefault="002E171B" w:rsidP="002B17DE">
            <w:pPr>
              <w:tabs>
                <w:tab w:val="left" w:pos="1840"/>
              </w:tabs>
              <w:ind w:rightChars="-149" w:right="-313"/>
              <w:jc w:val="center"/>
              <w:rPr>
                <w:rFonts w:ascii="UD デジタル 教科書体 N-R" w:eastAsia="UD デジタル 教科書体 N-R"/>
                <w:b/>
                <w:bCs/>
                <w:szCs w:val="21"/>
              </w:rPr>
            </w:pPr>
            <w:r w:rsidRPr="00F67B94">
              <w:rPr>
                <w:rFonts w:ascii="UD デジタル 教科書体 N-R" w:eastAsia="UD デジタル 教科書体 N-R" w:hAnsiTheme="majorEastAsia" w:cs="ＭＳ ゴシック" w:hint="eastAsia"/>
                <w:color w:val="000000" w:themeColor="text1"/>
                <w:sz w:val="18"/>
                <w:szCs w:val="18"/>
              </w:rPr>
              <w:t>※</w:t>
            </w:r>
            <w:r w:rsidR="002B17DE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【</w:t>
            </w:r>
            <w:r w:rsidR="005F6A89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演題登録システム</w:t>
            </w:r>
            <w:r w:rsidR="002B17DE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】</w:t>
            </w:r>
            <w:r w:rsidR="005F6A89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に</w:t>
            </w:r>
            <w:r w:rsidR="00112E62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て</w:t>
            </w:r>
            <w:r w:rsidRPr="00F67B94">
              <w:rPr>
                <w:rFonts w:ascii="UD デジタル 教科書体 N-R" w:eastAsia="UD デジタル 教科書体 N-R" w:hAnsi="ＭＳ ゴシック" w:cs="ＭＳ ゴシック" w:hint="eastAsia"/>
                <w:color w:val="000000" w:themeColor="text1"/>
                <w:sz w:val="18"/>
                <w:szCs w:val="18"/>
              </w:rPr>
              <w:t>企画書を</w:t>
            </w:r>
            <w:r w:rsidR="005F6A89" w:rsidRPr="00F67B94">
              <w:rPr>
                <w:rFonts w:ascii="UD デジタル 教科書体 N-R" w:eastAsia="UD デジタル 教科書体 N-R" w:hAnsi="ＭＳ ゴシック" w:cs="ＭＳ ゴシック" w:hint="eastAsia"/>
                <w:color w:val="000000" w:themeColor="text1"/>
                <w:sz w:val="18"/>
                <w:szCs w:val="18"/>
              </w:rPr>
              <w:t>アップロードしてください</w:t>
            </w:r>
            <w:r w:rsidRPr="00F67B94">
              <w:rPr>
                <w:rFonts w:ascii="UD デジタル 教科書体 N-R" w:eastAsia="UD デジタル 教科書体 N-R" w:hAnsi="ＭＳ ゴシック" w:cs="ＭＳ ゴシック"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775A2022" w14:textId="40789502" w:rsidR="008553ED" w:rsidRPr="00B5550C" w:rsidRDefault="008553ED" w:rsidP="00947963">
      <w:pPr>
        <w:snapToGrid w:val="0"/>
        <w:jc w:val="center"/>
        <w:rPr>
          <w:rFonts w:ascii="UD デジタル 教科書体 N-R" w:eastAsia="UD デジタル 教科書体 N-R"/>
          <w:b/>
          <w:bCs/>
          <w:szCs w:val="21"/>
          <w:lang w:val="fr-FR"/>
        </w:rPr>
      </w:pPr>
      <w:r w:rsidRPr="00B5550C">
        <w:rPr>
          <w:rFonts w:ascii="UD デジタル 教科書体 N-R" w:eastAsia="UD デジタル 教科書体 N-R" w:hAnsi="ＭＳ Ｐゴシック" w:hint="eastAsia"/>
          <w:b/>
          <w:sz w:val="32"/>
          <w:szCs w:val="32"/>
        </w:rPr>
        <w:t>交流集会</w:t>
      </w:r>
      <w:r w:rsidR="00947963" w:rsidRPr="00B5550C">
        <w:rPr>
          <w:rFonts w:ascii="UD デジタル 教科書体 N-R" w:eastAsia="UD デジタル 教科書体 N-R" w:hAnsi="ＭＳ Ｐゴシック" w:hint="eastAsia"/>
          <w:b/>
          <w:sz w:val="32"/>
          <w:szCs w:val="32"/>
        </w:rPr>
        <w:t>企画書</w:t>
      </w:r>
    </w:p>
    <w:p w14:paraId="578FA153" w14:textId="64732105" w:rsidR="008553ED" w:rsidRPr="007D439B" w:rsidRDefault="00947963" w:rsidP="00337AC0">
      <w:pPr>
        <w:wordWrap w:val="0"/>
        <w:spacing w:line="280" w:lineRule="exact"/>
        <w:ind w:leftChars="-202" w:left="-424" w:rightChars="-340" w:right="-714"/>
        <w:jc w:val="right"/>
        <w:rPr>
          <w:rFonts w:ascii="UD デジタル 教科書体 N-R" w:eastAsia="UD デジタル 教科書体 N-R" w:hAnsi="ヒラギノ丸ゴ Pro W4"/>
          <w:sz w:val="16"/>
          <w:szCs w:val="16"/>
          <w:lang w:val="fr-FR"/>
        </w:rPr>
      </w:pPr>
      <w:r w:rsidRPr="00B5550C">
        <w:rPr>
          <w:rFonts w:ascii="UD デジタル 教科書体 N-R" w:eastAsia="UD デジタル 教科書体 N-R" w:hint="eastAsia"/>
          <w:b/>
          <w:bCs/>
          <w:szCs w:val="21"/>
        </w:rPr>
        <w:t xml:space="preserve">　</w:t>
      </w:r>
      <w:r w:rsidR="005F6A89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 xml:space="preserve">　</w:t>
      </w:r>
      <w:r w:rsidR="00337AC0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演題登録システムへの</w:t>
      </w:r>
      <w:r w:rsidR="005F6A89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アップロード</w:t>
      </w:r>
      <w:r w:rsidR="00112E62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による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提出</w:t>
      </w:r>
      <w:proofErr w:type="gramStart"/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締切</w:t>
      </w:r>
      <w:proofErr w:type="gramEnd"/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：20</w:t>
      </w:r>
      <w:r w:rsidR="007B6043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2</w:t>
      </w:r>
      <w:r w:rsidR="00794D61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6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年</w:t>
      </w:r>
      <w:r w:rsidR="00794D61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5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月</w:t>
      </w:r>
      <w:r w:rsidR="00794D61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11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日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（</w:t>
      </w:r>
      <w:r w:rsidR="00794D61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月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）</w:t>
      </w:r>
      <w:r w:rsidR="005F6A89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正午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29"/>
        <w:gridCol w:w="3685"/>
        <w:gridCol w:w="1134"/>
        <w:gridCol w:w="3544"/>
      </w:tblGrid>
      <w:tr w:rsidR="00F67B94" w:rsidRPr="00B5550C" w14:paraId="7DC77D0B" w14:textId="77777777" w:rsidTr="00337AC0">
        <w:trPr>
          <w:trHeight w:val="459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vAlign w:val="center"/>
          </w:tcPr>
          <w:p w14:paraId="45DBEC52" w14:textId="77777777" w:rsidR="00F67B94" w:rsidRPr="00B5550C" w:rsidRDefault="00F67B94" w:rsidP="00F67B94">
            <w:pPr>
              <w:spacing w:line="280" w:lineRule="exact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参加見込人数</w:t>
            </w:r>
          </w:p>
          <w:p w14:paraId="3C2CD96D" w14:textId="2105ED0B" w:rsidR="00F67B94" w:rsidRPr="00B5550C" w:rsidRDefault="00F67B94" w:rsidP="00F67B94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6"/>
                <w:szCs w:val="21"/>
              </w:rPr>
              <w:t>※企画者を除いた数</w:t>
            </w:r>
          </w:p>
        </w:tc>
        <w:tc>
          <w:tcPr>
            <w:tcW w:w="3685" w:type="dxa"/>
            <w:tcBorders>
              <w:right w:val="dotted" w:sz="4" w:space="0" w:color="auto"/>
            </w:tcBorders>
            <w:vAlign w:val="center"/>
          </w:tcPr>
          <w:p w14:paraId="5241EAD6" w14:textId="5B656D0A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>
              <w:rPr>
                <w:rFonts w:ascii="UD デジタル 教科書体 N-R" w:eastAsia="UD デジタル 教科書体 N-R" w:hAnsi="ヒラギノ丸ゴ Pro W4" w:hint="eastAsia"/>
                <w:szCs w:val="21"/>
              </w:rPr>
              <w:t xml:space="preserve">　　　　　　人</w:t>
            </w:r>
          </w:p>
        </w:tc>
        <w:tc>
          <w:tcPr>
            <w:tcW w:w="4678" w:type="dxa"/>
            <w:gridSpan w:val="2"/>
          </w:tcPr>
          <w:p w14:paraId="45DB0123" w14:textId="093D9A22" w:rsidR="00F67B94" w:rsidRPr="00B5550C" w:rsidRDefault="00F67B94" w:rsidP="00C145E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</w:tr>
      <w:tr w:rsidR="00F67B94" w:rsidRPr="00B5550C" w14:paraId="74C88B63" w14:textId="77777777" w:rsidTr="00337AC0">
        <w:trPr>
          <w:trHeight w:val="555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vAlign w:val="center"/>
          </w:tcPr>
          <w:p w14:paraId="69150D53" w14:textId="77777777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演題名</w:t>
            </w:r>
          </w:p>
        </w:tc>
        <w:tc>
          <w:tcPr>
            <w:tcW w:w="8363" w:type="dxa"/>
            <w:gridSpan w:val="3"/>
          </w:tcPr>
          <w:p w14:paraId="67AD0C95" w14:textId="1C03347C" w:rsidR="00F67B94" w:rsidRPr="00FC4CF1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20"/>
                <w:szCs w:val="18"/>
              </w:rPr>
            </w:pPr>
          </w:p>
        </w:tc>
      </w:tr>
      <w:tr w:rsidR="00F67B94" w:rsidRPr="00B5550C" w14:paraId="61C91706" w14:textId="77777777" w:rsidTr="00337AC0">
        <w:trPr>
          <w:trHeight w:val="560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vAlign w:val="center"/>
          </w:tcPr>
          <w:p w14:paraId="4C985E4F" w14:textId="5FFC70AF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ＭＳ 明朝" w:cs="ＭＳ 明朝" w:hint="eastAsia"/>
                <w:szCs w:val="21"/>
              </w:rPr>
              <w:t>筆頭演</w:t>
            </w: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者名</w:t>
            </w:r>
          </w:p>
        </w:tc>
        <w:tc>
          <w:tcPr>
            <w:tcW w:w="3685" w:type="dxa"/>
            <w:vAlign w:val="center"/>
          </w:tcPr>
          <w:p w14:paraId="0C66D498" w14:textId="56D1EB56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F6812A" w14:textId="77777777" w:rsidR="00F67B94" w:rsidRPr="00B5550C" w:rsidRDefault="00F67B94" w:rsidP="00545B8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18"/>
                <w:szCs w:val="18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8"/>
                <w:szCs w:val="18"/>
              </w:rPr>
              <w:t>所　属</w:t>
            </w:r>
          </w:p>
        </w:tc>
        <w:tc>
          <w:tcPr>
            <w:tcW w:w="3544" w:type="dxa"/>
            <w:vAlign w:val="center"/>
          </w:tcPr>
          <w:p w14:paraId="0EC62012" w14:textId="17622BF3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18"/>
                <w:szCs w:val="18"/>
              </w:rPr>
            </w:pPr>
          </w:p>
        </w:tc>
      </w:tr>
      <w:tr w:rsidR="00F67B94" w:rsidRPr="00B5550C" w14:paraId="5DC497B4" w14:textId="77777777" w:rsidTr="00337AC0">
        <w:trPr>
          <w:trHeight w:val="614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vAlign w:val="center"/>
          </w:tcPr>
          <w:p w14:paraId="7A851BC4" w14:textId="200A69B4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E-mail</w:t>
            </w:r>
          </w:p>
        </w:tc>
        <w:tc>
          <w:tcPr>
            <w:tcW w:w="8363" w:type="dxa"/>
            <w:gridSpan w:val="3"/>
          </w:tcPr>
          <w:p w14:paraId="5F871F32" w14:textId="2A038859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</w:tr>
      <w:tr w:rsidR="00F67B94" w:rsidRPr="00B5550C" w14:paraId="384EB10D" w14:textId="77777777" w:rsidTr="00337AC0">
        <w:trPr>
          <w:trHeight w:val="552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vAlign w:val="center"/>
          </w:tcPr>
          <w:p w14:paraId="59FCCCB9" w14:textId="64DD14D6" w:rsidR="00F67B94" w:rsidRPr="00B5550C" w:rsidRDefault="00F67B94" w:rsidP="00015EDA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TEL</w:t>
            </w:r>
          </w:p>
        </w:tc>
        <w:tc>
          <w:tcPr>
            <w:tcW w:w="3685" w:type="dxa"/>
            <w:vAlign w:val="center"/>
          </w:tcPr>
          <w:p w14:paraId="5246CA78" w14:textId="07531992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D241B4" w14:textId="77777777" w:rsidR="00F67B94" w:rsidRPr="00B5550C" w:rsidRDefault="00F67B94" w:rsidP="00545B8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FAX</w:t>
            </w:r>
          </w:p>
        </w:tc>
        <w:tc>
          <w:tcPr>
            <w:tcW w:w="3544" w:type="dxa"/>
            <w:vAlign w:val="center"/>
          </w:tcPr>
          <w:p w14:paraId="1D2F3D48" w14:textId="0BF332B5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</w:tr>
      <w:tr w:rsidR="00F67B94" w:rsidRPr="00B5550C" w14:paraId="2F47B017" w14:textId="77777777" w:rsidTr="00337AC0">
        <w:trPr>
          <w:trHeight w:val="2687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vAlign w:val="center"/>
          </w:tcPr>
          <w:p w14:paraId="3DEB000D" w14:textId="77777777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20"/>
                <w:szCs w:val="20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20"/>
                <w:szCs w:val="20"/>
              </w:rPr>
              <w:t>タイムテーブル</w:t>
            </w:r>
          </w:p>
          <w:p w14:paraId="7B6DB70E" w14:textId="77777777" w:rsidR="00F67B94" w:rsidRPr="00B5550C" w:rsidRDefault="00F67B94" w:rsidP="008553ED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※開始からの経過時刻ごとにプログラム内容をご記入ください。</w:t>
            </w:r>
          </w:p>
          <w:p w14:paraId="3B14871A" w14:textId="7C12EB68" w:rsidR="00F67B94" w:rsidRPr="00B5550C" w:rsidRDefault="00F67B94" w:rsidP="008553ED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6"/>
                <w:szCs w:val="20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</w:t>
            </w:r>
            <w:r w:rsidRPr="007D439B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交流集会は80分間</w:t>
            </w: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です。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14:paraId="1D8FC365" w14:textId="43869571" w:rsidR="00F67B94" w:rsidRPr="00FC4CF1" w:rsidRDefault="00F67B94" w:rsidP="00FC4CF1">
            <w:pPr>
              <w:spacing w:line="280" w:lineRule="exact"/>
              <w:rPr>
                <w:rFonts w:asciiTheme="minorHAnsi" w:eastAsia="UD デジタル 教科書体 N-R" w:hAnsiTheme="minorHAnsi"/>
                <w:szCs w:val="21"/>
              </w:rPr>
            </w:pPr>
          </w:p>
        </w:tc>
      </w:tr>
      <w:tr w:rsidR="00F67B94" w:rsidRPr="00B5550C" w14:paraId="6BB10B2A" w14:textId="77777777" w:rsidTr="00337AC0">
        <w:trPr>
          <w:trHeight w:val="2463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vAlign w:val="center"/>
          </w:tcPr>
          <w:p w14:paraId="6C3B373F" w14:textId="77777777" w:rsidR="00F67B94" w:rsidRPr="00B5550C" w:rsidRDefault="00F67B94" w:rsidP="008553ED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15"/>
              </w:rPr>
              <w:t>運営上の配慮</w:t>
            </w:r>
          </w:p>
          <w:p w14:paraId="36C3645F" w14:textId="77777777" w:rsidR="00F67B94" w:rsidRPr="00B5550C" w:rsidRDefault="00F67B94" w:rsidP="008553ED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※企画目的達成のために企画者が行う運営上の配慮（準備・人員・終了後のフォロー他）を記入ください。</w:t>
            </w:r>
          </w:p>
          <w:p w14:paraId="00EE6D5A" w14:textId="77777777" w:rsidR="00F67B94" w:rsidRPr="00B5550C" w:rsidRDefault="00F67B94" w:rsidP="00963EC6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※音響、照明、映像操作のスタッフは用意してください。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14:paraId="55E5CB31" w14:textId="72FE2AC4" w:rsidR="00F67B94" w:rsidRPr="002252D2" w:rsidRDefault="00F67B94" w:rsidP="00FC4CF1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</w:tc>
      </w:tr>
      <w:tr w:rsidR="00F67B94" w:rsidRPr="00B5550C" w14:paraId="42DCCB39" w14:textId="77777777" w:rsidTr="00337AC0">
        <w:trPr>
          <w:trHeight w:val="429"/>
        </w:trPr>
        <w:tc>
          <w:tcPr>
            <w:tcW w:w="10207" w:type="dxa"/>
            <w:gridSpan w:val="5"/>
            <w:tcBorders>
              <w:left w:val="single" w:sz="4" w:space="0" w:color="auto"/>
            </w:tcBorders>
            <w:vAlign w:val="center"/>
          </w:tcPr>
          <w:p w14:paraId="020632F0" w14:textId="49C29C7D" w:rsidR="00F67B94" w:rsidRPr="00B5550C" w:rsidRDefault="00AB616C" w:rsidP="008553ED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>
              <w:rPr>
                <w:rFonts w:ascii="UD デジタル 教科書体 N-R" w:eastAsia="UD デジタル 教科書体 N-R" w:hAnsi="ヒラギノ丸ゴ Pro W4" w:hint="eastAsia"/>
              </w:rPr>
              <w:t>下記の備品は、会場にご用意しております。ご自由にご利用ください</w:t>
            </w:r>
            <w:r w:rsidR="00F67B94"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。</w:t>
            </w:r>
          </w:p>
        </w:tc>
      </w:tr>
      <w:tr w:rsidR="00AB616C" w:rsidRPr="00B5550C" w14:paraId="77B4EE6C" w14:textId="77777777" w:rsidTr="00337AC0">
        <w:trPr>
          <w:trHeight w:val="563"/>
        </w:trPr>
        <w:tc>
          <w:tcPr>
            <w:tcW w:w="5529" w:type="dxa"/>
            <w:gridSpan w:val="3"/>
            <w:tcBorders>
              <w:left w:val="single" w:sz="4" w:space="0" w:color="auto"/>
            </w:tcBorders>
            <w:vAlign w:val="center"/>
          </w:tcPr>
          <w:p w14:paraId="14670122" w14:textId="745DACE6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スクリーン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vAlign w:val="center"/>
          </w:tcPr>
          <w:p w14:paraId="65B54F6D" w14:textId="7E17C0B4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パソコン（Windows）</w:t>
            </w:r>
          </w:p>
        </w:tc>
      </w:tr>
      <w:tr w:rsidR="00AB616C" w:rsidRPr="00B5550C" w14:paraId="130791F8" w14:textId="77777777" w:rsidTr="00337AC0">
        <w:trPr>
          <w:trHeight w:val="543"/>
        </w:trPr>
        <w:tc>
          <w:tcPr>
            <w:tcW w:w="5529" w:type="dxa"/>
            <w:gridSpan w:val="3"/>
            <w:tcBorders>
              <w:left w:val="single" w:sz="4" w:space="0" w:color="auto"/>
            </w:tcBorders>
            <w:vAlign w:val="center"/>
          </w:tcPr>
          <w:p w14:paraId="6B993577" w14:textId="06976329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プロジェクター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vAlign w:val="center"/>
          </w:tcPr>
          <w:p w14:paraId="29328AE7" w14:textId="1DCC5082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受付用デスク（机1本まで）</w:t>
            </w:r>
          </w:p>
        </w:tc>
      </w:tr>
      <w:tr w:rsidR="00AB616C" w:rsidRPr="00B5550C" w14:paraId="6AA09756" w14:textId="77777777" w:rsidTr="00337AC0">
        <w:trPr>
          <w:trHeight w:val="543"/>
        </w:trPr>
        <w:tc>
          <w:tcPr>
            <w:tcW w:w="5529" w:type="dxa"/>
            <w:gridSpan w:val="3"/>
            <w:tcBorders>
              <w:left w:val="single" w:sz="4" w:space="0" w:color="auto"/>
            </w:tcBorders>
            <w:vAlign w:val="center"/>
          </w:tcPr>
          <w:p w14:paraId="18737B91" w14:textId="5901683A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マイク</w:t>
            </w:r>
            <w:r>
              <w:rPr>
                <w:rFonts w:ascii="UD デジタル 教科書体 N-R" w:eastAsia="UD デジタル 教科書体 N-R" w:hAnsi="ヒラギノ丸ゴ Pro W4" w:hint="eastAsia"/>
              </w:rPr>
              <w:t>(</w:t>
            </w:r>
            <w:r w:rsidRPr="00FA1CCD">
              <w:rPr>
                <w:rFonts w:ascii="UD デジタル 教科書体 N-R" w:eastAsia="UD デジタル 教科書体 N-R" w:hAnsi="ヒラギノ丸ゴ Pro W4" w:hint="eastAsia"/>
              </w:rPr>
              <w:t>座長2本　会場4本</w:t>
            </w:r>
            <w:r>
              <w:rPr>
                <w:rFonts w:ascii="UD デジタル 教科書体 N-R" w:eastAsia="UD デジタル 教科書体 N-R" w:hAnsi="ヒラギノ丸ゴ Pro W4" w:hint="eastAsia"/>
              </w:rPr>
              <w:t>)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vAlign w:val="center"/>
          </w:tcPr>
          <w:p w14:paraId="504E65B4" w14:textId="7BB259EA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ホワイトボード＆マジック</w:t>
            </w:r>
          </w:p>
        </w:tc>
      </w:tr>
      <w:tr w:rsidR="00F67B94" w:rsidRPr="00B5550C" w14:paraId="09AA86F7" w14:textId="77777777" w:rsidTr="00337AC0">
        <w:trPr>
          <w:trHeight w:val="858"/>
        </w:trPr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14:paraId="2DDA9C21" w14:textId="77777777" w:rsidR="00F67B94" w:rsidRPr="00B5550C" w:rsidRDefault="00F67B94" w:rsidP="008553ED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持込み予定</w:t>
            </w:r>
          </w:p>
          <w:p w14:paraId="36A46851" w14:textId="77777777" w:rsidR="00F67B94" w:rsidRPr="00B5550C" w:rsidRDefault="00F67B94" w:rsidP="00ED4615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備品</w:t>
            </w:r>
          </w:p>
        </w:tc>
        <w:tc>
          <w:tcPr>
            <w:tcW w:w="8392" w:type="dxa"/>
            <w:gridSpan w:val="4"/>
            <w:tcBorders>
              <w:left w:val="single" w:sz="4" w:space="0" w:color="auto"/>
            </w:tcBorders>
          </w:tcPr>
          <w:p w14:paraId="5C42CC75" w14:textId="07A0A501" w:rsidR="00F67B94" w:rsidRPr="00B5550C" w:rsidRDefault="00F67B94" w:rsidP="008553ED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</w:tc>
      </w:tr>
      <w:tr w:rsidR="00F67B94" w:rsidRPr="00B5550C" w14:paraId="77067AA2" w14:textId="77777777" w:rsidTr="00337AC0">
        <w:trPr>
          <w:trHeight w:val="672"/>
        </w:trPr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14:paraId="6E0858C4" w14:textId="77777777" w:rsidR="00F67B94" w:rsidRPr="00B5550C" w:rsidRDefault="00F67B94" w:rsidP="00ED4615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備考</w:t>
            </w:r>
          </w:p>
        </w:tc>
        <w:tc>
          <w:tcPr>
            <w:tcW w:w="8392" w:type="dxa"/>
            <w:gridSpan w:val="4"/>
            <w:tcBorders>
              <w:left w:val="single" w:sz="4" w:space="0" w:color="auto"/>
            </w:tcBorders>
          </w:tcPr>
          <w:p w14:paraId="14B595A4" w14:textId="77777777" w:rsidR="00F67B94" w:rsidRDefault="00F67B94" w:rsidP="008553ED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  <w:p w14:paraId="51424965" w14:textId="780EA3D2" w:rsidR="00F67B94" w:rsidRPr="009411CA" w:rsidRDefault="00F67B94" w:rsidP="008553ED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</w:tc>
      </w:tr>
    </w:tbl>
    <w:p w14:paraId="68393F2E" w14:textId="77777777" w:rsidR="002F6D4E" w:rsidRDefault="002F6D4E" w:rsidP="008553ED">
      <w:pPr>
        <w:rPr>
          <w:rFonts w:ascii="UD デジタル 教科書体 N-R" w:eastAsia="UD デジタル 教科書体 N-R" w:hAnsi="ヒラギノ丸ゴ Pro W4"/>
          <w:szCs w:val="18"/>
        </w:rPr>
      </w:pPr>
    </w:p>
    <w:p w14:paraId="7B55F49A" w14:textId="77777777" w:rsidR="002F6D4E" w:rsidRDefault="002F6D4E" w:rsidP="008553ED">
      <w:pPr>
        <w:rPr>
          <w:rFonts w:ascii="UD デジタル 教科書体 N-R" w:eastAsia="UD デジタル 教科書体 N-R" w:hAnsi="ヒラギノ丸ゴ Pro W4"/>
          <w:szCs w:val="18"/>
        </w:rPr>
      </w:pPr>
    </w:p>
    <w:p w14:paraId="4E9B9BFA" w14:textId="7739B15B" w:rsidR="008553ED" w:rsidRPr="00B5550C" w:rsidRDefault="008553ED" w:rsidP="008553ED">
      <w:pPr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lastRenderedPageBreak/>
        <w:t>【運営上の注意事項】</w:t>
      </w:r>
    </w:p>
    <w:p w14:paraId="42BB9ADD" w14:textId="77777777" w:rsidR="008553ED" w:rsidRPr="00B5550C" w:rsidRDefault="00ED4615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・各会場の、パソコン・プロジェクター・スクリーンの設置場所については</w:t>
      </w:r>
      <w:r w:rsidR="008553ED" w:rsidRPr="00B5550C">
        <w:rPr>
          <w:rFonts w:ascii="UD デジタル 教科書体 N-R" w:eastAsia="UD デジタル 教科書体 N-R" w:hAnsi="ヒラギノ丸ゴ Pro W4" w:hint="eastAsia"/>
          <w:szCs w:val="18"/>
        </w:rPr>
        <w:t>指定いただけません</w:t>
      </w:r>
      <w:r w:rsidRPr="00B5550C">
        <w:rPr>
          <w:rFonts w:ascii="UD デジタル 教科書体 N-R" w:eastAsia="UD デジタル 教科書体 N-R" w:hAnsi="ヒラギノ丸ゴ Pro W4" w:hint="eastAsia"/>
          <w:szCs w:val="18"/>
        </w:rPr>
        <w:t>。</w:t>
      </w:r>
    </w:p>
    <w:p w14:paraId="3230F058" w14:textId="77777777" w:rsidR="008553ED" w:rsidRPr="00B5550C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・会場は、シアター形式（椅子のみ）でのご用意となります。スクール形式（机+</w:t>
      </w:r>
      <w:r w:rsidR="00ED4615" w:rsidRPr="00B5550C">
        <w:rPr>
          <w:rFonts w:ascii="UD デジタル 教科書体 N-R" w:eastAsia="UD デジタル 教科書体 N-R" w:hAnsi="ヒラギノ丸ゴ Pro W4" w:hint="eastAsia"/>
          <w:szCs w:val="18"/>
        </w:rPr>
        <w:t>椅子）を</w:t>
      </w:r>
      <w:r w:rsidRPr="00B5550C">
        <w:rPr>
          <w:rFonts w:ascii="UD デジタル 教科書体 N-R" w:eastAsia="UD デジタル 教科書体 N-R" w:hAnsi="ヒラギノ丸ゴ Pro W4" w:hint="eastAsia"/>
          <w:szCs w:val="18"/>
        </w:rPr>
        <w:t>希望</w:t>
      </w:r>
      <w:r w:rsidR="00ED4615" w:rsidRPr="00B5550C">
        <w:rPr>
          <w:rFonts w:ascii="UD デジタル 教科書体 N-R" w:eastAsia="UD デジタル 教科書体 N-R" w:hAnsi="ヒラギノ丸ゴ Pro W4" w:hint="eastAsia"/>
          <w:szCs w:val="18"/>
        </w:rPr>
        <w:t>する</w:t>
      </w:r>
      <w:r w:rsidRPr="00B5550C">
        <w:rPr>
          <w:rFonts w:ascii="UD デジタル 教科書体 N-R" w:eastAsia="UD デジタル 教科書体 N-R" w:hAnsi="ヒラギノ丸ゴ Pro W4" w:hint="eastAsia"/>
          <w:szCs w:val="18"/>
        </w:rPr>
        <w:t>場合は</w:t>
      </w:r>
      <w:r w:rsidR="00ED4615" w:rsidRPr="00B5550C">
        <w:rPr>
          <w:rFonts w:ascii="UD デジタル 教科書体 N-R" w:eastAsia="UD デジタル 教科書体 N-R" w:hAnsi="ヒラギノ丸ゴ Pro W4" w:hint="eastAsia"/>
          <w:szCs w:val="18"/>
        </w:rPr>
        <w:t>備考に記入下さい。相談させていただきます。</w:t>
      </w:r>
    </w:p>
    <w:p w14:paraId="1A813491" w14:textId="77777777" w:rsidR="008553ED" w:rsidRPr="00B5550C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・当日の運営は全て企画者にてお願いいたします。</w:t>
      </w:r>
    </w:p>
    <w:p w14:paraId="22A62C51" w14:textId="7B68F68D" w:rsidR="00C17728" w:rsidRPr="00B5550C" w:rsidRDefault="00ED4615" w:rsidP="00B5550C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・会場の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レイアウト変更を要する場合は、事前に運営</w:t>
      </w:r>
      <w:r w:rsidR="00B5550C">
        <w:rPr>
          <w:rFonts w:ascii="UD デジタル 教科書体 N-R" w:eastAsia="UD デジタル 教科書体 N-R" w:hAnsi="ヒラギノ丸ゴ Pro W4" w:hint="eastAsia"/>
          <w:szCs w:val="18"/>
        </w:rPr>
        <w:t>事務局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まで</w:t>
      </w:r>
      <w:r w:rsidR="008553ED" w:rsidRPr="00B5550C">
        <w:rPr>
          <w:rFonts w:ascii="UD デジタル 教科書体 N-R" w:eastAsia="UD デジタル 教科書体 N-R" w:hAnsi="ヒラギノ丸ゴ Pro W4" w:hint="eastAsia"/>
          <w:szCs w:val="18"/>
        </w:rPr>
        <w:t>連絡ください。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なお、その場合は、当日のレイアウト変更および終了後の原状復帰は時間内に</w:t>
      </w:r>
      <w:r w:rsidR="008553ED" w:rsidRPr="00B5550C">
        <w:rPr>
          <w:rFonts w:ascii="UD デジタル 教科書体 N-R" w:eastAsia="UD デジタル 教科書体 N-R" w:hAnsi="ヒラギノ丸ゴ Pro W4" w:hint="eastAsia"/>
          <w:szCs w:val="18"/>
        </w:rPr>
        <w:t>企画者にて行っていただき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ます。</w:t>
      </w:r>
    </w:p>
    <w:p w14:paraId="69CA54EC" w14:textId="3B96191C" w:rsidR="00C145E1" w:rsidRPr="00B5550C" w:rsidRDefault="00C17728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ＭＳ 明朝" w:cs="ＭＳ 明朝" w:hint="eastAsia"/>
          <w:szCs w:val="18"/>
        </w:rPr>
        <w:t>・</w:t>
      </w:r>
      <w:r w:rsidR="002F6D4E" w:rsidRPr="002F6D4E">
        <w:rPr>
          <w:rFonts w:ascii="UD デジタル 教科書体 N-R" w:eastAsia="UD デジタル 教科書体 N-R" w:hAnsi="ＭＳ 明朝" w:cs="ＭＳ 明朝" w:hint="eastAsia"/>
          <w:szCs w:val="18"/>
        </w:rPr>
        <w:t>一部事前収録データを利用することも可能です。</w:t>
      </w:r>
    </w:p>
    <w:p w14:paraId="1228CF0F" w14:textId="6B57FB20" w:rsidR="008553ED" w:rsidRPr="002F6D4E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  <w:r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・</w:t>
      </w:r>
      <w:r w:rsidR="002F6D4E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基本的には1 件につき 80 分とします。準備、片付け</w:t>
      </w:r>
      <w:r w:rsidR="00337AC0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（前後5分ずつ）</w:t>
      </w:r>
      <w:r w:rsidR="002F6D4E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も含めて 90 分以内での運営をお願いします。</w:t>
      </w:r>
      <w:r w:rsidR="00C145E1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（</w:t>
      </w:r>
      <w:r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時間厳守）</w:t>
      </w:r>
      <w:r w:rsidR="00C145E1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。</w:t>
      </w:r>
    </w:p>
    <w:p w14:paraId="429C2673" w14:textId="2605E186" w:rsidR="008553ED" w:rsidRPr="002F6D4E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  <w:r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・その他詳細、当日のご案内は採択通知後、</w:t>
      </w:r>
      <w:r w:rsidR="00A85886"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筆頭演</w:t>
      </w:r>
      <w:r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者の方へご連絡いたします。</w:t>
      </w:r>
    </w:p>
    <w:p w14:paraId="4AA99F3B" w14:textId="45EF7B7B" w:rsidR="00112E62" w:rsidRPr="002F6D4E" w:rsidRDefault="00112E62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</w:p>
    <w:p w14:paraId="0F610935" w14:textId="77777777" w:rsidR="00112E62" w:rsidRPr="002F6D4E" w:rsidRDefault="00112E62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</w:p>
    <w:p w14:paraId="57391BF1" w14:textId="77777777" w:rsidR="00112E62" w:rsidRPr="002F6D4E" w:rsidRDefault="00112E62" w:rsidP="00112E62">
      <w:pPr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 w:rsidRPr="002F6D4E">
        <w:rPr>
          <w:rFonts w:ascii="UD デジタル 教科書体 N-R" w:eastAsia="UD デジタル 教科書体 N-R" w:hint="eastAsia"/>
          <w:noProof/>
          <w:color w:val="000000" w:themeColor="text1"/>
        </w:rPr>
        <w:t>■お問い合わせ</w:t>
      </w:r>
    </w:p>
    <w:p w14:paraId="0E488E7B" w14:textId="2968B952" w:rsidR="00112E62" w:rsidRDefault="009B442B" w:rsidP="00112E62">
      <w:pPr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 w:rsidRPr="009B442B">
        <w:rPr>
          <w:rFonts w:ascii="UD デジタル 教科書体 N-R" w:eastAsia="UD デジタル 教科書体 N-R" w:hint="eastAsia"/>
          <w:noProof/>
          <w:color w:val="000000" w:themeColor="text1"/>
        </w:rPr>
        <w:t>第</w:t>
      </w:r>
      <w:r w:rsidR="00574CF7">
        <w:rPr>
          <w:rFonts w:ascii="UD デジタル 教科書体 N-R" w:eastAsia="UD デジタル 教科書体 N-R" w:hint="eastAsia"/>
          <w:noProof/>
          <w:color w:val="000000" w:themeColor="text1"/>
        </w:rPr>
        <w:t>31</w:t>
      </w:r>
      <w:r w:rsidRPr="009B442B">
        <w:rPr>
          <w:rFonts w:ascii="UD デジタル 教科書体 N-R" w:eastAsia="UD デジタル 教科書体 N-R" w:hint="eastAsia"/>
          <w:noProof/>
          <w:color w:val="000000" w:themeColor="text1"/>
        </w:rPr>
        <w:t>回日本糖尿病教育・看護学会学術集会 運営</w:t>
      </w:r>
      <w:r w:rsidR="00337AC0">
        <w:rPr>
          <w:rFonts w:ascii="UD デジタル 教科書体 N-R" w:eastAsia="UD デジタル 教科書体 N-R" w:hint="eastAsia"/>
          <w:noProof/>
          <w:color w:val="000000" w:themeColor="text1"/>
        </w:rPr>
        <w:t>事務局</w:t>
      </w:r>
    </w:p>
    <w:p w14:paraId="518C4AC4" w14:textId="4ABD873E" w:rsidR="009B442B" w:rsidRPr="009B442B" w:rsidRDefault="00337AC0" w:rsidP="009B442B">
      <w:pPr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>
        <w:rPr>
          <w:rFonts w:ascii="UD デジタル 教科書体 N-R" w:eastAsia="UD デジタル 教科書体 N-R" w:hint="eastAsia"/>
          <w:noProof/>
          <w:color w:val="000000" w:themeColor="text1"/>
        </w:rPr>
        <w:t>株式会社インターグループ</w:t>
      </w:r>
      <w:r w:rsidR="009B442B" w:rsidRPr="009B442B">
        <w:rPr>
          <w:rFonts w:ascii="UD デジタル 教科書体 N-R" w:eastAsia="UD デジタル 教科書体 N-R" w:hint="eastAsia"/>
          <w:noProof/>
          <w:color w:val="000000" w:themeColor="text1"/>
        </w:rPr>
        <w:t xml:space="preserve"> 内</w:t>
      </w:r>
    </w:p>
    <w:p w14:paraId="40B2608D" w14:textId="6B0F46A4" w:rsidR="009B442B" w:rsidRPr="002F6D4E" w:rsidRDefault="009B442B" w:rsidP="00337AC0">
      <w:pPr>
        <w:wordWrap w:val="0"/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 w:rsidRPr="009B442B">
        <w:rPr>
          <w:rFonts w:ascii="UD デジタル 教科書体 N-R" w:eastAsia="UD デジタル 教科書体 N-R" w:hint="eastAsia"/>
          <w:noProof/>
          <w:color w:val="000000" w:themeColor="text1"/>
        </w:rPr>
        <w:t>〒</w:t>
      </w:r>
      <w:r w:rsidR="00337AC0">
        <w:rPr>
          <w:rFonts w:ascii="UD デジタル 教科書体 N-R" w:eastAsia="UD デジタル 教科書体 N-R"/>
          <w:noProof/>
          <w:color w:val="000000" w:themeColor="text1"/>
        </w:rPr>
        <w:t>531-0072</w:t>
      </w:r>
      <w:r w:rsidRPr="009B442B">
        <w:rPr>
          <w:rFonts w:ascii="UD デジタル 教科書体 N-R" w:eastAsia="UD デジタル 教科書体 N-R" w:hint="eastAsia"/>
          <w:noProof/>
          <w:color w:val="000000" w:themeColor="text1"/>
        </w:rPr>
        <w:t xml:space="preserve">　大阪市</w:t>
      </w:r>
      <w:r w:rsidR="00337AC0">
        <w:rPr>
          <w:rFonts w:ascii="UD デジタル 教科書体 N-R" w:eastAsia="UD デジタル 教科書体 N-R" w:hint="eastAsia"/>
          <w:noProof/>
          <w:color w:val="000000" w:themeColor="text1"/>
        </w:rPr>
        <w:t>北区豊崎3丁目2</w:t>
      </w:r>
      <w:r w:rsidR="00337AC0">
        <w:rPr>
          <w:rFonts w:ascii="UD デジタル 教科書体 N-R" w:eastAsia="UD デジタル 教科書体 N-R"/>
          <w:noProof/>
          <w:color w:val="000000" w:themeColor="text1"/>
        </w:rPr>
        <w:t xml:space="preserve">0-1 </w:t>
      </w:r>
      <w:r w:rsidR="00337AC0">
        <w:rPr>
          <w:rFonts w:ascii="UD デジタル 教科書体 N-R" w:eastAsia="UD デジタル 教科書体 N-R" w:hint="eastAsia"/>
          <w:noProof/>
          <w:color w:val="000000" w:themeColor="text1"/>
        </w:rPr>
        <w:t>インターグループビル</w:t>
      </w:r>
    </w:p>
    <w:p w14:paraId="24CC933C" w14:textId="501A5B4E" w:rsidR="00112E62" w:rsidRPr="002F6D4E" w:rsidRDefault="00112E62" w:rsidP="00112E62">
      <w:pPr>
        <w:ind w:left="210" w:hangingChars="100" w:hanging="210"/>
        <w:jc w:val="right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  <w:r w:rsidRPr="002F6D4E">
        <w:rPr>
          <w:rFonts w:ascii="UD デジタル 教科書体 N-R" w:eastAsia="UD デジタル 教科書体 N-R" w:hint="eastAsia"/>
          <w:noProof/>
          <w:color w:val="000000" w:themeColor="text1"/>
        </w:rPr>
        <w:t xml:space="preserve">E-mail: </w:t>
      </w:r>
      <w:r w:rsidR="00337AC0">
        <w:rPr>
          <w:rFonts w:ascii="UD デジタル 教科書体 N-R" w:eastAsia="UD デジタル 教科書体 N-R"/>
          <w:noProof/>
          <w:color w:val="000000" w:themeColor="text1"/>
        </w:rPr>
        <w:t>jaden</w:t>
      </w:r>
      <w:r w:rsidR="00794D61">
        <w:rPr>
          <w:rFonts w:ascii="UD デジタル 教科書体 N-R" w:eastAsia="UD デジタル 教科書体 N-R" w:hint="eastAsia"/>
          <w:noProof/>
          <w:color w:val="000000" w:themeColor="text1"/>
        </w:rPr>
        <w:t>31</w:t>
      </w:r>
      <w:r w:rsidR="00337AC0">
        <w:rPr>
          <w:rFonts w:ascii="UD デジタル 教科書体 N-R" w:eastAsia="UD デジタル 教科書体 N-R"/>
          <w:noProof/>
          <w:color w:val="000000" w:themeColor="text1"/>
        </w:rPr>
        <w:t>@intergroup.co.jp</w:t>
      </w:r>
    </w:p>
    <w:p w14:paraId="7B7BE5DC" w14:textId="77777777" w:rsidR="00952978" w:rsidRPr="00B5550C" w:rsidRDefault="00952978" w:rsidP="008553ED">
      <w:pPr>
        <w:ind w:firstLineChars="270" w:firstLine="567"/>
        <w:rPr>
          <w:rFonts w:ascii="UD デジタル 教科書体 N-R" w:eastAsia="UD デジタル 教科書体 N-R"/>
        </w:rPr>
      </w:pPr>
    </w:p>
    <w:sectPr w:rsidR="00952978" w:rsidRPr="00B5550C" w:rsidSect="00452370">
      <w:pgSz w:w="11900" w:h="16840"/>
      <w:pgMar w:top="993" w:right="1701" w:bottom="993" w:left="1276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4AD4" w14:textId="77777777" w:rsidR="00F67BF3" w:rsidRDefault="00F67BF3" w:rsidP="00FC4CF1">
      <w:r>
        <w:separator/>
      </w:r>
    </w:p>
  </w:endnote>
  <w:endnote w:type="continuationSeparator" w:id="0">
    <w:p w14:paraId="0AD06FF7" w14:textId="77777777" w:rsidR="00F67BF3" w:rsidRDefault="00F67BF3" w:rsidP="00FC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丸ゴ Pro W4">
    <w:altName w:val="Calibri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EC58" w14:textId="77777777" w:rsidR="00F67BF3" w:rsidRDefault="00F67BF3" w:rsidP="00FC4CF1">
      <w:r>
        <w:separator/>
      </w:r>
    </w:p>
  </w:footnote>
  <w:footnote w:type="continuationSeparator" w:id="0">
    <w:p w14:paraId="676AB4BB" w14:textId="77777777" w:rsidR="00F67BF3" w:rsidRDefault="00F67BF3" w:rsidP="00FC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85F5D"/>
    <w:multiLevelType w:val="hybridMultilevel"/>
    <w:tmpl w:val="92BA5E74"/>
    <w:lvl w:ilvl="0" w:tplc="2E1AF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414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ED"/>
    <w:rsid w:val="0001326D"/>
    <w:rsid w:val="00015EDA"/>
    <w:rsid w:val="000373D8"/>
    <w:rsid w:val="000D13C2"/>
    <w:rsid w:val="000D6735"/>
    <w:rsid w:val="00112E62"/>
    <w:rsid w:val="001716F9"/>
    <w:rsid w:val="001867A3"/>
    <w:rsid w:val="00196F50"/>
    <w:rsid w:val="001A300D"/>
    <w:rsid w:val="001B63F3"/>
    <w:rsid w:val="001B6FBD"/>
    <w:rsid w:val="002252D2"/>
    <w:rsid w:val="002644FC"/>
    <w:rsid w:val="00286FE6"/>
    <w:rsid w:val="002A4A17"/>
    <w:rsid w:val="002B17DE"/>
    <w:rsid w:val="002E171B"/>
    <w:rsid w:val="002F6D4E"/>
    <w:rsid w:val="00301EF2"/>
    <w:rsid w:val="00337AC0"/>
    <w:rsid w:val="00345A87"/>
    <w:rsid w:val="003536D8"/>
    <w:rsid w:val="00396958"/>
    <w:rsid w:val="004047C1"/>
    <w:rsid w:val="0044574D"/>
    <w:rsid w:val="00452314"/>
    <w:rsid w:val="00452370"/>
    <w:rsid w:val="00455D79"/>
    <w:rsid w:val="00496126"/>
    <w:rsid w:val="005068DC"/>
    <w:rsid w:val="0051038C"/>
    <w:rsid w:val="00545B8D"/>
    <w:rsid w:val="00561FA6"/>
    <w:rsid w:val="00574CF7"/>
    <w:rsid w:val="00585630"/>
    <w:rsid w:val="005856C0"/>
    <w:rsid w:val="005B78E4"/>
    <w:rsid w:val="005C7A1B"/>
    <w:rsid w:val="005F6A89"/>
    <w:rsid w:val="0060535B"/>
    <w:rsid w:val="00656289"/>
    <w:rsid w:val="006851E9"/>
    <w:rsid w:val="00747BCA"/>
    <w:rsid w:val="00794D61"/>
    <w:rsid w:val="007B6043"/>
    <w:rsid w:val="007D439B"/>
    <w:rsid w:val="008553ED"/>
    <w:rsid w:val="008571A5"/>
    <w:rsid w:val="009047DE"/>
    <w:rsid w:val="009411CA"/>
    <w:rsid w:val="00947963"/>
    <w:rsid w:val="00952978"/>
    <w:rsid w:val="00963EC6"/>
    <w:rsid w:val="009744A9"/>
    <w:rsid w:val="0099150C"/>
    <w:rsid w:val="009B442B"/>
    <w:rsid w:val="00A0224E"/>
    <w:rsid w:val="00A3243F"/>
    <w:rsid w:val="00A43431"/>
    <w:rsid w:val="00A75F77"/>
    <w:rsid w:val="00A85886"/>
    <w:rsid w:val="00AA3293"/>
    <w:rsid w:val="00AB616C"/>
    <w:rsid w:val="00B12B5B"/>
    <w:rsid w:val="00B2064E"/>
    <w:rsid w:val="00B35705"/>
    <w:rsid w:val="00B5550C"/>
    <w:rsid w:val="00BE0E69"/>
    <w:rsid w:val="00C145E1"/>
    <w:rsid w:val="00C16FA8"/>
    <w:rsid w:val="00C17728"/>
    <w:rsid w:val="00CD4D3B"/>
    <w:rsid w:val="00CE14A6"/>
    <w:rsid w:val="00D2726C"/>
    <w:rsid w:val="00D55F51"/>
    <w:rsid w:val="00D57C44"/>
    <w:rsid w:val="00D71807"/>
    <w:rsid w:val="00D934A0"/>
    <w:rsid w:val="00DD1BBB"/>
    <w:rsid w:val="00DE3E0E"/>
    <w:rsid w:val="00E274D2"/>
    <w:rsid w:val="00E6506A"/>
    <w:rsid w:val="00E92782"/>
    <w:rsid w:val="00E951CF"/>
    <w:rsid w:val="00EA48F3"/>
    <w:rsid w:val="00ED4615"/>
    <w:rsid w:val="00EE50FC"/>
    <w:rsid w:val="00F67B94"/>
    <w:rsid w:val="00F67BF3"/>
    <w:rsid w:val="00F8108E"/>
    <w:rsid w:val="00F824DF"/>
    <w:rsid w:val="00FA1CCD"/>
    <w:rsid w:val="00FA7828"/>
    <w:rsid w:val="00FC4CF1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852A7"/>
  <w14:defaultImageDpi w14:val="300"/>
  <w15:docId w15:val="{F0660E38-E248-43F4-B10A-6F9F8CB8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ED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237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4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CF1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FC4C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CF1"/>
    <w:rPr>
      <w:rFonts w:ascii="Century" w:eastAsia="ＭＳ 明朝" w:hAnsi="Century" w:cs="Times New Roman"/>
      <w:sz w:val="21"/>
    </w:rPr>
  </w:style>
  <w:style w:type="paragraph" w:styleId="a9">
    <w:name w:val="List Paragraph"/>
    <w:basedOn w:val="a"/>
    <w:uiPriority w:val="34"/>
    <w:qFormat/>
    <w:rsid w:val="009411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828</Characters>
  <Application>Microsoft Office Word</Application>
  <DocSecurity>0</DocSecurity>
  <Lines>72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良幸</dc:creator>
  <cp:keywords/>
  <dc:description/>
  <cp:lastModifiedBy>木村咲子</cp:lastModifiedBy>
  <cp:revision>4</cp:revision>
  <cp:lastPrinted>2021-08-13T08:20:00Z</cp:lastPrinted>
  <dcterms:created xsi:type="dcterms:W3CDTF">2025-12-09T08:52:00Z</dcterms:created>
  <dcterms:modified xsi:type="dcterms:W3CDTF">2025-12-10T09:55:00Z</dcterms:modified>
</cp:coreProperties>
</file>