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E0DF" w14:textId="77777777" w:rsidR="00452370" w:rsidRPr="00B5550C" w:rsidRDefault="00452370" w:rsidP="008553ED">
      <w:pPr>
        <w:wordWrap w:val="0"/>
        <w:spacing w:line="280" w:lineRule="exact"/>
        <w:jc w:val="right"/>
        <w:rPr>
          <w:rFonts w:ascii="UD デジタル 教科書体 N-R" w:eastAsia="UD デジタル 教科書体 N-R"/>
          <w:b/>
          <w:bCs/>
          <w:szCs w:val="21"/>
        </w:rPr>
      </w:pPr>
    </w:p>
    <w:tbl>
      <w:tblPr>
        <w:tblStyle w:val="a3"/>
        <w:tblpPr w:leftFromText="142" w:rightFromText="142" w:vertAnchor="text" w:horzAnchor="page" w:tblpX="1385" w:tblpY="-278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5550C" w:rsidRPr="00B5550C" w14:paraId="3135C883" w14:textId="77777777" w:rsidTr="002E171B">
        <w:trPr>
          <w:trHeight w:val="1112"/>
        </w:trPr>
        <w:tc>
          <w:tcPr>
            <w:tcW w:w="9464" w:type="dxa"/>
            <w:vAlign w:val="center"/>
          </w:tcPr>
          <w:p w14:paraId="4B331713" w14:textId="40226CC7" w:rsidR="00452370" w:rsidRPr="00B5550C" w:rsidRDefault="00452370" w:rsidP="007B6043">
            <w:pPr>
              <w:tabs>
                <w:tab w:val="left" w:pos="1840"/>
              </w:tabs>
              <w:spacing w:line="276" w:lineRule="auto"/>
              <w:ind w:rightChars="-149" w:right="-313"/>
              <w:jc w:val="center"/>
              <w:rPr>
                <w:rFonts w:ascii="UD デジタル 教科書体 N-R" w:eastAsia="UD デジタル 教科書体 N-R"/>
                <w:b/>
                <w:bCs/>
                <w:sz w:val="24"/>
                <w:szCs w:val="21"/>
              </w:rPr>
            </w:pPr>
            <w:r w:rsidRPr="00B5550C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第２</w:t>
            </w:r>
            <w:r w:rsidR="005F6A89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７</w:t>
            </w:r>
            <w:r w:rsidRPr="00B5550C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 xml:space="preserve">回日本糖尿病教育・看護学会学術集会　</w:t>
            </w:r>
          </w:p>
          <w:p w14:paraId="0209134B" w14:textId="2087D269" w:rsidR="002E171B" w:rsidRPr="005F6A89" w:rsidRDefault="002E171B" w:rsidP="002B17DE">
            <w:pPr>
              <w:tabs>
                <w:tab w:val="left" w:pos="1840"/>
              </w:tabs>
              <w:ind w:rightChars="-149" w:right="-313"/>
              <w:jc w:val="center"/>
              <w:rPr>
                <w:rFonts w:ascii="UD デジタル 教科書体 N-R" w:eastAsia="UD デジタル 教科書体 N-R"/>
                <w:b/>
                <w:bCs/>
                <w:szCs w:val="21"/>
              </w:rPr>
            </w:pPr>
            <w:r w:rsidRPr="00F67B94">
              <w:rPr>
                <w:rFonts w:ascii="UD デジタル 教科書体 N-R" w:eastAsia="UD デジタル 教科書体 N-R" w:hAnsiTheme="majorEastAsia" w:cs="ＭＳ ゴシック" w:hint="eastAsia"/>
                <w:color w:val="000000" w:themeColor="text1"/>
                <w:sz w:val="18"/>
                <w:szCs w:val="18"/>
              </w:rPr>
              <w:t>※</w:t>
            </w:r>
            <w:r w:rsidR="002B17DE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【</w:t>
            </w:r>
            <w:r w:rsidR="005F6A89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演題登録システム</w:t>
            </w:r>
            <w:r w:rsidR="002B17DE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】</w:t>
            </w:r>
            <w:r w:rsidR="005F6A89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に</w:t>
            </w:r>
            <w:r w:rsidR="00112E62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て</w:t>
            </w:r>
            <w:r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企画書を</w:t>
            </w:r>
            <w:r w:rsidR="005F6A89"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アップロードしてください</w:t>
            </w:r>
            <w:r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775A2022" w14:textId="40789502" w:rsidR="008553ED" w:rsidRPr="00B5550C" w:rsidRDefault="008553ED" w:rsidP="00947963">
      <w:pPr>
        <w:snapToGrid w:val="0"/>
        <w:jc w:val="center"/>
        <w:rPr>
          <w:rFonts w:ascii="UD デジタル 教科書体 N-R" w:eastAsia="UD デジタル 教科書体 N-R"/>
          <w:b/>
          <w:bCs/>
          <w:szCs w:val="21"/>
          <w:lang w:val="fr-FR"/>
        </w:rPr>
      </w:pPr>
      <w:r w:rsidRPr="00B5550C">
        <w:rPr>
          <w:rFonts w:ascii="UD デジタル 教科書体 N-R" w:eastAsia="UD デジタル 教科書体 N-R" w:hAnsi="ＭＳ Ｐゴシック" w:hint="eastAsia"/>
          <w:b/>
          <w:sz w:val="32"/>
          <w:szCs w:val="32"/>
        </w:rPr>
        <w:t>交流集会</w:t>
      </w:r>
      <w:r w:rsidR="00947963" w:rsidRPr="00B5550C">
        <w:rPr>
          <w:rFonts w:ascii="UD デジタル 教科書体 N-R" w:eastAsia="UD デジタル 教科書体 N-R" w:hAnsi="ＭＳ Ｐゴシック" w:hint="eastAsia"/>
          <w:b/>
          <w:sz w:val="32"/>
          <w:szCs w:val="32"/>
        </w:rPr>
        <w:t>企画書</w:t>
      </w:r>
    </w:p>
    <w:p w14:paraId="578FA153" w14:textId="44A817F4" w:rsidR="008553ED" w:rsidRPr="007D439B" w:rsidRDefault="00947963" w:rsidP="000D6735">
      <w:pPr>
        <w:wordWrap w:val="0"/>
        <w:spacing w:line="280" w:lineRule="exact"/>
        <w:ind w:rightChars="-273" w:right="-573"/>
        <w:jc w:val="right"/>
        <w:rPr>
          <w:rFonts w:ascii="UD デジタル 教科書体 N-R" w:eastAsia="UD デジタル 教科書体 N-R" w:hAnsi="ヒラギノ丸ゴ Pro W4"/>
          <w:sz w:val="16"/>
          <w:szCs w:val="16"/>
          <w:lang w:val="fr-FR"/>
        </w:rPr>
      </w:pPr>
      <w:r w:rsidRPr="00B5550C">
        <w:rPr>
          <w:rFonts w:ascii="UD デジタル 教科書体 N-R" w:eastAsia="UD デジタル 教科書体 N-R" w:hint="eastAsia"/>
          <w:b/>
          <w:bCs/>
          <w:szCs w:val="21"/>
        </w:rPr>
        <w:t xml:space="preserve">　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 xml:space="preserve">　アップロード</w:t>
      </w:r>
      <w:r w:rsidR="00112E62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による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提出締切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：20</w:t>
      </w:r>
      <w:r w:rsidR="007B6043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2</w:t>
      </w:r>
      <w:r w:rsidR="005F6A89" w:rsidRPr="00F67B94">
        <w:rPr>
          <w:rFonts w:ascii="UD デジタル 教科書体 N-R" w:eastAsia="UD デジタル 教科書体 N-R"/>
          <w:b/>
          <w:bCs/>
          <w:color w:val="000000" w:themeColor="text1"/>
          <w:szCs w:val="21"/>
          <w:lang w:val="fr-FR"/>
        </w:rPr>
        <w:t>2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年</w:t>
      </w:r>
      <w:r w:rsidR="005F6A89" w:rsidRPr="00F67B94">
        <w:rPr>
          <w:rFonts w:ascii="UD デジタル 教科書体 N-R" w:eastAsia="UD デジタル 教科書体 N-R"/>
          <w:b/>
          <w:bCs/>
          <w:color w:val="000000" w:themeColor="text1"/>
          <w:szCs w:val="21"/>
          <w:lang w:val="fr-FR"/>
        </w:rPr>
        <w:t>5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月</w:t>
      </w:r>
      <w:r w:rsidR="002F6D4E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9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日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（</w:t>
      </w:r>
      <w:r w:rsidR="002F6D4E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月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）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正午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83"/>
        <w:gridCol w:w="3431"/>
        <w:gridCol w:w="1134"/>
        <w:gridCol w:w="4083"/>
      </w:tblGrid>
      <w:tr w:rsidR="00F67B94" w:rsidRPr="00B5550C" w14:paraId="7DC77D0B" w14:textId="77777777" w:rsidTr="00F67B94">
        <w:trPr>
          <w:trHeight w:val="459"/>
        </w:trPr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BEC52" w14:textId="77777777" w:rsidR="00F67B94" w:rsidRPr="00B5550C" w:rsidRDefault="00F67B94" w:rsidP="00F67B94">
            <w:pPr>
              <w:spacing w:line="280" w:lineRule="exact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参加見込人数</w:t>
            </w:r>
          </w:p>
          <w:p w14:paraId="3C2CD96D" w14:textId="2105ED0B" w:rsidR="00F67B94" w:rsidRPr="00B5550C" w:rsidRDefault="00F67B94" w:rsidP="00F67B94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6"/>
                <w:szCs w:val="21"/>
              </w:rPr>
              <w:t>※企画者を除いた数</w:t>
            </w:r>
          </w:p>
        </w:tc>
        <w:tc>
          <w:tcPr>
            <w:tcW w:w="343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41EAD6" w14:textId="5B656D0A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 xml:space="preserve">　　　　　　人</w:t>
            </w:r>
          </w:p>
        </w:tc>
        <w:tc>
          <w:tcPr>
            <w:tcW w:w="5217" w:type="dxa"/>
            <w:gridSpan w:val="2"/>
          </w:tcPr>
          <w:p w14:paraId="45DB0123" w14:textId="093D9A22" w:rsidR="00F67B94" w:rsidRPr="00B5550C" w:rsidRDefault="00F67B94" w:rsidP="00C145E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74C88B63" w14:textId="77777777" w:rsidTr="002D0DCC">
        <w:trPr>
          <w:trHeight w:val="555"/>
        </w:trPr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50D53" w14:textId="77777777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演題名</w:t>
            </w:r>
          </w:p>
        </w:tc>
        <w:tc>
          <w:tcPr>
            <w:tcW w:w="8648" w:type="dxa"/>
            <w:gridSpan w:val="3"/>
          </w:tcPr>
          <w:p w14:paraId="67AD0C95" w14:textId="1C03347C" w:rsidR="00F67B94" w:rsidRPr="00FC4CF1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20"/>
                <w:szCs w:val="18"/>
              </w:rPr>
            </w:pPr>
          </w:p>
        </w:tc>
      </w:tr>
      <w:tr w:rsidR="00F67B94" w:rsidRPr="00B5550C" w14:paraId="61C91706" w14:textId="77777777" w:rsidTr="00F67B94">
        <w:trPr>
          <w:trHeight w:val="560"/>
        </w:trPr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85E4F" w14:textId="5FFC70AF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ＭＳ 明朝" w:cs="ＭＳ 明朝" w:hint="eastAsia"/>
                <w:szCs w:val="21"/>
              </w:rPr>
              <w:t>筆頭演</w:t>
            </w: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者名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C66D498" w14:textId="56D1EB56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F6812A" w14:textId="77777777" w:rsidR="00F67B94" w:rsidRPr="00B5550C" w:rsidRDefault="00F67B94" w:rsidP="00545B8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8"/>
                <w:szCs w:val="18"/>
              </w:rPr>
              <w:t>所　属</w:t>
            </w:r>
          </w:p>
        </w:tc>
        <w:tc>
          <w:tcPr>
            <w:tcW w:w="4083" w:type="dxa"/>
            <w:vAlign w:val="center"/>
          </w:tcPr>
          <w:p w14:paraId="0EC62012" w14:textId="17622BF3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</w:p>
        </w:tc>
      </w:tr>
      <w:tr w:rsidR="00F67B94" w:rsidRPr="00B5550C" w14:paraId="5DC497B4" w14:textId="77777777" w:rsidTr="00EE1986">
        <w:trPr>
          <w:trHeight w:val="614"/>
        </w:trPr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51BC4" w14:textId="200A69B4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E-mail</w:t>
            </w:r>
          </w:p>
        </w:tc>
        <w:tc>
          <w:tcPr>
            <w:tcW w:w="8648" w:type="dxa"/>
            <w:gridSpan w:val="3"/>
          </w:tcPr>
          <w:p w14:paraId="5F871F32" w14:textId="2A038859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384EB10D" w14:textId="77777777" w:rsidTr="00F67B94">
        <w:trPr>
          <w:trHeight w:val="552"/>
        </w:trPr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CCCB9" w14:textId="64DD14D6" w:rsidR="00F67B94" w:rsidRPr="00B5550C" w:rsidRDefault="00F67B94" w:rsidP="00015EDA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TEL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246CA78" w14:textId="07531992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241B4" w14:textId="77777777" w:rsidR="00F67B94" w:rsidRPr="00B5550C" w:rsidRDefault="00F67B94" w:rsidP="00545B8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FAX</w:t>
            </w:r>
          </w:p>
        </w:tc>
        <w:tc>
          <w:tcPr>
            <w:tcW w:w="4083" w:type="dxa"/>
            <w:vAlign w:val="center"/>
          </w:tcPr>
          <w:p w14:paraId="1D2F3D48" w14:textId="0BF332B5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2F47B017" w14:textId="77777777" w:rsidTr="00320F47">
        <w:trPr>
          <w:trHeight w:val="2687"/>
        </w:trPr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B000D" w14:textId="77777777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20"/>
                <w:szCs w:val="20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20"/>
                <w:szCs w:val="20"/>
              </w:rPr>
              <w:t>タイムテーブル</w:t>
            </w:r>
          </w:p>
          <w:p w14:paraId="7B6DB70E" w14:textId="77777777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※開始からの経過時刻ごとにプログラム内容をご記入ください。</w:t>
            </w:r>
          </w:p>
          <w:p w14:paraId="3B14871A" w14:textId="7C12EB68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6"/>
                <w:szCs w:val="20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</w:t>
            </w:r>
            <w:r w:rsidRPr="007D439B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交流集会は80分間</w:t>
            </w: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です。</w:t>
            </w:r>
          </w:p>
        </w:tc>
        <w:tc>
          <w:tcPr>
            <w:tcW w:w="8648" w:type="dxa"/>
            <w:gridSpan w:val="3"/>
            <w:tcBorders>
              <w:left w:val="single" w:sz="4" w:space="0" w:color="auto"/>
            </w:tcBorders>
          </w:tcPr>
          <w:p w14:paraId="1D8FC365" w14:textId="43869571" w:rsidR="00F67B94" w:rsidRPr="00FC4CF1" w:rsidRDefault="00F67B94" w:rsidP="00FC4CF1">
            <w:pPr>
              <w:spacing w:line="280" w:lineRule="exact"/>
              <w:rPr>
                <w:rFonts w:asciiTheme="minorHAnsi" w:eastAsia="UD デジタル 教科書体 N-R" w:hAnsiTheme="minorHAnsi"/>
                <w:szCs w:val="21"/>
              </w:rPr>
            </w:pPr>
          </w:p>
        </w:tc>
      </w:tr>
      <w:tr w:rsidR="00F67B94" w:rsidRPr="00B5550C" w14:paraId="6BB10B2A" w14:textId="77777777" w:rsidTr="00E60B56">
        <w:trPr>
          <w:trHeight w:val="2463"/>
        </w:trPr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B373F" w14:textId="77777777" w:rsidR="00F67B94" w:rsidRPr="00B5550C" w:rsidRDefault="00F67B94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15"/>
              </w:rPr>
              <w:t>運営上の配慮</w:t>
            </w:r>
          </w:p>
          <w:p w14:paraId="36C3645F" w14:textId="77777777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※企画目的達成のために企画者が行う運営上の配慮（準備・人員・終了後のフォロー他）を記入ください。</w:t>
            </w:r>
          </w:p>
          <w:p w14:paraId="00EE6D5A" w14:textId="77777777" w:rsidR="00F67B94" w:rsidRPr="00B5550C" w:rsidRDefault="00F67B94" w:rsidP="00963EC6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※音響、照明、映像操作のスタッフは用意してください。</w:t>
            </w:r>
          </w:p>
        </w:tc>
        <w:tc>
          <w:tcPr>
            <w:tcW w:w="8648" w:type="dxa"/>
            <w:gridSpan w:val="3"/>
            <w:tcBorders>
              <w:left w:val="single" w:sz="4" w:space="0" w:color="auto"/>
            </w:tcBorders>
          </w:tcPr>
          <w:p w14:paraId="55E5CB31" w14:textId="72FE2AC4" w:rsidR="00F67B94" w:rsidRPr="002252D2" w:rsidRDefault="00F67B94" w:rsidP="00FC4CF1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  <w:tr w:rsidR="00F67B94" w:rsidRPr="00B5550C" w14:paraId="42DCCB39" w14:textId="77777777" w:rsidTr="00F67B94">
        <w:trPr>
          <w:trHeight w:val="429"/>
        </w:trPr>
        <w:tc>
          <w:tcPr>
            <w:tcW w:w="10315" w:type="dxa"/>
            <w:gridSpan w:val="5"/>
            <w:tcBorders>
              <w:left w:val="single" w:sz="4" w:space="0" w:color="auto"/>
            </w:tcBorders>
            <w:vAlign w:val="center"/>
          </w:tcPr>
          <w:p w14:paraId="020632F0" w14:textId="49C29C7D" w:rsidR="00F67B94" w:rsidRPr="00B5550C" w:rsidRDefault="00AB616C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>
              <w:rPr>
                <w:rFonts w:ascii="UD デジタル 教科書体 N-R" w:eastAsia="UD デジタル 教科書体 N-R" w:hAnsi="ヒラギノ丸ゴ Pro W4" w:hint="eastAsia"/>
              </w:rPr>
              <w:t>下記の備品は、会場にご用意しております。ご自由にご利用ください</w:t>
            </w:r>
            <w:r w:rsidR="00F67B94"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。</w:t>
            </w:r>
          </w:p>
        </w:tc>
      </w:tr>
      <w:tr w:rsidR="00AB616C" w:rsidRPr="00B5550C" w14:paraId="77B4EE6C" w14:textId="77777777" w:rsidTr="00833380">
        <w:trPr>
          <w:trHeight w:val="563"/>
        </w:trPr>
        <w:tc>
          <w:tcPr>
            <w:tcW w:w="509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70122" w14:textId="745DACE6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スクリーン</w:t>
            </w:r>
          </w:p>
        </w:tc>
        <w:tc>
          <w:tcPr>
            <w:tcW w:w="52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54F6D" w14:textId="7E17C0B4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パソコン（Windows）</w:t>
            </w:r>
          </w:p>
        </w:tc>
      </w:tr>
      <w:tr w:rsidR="00AB616C" w:rsidRPr="00B5550C" w14:paraId="130791F8" w14:textId="77777777" w:rsidTr="006826B5">
        <w:trPr>
          <w:trHeight w:val="543"/>
        </w:trPr>
        <w:tc>
          <w:tcPr>
            <w:tcW w:w="509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93577" w14:textId="06976329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プロジェクター</w:t>
            </w:r>
          </w:p>
        </w:tc>
        <w:tc>
          <w:tcPr>
            <w:tcW w:w="52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28AE7" w14:textId="1DCC5082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受付用デスク（机1本まで）</w:t>
            </w:r>
          </w:p>
        </w:tc>
      </w:tr>
      <w:tr w:rsidR="00AB616C" w:rsidRPr="00B5550C" w14:paraId="6AA09756" w14:textId="77777777" w:rsidTr="00CE2267">
        <w:trPr>
          <w:trHeight w:val="543"/>
        </w:trPr>
        <w:tc>
          <w:tcPr>
            <w:tcW w:w="509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37B91" w14:textId="5901683A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マイク</w:t>
            </w:r>
            <w:r>
              <w:rPr>
                <w:rFonts w:ascii="UD デジタル 教科書体 N-R" w:eastAsia="UD デジタル 教科書体 N-R" w:hAnsi="ヒラギノ丸ゴ Pro W4" w:hint="eastAsia"/>
              </w:rPr>
              <w:t>(</w:t>
            </w:r>
            <w:r w:rsidRPr="00FA1CCD">
              <w:rPr>
                <w:rFonts w:ascii="UD デジタル 教科書体 N-R" w:eastAsia="UD デジタル 教科書体 N-R" w:hAnsi="ヒラギノ丸ゴ Pro W4" w:hint="eastAsia"/>
              </w:rPr>
              <w:t>座長2本　会場4本</w:t>
            </w:r>
            <w:r>
              <w:rPr>
                <w:rFonts w:ascii="UD デジタル 教科書体 N-R" w:eastAsia="UD デジタル 教科書体 N-R" w:hAnsi="ヒラギノ丸ゴ Pro W4" w:hint="eastAsia"/>
              </w:rPr>
              <w:t>)</w:t>
            </w:r>
          </w:p>
        </w:tc>
        <w:tc>
          <w:tcPr>
            <w:tcW w:w="52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E65B4" w14:textId="7BB259EA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ホワイトボード＆マジック</w:t>
            </w:r>
          </w:p>
        </w:tc>
      </w:tr>
      <w:tr w:rsidR="00F67B94" w:rsidRPr="00B5550C" w14:paraId="09AA86F7" w14:textId="77777777" w:rsidTr="00F62E0D">
        <w:trPr>
          <w:trHeight w:val="858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A9C21" w14:textId="77777777" w:rsidR="00F67B94" w:rsidRPr="00B5550C" w:rsidRDefault="00F67B94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持込み予定</w:t>
            </w:r>
          </w:p>
          <w:p w14:paraId="36A46851" w14:textId="77777777" w:rsidR="00F67B94" w:rsidRPr="00B5550C" w:rsidRDefault="00F67B94" w:rsidP="00ED4615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備品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</w:tcPr>
          <w:p w14:paraId="5C42CC75" w14:textId="07A0A501" w:rsidR="00F67B94" w:rsidRPr="00B5550C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  <w:tr w:rsidR="00F67B94" w:rsidRPr="00B5550C" w14:paraId="77067AA2" w14:textId="77777777" w:rsidTr="003203B9">
        <w:trPr>
          <w:trHeight w:val="672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858C4" w14:textId="77777777" w:rsidR="00F67B94" w:rsidRPr="00B5550C" w:rsidRDefault="00F67B94" w:rsidP="00ED4615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備考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</w:tcPr>
          <w:p w14:paraId="14B595A4" w14:textId="77777777" w:rsidR="00F67B94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  <w:p w14:paraId="51424965" w14:textId="780EA3D2" w:rsidR="00F67B94" w:rsidRPr="009411CA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</w:tbl>
    <w:p w14:paraId="68393F2E" w14:textId="77777777" w:rsidR="002F6D4E" w:rsidRDefault="002F6D4E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7B55F49A" w14:textId="77777777" w:rsidR="002F6D4E" w:rsidRDefault="002F6D4E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4E9B9BFA" w14:textId="7739B15B" w:rsidR="008553ED" w:rsidRPr="00B5550C" w:rsidRDefault="008553ED" w:rsidP="008553ED">
      <w:pPr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lastRenderedPageBreak/>
        <w:t>【運営上の注意事項】</w:t>
      </w:r>
    </w:p>
    <w:p w14:paraId="42BB9ADD" w14:textId="77777777" w:rsidR="008553ED" w:rsidRPr="00B5550C" w:rsidRDefault="00ED4615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・各会場の、パソコン・プロジェクター・スクリーンの設置場所については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指定いただけません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。</w:t>
      </w:r>
    </w:p>
    <w:p w14:paraId="3230F058" w14:textId="77777777" w:rsidR="008553ED" w:rsidRPr="00B5550C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・会場は、シアター形式（椅子のみ）でのご用意となります。スクール形式（机+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椅子）を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希望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する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場合は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備考に記入下さい。相談させていただきます。</w:t>
      </w:r>
    </w:p>
    <w:p w14:paraId="1A813491" w14:textId="77777777" w:rsidR="008553ED" w:rsidRPr="00B5550C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・当日の運営は全て企画者にてお願いいたします。</w:t>
      </w:r>
    </w:p>
    <w:p w14:paraId="22A62C51" w14:textId="7B68F68D" w:rsidR="00C17728" w:rsidRPr="00B5550C" w:rsidRDefault="00ED4615" w:rsidP="00B5550C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・会場の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レイアウト変更を要する場合は、事前に運営</w:t>
      </w:r>
      <w:r w:rsidR="00B5550C">
        <w:rPr>
          <w:rFonts w:ascii="UD デジタル 教科書体 N-R" w:eastAsia="UD デジタル 教科書体 N-R" w:hAnsi="ヒラギノ丸ゴ Pro W4" w:hint="eastAsia"/>
          <w:szCs w:val="18"/>
        </w:rPr>
        <w:t>事務局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まで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連絡ください。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なお、その場合は、当日のレイアウト変更および終了後の原状復帰は時間内に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企画者にて行っていただき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ます。</w:t>
      </w:r>
    </w:p>
    <w:p w14:paraId="69CA54EC" w14:textId="3B96191C" w:rsidR="00C145E1" w:rsidRPr="00B5550C" w:rsidRDefault="00C17728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ＭＳ 明朝" w:cs="ＭＳ 明朝" w:hint="eastAsia"/>
          <w:szCs w:val="18"/>
        </w:rPr>
        <w:t>・</w:t>
      </w:r>
      <w:r w:rsidR="002F6D4E" w:rsidRPr="002F6D4E">
        <w:rPr>
          <w:rFonts w:ascii="UD デジタル 教科書体 N-R" w:eastAsia="UD デジタル 教科書体 N-R" w:hAnsi="ＭＳ 明朝" w:cs="ＭＳ 明朝" w:hint="eastAsia"/>
          <w:szCs w:val="18"/>
        </w:rPr>
        <w:t>一部事前収録データを利用することも可能です。</w:t>
      </w:r>
    </w:p>
    <w:p w14:paraId="45899587" w14:textId="183F3F5B" w:rsidR="00A85886" w:rsidRPr="002F6D4E" w:rsidRDefault="00C17728" w:rsidP="00C17728">
      <w:pPr>
        <w:ind w:left="210" w:hangingChars="100" w:hanging="210"/>
        <w:rPr>
          <w:rFonts w:ascii="UD デジタル 教科書体 N-R" w:eastAsia="UD デジタル 教科書体 N-R" w:hAnsi="ヒラギノ丸ゴ Pro W4"/>
          <w:strike/>
          <w:color w:val="000000" w:themeColor="text1"/>
          <w:szCs w:val="18"/>
        </w:rPr>
      </w:pPr>
      <w:r w:rsidRPr="00B5550C">
        <w:rPr>
          <w:rFonts w:ascii="UD デジタル 教科書体 N-R" w:eastAsia="UD デジタル 教科書体 N-R" w:hAnsi="ＭＳ 明朝" w:cs="ＭＳ 明朝" w:hint="eastAsia"/>
          <w:szCs w:val="18"/>
        </w:rPr>
        <w:t>・グループ活動の様子は、会場の映像を録画し、後日オンデマンド配信</w:t>
      </w:r>
      <w:r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予定としております</w:t>
      </w:r>
      <w:r w:rsidR="00112E62"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。</w:t>
      </w:r>
    </w:p>
    <w:p w14:paraId="1228CF0F" w14:textId="7F0E7CF8" w:rsidR="008553ED" w:rsidRPr="002F6D4E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・</w:t>
      </w:r>
      <w:r w:rsidR="002F6D4E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基本的には1 件につき 80 分とします。準備、片付けも含めて 90 分以内での運営をお願いします。</w:t>
      </w:r>
      <w:r w:rsidR="00C145E1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（</w:t>
      </w: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時間厳守）</w:t>
      </w:r>
      <w:r w:rsidR="00C145E1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。</w:t>
      </w:r>
    </w:p>
    <w:p w14:paraId="429C2673" w14:textId="2605E186" w:rsidR="008553ED" w:rsidRPr="002F6D4E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・その他詳細、当日のご案内は採択通知後、</w:t>
      </w:r>
      <w:r w:rsidR="00A85886"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筆頭演</w:t>
      </w: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者の方へご連絡いたします。</w:t>
      </w:r>
    </w:p>
    <w:p w14:paraId="4AA99F3B" w14:textId="45EF7B7B" w:rsidR="00112E62" w:rsidRPr="002F6D4E" w:rsidRDefault="00112E62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</w:p>
    <w:p w14:paraId="0F610935" w14:textId="77777777" w:rsidR="00112E62" w:rsidRPr="002F6D4E" w:rsidRDefault="00112E62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</w:p>
    <w:p w14:paraId="57391BF1" w14:textId="77777777" w:rsidR="00112E62" w:rsidRPr="002F6D4E" w:rsidRDefault="00112E62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>■お問い合わせ</w:t>
      </w:r>
    </w:p>
    <w:p w14:paraId="44F1E0C4" w14:textId="77777777" w:rsidR="00112E62" w:rsidRPr="002F6D4E" w:rsidRDefault="00112E62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>第27回日本糖尿病教育・看護学会学術集会</w:t>
      </w:r>
    </w:p>
    <w:p w14:paraId="0E488E7B" w14:textId="77777777" w:rsidR="00112E62" w:rsidRPr="002F6D4E" w:rsidRDefault="00112E62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>運営事務局　演題登録担当</w:t>
      </w:r>
    </w:p>
    <w:p w14:paraId="24CC933C" w14:textId="108EBEE8" w:rsidR="00112E62" w:rsidRPr="002F6D4E" w:rsidRDefault="00112E62" w:rsidP="00112E62">
      <w:pPr>
        <w:ind w:left="210" w:hangingChars="100" w:hanging="210"/>
        <w:jc w:val="right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>E-mail: jaden27@intergroup.co.jp</w:t>
      </w:r>
    </w:p>
    <w:p w14:paraId="7B7BE5DC" w14:textId="77777777" w:rsidR="00952978" w:rsidRPr="00B5550C" w:rsidRDefault="00952978" w:rsidP="008553ED">
      <w:pPr>
        <w:ind w:firstLineChars="270" w:firstLine="567"/>
        <w:rPr>
          <w:rFonts w:ascii="UD デジタル 教科書体 N-R" w:eastAsia="UD デジタル 教科書体 N-R"/>
        </w:rPr>
      </w:pPr>
    </w:p>
    <w:sectPr w:rsidR="00952978" w:rsidRPr="00B5550C" w:rsidSect="00452370">
      <w:pgSz w:w="11900" w:h="16840"/>
      <w:pgMar w:top="993" w:right="1701" w:bottom="993" w:left="1276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8D0F" w14:textId="77777777" w:rsidR="00D57C44" w:rsidRDefault="00D57C44" w:rsidP="00FC4CF1">
      <w:r>
        <w:separator/>
      </w:r>
    </w:p>
  </w:endnote>
  <w:endnote w:type="continuationSeparator" w:id="0">
    <w:p w14:paraId="59C2BFE4" w14:textId="77777777" w:rsidR="00D57C44" w:rsidRDefault="00D57C44" w:rsidP="00FC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丸ゴ Pro W4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DE9F" w14:textId="77777777" w:rsidR="00D57C44" w:rsidRDefault="00D57C44" w:rsidP="00FC4CF1">
      <w:r>
        <w:separator/>
      </w:r>
    </w:p>
  </w:footnote>
  <w:footnote w:type="continuationSeparator" w:id="0">
    <w:p w14:paraId="079F9E9D" w14:textId="77777777" w:rsidR="00D57C44" w:rsidRDefault="00D57C44" w:rsidP="00FC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85F5D"/>
    <w:multiLevelType w:val="hybridMultilevel"/>
    <w:tmpl w:val="92BA5E74"/>
    <w:lvl w:ilvl="0" w:tplc="2E1AF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ED"/>
    <w:rsid w:val="0001326D"/>
    <w:rsid w:val="00015EDA"/>
    <w:rsid w:val="000373D8"/>
    <w:rsid w:val="000D13C2"/>
    <w:rsid w:val="000D6735"/>
    <w:rsid w:val="00112E62"/>
    <w:rsid w:val="001867A3"/>
    <w:rsid w:val="00196F50"/>
    <w:rsid w:val="001A300D"/>
    <w:rsid w:val="001B63F3"/>
    <w:rsid w:val="001B6FBD"/>
    <w:rsid w:val="002252D2"/>
    <w:rsid w:val="002644FC"/>
    <w:rsid w:val="00286FE6"/>
    <w:rsid w:val="002A4A17"/>
    <w:rsid w:val="002B17DE"/>
    <w:rsid w:val="002E171B"/>
    <w:rsid w:val="002F6D4E"/>
    <w:rsid w:val="00301EF2"/>
    <w:rsid w:val="003536D8"/>
    <w:rsid w:val="00396958"/>
    <w:rsid w:val="004047C1"/>
    <w:rsid w:val="0044574D"/>
    <w:rsid w:val="00452370"/>
    <w:rsid w:val="00455D79"/>
    <w:rsid w:val="00496126"/>
    <w:rsid w:val="005068DC"/>
    <w:rsid w:val="00545B8D"/>
    <w:rsid w:val="00561FA6"/>
    <w:rsid w:val="00585630"/>
    <w:rsid w:val="005B78E4"/>
    <w:rsid w:val="005C7A1B"/>
    <w:rsid w:val="005F6A89"/>
    <w:rsid w:val="0060535B"/>
    <w:rsid w:val="00656289"/>
    <w:rsid w:val="006851E9"/>
    <w:rsid w:val="00747BCA"/>
    <w:rsid w:val="007B6043"/>
    <w:rsid w:val="007D439B"/>
    <w:rsid w:val="008553ED"/>
    <w:rsid w:val="008571A5"/>
    <w:rsid w:val="009047DE"/>
    <w:rsid w:val="009411CA"/>
    <w:rsid w:val="00947963"/>
    <w:rsid w:val="00952978"/>
    <w:rsid w:val="00963EC6"/>
    <w:rsid w:val="009744A9"/>
    <w:rsid w:val="0099150C"/>
    <w:rsid w:val="00A0224E"/>
    <w:rsid w:val="00A3243F"/>
    <w:rsid w:val="00A43431"/>
    <w:rsid w:val="00A75F77"/>
    <w:rsid w:val="00A85886"/>
    <w:rsid w:val="00AB616C"/>
    <w:rsid w:val="00B12B5B"/>
    <w:rsid w:val="00B2064E"/>
    <w:rsid w:val="00B35705"/>
    <w:rsid w:val="00B5550C"/>
    <w:rsid w:val="00BE0E69"/>
    <w:rsid w:val="00C145E1"/>
    <w:rsid w:val="00C16FA8"/>
    <w:rsid w:val="00C17728"/>
    <w:rsid w:val="00CD4D3B"/>
    <w:rsid w:val="00CE14A6"/>
    <w:rsid w:val="00D2726C"/>
    <w:rsid w:val="00D55F51"/>
    <w:rsid w:val="00D57C44"/>
    <w:rsid w:val="00D71807"/>
    <w:rsid w:val="00D934A0"/>
    <w:rsid w:val="00DD1BBB"/>
    <w:rsid w:val="00DE3E0E"/>
    <w:rsid w:val="00E274D2"/>
    <w:rsid w:val="00E6506A"/>
    <w:rsid w:val="00E92782"/>
    <w:rsid w:val="00E951CF"/>
    <w:rsid w:val="00EA48F3"/>
    <w:rsid w:val="00ED4615"/>
    <w:rsid w:val="00EE50FC"/>
    <w:rsid w:val="00F67B94"/>
    <w:rsid w:val="00F8108E"/>
    <w:rsid w:val="00F824DF"/>
    <w:rsid w:val="00FA1CCD"/>
    <w:rsid w:val="00FA7828"/>
    <w:rsid w:val="00FC4CF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4852A7"/>
  <w14:defaultImageDpi w14:val="300"/>
  <w15:docId w15:val="{F0660E38-E248-43F4-B10A-6F9F8CB8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ED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37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4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CF1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FC4C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CF1"/>
    <w:rPr>
      <w:rFonts w:ascii="Century" w:eastAsia="ＭＳ 明朝" w:hAnsi="Century" w:cs="Times New Roman"/>
      <w:sz w:val="21"/>
    </w:rPr>
  </w:style>
  <w:style w:type="paragraph" w:styleId="a9">
    <w:name w:val="List Paragraph"/>
    <w:basedOn w:val="a"/>
    <w:uiPriority w:val="34"/>
    <w:qFormat/>
    <w:rsid w:val="009411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良幸</dc:creator>
  <cp:keywords/>
  <dc:description/>
  <cp:lastModifiedBy>藤田有希</cp:lastModifiedBy>
  <cp:revision>4</cp:revision>
  <cp:lastPrinted>2021-08-13T08:20:00Z</cp:lastPrinted>
  <dcterms:created xsi:type="dcterms:W3CDTF">2022-03-01T14:35:00Z</dcterms:created>
  <dcterms:modified xsi:type="dcterms:W3CDTF">2022-03-03T11:48:00Z</dcterms:modified>
</cp:coreProperties>
</file>