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8F" w:rsidRPr="00C62474" w:rsidRDefault="00C22462" w:rsidP="00C22462">
      <w:pPr>
        <w:pStyle w:val="Default"/>
        <w:spacing w:line="500" w:lineRule="exact"/>
        <w:jc w:val="center"/>
        <w:rPr>
          <w:rFonts w:ascii="メイリオ" w:eastAsia="メイリオ" w:hAnsi="メイリオ" w:cs="メイリオ"/>
          <w:b/>
          <w:w w:val="80"/>
          <w:sz w:val="40"/>
          <w:szCs w:val="32"/>
          <w:u w:val="single"/>
        </w:rPr>
      </w:pPr>
      <w:bookmarkStart w:id="0" w:name="_GoBack"/>
      <w:bookmarkEnd w:id="0"/>
      <w:r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第1</w:t>
      </w:r>
      <w:r w:rsidR="001A623E"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9</w:t>
      </w:r>
      <w:r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回発達性ディスレクシア研究会・</w:t>
      </w:r>
      <w:r w:rsidR="00C62474"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第17回</w:t>
      </w:r>
      <w:r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研修会</w:t>
      </w:r>
      <w:r w:rsidR="001A623E"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 xml:space="preserve"> </w:t>
      </w:r>
      <w:r w:rsidR="004E318F"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参加申込</w:t>
      </w:r>
      <w:r w:rsidRPr="00C62474">
        <w:rPr>
          <w:rFonts w:ascii="メイリオ" w:eastAsia="メイリオ" w:hAnsi="メイリオ" w:cs="メイリオ" w:hint="eastAsia"/>
          <w:b/>
          <w:w w:val="80"/>
          <w:sz w:val="40"/>
          <w:szCs w:val="32"/>
          <w:u w:val="single"/>
        </w:rPr>
        <w:t>書</w:t>
      </w:r>
    </w:p>
    <w:p w:rsidR="00A76CD0" w:rsidRPr="00C76C51" w:rsidRDefault="00A76CD0" w:rsidP="002E1C0D">
      <w:pPr>
        <w:pStyle w:val="Default"/>
        <w:rPr>
          <w:rFonts w:ascii="メイリオ" w:eastAsia="メイリオ" w:hAnsi="メイリオ" w:cs="メイリオ"/>
          <w:sz w:val="32"/>
          <w:szCs w:val="32"/>
        </w:rPr>
      </w:pPr>
      <w:r w:rsidRPr="00C76C51">
        <w:rPr>
          <w:rFonts w:ascii="メイリオ" w:eastAsia="メイリオ" w:hAnsi="メイリオ" w:cs="メイリオ"/>
        </w:rPr>
        <w:t xml:space="preserve"> </w:t>
      </w:r>
      <w:r w:rsidRPr="00C76C51">
        <w:rPr>
          <w:rFonts w:ascii="メイリオ" w:eastAsia="メイリオ" w:hAnsi="メイリオ" w:cs="メイリオ" w:hint="eastAsia"/>
          <w:sz w:val="32"/>
          <w:szCs w:val="32"/>
        </w:rPr>
        <w:t>・－・－・－・－・－・－・－・－・－・－・－・－・－・</w:t>
      </w:r>
      <w:r w:rsidR="00EF7C7A" w:rsidRPr="00C76C51">
        <w:rPr>
          <w:rFonts w:ascii="メイリオ" w:eastAsia="メイリオ" w:hAnsi="メイリオ" w:cs="メイリオ" w:hint="eastAsia"/>
          <w:sz w:val="32"/>
          <w:szCs w:val="32"/>
        </w:rPr>
        <w:t>－・</w:t>
      </w:r>
      <w:r w:rsidRPr="00C76C51">
        <w:rPr>
          <w:rFonts w:ascii="メイリオ" w:eastAsia="メイリオ" w:hAnsi="メイリオ" w:cs="メイリオ"/>
          <w:sz w:val="32"/>
          <w:szCs w:val="32"/>
        </w:rPr>
        <w:t xml:space="preserve"> </w:t>
      </w:r>
    </w:p>
    <w:p w:rsidR="001A623E" w:rsidRPr="00C76C51" w:rsidRDefault="004E318F" w:rsidP="00C76C51">
      <w:pPr>
        <w:pStyle w:val="Default"/>
        <w:spacing w:line="400" w:lineRule="exact"/>
        <w:ind w:left="283" w:hangingChars="101" w:hanging="283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＊</w:t>
      </w:r>
      <w:r w:rsidR="00D20B02" w:rsidRPr="00C76C51">
        <w:rPr>
          <w:rFonts w:ascii="メイリオ" w:eastAsia="メイリオ" w:hAnsi="メイリオ" w:cs="メイリオ" w:hint="eastAsia"/>
          <w:sz w:val="28"/>
          <w:szCs w:val="28"/>
        </w:rPr>
        <w:t>下記に必要事項を記入して</w:t>
      </w:r>
      <w:r w:rsidR="00C22462" w:rsidRPr="00C76C51">
        <w:rPr>
          <w:rFonts w:ascii="メイリオ" w:eastAsia="メイリオ" w:hAnsi="メイリオ" w:cs="メイリオ" w:hint="eastAsia"/>
          <w:sz w:val="28"/>
          <w:szCs w:val="28"/>
        </w:rPr>
        <w:t>、</w:t>
      </w:r>
      <w:r w:rsidR="00D20B02" w:rsidRPr="00C76C51">
        <w:rPr>
          <w:rFonts w:ascii="メイリオ" w:eastAsia="メイリオ" w:hAnsi="メイリオ" w:cs="メイリオ" w:hint="eastAsia"/>
          <w:sz w:val="28"/>
          <w:szCs w:val="28"/>
        </w:rPr>
        <w:t>e-mailあるいはFAXでお申し込みください。</w:t>
      </w:r>
    </w:p>
    <w:p w:rsidR="001A623E" w:rsidRPr="00C76C51" w:rsidRDefault="00D20B02" w:rsidP="00C76C51">
      <w:pPr>
        <w:pStyle w:val="Default"/>
        <w:spacing w:line="400" w:lineRule="exact"/>
        <w:ind w:leftChars="100" w:left="210" w:firstLineChars="50" w:firstLine="140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受付完了のお知らせを</w:t>
      </w:r>
      <w:r w:rsidRPr="00C76C51">
        <w:rPr>
          <w:rFonts w:ascii="メイリオ" w:eastAsia="メイリオ" w:hAnsi="メイリオ" w:cs="メイリオ" w:hint="eastAsia"/>
          <w:sz w:val="28"/>
          <w:szCs w:val="28"/>
          <w:u w:val="single"/>
        </w:rPr>
        <w:t>メールで</w:t>
      </w:r>
      <w:r w:rsidRPr="00C76C51">
        <w:rPr>
          <w:rFonts w:ascii="メイリオ" w:eastAsia="メイリオ" w:hAnsi="メイリオ" w:cs="メイリオ" w:hint="eastAsia"/>
          <w:sz w:val="28"/>
          <w:szCs w:val="28"/>
        </w:rPr>
        <w:t>差し上げます。</w:t>
      </w:r>
    </w:p>
    <w:p w:rsidR="00D20B02" w:rsidRPr="00C76C51" w:rsidRDefault="001A623E" w:rsidP="00C76C51">
      <w:pPr>
        <w:pStyle w:val="Default"/>
        <w:spacing w:line="400" w:lineRule="exact"/>
        <w:ind w:leftChars="100" w:left="210" w:firstLineChars="50" w:firstLine="140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1週間経っても受</w:t>
      </w:r>
      <w:r w:rsidR="00D20B02" w:rsidRPr="00C76C51">
        <w:rPr>
          <w:rFonts w:ascii="メイリオ" w:eastAsia="メイリオ" w:hAnsi="メイリオ" w:cs="メイリオ"/>
          <w:sz w:val="28"/>
          <w:szCs w:val="28"/>
        </w:rPr>
        <w:t>付完了のメールが届かない場合はご</w:t>
      </w:r>
      <w:r w:rsidR="00D20B02" w:rsidRPr="00C76C51">
        <w:rPr>
          <w:rFonts w:ascii="メイリオ" w:eastAsia="メイリオ" w:hAnsi="メイリオ" w:cs="メイリオ" w:hint="eastAsia"/>
          <w:sz w:val="28"/>
          <w:szCs w:val="28"/>
        </w:rPr>
        <w:t>連絡</w:t>
      </w:r>
      <w:r w:rsidR="00D20B02" w:rsidRPr="00C76C51">
        <w:rPr>
          <w:rFonts w:ascii="メイリオ" w:eastAsia="メイリオ" w:hAnsi="メイリオ" w:cs="メイリオ"/>
          <w:sz w:val="28"/>
          <w:szCs w:val="28"/>
        </w:rPr>
        <w:t>ください。</w:t>
      </w:r>
    </w:p>
    <w:p w:rsidR="00D20B02" w:rsidRPr="00C76C51" w:rsidRDefault="00D20B02" w:rsidP="00C76C51">
      <w:pPr>
        <w:pStyle w:val="Default"/>
        <w:spacing w:line="400" w:lineRule="exact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＊演題発表を申し込まれた方には抄録用紙をお送りします。</w:t>
      </w:r>
    </w:p>
    <w:p w:rsidR="004E318F" w:rsidRPr="00C76C51" w:rsidRDefault="00D20B02" w:rsidP="00C76C51">
      <w:pPr>
        <w:pStyle w:val="Default"/>
        <w:spacing w:line="400" w:lineRule="exact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＊当日</w:t>
      </w:r>
      <w:r w:rsidR="004E318F" w:rsidRPr="00C76C51">
        <w:rPr>
          <w:rFonts w:ascii="メイリオ" w:eastAsia="メイリオ" w:hAnsi="メイリオ" w:cs="メイリオ" w:hint="eastAsia"/>
          <w:sz w:val="28"/>
          <w:szCs w:val="28"/>
        </w:rPr>
        <w:t>参加も可能ですが、</w:t>
      </w:r>
      <w:r w:rsidRPr="00C76C51">
        <w:rPr>
          <w:rFonts w:ascii="メイリオ" w:eastAsia="メイリオ" w:hAnsi="メイリオ" w:cs="メイリオ" w:hint="eastAsia"/>
          <w:sz w:val="28"/>
          <w:szCs w:val="28"/>
        </w:rPr>
        <w:t>準備の都合上</w:t>
      </w:r>
      <w:r w:rsidR="004E318F" w:rsidRPr="00C76C51">
        <w:rPr>
          <w:rFonts w:ascii="メイリオ" w:eastAsia="メイリオ" w:hAnsi="メイリオ" w:cs="メイリオ" w:hint="eastAsia"/>
          <w:sz w:val="28"/>
          <w:szCs w:val="28"/>
        </w:rPr>
        <w:t>できるだけ事前にお申込みください。</w:t>
      </w:r>
      <w:r w:rsidR="004E318F" w:rsidRPr="00C76C51">
        <w:rPr>
          <w:rFonts w:ascii="メイリオ" w:eastAsia="メイリオ" w:hAnsi="メイリオ" w:cs="メイリオ"/>
          <w:sz w:val="28"/>
          <w:szCs w:val="28"/>
        </w:rPr>
        <w:t xml:space="preserve"> </w:t>
      </w:r>
    </w:p>
    <w:p w:rsidR="00D20B02" w:rsidRPr="00C76C51" w:rsidRDefault="00D20B02" w:rsidP="00D20B02">
      <w:pPr>
        <w:pStyle w:val="Default"/>
        <w:spacing w:line="400" w:lineRule="exact"/>
        <w:rPr>
          <w:rFonts w:ascii="メイリオ" w:eastAsia="メイリオ" w:hAnsi="メイリオ" w:cs="メイリオ"/>
          <w:sz w:val="28"/>
          <w:szCs w:val="28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86"/>
        <w:gridCol w:w="2297"/>
        <w:gridCol w:w="4824"/>
      </w:tblGrid>
      <w:tr w:rsidR="004E318F" w:rsidRPr="00C76C51" w:rsidTr="00C846D6">
        <w:trPr>
          <w:trHeight w:val="922"/>
        </w:trPr>
        <w:tc>
          <w:tcPr>
            <w:tcW w:w="540" w:type="dxa"/>
          </w:tcPr>
          <w:p w:rsidR="004E318F" w:rsidRPr="00C76C51" w:rsidRDefault="004E318F" w:rsidP="00E23AF9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4383" w:type="dxa"/>
            <w:gridSpan w:val="2"/>
          </w:tcPr>
          <w:p w:rsidR="004E318F" w:rsidRPr="00C76C51" w:rsidRDefault="00D20B02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名前</w:t>
            </w:r>
          </w:p>
          <w:p w:rsidR="003D2AB1" w:rsidRPr="00C76C51" w:rsidRDefault="003D2AB1" w:rsidP="00C76C51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824" w:type="dxa"/>
          </w:tcPr>
          <w:p w:rsidR="004E318F" w:rsidRPr="00C76C51" w:rsidRDefault="004E318F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フリガナ</w:t>
            </w:r>
            <w:r w:rsidRPr="00C76C51">
              <w:rPr>
                <w:rFonts w:ascii="メイリオ" w:eastAsia="メイリオ" w:hAnsi="メイリオ" w:cs="メイリオ"/>
              </w:rPr>
              <w:t xml:space="preserve"> </w:t>
            </w:r>
          </w:p>
          <w:p w:rsidR="006F3B07" w:rsidRPr="00C76C51" w:rsidRDefault="006F3B07" w:rsidP="00C76C51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4E318F" w:rsidRPr="00C76C51" w:rsidTr="00EF7C7A">
        <w:trPr>
          <w:trHeight w:val="160"/>
        </w:trPr>
        <w:tc>
          <w:tcPr>
            <w:tcW w:w="540" w:type="dxa"/>
          </w:tcPr>
          <w:p w:rsidR="004E318F" w:rsidRPr="00C76C51" w:rsidRDefault="004E318F" w:rsidP="00E23AF9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9207" w:type="dxa"/>
            <w:gridSpan w:val="3"/>
          </w:tcPr>
          <w:p w:rsidR="004E318F" w:rsidRPr="00C76C51" w:rsidRDefault="00D20B02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所属</w:t>
            </w:r>
          </w:p>
          <w:p w:rsidR="00BB0D7F" w:rsidRPr="00C76C51" w:rsidRDefault="00BB0D7F" w:rsidP="00C76C51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4E318F" w:rsidRPr="00C76C51" w:rsidTr="00EF7C7A">
        <w:trPr>
          <w:trHeight w:val="160"/>
        </w:trPr>
        <w:tc>
          <w:tcPr>
            <w:tcW w:w="540" w:type="dxa"/>
          </w:tcPr>
          <w:p w:rsidR="004E318F" w:rsidRPr="00C76C51" w:rsidRDefault="004E318F" w:rsidP="00E23AF9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9207" w:type="dxa"/>
            <w:gridSpan w:val="3"/>
          </w:tcPr>
          <w:p w:rsidR="003D2AB1" w:rsidRPr="00C76C51" w:rsidRDefault="004E318F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職 種</w:t>
            </w:r>
          </w:p>
          <w:p w:rsidR="00BB0D7F" w:rsidRPr="00C76C51" w:rsidRDefault="00BB0D7F" w:rsidP="00C76C51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3002DD" w:rsidRPr="00C76C51" w:rsidTr="00EF7C7A">
        <w:trPr>
          <w:trHeight w:val="160"/>
        </w:trPr>
        <w:tc>
          <w:tcPr>
            <w:tcW w:w="540" w:type="dxa"/>
          </w:tcPr>
          <w:p w:rsidR="003002DD" w:rsidRPr="00C76C51" w:rsidRDefault="003002DD" w:rsidP="00E23AF9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9207" w:type="dxa"/>
            <w:gridSpan w:val="3"/>
          </w:tcPr>
          <w:p w:rsidR="003002DD" w:rsidRPr="00C76C51" w:rsidRDefault="003002DD" w:rsidP="00C76C51">
            <w:pPr>
              <w:pStyle w:val="Default"/>
              <w:spacing w:line="400" w:lineRule="exact"/>
              <w:ind w:leftChars="-206" w:left="-433" w:firstLineChars="180" w:firstLine="432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連絡用メールアドレス</w:t>
            </w:r>
          </w:p>
          <w:p w:rsidR="00BB0D7F" w:rsidRPr="00C76C51" w:rsidRDefault="00BB0D7F" w:rsidP="00C76C51">
            <w:pPr>
              <w:pStyle w:val="Default"/>
              <w:spacing w:line="400" w:lineRule="exact"/>
              <w:ind w:leftChars="-206" w:left="-433" w:firstLineChars="180" w:firstLine="432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3002DD" w:rsidRPr="00C76C51" w:rsidTr="00EF7C7A">
        <w:trPr>
          <w:trHeight w:val="160"/>
        </w:trPr>
        <w:tc>
          <w:tcPr>
            <w:tcW w:w="540" w:type="dxa"/>
          </w:tcPr>
          <w:p w:rsidR="003002DD" w:rsidRPr="00C76C51" w:rsidRDefault="003002DD" w:rsidP="00E23AF9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9207" w:type="dxa"/>
            <w:gridSpan w:val="3"/>
          </w:tcPr>
          <w:p w:rsidR="003002DD" w:rsidRPr="00C76C51" w:rsidRDefault="003002DD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連絡用電話番号</w:t>
            </w:r>
          </w:p>
          <w:p w:rsidR="00BB0D7F" w:rsidRPr="00C76C51" w:rsidRDefault="00BB0D7F" w:rsidP="00C76C51">
            <w:pPr>
              <w:pStyle w:val="Default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4E318F" w:rsidRPr="00C76C51" w:rsidTr="00EF7C7A">
        <w:trPr>
          <w:trHeight w:val="160"/>
        </w:trPr>
        <w:tc>
          <w:tcPr>
            <w:tcW w:w="540" w:type="dxa"/>
          </w:tcPr>
          <w:p w:rsidR="004E318F" w:rsidRPr="00C76C51" w:rsidRDefault="004E318F" w:rsidP="00E23AF9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2086" w:type="dxa"/>
          </w:tcPr>
          <w:p w:rsidR="004E318F" w:rsidRPr="00C76C51" w:rsidRDefault="004E318F" w:rsidP="004E318F">
            <w:pPr>
              <w:pStyle w:val="Default"/>
              <w:rPr>
                <w:rFonts w:ascii="メイリオ" w:eastAsia="メイリオ" w:hAnsi="メイリオ" w:cs="メイリオ"/>
              </w:rPr>
            </w:pPr>
            <w:r w:rsidRPr="00C76C51">
              <w:rPr>
                <w:rFonts w:ascii="メイリオ" w:eastAsia="メイリオ" w:hAnsi="メイリオ" w:cs="メイリオ" w:hint="eastAsia"/>
              </w:rPr>
              <w:t>会員資格</w:t>
            </w:r>
          </w:p>
        </w:tc>
        <w:tc>
          <w:tcPr>
            <w:tcW w:w="7121" w:type="dxa"/>
            <w:gridSpan w:val="2"/>
          </w:tcPr>
          <w:p w:rsidR="004E318F" w:rsidRPr="00C76C51" w:rsidRDefault="00BB0D7F">
            <w:pPr>
              <w:pStyle w:val="Default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会員</w:t>
            </w:r>
            <w:r w:rsidR="004E318F" w:rsidRPr="00C76C51">
              <w:rPr>
                <w:rFonts w:ascii="メイリオ" w:eastAsia="メイリオ" w:hAnsi="メイリオ" w:cs="メイリオ"/>
                <w:sz w:val="32"/>
                <w:szCs w:val="32"/>
              </w:rPr>
              <w:t xml:space="preserve"> </w:t>
            </w:r>
            <w:r w:rsidR="002E1C0D" w:rsidRPr="00C76C51">
              <w:rPr>
                <w:rFonts w:ascii="メイリオ" w:eastAsia="メイリオ" w:hAnsi="メイリオ" w:cs="メイリオ"/>
                <w:sz w:val="32"/>
                <w:szCs w:val="32"/>
              </w:rPr>
              <w:t xml:space="preserve">　</w:t>
            </w: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非会員</w:t>
            </w:r>
            <w:r w:rsidR="004E318F" w:rsidRPr="00C76C51">
              <w:rPr>
                <w:rFonts w:ascii="メイリオ" w:eastAsia="メイリオ" w:hAnsi="メイリオ" w:cs="メイリオ"/>
                <w:sz w:val="32"/>
                <w:szCs w:val="32"/>
              </w:rPr>
              <w:t xml:space="preserve"> </w:t>
            </w:r>
          </w:p>
        </w:tc>
      </w:tr>
      <w:tr w:rsidR="004E318F" w:rsidRPr="00C76C51" w:rsidTr="00EF7C7A">
        <w:trPr>
          <w:trHeight w:val="950"/>
        </w:trPr>
        <w:tc>
          <w:tcPr>
            <w:tcW w:w="540" w:type="dxa"/>
          </w:tcPr>
          <w:p w:rsidR="004E318F" w:rsidRPr="00C76C51" w:rsidRDefault="004E318F" w:rsidP="004E318F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2086" w:type="dxa"/>
          </w:tcPr>
          <w:p w:rsidR="004E318F" w:rsidRPr="00C76C51" w:rsidRDefault="004E318F" w:rsidP="00D20B02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参加</w:t>
            </w:r>
          </w:p>
        </w:tc>
        <w:tc>
          <w:tcPr>
            <w:tcW w:w="7121" w:type="dxa"/>
            <w:gridSpan w:val="2"/>
          </w:tcPr>
          <w:p w:rsidR="004E318F" w:rsidRPr="00C76C51" w:rsidRDefault="00BB0D7F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color w:val="auto"/>
                <w:sz w:val="28"/>
                <w:szCs w:val="32"/>
              </w:rPr>
            </w:pP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全参加</w:t>
            </w:r>
            <w:r w:rsidR="0055257D" w:rsidRPr="00C76C51">
              <w:rPr>
                <w:rFonts w:ascii="メイリオ" w:eastAsia="メイリオ" w:hAnsi="メイリオ" w:cs="メイリオ" w:hint="eastAsia"/>
                <w:color w:val="auto"/>
                <w:sz w:val="18"/>
                <w:szCs w:val="32"/>
              </w:rPr>
              <w:t>[研修会・基調講演・演題発表・シンポジウム]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(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7</w:t>
            </w:r>
            <w:r w:rsidR="00C22462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月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6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日と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7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日)</w:t>
            </w:r>
            <w:r w:rsidR="004E318F" w:rsidRPr="00C76C51">
              <w:rPr>
                <w:rFonts w:ascii="メイリオ" w:eastAsia="メイリオ" w:hAnsi="メイリオ" w:cs="メイリオ"/>
                <w:color w:val="auto"/>
                <w:sz w:val="28"/>
                <w:szCs w:val="32"/>
              </w:rPr>
              <w:t xml:space="preserve"> </w:t>
            </w:r>
          </w:p>
          <w:p w:rsidR="004E318F" w:rsidRPr="00C76C51" w:rsidRDefault="004E318F" w:rsidP="00C76C51">
            <w:pPr>
              <w:pStyle w:val="Default"/>
              <w:spacing w:line="400" w:lineRule="exact"/>
              <w:ind w:firstLineChars="300" w:firstLine="720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一般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7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,000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円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 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/</w:t>
            </w:r>
            <w:r w:rsidR="00861761"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会員 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5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>,</w:t>
            </w:r>
            <w:r w:rsidR="00D20B02" w:rsidRPr="00C76C51">
              <w:rPr>
                <w:rFonts w:ascii="メイリオ" w:eastAsia="メイリオ" w:hAnsi="メイリオ" w:cs="メイリオ" w:hint="eastAsia"/>
                <w:color w:val="auto"/>
              </w:rPr>
              <w:t>0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>00円 /</w:t>
            </w:r>
            <w:r w:rsidR="00861761"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学生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2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,000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円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</w:p>
          <w:p w:rsidR="004E318F" w:rsidRPr="00C76C51" w:rsidRDefault="00BB0D7F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</w:pP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C22462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研修会と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基調講演のみ</w:t>
            </w:r>
            <w:r w:rsidR="00C22462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（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7</w:t>
            </w:r>
            <w:r w:rsidR="00C22462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月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6</w:t>
            </w:r>
            <w:r w:rsidR="00C22462"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日）</w:t>
            </w:r>
            <w:r w:rsidR="004E318F" w:rsidRPr="00C76C51"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  <w:t xml:space="preserve"> </w:t>
            </w:r>
          </w:p>
          <w:p w:rsidR="004E318F" w:rsidRPr="00C76C51" w:rsidRDefault="004E318F" w:rsidP="00C76C51">
            <w:pPr>
              <w:pStyle w:val="Default"/>
              <w:spacing w:line="400" w:lineRule="exact"/>
              <w:ind w:firstLineChars="300" w:firstLine="720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一般</w:t>
            </w:r>
            <w:r w:rsidR="00664529" w:rsidRPr="00C76C51">
              <w:rPr>
                <w:rFonts w:ascii="メイリオ" w:eastAsia="メイリオ" w:hAnsi="メイリオ" w:cs="メイリオ" w:hint="eastAsia"/>
                <w:color w:val="auto"/>
              </w:rPr>
              <w:t>3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,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0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00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円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 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/</w:t>
            </w:r>
            <w:r w:rsidR="00861761"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会員 </w:t>
            </w:r>
            <w:r w:rsidR="00217600" w:rsidRPr="00C76C51">
              <w:rPr>
                <w:rFonts w:ascii="メイリオ" w:eastAsia="メイリオ" w:hAnsi="メイリオ" w:cs="メイリオ"/>
                <w:color w:val="auto"/>
              </w:rPr>
              <w:t>2,000円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 /</w:t>
            </w:r>
            <w:r w:rsidR="00861761"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="00217600" w:rsidRPr="00C76C51">
              <w:rPr>
                <w:rFonts w:ascii="メイリオ" w:eastAsia="メイリオ" w:hAnsi="メイリオ" w:cs="メイリオ" w:hint="eastAsia"/>
                <w:color w:val="auto"/>
              </w:rPr>
              <w:t>学生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1,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0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00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円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</w:p>
          <w:p w:rsidR="00BB0D7F" w:rsidRPr="00C76C51" w:rsidRDefault="00BB0D7F" w:rsidP="00C76C51">
            <w:pPr>
              <w:pStyle w:val="Default"/>
              <w:spacing w:line="400" w:lineRule="exact"/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</w:pP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シンポジウムのみ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8"/>
                <w:szCs w:val="32"/>
              </w:rPr>
              <w:t>（7月7日）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 xml:space="preserve"> </w:t>
            </w:r>
          </w:p>
          <w:p w:rsidR="00BB0D7F" w:rsidRPr="00C76C51" w:rsidRDefault="00BB0D7F" w:rsidP="00C76C51">
            <w:pPr>
              <w:pStyle w:val="Default"/>
              <w:spacing w:line="400" w:lineRule="exact"/>
              <w:ind w:firstLineChars="300" w:firstLine="720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一般3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,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0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00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円 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 xml:space="preserve">/ 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会員 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2,000円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 xml:space="preserve"> /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学生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1,</w:t>
            </w:r>
            <w:r w:rsidR="005865BB" w:rsidRPr="00C76C51">
              <w:rPr>
                <w:rFonts w:ascii="メイリオ" w:eastAsia="メイリオ" w:hAnsi="メイリオ" w:cs="メイリオ"/>
                <w:color w:val="auto"/>
              </w:rPr>
              <w:t>0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>00</w:t>
            </w: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円</w:t>
            </w:r>
            <w:r w:rsidRPr="00C76C51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</w:p>
        </w:tc>
      </w:tr>
      <w:tr w:rsidR="004E318F" w:rsidRPr="00C76C51" w:rsidTr="00EF7C7A">
        <w:trPr>
          <w:trHeight w:val="160"/>
        </w:trPr>
        <w:tc>
          <w:tcPr>
            <w:tcW w:w="540" w:type="dxa"/>
          </w:tcPr>
          <w:p w:rsidR="004E318F" w:rsidRPr="00C76C51" w:rsidRDefault="004E318F" w:rsidP="00EF7C7A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2086" w:type="dxa"/>
          </w:tcPr>
          <w:p w:rsidR="004E318F" w:rsidRPr="00C76C51" w:rsidRDefault="004E318F" w:rsidP="004E318F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演題発表</w:t>
            </w:r>
          </w:p>
        </w:tc>
        <w:tc>
          <w:tcPr>
            <w:tcW w:w="7121" w:type="dxa"/>
            <w:gridSpan w:val="2"/>
          </w:tcPr>
          <w:p w:rsidR="004E318F" w:rsidRPr="00C76C51" w:rsidRDefault="00BB0D7F">
            <w:pPr>
              <w:pStyle w:val="Default"/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</w:pP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する</w:t>
            </w:r>
            <w:r w:rsidR="004E318F" w:rsidRPr="00C76C51"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  <w:t xml:space="preserve"> </w:t>
            </w: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しない</w:t>
            </w:r>
            <w:r w:rsidRPr="00C76C51">
              <w:rPr>
                <w:rFonts w:ascii="メイリオ" w:eastAsia="メイリオ" w:hAnsi="メイリオ" w:cs="メイリオ" w:hint="eastAsia"/>
                <w:color w:val="auto"/>
                <w:sz w:val="21"/>
                <w:szCs w:val="32"/>
              </w:rPr>
              <w:t xml:space="preserve">　</w:t>
            </w:r>
            <w:r w:rsidRPr="00C76C51">
              <w:rPr>
                <w:rFonts w:ascii="メイリオ" w:eastAsia="メイリオ" w:hAnsi="メイリオ" w:cs="メイリオ" w:hint="eastAsia"/>
                <w:b/>
                <w:color w:val="auto"/>
                <w:sz w:val="16"/>
                <w:szCs w:val="32"/>
              </w:rPr>
              <w:t>演題発表を申し込まれた方には抄録用紙をお送りします。</w:t>
            </w:r>
          </w:p>
        </w:tc>
      </w:tr>
      <w:tr w:rsidR="004E318F" w:rsidRPr="00C76C51" w:rsidTr="00EF7C7A">
        <w:trPr>
          <w:trHeight w:val="160"/>
        </w:trPr>
        <w:tc>
          <w:tcPr>
            <w:tcW w:w="540" w:type="dxa"/>
          </w:tcPr>
          <w:p w:rsidR="004E318F" w:rsidRPr="00C76C51" w:rsidRDefault="004E318F" w:rsidP="00EF7C7A">
            <w:pPr>
              <w:pStyle w:val="Default"/>
              <w:numPr>
                <w:ilvl w:val="0"/>
                <w:numId w:val="1"/>
              </w:numPr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2086" w:type="dxa"/>
          </w:tcPr>
          <w:p w:rsidR="004E318F" w:rsidRPr="00C76C51" w:rsidRDefault="00D20B02" w:rsidP="004E318F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color w:val="auto"/>
              </w:rPr>
              <w:t>懇親会</w:t>
            </w:r>
          </w:p>
        </w:tc>
        <w:tc>
          <w:tcPr>
            <w:tcW w:w="7121" w:type="dxa"/>
            <w:gridSpan w:val="2"/>
          </w:tcPr>
          <w:p w:rsidR="004E318F" w:rsidRPr="00C76C51" w:rsidRDefault="00BB0D7F" w:rsidP="00C76C51">
            <w:pPr>
              <w:pStyle w:val="Default"/>
              <w:rPr>
                <w:rFonts w:ascii="メイリオ" w:eastAsia="メイリオ" w:hAnsi="メイリオ" w:cs="メイリオ"/>
                <w:color w:val="auto"/>
              </w:rPr>
            </w:pP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する</w:t>
            </w:r>
            <w:r w:rsidR="004E318F" w:rsidRPr="00C76C51"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  <w:t xml:space="preserve"> </w:t>
            </w:r>
            <w:r w:rsidRPr="00C76C51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="004E318F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>しない</w:t>
            </w:r>
            <w:r w:rsidR="00D20B02" w:rsidRPr="00C76C51">
              <w:rPr>
                <w:rFonts w:ascii="メイリオ" w:eastAsia="メイリオ" w:hAnsi="メイリオ" w:cs="メイリオ" w:hint="eastAsia"/>
                <w:color w:val="auto"/>
                <w:sz w:val="32"/>
                <w:szCs w:val="32"/>
              </w:rPr>
              <w:t xml:space="preserve">　</w:t>
            </w:r>
            <w:r w:rsidR="004E318F" w:rsidRPr="00C76C51">
              <w:rPr>
                <w:rFonts w:ascii="メイリオ" w:eastAsia="メイリオ" w:hAnsi="メイリオ" w:cs="メイリオ"/>
                <w:color w:val="auto"/>
                <w:sz w:val="32"/>
                <w:szCs w:val="32"/>
              </w:rPr>
              <w:t xml:space="preserve"> </w:t>
            </w:r>
            <w:r w:rsidR="00861761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 xml:space="preserve">一般 </w:t>
            </w:r>
            <w:r w:rsidR="004A6B25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5</w:t>
            </w:r>
            <w:r w:rsidR="00861761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,</w:t>
            </w:r>
            <w:r w:rsidR="004A6B25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000円</w:t>
            </w:r>
            <w:r w:rsidR="00861761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 xml:space="preserve">  </w:t>
            </w:r>
            <w:r w:rsidR="00861761" w:rsidRPr="00C76C51">
              <w:rPr>
                <w:rFonts w:ascii="メイリオ" w:eastAsia="メイリオ" w:hAnsi="メイリオ" w:cs="メイリオ"/>
                <w:color w:val="auto"/>
                <w:sz w:val="22"/>
              </w:rPr>
              <w:t>/</w:t>
            </w:r>
            <w:r w:rsidR="00861761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 xml:space="preserve"> </w:t>
            </w:r>
            <w:r w:rsidR="004A6B25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学生</w:t>
            </w:r>
            <w:r w:rsidR="00861761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 xml:space="preserve"> </w:t>
            </w:r>
            <w:r w:rsidR="004A6B25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3</w:t>
            </w:r>
            <w:r w:rsidR="00861761" w:rsidRPr="00C76C51">
              <w:rPr>
                <w:rFonts w:ascii="メイリオ" w:eastAsia="メイリオ" w:hAnsi="メイリオ" w:cs="メイリオ"/>
                <w:color w:val="auto"/>
                <w:sz w:val="22"/>
              </w:rPr>
              <w:t>,</w:t>
            </w:r>
            <w:r w:rsidR="004A6B25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000円</w:t>
            </w:r>
            <w:r w:rsidR="00861761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 xml:space="preserve"> </w:t>
            </w:r>
            <w:r w:rsidR="00D20B02" w:rsidRPr="00C76C51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（予定）</w:t>
            </w:r>
            <w:r w:rsidR="004E318F" w:rsidRPr="00C76C51">
              <w:rPr>
                <w:rFonts w:ascii="メイリオ" w:eastAsia="メイリオ" w:hAnsi="メイリオ" w:cs="メイリオ"/>
                <w:color w:val="auto"/>
                <w:sz w:val="22"/>
                <w:szCs w:val="23"/>
              </w:rPr>
              <w:t xml:space="preserve"> </w:t>
            </w:r>
          </w:p>
        </w:tc>
      </w:tr>
    </w:tbl>
    <w:p w:rsidR="0065360B" w:rsidRPr="00C76C51" w:rsidRDefault="0065360B" w:rsidP="00C76C51">
      <w:pPr>
        <w:pStyle w:val="Default"/>
        <w:pBdr>
          <w:bottom w:val="single" w:sz="4" w:space="10" w:color="auto"/>
        </w:pBdr>
        <w:spacing w:before="240" w:line="400" w:lineRule="exact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＊懇親会は発達性ディスレクシア研究会のメイン行事の一つです。</w:t>
      </w:r>
    </w:p>
    <w:p w:rsidR="00C76C51" w:rsidRDefault="00C22462" w:rsidP="00C76C51">
      <w:pPr>
        <w:pStyle w:val="Default"/>
        <w:pBdr>
          <w:bottom w:val="single" w:sz="4" w:space="10" w:color="auto"/>
        </w:pBdr>
        <w:spacing w:line="400" w:lineRule="exact"/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t>いろいろな分野の方</w:t>
      </w:r>
      <w:r w:rsidR="00D20B02" w:rsidRPr="00C76C51">
        <w:rPr>
          <w:rFonts w:ascii="メイリオ" w:eastAsia="メイリオ" w:hAnsi="メイリオ" w:cs="メイリオ" w:hint="eastAsia"/>
          <w:sz w:val="28"/>
          <w:szCs w:val="28"/>
        </w:rPr>
        <w:t>とお話いただけます</w:t>
      </w:r>
      <w:r w:rsidRPr="00C76C51">
        <w:rPr>
          <w:rFonts w:ascii="メイリオ" w:eastAsia="メイリオ" w:hAnsi="メイリオ" w:cs="メイリオ" w:hint="eastAsia"/>
          <w:sz w:val="28"/>
          <w:szCs w:val="28"/>
        </w:rPr>
        <w:t>。</w:t>
      </w:r>
    </w:p>
    <w:p w:rsidR="004E318F" w:rsidRPr="00C76C51" w:rsidRDefault="00D20B02" w:rsidP="00C76C51">
      <w:pPr>
        <w:pStyle w:val="Default"/>
        <w:pBdr>
          <w:bottom w:val="single" w:sz="4" w:space="10" w:color="auto"/>
        </w:pBdr>
        <w:spacing w:line="400" w:lineRule="exact"/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 w:rsidRPr="00C76C51">
        <w:rPr>
          <w:rFonts w:ascii="メイリオ" w:eastAsia="メイリオ" w:hAnsi="メイリオ" w:cs="メイリオ" w:hint="eastAsia"/>
          <w:sz w:val="28"/>
          <w:szCs w:val="28"/>
        </w:rPr>
        <w:lastRenderedPageBreak/>
        <w:t>初めて</w:t>
      </w:r>
      <w:r w:rsidR="0065360B" w:rsidRPr="00C76C51">
        <w:rPr>
          <w:rFonts w:ascii="メイリオ" w:eastAsia="メイリオ" w:hAnsi="メイリオ" w:cs="メイリオ" w:hint="eastAsia"/>
          <w:sz w:val="28"/>
          <w:szCs w:val="28"/>
        </w:rPr>
        <w:t>の方も是非ご参加</w:t>
      </w:r>
      <w:r w:rsidR="00C22462" w:rsidRPr="00C76C51">
        <w:rPr>
          <w:rFonts w:ascii="メイリオ" w:eastAsia="メイリオ" w:hAnsi="メイリオ" w:cs="メイリオ" w:hint="eastAsia"/>
          <w:sz w:val="28"/>
          <w:szCs w:val="28"/>
        </w:rPr>
        <w:t>くだ</w:t>
      </w:r>
      <w:r w:rsidR="0065360B" w:rsidRPr="00C76C51">
        <w:rPr>
          <w:rFonts w:ascii="メイリオ" w:eastAsia="メイリオ" w:hAnsi="メイリオ" w:cs="メイリオ" w:hint="eastAsia"/>
          <w:sz w:val="28"/>
          <w:szCs w:val="28"/>
        </w:rPr>
        <w:t>さい。</w:t>
      </w:r>
    </w:p>
    <w:p w:rsidR="00580CB1" w:rsidRPr="00C76C51" w:rsidRDefault="00580CB1" w:rsidP="00C846D6">
      <w:pPr>
        <w:spacing w:line="400" w:lineRule="exact"/>
        <w:ind w:firstLineChars="500" w:firstLine="1600"/>
        <w:rPr>
          <w:rFonts w:ascii="メイリオ" w:eastAsia="メイリオ" w:hAnsi="メイリオ" w:cs="メイリオ"/>
          <w:sz w:val="32"/>
          <w:szCs w:val="32"/>
        </w:rPr>
      </w:pPr>
      <w:r w:rsidRPr="00C76C51">
        <w:rPr>
          <w:rFonts w:ascii="メイリオ" w:eastAsia="メイリオ" w:hAnsi="メイリオ" w:cs="メイリオ" w:hint="eastAsia"/>
          <w:sz w:val="32"/>
          <w:szCs w:val="32"/>
        </w:rPr>
        <w:t>第</w:t>
      </w:r>
      <w:r w:rsidR="00C22462" w:rsidRPr="00C76C51">
        <w:rPr>
          <w:rFonts w:ascii="メイリオ" w:eastAsia="メイリオ" w:hAnsi="メイリオ" w:cs="メイリオ" w:hint="eastAsia"/>
          <w:sz w:val="32"/>
          <w:szCs w:val="32"/>
        </w:rPr>
        <w:t>1</w:t>
      </w:r>
      <w:r w:rsidR="00BB0D7F" w:rsidRPr="00C76C51">
        <w:rPr>
          <w:rFonts w:ascii="メイリオ" w:eastAsia="メイリオ" w:hAnsi="メイリオ" w:cs="メイリオ"/>
          <w:sz w:val="32"/>
          <w:szCs w:val="32"/>
        </w:rPr>
        <w:t>9</w:t>
      </w:r>
      <w:r w:rsidR="00AF1EDD" w:rsidRPr="00C76C51">
        <w:rPr>
          <w:rFonts w:ascii="メイリオ" w:eastAsia="メイリオ" w:hAnsi="メイリオ" w:cs="メイリオ" w:hint="eastAsia"/>
          <w:sz w:val="32"/>
          <w:szCs w:val="32"/>
        </w:rPr>
        <w:t>回</w:t>
      </w:r>
      <w:r w:rsidR="00CF5896" w:rsidRPr="00C76C51">
        <w:rPr>
          <w:rFonts w:ascii="メイリオ" w:eastAsia="メイリオ" w:hAnsi="メイリオ" w:cs="メイリオ" w:hint="eastAsia"/>
          <w:sz w:val="32"/>
          <w:szCs w:val="32"/>
        </w:rPr>
        <w:t xml:space="preserve"> </w:t>
      </w:r>
      <w:r w:rsidR="00AF1EDD" w:rsidRPr="00C76C51">
        <w:rPr>
          <w:rFonts w:ascii="メイリオ" w:eastAsia="メイリオ" w:hAnsi="メイリオ" w:cs="メイリオ" w:hint="eastAsia"/>
          <w:sz w:val="32"/>
          <w:szCs w:val="32"/>
        </w:rPr>
        <w:t>発達性ディスレクシア研究会</w:t>
      </w:r>
      <w:r w:rsidR="00CF5896" w:rsidRPr="00C76C51">
        <w:rPr>
          <w:rFonts w:ascii="メイリオ" w:eastAsia="メイリオ" w:hAnsi="メイリオ" w:cs="メイリオ" w:hint="eastAsia"/>
          <w:sz w:val="32"/>
          <w:szCs w:val="32"/>
        </w:rPr>
        <w:t xml:space="preserve"> </w:t>
      </w:r>
      <w:r w:rsidR="00D20B02" w:rsidRPr="00C76C51">
        <w:rPr>
          <w:rFonts w:ascii="メイリオ" w:eastAsia="メイリオ" w:hAnsi="メイリオ" w:cs="メイリオ" w:hint="eastAsia"/>
          <w:sz w:val="32"/>
          <w:szCs w:val="32"/>
        </w:rPr>
        <w:t>事務局</w:t>
      </w:r>
      <w:r w:rsidRPr="00C76C51"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</w:p>
    <w:p w:rsidR="00EF7C7A" w:rsidRPr="00C76C51" w:rsidRDefault="002C3A71" w:rsidP="002C3A71">
      <w:pPr>
        <w:spacing w:line="600" w:lineRule="exact"/>
        <w:jc w:val="center"/>
        <w:rPr>
          <w:rFonts w:ascii="メイリオ" w:eastAsia="メイリオ" w:hAnsi="メイリオ" w:cs="メイリオ"/>
          <w:sz w:val="32"/>
          <w:szCs w:val="32"/>
          <w:shd w:val="clear" w:color="auto" w:fill="FFFFFF"/>
        </w:rPr>
      </w:pPr>
      <w:r w:rsidRPr="00C76C51">
        <w:rPr>
          <w:rFonts w:ascii="メイリオ" w:eastAsia="メイリオ" w:hAnsi="メイリオ" w:cs="メイリオ"/>
          <w:b/>
          <w:sz w:val="32"/>
          <w:szCs w:val="32"/>
        </w:rPr>
        <w:t>E</w:t>
      </w:r>
      <w:r w:rsidR="00C22462" w:rsidRPr="00C76C51">
        <w:rPr>
          <w:rFonts w:ascii="メイリオ" w:eastAsia="メイリオ" w:hAnsi="メイリオ" w:cs="メイリオ"/>
          <w:b/>
          <w:sz w:val="32"/>
          <w:szCs w:val="32"/>
        </w:rPr>
        <w:t>-mail</w:t>
      </w:r>
      <w:r w:rsidR="00EF7C7A" w:rsidRPr="00C76C51">
        <w:rPr>
          <w:rFonts w:ascii="メイリオ" w:eastAsia="メイリオ" w:hAnsi="メイリオ" w:cs="メイリオ"/>
          <w:sz w:val="32"/>
          <w:szCs w:val="32"/>
        </w:rPr>
        <w:t>：</w:t>
      </w:r>
      <w:r w:rsidR="00861761" w:rsidRPr="00C76C51">
        <w:rPr>
          <w:rFonts w:ascii="メイリオ" w:eastAsia="メイリオ" w:hAnsi="メイリオ" w:cs="メイリオ"/>
          <w:sz w:val="32"/>
          <w:szCs w:val="32"/>
          <w:shd w:val="clear" w:color="auto" w:fill="FFFFFF"/>
        </w:rPr>
        <w:t>​</w:t>
      </w:r>
      <w:r w:rsidR="002F6257" w:rsidRPr="00C76C51">
        <w:rPr>
          <w:rFonts w:ascii="メイリオ" w:eastAsia="メイリオ" w:hAnsi="メイリオ" w:cs="メイリオ"/>
          <w:sz w:val="32"/>
          <w:szCs w:val="32"/>
          <w:shd w:val="clear" w:color="auto" w:fill="FFFFFF"/>
        </w:rPr>
        <w:t>jdra2019</w:t>
      </w:r>
      <w:r w:rsidR="00861761" w:rsidRPr="00C76C51">
        <w:rPr>
          <w:rFonts w:ascii="メイリオ" w:eastAsia="メイリオ" w:hAnsi="メイリオ" w:cs="メイリオ"/>
          <w:sz w:val="32"/>
          <w:szCs w:val="32"/>
          <w:shd w:val="clear" w:color="auto" w:fill="FFFFFF"/>
        </w:rPr>
        <w:t>@gmail.com ​</w:t>
      </w:r>
      <w:r w:rsidRPr="00C76C51">
        <w:rPr>
          <w:rFonts w:ascii="メイリオ" w:eastAsia="メイリオ" w:hAnsi="メイリオ" w:cs="メイリオ" w:hint="eastAsia"/>
          <w:sz w:val="32"/>
          <w:szCs w:val="32"/>
          <w:shd w:val="clear" w:color="auto" w:fill="FFFFFF"/>
        </w:rPr>
        <w:t xml:space="preserve">　　</w:t>
      </w:r>
      <w:r w:rsidR="00305AC7" w:rsidRPr="00C76C51">
        <w:rPr>
          <w:rFonts w:ascii="メイリオ" w:eastAsia="メイリオ" w:hAnsi="メイリオ" w:cs="メイリオ"/>
          <w:b/>
          <w:sz w:val="32"/>
          <w:szCs w:val="32"/>
        </w:rPr>
        <w:t>F</w:t>
      </w:r>
      <w:r w:rsidR="00767956" w:rsidRPr="00C76C51">
        <w:rPr>
          <w:rFonts w:ascii="メイリオ" w:eastAsia="メイリオ" w:hAnsi="メイリオ" w:cs="メイリオ"/>
          <w:b/>
          <w:sz w:val="32"/>
          <w:szCs w:val="32"/>
        </w:rPr>
        <w:t>AX</w:t>
      </w:r>
      <w:r w:rsidR="00305AC7" w:rsidRPr="00C76C51">
        <w:rPr>
          <w:rFonts w:ascii="メイリオ" w:eastAsia="メイリオ" w:hAnsi="メイリオ" w:cs="メイリオ"/>
          <w:sz w:val="32"/>
          <w:szCs w:val="32"/>
        </w:rPr>
        <w:t>：0</w:t>
      </w:r>
      <w:r w:rsidR="005865BB" w:rsidRPr="00C76C51">
        <w:rPr>
          <w:rFonts w:ascii="メイリオ" w:eastAsia="メイリオ" w:hAnsi="メイリオ" w:cs="メイリオ" w:hint="eastAsia"/>
          <w:sz w:val="32"/>
          <w:szCs w:val="32"/>
        </w:rPr>
        <w:t>96</w:t>
      </w:r>
      <w:r w:rsidR="00305AC7" w:rsidRPr="00C76C51">
        <w:rPr>
          <w:rFonts w:ascii="メイリオ" w:eastAsia="メイリオ" w:hAnsi="メイリオ" w:cs="メイリオ"/>
          <w:sz w:val="32"/>
          <w:szCs w:val="32"/>
        </w:rPr>
        <w:t>-</w:t>
      </w:r>
      <w:r w:rsidR="005865BB" w:rsidRPr="00C76C51">
        <w:rPr>
          <w:rFonts w:ascii="メイリオ" w:eastAsia="メイリオ" w:hAnsi="メイリオ" w:cs="メイリオ"/>
          <w:sz w:val="32"/>
          <w:szCs w:val="32"/>
        </w:rPr>
        <w:t>275</w:t>
      </w:r>
      <w:r w:rsidR="00305AC7" w:rsidRPr="00C76C51">
        <w:rPr>
          <w:rFonts w:ascii="メイリオ" w:eastAsia="メイリオ" w:hAnsi="メイリオ" w:cs="メイリオ"/>
          <w:sz w:val="32"/>
          <w:szCs w:val="32"/>
        </w:rPr>
        <w:t>-</w:t>
      </w:r>
      <w:r w:rsidR="005865BB" w:rsidRPr="00C76C51">
        <w:rPr>
          <w:rFonts w:ascii="メイリオ" w:eastAsia="メイリオ" w:hAnsi="メイリオ" w:cs="メイリオ"/>
          <w:sz w:val="32"/>
          <w:szCs w:val="32"/>
        </w:rPr>
        <w:t>2232</w:t>
      </w:r>
    </w:p>
    <w:sectPr w:rsidR="00EF7C7A" w:rsidRPr="00C76C51" w:rsidSect="000B3773">
      <w:pgSz w:w="11906" w:h="16838" w:code="9"/>
      <w:pgMar w:top="1304" w:right="1134" w:bottom="85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14" w:rsidRDefault="007E5714" w:rsidP="0065360B">
      <w:r>
        <w:separator/>
      </w:r>
    </w:p>
  </w:endnote>
  <w:endnote w:type="continuationSeparator" w:id="0">
    <w:p w:rsidR="007E5714" w:rsidRDefault="007E5714" w:rsidP="0065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14" w:rsidRDefault="007E5714" w:rsidP="0065360B">
      <w:r>
        <w:separator/>
      </w:r>
    </w:p>
  </w:footnote>
  <w:footnote w:type="continuationSeparator" w:id="0">
    <w:p w:rsidR="007E5714" w:rsidRDefault="007E5714" w:rsidP="0065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580B"/>
    <w:multiLevelType w:val="hybridMultilevel"/>
    <w:tmpl w:val="76D2D6F4"/>
    <w:lvl w:ilvl="0" w:tplc="EC8408CA">
      <w:start w:val="9"/>
      <w:numFmt w:val="decimalEnclosedCircle"/>
      <w:lvlText w:val="%1"/>
      <w:lvlJc w:val="left"/>
      <w:pPr>
        <w:ind w:left="64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4BD869FB"/>
    <w:multiLevelType w:val="hybridMultilevel"/>
    <w:tmpl w:val="7C16CFE4"/>
    <w:lvl w:ilvl="0" w:tplc="BD005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0"/>
    <w:rsid w:val="00031FBA"/>
    <w:rsid w:val="000B3773"/>
    <w:rsid w:val="00120D62"/>
    <w:rsid w:val="001A623E"/>
    <w:rsid w:val="001B5EC3"/>
    <w:rsid w:val="001B6D45"/>
    <w:rsid w:val="001E05EC"/>
    <w:rsid w:val="00201348"/>
    <w:rsid w:val="00217600"/>
    <w:rsid w:val="002565CD"/>
    <w:rsid w:val="002A69FA"/>
    <w:rsid w:val="002B2A18"/>
    <w:rsid w:val="002C3A71"/>
    <w:rsid w:val="002E1C0D"/>
    <w:rsid w:val="002F6257"/>
    <w:rsid w:val="003002DD"/>
    <w:rsid w:val="00305AC7"/>
    <w:rsid w:val="00312E89"/>
    <w:rsid w:val="003D2AB1"/>
    <w:rsid w:val="00406E7C"/>
    <w:rsid w:val="004171C8"/>
    <w:rsid w:val="004919F6"/>
    <w:rsid w:val="004A6B25"/>
    <w:rsid w:val="004E318F"/>
    <w:rsid w:val="00543EAA"/>
    <w:rsid w:val="0055257D"/>
    <w:rsid w:val="005548E2"/>
    <w:rsid w:val="00580CB1"/>
    <w:rsid w:val="005865BB"/>
    <w:rsid w:val="005B3F0C"/>
    <w:rsid w:val="005E628C"/>
    <w:rsid w:val="0065360B"/>
    <w:rsid w:val="00664529"/>
    <w:rsid w:val="006A094B"/>
    <w:rsid w:val="006F3B07"/>
    <w:rsid w:val="00767956"/>
    <w:rsid w:val="00772B67"/>
    <w:rsid w:val="007779A9"/>
    <w:rsid w:val="007A49E2"/>
    <w:rsid w:val="007E5714"/>
    <w:rsid w:val="007F60A8"/>
    <w:rsid w:val="00810911"/>
    <w:rsid w:val="00861761"/>
    <w:rsid w:val="008769F9"/>
    <w:rsid w:val="00880875"/>
    <w:rsid w:val="008E6CB8"/>
    <w:rsid w:val="00945888"/>
    <w:rsid w:val="00A12EEA"/>
    <w:rsid w:val="00A16E2A"/>
    <w:rsid w:val="00A76CD0"/>
    <w:rsid w:val="00AF1EDD"/>
    <w:rsid w:val="00B41BF6"/>
    <w:rsid w:val="00B978A8"/>
    <w:rsid w:val="00BB0D7F"/>
    <w:rsid w:val="00BE201D"/>
    <w:rsid w:val="00C22462"/>
    <w:rsid w:val="00C62474"/>
    <w:rsid w:val="00C76C51"/>
    <w:rsid w:val="00C846D6"/>
    <w:rsid w:val="00CE25A7"/>
    <w:rsid w:val="00CF5896"/>
    <w:rsid w:val="00D14F37"/>
    <w:rsid w:val="00D20B02"/>
    <w:rsid w:val="00D3579B"/>
    <w:rsid w:val="00D8383D"/>
    <w:rsid w:val="00E071F2"/>
    <w:rsid w:val="00E23AF9"/>
    <w:rsid w:val="00E26516"/>
    <w:rsid w:val="00EE249C"/>
    <w:rsid w:val="00E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3DA681-252D-4EC7-B08F-7DF3A6F6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6C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1ED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1ED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3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360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53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360B"/>
    <w:rPr>
      <w:kern w:val="2"/>
      <w:sz w:val="21"/>
      <w:szCs w:val="22"/>
    </w:rPr>
  </w:style>
  <w:style w:type="character" w:styleId="a9">
    <w:name w:val="Hyperlink"/>
    <w:uiPriority w:val="99"/>
    <w:unhideWhenUsed/>
    <w:rsid w:val="00EF7C7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F7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E9F2-D838-4845-AD69-45BEFB72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cp:lastModifiedBy>mk</cp:lastModifiedBy>
  <cp:revision>2</cp:revision>
  <cp:lastPrinted>2018-05-31T07:47:00Z</cp:lastPrinted>
  <dcterms:created xsi:type="dcterms:W3CDTF">2019-04-25T12:18:00Z</dcterms:created>
  <dcterms:modified xsi:type="dcterms:W3CDTF">2019-04-25T12:18:00Z</dcterms:modified>
</cp:coreProperties>
</file>