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8825"/>
      </w:tblGrid>
      <w:tr w:rsidR="00CD3A22" w14:paraId="533E706C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717266" w14:textId="77777777" w:rsidR="00CD3A22" w:rsidRDefault="00CD3A22">
            <w:pPr>
              <w:ind w:firstLineChars="1400" w:firstLine="3935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業　績　目　録</w:t>
            </w:r>
          </w:p>
        </w:tc>
      </w:tr>
      <w:tr w:rsidR="00CD3A22" w14:paraId="4BF0D705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3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BB002" w14:textId="77777777" w:rsidR="00CD3A22" w:rsidRDefault="00CD3A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論　文</w:t>
            </w:r>
          </w:p>
        </w:tc>
        <w:tc>
          <w:tcPr>
            <w:tcW w:w="90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4C0F39" w14:textId="77777777" w:rsidR="00CD3A22" w:rsidRDefault="00CD3A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著者名、題名、雑誌名　（巻、初めの頁、発行年）の順で記載</w:t>
            </w:r>
          </w:p>
        </w:tc>
      </w:tr>
      <w:tr w:rsidR="00CD3A22" w14:paraId="1B94A011" w14:textId="77777777">
        <w:tblPrEx>
          <w:tblCellMar>
            <w:top w:w="0" w:type="dxa"/>
            <w:bottom w:w="0" w:type="dxa"/>
          </w:tblCellMar>
        </w:tblPrEx>
        <w:trPr>
          <w:trHeight w:val="12394"/>
        </w:trPr>
        <w:tc>
          <w:tcPr>
            <w:tcW w:w="104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5C86F" w14:textId="77777777" w:rsidR="00CD3A22" w:rsidRDefault="00801143" w:rsidP="00801143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研究内容に関連する論文に○を付けてください。</w:t>
            </w:r>
          </w:p>
          <w:p w14:paraId="4E97408F" w14:textId="77777777" w:rsidR="00801143" w:rsidRDefault="00801143" w:rsidP="0080114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2FCD7828" w14:textId="77777777" w:rsidR="00CD3A22" w:rsidRDefault="00CD3A22"/>
    <w:sectPr w:rsidR="00CD3A22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07CE3" w14:textId="77777777" w:rsidR="003A021A" w:rsidRDefault="003A021A">
      <w:r>
        <w:separator/>
      </w:r>
    </w:p>
  </w:endnote>
  <w:endnote w:type="continuationSeparator" w:id="0">
    <w:p w14:paraId="1D1FC12A" w14:textId="77777777" w:rsidR="003A021A" w:rsidRDefault="003A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7510C" w14:textId="77777777" w:rsidR="003A021A" w:rsidRDefault="003A021A">
      <w:r>
        <w:separator/>
      </w:r>
    </w:p>
  </w:footnote>
  <w:footnote w:type="continuationSeparator" w:id="0">
    <w:p w14:paraId="190A042B" w14:textId="77777777" w:rsidR="003A021A" w:rsidRDefault="003A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A396" w14:textId="77777777" w:rsidR="00CD3A22" w:rsidRDefault="00CD3A22">
    <w:pPr>
      <w:pStyle w:val="a3"/>
      <w:rPr>
        <w:rFonts w:hint="eastAsia"/>
        <w:sz w:val="18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 </w:t>
    </w:r>
    <w:r w:rsidR="004722D0">
      <w:rPr>
        <w:rFonts w:hint="eastAsia"/>
      </w:rPr>
      <w:t>永井良三賞</w:t>
    </w:r>
    <w:r>
      <w:rPr>
        <w:rFonts w:hint="eastAsia"/>
      </w:rPr>
      <w:t xml:space="preserve"> </w:t>
    </w:r>
    <w:r>
      <w:rPr>
        <w:rFonts w:hint="eastAsia"/>
        <w:sz w:val="18"/>
      </w:rPr>
      <w:t>様式</w:t>
    </w:r>
    <w:r>
      <w:rPr>
        <w:rFonts w:hint="eastAsia"/>
        <w:sz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D1214"/>
    <w:multiLevelType w:val="hybridMultilevel"/>
    <w:tmpl w:val="BD24AE04"/>
    <w:lvl w:ilvl="0" w:tplc="07269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43"/>
    <w:rsid w:val="001F0E48"/>
    <w:rsid w:val="00312A3A"/>
    <w:rsid w:val="003A021A"/>
    <w:rsid w:val="00407FB5"/>
    <w:rsid w:val="004722D0"/>
    <w:rsid w:val="004D1243"/>
    <w:rsid w:val="00781A52"/>
    <w:rsid w:val="00801143"/>
    <w:rsid w:val="008D4804"/>
    <w:rsid w:val="00A73257"/>
    <w:rsid w:val="00CD3A22"/>
    <w:rsid w:val="00CD60C5"/>
    <w:rsid w:val="00D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89541D"/>
  <w15:chartTrackingRefBased/>
  <w15:docId w15:val="{D530E304-C5B2-4C15-B672-9BDD906A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日本内分泌学会 事務局</cp:lastModifiedBy>
  <cp:revision>2</cp:revision>
  <cp:lastPrinted>2005-12-15T06:10:00Z</cp:lastPrinted>
  <dcterms:created xsi:type="dcterms:W3CDTF">2021-02-03T02:09:00Z</dcterms:created>
  <dcterms:modified xsi:type="dcterms:W3CDTF">2021-02-03T02:09:00Z</dcterms:modified>
</cp:coreProperties>
</file>