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116E" w14:textId="77777777" w:rsidR="004C67D3" w:rsidRDefault="00030C51" w:rsidP="00AF46B7">
      <w:pPr>
        <w:pStyle w:val="af"/>
      </w:pPr>
      <w:r w:rsidRPr="00890CD2">
        <w:rPr>
          <w:rFonts w:hint="eastAsia"/>
        </w:rPr>
        <w:t>フィードバック</w:t>
      </w:r>
      <w:r w:rsidR="001E2044">
        <w:rPr>
          <w:rFonts w:hint="eastAsia"/>
        </w:rPr>
        <w:t>・シート</w:t>
      </w:r>
    </w:p>
    <w:p w14:paraId="4BED90A9" w14:textId="77777777" w:rsidR="00CD68D4" w:rsidRDefault="00CD68D4" w:rsidP="00890C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3D38C37" w14:textId="1BAB12F3" w:rsidR="00890CD2" w:rsidRDefault="00890CD2" w:rsidP="00890C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7661">
        <w:rPr>
          <w:rFonts w:ascii="ＭＳ 明朝" w:eastAsia="ＭＳ 明朝" w:hAnsi="ＭＳ 明朝" w:hint="eastAsia"/>
          <w:szCs w:val="21"/>
        </w:rPr>
        <w:t>倫理コンサルテーションへ依頼してくださり、ありがとうございました。</w:t>
      </w:r>
      <w:r w:rsidR="00775B8A">
        <w:rPr>
          <w:rFonts w:ascii="ＭＳ 明朝" w:eastAsia="ＭＳ 明朝" w:hAnsi="ＭＳ 明朝" w:hint="eastAsia"/>
          <w:szCs w:val="21"/>
        </w:rPr>
        <w:t>倫理コンサルテーション・</w:t>
      </w:r>
      <w:r w:rsidRPr="00797661">
        <w:rPr>
          <w:rFonts w:ascii="ＭＳ 明朝" w:eastAsia="ＭＳ 明朝" w:hAnsi="ＭＳ 明朝" w:hint="eastAsia"/>
          <w:szCs w:val="21"/>
        </w:rPr>
        <w:t>サービスに</w:t>
      </w:r>
      <w:r w:rsidR="00F44850">
        <w:rPr>
          <w:rFonts w:ascii="ＭＳ 明朝" w:eastAsia="ＭＳ 明朝" w:hAnsi="ＭＳ 明朝" w:hint="eastAsia"/>
          <w:szCs w:val="21"/>
        </w:rPr>
        <w:t>対する</w:t>
      </w:r>
      <w:r w:rsidR="007B4090" w:rsidRPr="00797661">
        <w:rPr>
          <w:rFonts w:ascii="ＭＳ 明朝" w:eastAsia="ＭＳ 明朝" w:hAnsi="ＭＳ 明朝" w:hint="eastAsia"/>
          <w:szCs w:val="21"/>
        </w:rPr>
        <w:t>あなた（依頼者）</w:t>
      </w:r>
      <w:r w:rsidR="007B4090">
        <w:rPr>
          <w:rFonts w:ascii="ＭＳ 明朝" w:eastAsia="ＭＳ 明朝" w:hAnsi="ＭＳ 明朝" w:hint="eastAsia"/>
          <w:szCs w:val="21"/>
        </w:rPr>
        <w:t>の</w:t>
      </w:r>
      <w:r w:rsidRPr="00797661">
        <w:rPr>
          <w:rFonts w:ascii="ＭＳ 明朝" w:eastAsia="ＭＳ 明朝" w:hAnsi="ＭＳ 明朝" w:hint="eastAsia"/>
          <w:szCs w:val="21"/>
        </w:rPr>
        <w:t>意見を教えてください。</w:t>
      </w:r>
    </w:p>
    <w:p w14:paraId="15B71E9B" w14:textId="77777777" w:rsidR="00CD68D4" w:rsidRPr="00797661" w:rsidRDefault="00CD68D4" w:rsidP="00890C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44"/>
        <w:gridCol w:w="4229"/>
        <w:gridCol w:w="992"/>
        <w:gridCol w:w="851"/>
        <w:gridCol w:w="850"/>
        <w:gridCol w:w="851"/>
        <w:gridCol w:w="850"/>
      </w:tblGrid>
      <w:tr w:rsidR="00BF662C" w:rsidRPr="00F315F5" w14:paraId="19CA0B6C" w14:textId="77777777" w:rsidTr="00BF662C">
        <w:trPr>
          <w:trHeight w:val="607"/>
        </w:trPr>
        <w:tc>
          <w:tcPr>
            <w:tcW w:w="4673" w:type="dxa"/>
            <w:gridSpan w:val="2"/>
            <w:shd w:val="clear" w:color="auto" w:fill="D0CECE" w:themeFill="background2" w:themeFillShade="E6"/>
            <w:vAlign w:val="center"/>
          </w:tcPr>
          <w:p w14:paraId="6F3DF610" w14:textId="77777777" w:rsidR="00BF662C" w:rsidRPr="00414F8D" w:rsidRDefault="00BF662C"/>
        </w:tc>
        <w:tc>
          <w:tcPr>
            <w:tcW w:w="992" w:type="dxa"/>
            <w:shd w:val="clear" w:color="auto" w:fill="E7E6E6" w:themeFill="background2"/>
            <w:vAlign w:val="center"/>
          </w:tcPr>
          <w:p w14:paraId="3715C643" w14:textId="77777777" w:rsidR="00BF662C" w:rsidRPr="00F315F5" w:rsidRDefault="00BF662C" w:rsidP="00F315F5">
            <w:pPr>
              <w:snapToGrid w:val="0"/>
              <w:spacing w:line="288" w:lineRule="auto"/>
              <w:jc w:val="center"/>
              <w:rPr>
                <w:sz w:val="12"/>
                <w:szCs w:val="12"/>
              </w:rPr>
            </w:pPr>
            <w:r w:rsidRPr="00F315F5">
              <w:rPr>
                <w:rFonts w:hint="eastAsia"/>
                <w:sz w:val="12"/>
                <w:szCs w:val="12"/>
              </w:rPr>
              <w:t>全くそう思わない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963DB52" w14:textId="77777777" w:rsidR="00BF662C" w:rsidRPr="00F315F5" w:rsidRDefault="00BF662C" w:rsidP="00F315F5">
            <w:pPr>
              <w:snapToGrid w:val="0"/>
              <w:spacing w:line="288" w:lineRule="auto"/>
              <w:jc w:val="center"/>
              <w:rPr>
                <w:sz w:val="12"/>
                <w:szCs w:val="12"/>
              </w:rPr>
            </w:pPr>
            <w:r w:rsidRPr="00F315F5">
              <w:rPr>
                <w:rFonts w:hint="eastAsia"/>
                <w:sz w:val="12"/>
                <w:szCs w:val="12"/>
              </w:rPr>
              <w:t>そう思わない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6E1B09A" w14:textId="77777777" w:rsidR="00BF662C" w:rsidRPr="00F315F5" w:rsidRDefault="00BF662C" w:rsidP="00F315F5">
            <w:pPr>
              <w:snapToGrid w:val="0"/>
              <w:spacing w:line="288" w:lineRule="auto"/>
              <w:jc w:val="center"/>
              <w:rPr>
                <w:sz w:val="12"/>
                <w:szCs w:val="12"/>
              </w:rPr>
            </w:pPr>
            <w:r w:rsidRPr="00F315F5">
              <w:rPr>
                <w:rFonts w:hint="eastAsia"/>
                <w:sz w:val="12"/>
                <w:szCs w:val="12"/>
              </w:rPr>
              <w:t>どちらとも言えない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B40FFA6" w14:textId="77777777" w:rsidR="00BF662C" w:rsidRPr="00F315F5" w:rsidRDefault="00BF662C" w:rsidP="00F315F5">
            <w:pPr>
              <w:snapToGrid w:val="0"/>
              <w:spacing w:line="288" w:lineRule="auto"/>
              <w:jc w:val="center"/>
              <w:rPr>
                <w:sz w:val="12"/>
                <w:szCs w:val="12"/>
              </w:rPr>
            </w:pPr>
            <w:r w:rsidRPr="00F315F5">
              <w:rPr>
                <w:rFonts w:hint="eastAsia"/>
                <w:sz w:val="12"/>
                <w:szCs w:val="12"/>
              </w:rPr>
              <w:t>そう思う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79C7F3D" w14:textId="77777777" w:rsidR="00BF662C" w:rsidRPr="00F315F5" w:rsidRDefault="00BF662C" w:rsidP="00F315F5">
            <w:pPr>
              <w:snapToGrid w:val="0"/>
              <w:spacing w:line="288" w:lineRule="auto"/>
              <w:jc w:val="center"/>
              <w:rPr>
                <w:sz w:val="12"/>
                <w:szCs w:val="12"/>
              </w:rPr>
            </w:pPr>
            <w:r w:rsidRPr="00F315F5">
              <w:rPr>
                <w:rFonts w:hint="eastAsia"/>
                <w:sz w:val="12"/>
                <w:szCs w:val="12"/>
              </w:rPr>
              <w:t>非常にそう思う</w:t>
            </w:r>
          </w:p>
        </w:tc>
      </w:tr>
      <w:tr w:rsidR="00051D6F" w14:paraId="0AE5428F" w14:textId="77777777" w:rsidTr="00BF662C">
        <w:trPr>
          <w:trHeight w:val="701"/>
        </w:trPr>
        <w:tc>
          <w:tcPr>
            <w:tcW w:w="444" w:type="dxa"/>
            <w:shd w:val="clear" w:color="auto" w:fill="E7E6E6" w:themeFill="background2"/>
            <w:vAlign w:val="center"/>
          </w:tcPr>
          <w:p w14:paraId="7724F3EA" w14:textId="77777777" w:rsidR="00F315F5" w:rsidRDefault="00051D6F" w:rsidP="00F57593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</w:t>
            </w:r>
          </w:p>
        </w:tc>
        <w:tc>
          <w:tcPr>
            <w:tcW w:w="4229" w:type="dxa"/>
            <w:vAlign w:val="center"/>
          </w:tcPr>
          <w:p w14:paraId="5FAE555C" w14:textId="4391C00C" w:rsidR="00F315F5" w:rsidRPr="00291B38" w:rsidRDefault="00F315F5" w:rsidP="00051D6F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解決しなくてはいけない点を明確にしましたか。</w:t>
            </w:r>
          </w:p>
        </w:tc>
        <w:tc>
          <w:tcPr>
            <w:tcW w:w="992" w:type="dxa"/>
            <w:vAlign w:val="center"/>
          </w:tcPr>
          <w:p w14:paraId="3E0DA647" w14:textId="2726B527" w:rsidR="00F315F5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772346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C11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CB0D54D" w14:textId="77777777" w:rsidR="00F315F5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8720428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6F3A6D8" w14:textId="77777777" w:rsidR="00F315F5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2060004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C5464F8" w14:textId="77777777" w:rsidR="00F315F5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9800756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CB22FEB" w14:textId="77777777" w:rsidR="00F315F5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21174093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A3E1D" w14:paraId="4A71A695" w14:textId="77777777" w:rsidTr="00BF662C">
        <w:trPr>
          <w:trHeight w:val="683"/>
        </w:trPr>
        <w:tc>
          <w:tcPr>
            <w:tcW w:w="444" w:type="dxa"/>
            <w:shd w:val="clear" w:color="auto" w:fill="E7E6E6" w:themeFill="background2"/>
            <w:vAlign w:val="center"/>
          </w:tcPr>
          <w:p w14:paraId="183728EA" w14:textId="77777777" w:rsidR="003A3E1D" w:rsidRDefault="003A3E1D" w:rsidP="00F57593">
            <w:pPr>
              <w:jc w:val="center"/>
              <w:rPr>
                <w:color w:val="2F5496" w:themeColor="accent5" w:themeShade="BF"/>
              </w:rPr>
            </w:pPr>
            <w:r>
              <w:rPr>
                <w:rFonts w:hint="eastAsia"/>
                <w:color w:val="2F5496" w:themeColor="accent5" w:themeShade="BF"/>
              </w:rPr>
              <w:t>2</w:t>
            </w:r>
          </w:p>
        </w:tc>
        <w:tc>
          <w:tcPr>
            <w:tcW w:w="4229" w:type="dxa"/>
            <w:vAlign w:val="center"/>
          </w:tcPr>
          <w:p w14:paraId="17295EFE" w14:textId="498177CE" w:rsidR="003A3E1D" w:rsidRPr="00291B38" w:rsidRDefault="003A3E1D" w:rsidP="003A3E1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倫理の専門家としてのアドバイスをしましたか。</w:t>
            </w:r>
          </w:p>
        </w:tc>
        <w:tc>
          <w:tcPr>
            <w:tcW w:w="992" w:type="dxa"/>
            <w:vAlign w:val="center"/>
          </w:tcPr>
          <w:p w14:paraId="292E02C7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861190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652D513A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437052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691FC1C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5975452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9817012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5844917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5B561B0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988541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A3E1D" w14:paraId="50A82968" w14:textId="77777777" w:rsidTr="00BF662C">
        <w:trPr>
          <w:trHeight w:val="707"/>
        </w:trPr>
        <w:tc>
          <w:tcPr>
            <w:tcW w:w="444" w:type="dxa"/>
            <w:shd w:val="clear" w:color="auto" w:fill="E7E6E6" w:themeFill="background2"/>
            <w:vAlign w:val="center"/>
          </w:tcPr>
          <w:p w14:paraId="05106F89" w14:textId="77777777" w:rsidR="003A3E1D" w:rsidRDefault="003A3E1D" w:rsidP="00F575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29" w:type="dxa"/>
            <w:vAlign w:val="center"/>
          </w:tcPr>
          <w:p w14:paraId="6293803B" w14:textId="1A8A892A" w:rsidR="003A3E1D" w:rsidRPr="00291B38" w:rsidRDefault="003A3E1D" w:rsidP="003A3E1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倫理的知識やガイドラインなど、有益な情報を提供しましたか</w:t>
            </w:r>
            <w:r w:rsidR="000D62DE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992" w:type="dxa"/>
            <w:vAlign w:val="center"/>
          </w:tcPr>
          <w:p w14:paraId="4FAB50BE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8083111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A4565C8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063332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35EA4EA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394078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0E97734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798722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78EE9B2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402998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A3E1D" w14:paraId="2135B616" w14:textId="77777777" w:rsidTr="00BF662C">
        <w:trPr>
          <w:trHeight w:val="689"/>
        </w:trPr>
        <w:tc>
          <w:tcPr>
            <w:tcW w:w="444" w:type="dxa"/>
            <w:shd w:val="clear" w:color="auto" w:fill="E7E6E6" w:themeFill="background2"/>
            <w:vAlign w:val="center"/>
          </w:tcPr>
          <w:p w14:paraId="5E494928" w14:textId="77777777" w:rsidR="003A3E1D" w:rsidRDefault="003A3E1D" w:rsidP="00F57593">
            <w:pPr>
              <w:jc w:val="center"/>
              <w:rPr>
                <w:color w:val="2F5496" w:themeColor="accent5" w:themeShade="BF"/>
              </w:rPr>
            </w:pPr>
            <w:r>
              <w:rPr>
                <w:rFonts w:hint="eastAsia"/>
                <w:color w:val="2F5496" w:themeColor="accent5" w:themeShade="BF"/>
              </w:rPr>
              <w:t>4</w:t>
            </w:r>
          </w:p>
        </w:tc>
        <w:tc>
          <w:tcPr>
            <w:tcW w:w="4229" w:type="dxa"/>
            <w:vAlign w:val="center"/>
          </w:tcPr>
          <w:p w14:paraId="3C885D39" w14:textId="77777777" w:rsidR="003A3E1D" w:rsidRPr="00291B38" w:rsidRDefault="003A3E1D" w:rsidP="003A3E1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説明はよく理解できましたか。</w:t>
            </w:r>
          </w:p>
        </w:tc>
        <w:tc>
          <w:tcPr>
            <w:tcW w:w="992" w:type="dxa"/>
            <w:vAlign w:val="center"/>
          </w:tcPr>
          <w:p w14:paraId="566D1771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783729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2292BAF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411974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07DA60C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2628810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F581385" w14:textId="404EF248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21095740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4F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0F1A438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299223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A3E1D" w14:paraId="3BC467D7" w14:textId="77777777" w:rsidTr="00BF662C">
        <w:trPr>
          <w:trHeight w:val="713"/>
        </w:trPr>
        <w:tc>
          <w:tcPr>
            <w:tcW w:w="444" w:type="dxa"/>
            <w:shd w:val="clear" w:color="auto" w:fill="E7E6E6" w:themeFill="background2"/>
            <w:vAlign w:val="center"/>
          </w:tcPr>
          <w:p w14:paraId="2497373F" w14:textId="77777777" w:rsidR="003A3E1D" w:rsidRDefault="003A3E1D" w:rsidP="00F575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29" w:type="dxa"/>
            <w:vAlign w:val="center"/>
          </w:tcPr>
          <w:p w14:paraId="582F29C7" w14:textId="77777777" w:rsidR="003A3E1D" w:rsidRPr="00291B38" w:rsidRDefault="003A3E1D" w:rsidP="003A3E1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あなたや参加者の意見は尊重されていましたか。</w:t>
            </w:r>
          </w:p>
        </w:tc>
        <w:tc>
          <w:tcPr>
            <w:tcW w:w="992" w:type="dxa"/>
            <w:vAlign w:val="center"/>
          </w:tcPr>
          <w:p w14:paraId="2462927C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028224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49A54B1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171458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FB00C99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921700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FE044FC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603266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9C37DF8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9602563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A3E1D" w14:paraId="3DE928BD" w14:textId="77777777" w:rsidTr="00BF662C">
        <w:trPr>
          <w:trHeight w:val="705"/>
        </w:trPr>
        <w:tc>
          <w:tcPr>
            <w:tcW w:w="444" w:type="dxa"/>
            <w:shd w:val="clear" w:color="auto" w:fill="E7E6E6" w:themeFill="background2"/>
            <w:vAlign w:val="center"/>
          </w:tcPr>
          <w:p w14:paraId="5353201B" w14:textId="477BBFEF" w:rsidR="003A3E1D" w:rsidRDefault="00EE7190" w:rsidP="00F575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29" w:type="dxa"/>
            <w:vAlign w:val="center"/>
          </w:tcPr>
          <w:p w14:paraId="37039E86" w14:textId="0D5FD4B3" w:rsidR="003A3E1D" w:rsidRPr="00291B38" w:rsidRDefault="003A3E1D" w:rsidP="006B159B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医療</w:t>
            </w:r>
            <w:r w:rsidR="006B159B">
              <w:rPr>
                <w:rFonts w:hint="eastAsia"/>
                <w:color w:val="000000" w:themeColor="text1"/>
                <w:sz w:val="18"/>
                <w:szCs w:val="18"/>
              </w:rPr>
              <w:t>・ケアチーム</w:t>
            </w: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を支援するような対応でしたか。</w:t>
            </w:r>
          </w:p>
        </w:tc>
        <w:tc>
          <w:tcPr>
            <w:tcW w:w="992" w:type="dxa"/>
            <w:vAlign w:val="center"/>
          </w:tcPr>
          <w:p w14:paraId="20E5580B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268576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96F5DEA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823705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0728B29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649981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55183BB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362286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3375C9F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5222103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A3E1D" w14:paraId="5118014F" w14:textId="77777777" w:rsidTr="00BF662C">
        <w:trPr>
          <w:trHeight w:val="715"/>
        </w:trPr>
        <w:tc>
          <w:tcPr>
            <w:tcW w:w="444" w:type="dxa"/>
            <w:shd w:val="clear" w:color="auto" w:fill="E7E6E6" w:themeFill="background2"/>
            <w:vAlign w:val="center"/>
          </w:tcPr>
          <w:p w14:paraId="34CCA07F" w14:textId="166E0BC9" w:rsidR="003A3E1D" w:rsidRPr="00E00017" w:rsidRDefault="00EE7190" w:rsidP="00F57593">
            <w:pPr>
              <w:jc w:val="center"/>
              <w:rPr>
                <w:color w:val="2F5496" w:themeColor="accent5" w:themeShade="BF"/>
              </w:rPr>
            </w:pPr>
            <w:r>
              <w:rPr>
                <w:rFonts w:hint="eastAsia"/>
                <w:color w:val="2F5496" w:themeColor="accent5" w:themeShade="BF"/>
              </w:rPr>
              <w:t>7</w:t>
            </w:r>
          </w:p>
        </w:tc>
        <w:tc>
          <w:tcPr>
            <w:tcW w:w="4229" w:type="dxa"/>
            <w:vAlign w:val="center"/>
          </w:tcPr>
          <w:p w14:paraId="2935E6B4" w14:textId="06DE05D0" w:rsidR="003A3E1D" w:rsidRPr="00291B38" w:rsidRDefault="003A3E1D" w:rsidP="003A3E1D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1B38">
              <w:rPr>
                <w:rFonts w:hint="eastAsia"/>
                <w:color w:val="000000" w:themeColor="text1"/>
                <w:sz w:val="18"/>
                <w:szCs w:val="18"/>
              </w:rPr>
              <w:t>意見の不一致を解消しましたか。</w:t>
            </w:r>
          </w:p>
        </w:tc>
        <w:tc>
          <w:tcPr>
            <w:tcW w:w="992" w:type="dxa"/>
            <w:vAlign w:val="center"/>
          </w:tcPr>
          <w:p w14:paraId="13E05492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089437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0191BF7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291598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E528BAC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5537709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FC5477C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2639617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E543F95" w14:textId="77777777" w:rsidR="003A3E1D" w:rsidRPr="00F315F5" w:rsidRDefault="00AA737B" w:rsidP="003A3E1D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3081364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3E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EE7190" w:rsidRPr="00F315F5" w14:paraId="1E599842" w14:textId="77777777" w:rsidTr="00BF662C">
        <w:trPr>
          <w:trHeight w:val="681"/>
        </w:trPr>
        <w:tc>
          <w:tcPr>
            <w:tcW w:w="444" w:type="dxa"/>
            <w:shd w:val="clear" w:color="auto" w:fill="E7E6E6" w:themeFill="background2"/>
            <w:vAlign w:val="center"/>
          </w:tcPr>
          <w:p w14:paraId="6A5E1B3E" w14:textId="608173B1" w:rsidR="00EE7190" w:rsidRDefault="00DE668F" w:rsidP="00D81DD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29" w:type="dxa"/>
            <w:vAlign w:val="center"/>
          </w:tcPr>
          <w:p w14:paraId="3748106F" w14:textId="55E0D3EF" w:rsidR="00EE7190" w:rsidRPr="00291B38" w:rsidRDefault="00644FCA" w:rsidP="00D81DD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全体として、</w:t>
            </w:r>
            <w:r w:rsidR="00EE7190" w:rsidRPr="00291B38">
              <w:rPr>
                <w:rFonts w:hint="eastAsia"/>
                <w:color w:val="000000" w:themeColor="text1"/>
                <w:sz w:val="18"/>
                <w:szCs w:val="18"/>
              </w:rPr>
              <w:t>倫理コンサルテーションは有用だと思いましたか。</w:t>
            </w:r>
          </w:p>
        </w:tc>
        <w:tc>
          <w:tcPr>
            <w:tcW w:w="992" w:type="dxa"/>
            <w:vAlign w:val="center"/>
          </w:tcPr>
          <w:p w14:paraId="62AB5647" w14:textId="77777777" w:rsidR="00EE7190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6761796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71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6219C778" w14:textId="77777777" w:rsidR="00EE7190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925444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71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2063318" w14:textId="77777777" w:rsidR="00EE7190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8832100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71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2E2D3CC" w14:textId="77777777" w:rsidR="00EE7190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2053915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71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2E3F5CE" w14:textId="77777777" w:rsidR="00EE7190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436983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71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53BFF74A" w14:textId="5B198DD6" w:rsidR="00051D6F" w:rsidRDefault="00051D6F" w:rsidP="00890CD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44"/>
        <w:gridCol w:w="5505"/>
        <w:gridCol w:w="1701"/>
        <w:gridCol w:w="1417"/>
      </w:tblGrid>
      <w:tr w:rsidR="00DE668F" w:rsidRPr="00F315F5" w14:paraId="4B677258" w14:textId="77777777" w:rsidTr="00BF662C">
        <w:trPr>
          <w:trHeight w:val="609"/>
        </w:trPr>
        <w:tc>
          <w:tcPr>
            <w:tcW w:w="444" w:type="dxa"/>
            <w:shd w:val="clear" w:color="auto" w:fill="E7E6E6" w:themeFill="background2"/>
            <w:vAlign w:val="center"/>
          </w:tcPr>
          <w:p w14:paraId="013FE2E8" w14:textId="1929CE26" w:rsidR="00DE668F" w:rsidRDefault="00DE668F" w:rsidP="00D81DD3">
            <w:pPr>
              <w:jc w:val="center"/>
            </w:pPr>
            <w:r>
              <w:t>9</w:t>
            </w:r>
          </w:p>
        </w:tc>
        <w:tc>
          <w:tcPr>
            <w:tcW w:w="5505" w:type="dxa"/>
            <w:vAlign w:val="center"/>
          </w:tcPr>
          <w:p w14:paraId="0AF080AD" w14:textId="527946E7" w:rsidR="00DE668F" w:rsidRPr="00F315F5" w:rsidRDefault="00DE668F" w:rsidP="00D81DD3">
            <w:pPr>
              <w:snapToGrid w:val="0"/>
              <w:rPr>
                <w:sz w:val="18"/>
                <w:szCs w:val="18"/>
              </w:rPr>
            </w:pPr>
            <w:r w:rsidRPr="00F315F5">
              <w:rPr>
                <w:rFonts w:hint="eastAsia"/>
                <w:sz w:val="18"/>
                <w:szCs w:val="18"/>
              </w:rPr>
              <w:t>コ</w:t>
            </w:r>
            <w:r>
              <w:rPr>
                <w:rFonts w:hint="eastAsia"/>
                <w:sz w:val="18"/>
                <w:szCs w:val="18"/>
              </w:rPr>
              <w:t>ンサルテーション</w:t>
            </w:r>
            <w:r w:rsidR="00256B95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は、何らかの助言</w:t>
            </w:r>
            <w:r w:rsidR="00256B95">
              <w:rPr>
                <w:rFonts w:hint="eastAsia"/>
                <w:sz w:val="18"/>
                <w:szCs w:val="18"/>
              </w:rPr>
              <w:t>がありましたか</w:t>
            </w:r>
            <w:r w:rsidRPr="00F315F5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vAlign w:val="center"/>
          </w:tcPr>
          <w:p w14:paraId="47852EA3" w14:textId="77777777" w:rsidR="00DE668F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1796946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66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668F">
              <w:rPr>
                <w:rFonts w:asciiTheme="minorEastAsia" w:hAnsiTheme="minorEastAsia"/>
              </w:rPr>
              <w:t xml:space="preserve"> </w:t>
            </w:r>
            <w:r w:rsidR="00DE668F" w:rsidRPr="00F315F5">
              <w:rPr>
                <w:rFonts w:hint="eastAsia"/>
                <w:sz w:val="18"/>
                <w:szCs w:val="18"/>
              </w:rPr>
              <w:t>はい</w:t>
            </w:r>
          </w:p>
        </w:tc>
        <w:tc>
          <w:tcPr>
            <w:tcW w:w="1417" w:type="dxa"/>
            <w:vAlign w:val="center"/>
          </w:tcPr>
          <w:p w14:paraId="5B5AF4A0" w14:textId="77777777" w:rsidR="00DE668F" w:rsidRPr="00F315F5" w:rsidRDefault="00AA737B" w:rsidP="00D81DD3">
            <w:pPr>
              <w:spacing w:line="264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id w:val="-19173969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66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668F">
              <w:rPr>
                <w:rFonts w:asciiTheme="minorEastAsia" w:hAnsiTheme="minorEastAsia"/>
              </w:rPr>
              <w:t xml:space="preserve"> </w:t>
            </w:r>
            <w:r w:rsidR="00DE668F" w:rsidRPr="00F315F5">
              <w:rPr>
                <w:rFonts w:hint="eastAsia"/>
                <w:sz w:val="18"/>
                <w:szCs w:val="18"/>
              </w:rPr>
              <w:t>いいえ</w:t>
            </w:r>
          </w:p>
        </w:tc>
      </w:tr>
      <w:tr w:rsidR="00DE668F" w14:paraId="332EAE90" w14:textId="77777777" w:rsidTr="00BF662C">
        <w:trPr>
          <w:trHeight w:val="688"/>
        </w:trPr>
        <w:tc>
          <w:tcPr>
            <w:tcW w:w="444" w:type="dxa"/>
            <w:shd w:val="clear" w:color="auto" w:fill="E7E6E6" w:themeFill="background2"/>
            <w:vAlign w:val="center"/>
          </w:tcPr>
          <w:p w14:paraId="5A9A7A1A" w14:textId="5E447ECF" w:rsidR="00DE668F" w:rsidRDefault="00DE668F" w:rsidP="00D81DD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505" w:type="dxa"/>
            <w:vAlign w:val="center"/>
          </w:tcPr>
          <w:p w14:paraId="734B1301" w14:textId="080333E4" w:rsidR="00DE668F" w:rsidRPr="00F315F5" w:rsidRDefault="00DE668F" w:rsidP="00D81DD3">
            <w:pPr>
              <w:snapToGrid w:val="0"/>
              <w:rPr>
                <w:sz w:val="18"/>
                <w:szCs w:val="18"/>
              </w:rPr>
            </w:pPr>
            <w:r w:rsidRPr="005D76E3">
              <w:rPr>
                <w:rFonts w:hint="eastAsia"/>
                <w:sz w:val="18"/>
                <w:szCs w:val="18"/>
              </w:rPr>
              <w:t>医療・ケアチームは、</w:t>
            </w:r>
            <w:r w:rsidR="00BA45DC">
              <w:rPr>
                <w:rFonts w:hint="eastAsia"/>
                <w:sz w:val="18"/>
                <w:szCs w:val="18"/>
              </w:rPr>
              <w:t>コンサルテーションの</w:t>
            </w:r>
            <w:r w:rsidRPr="005D76E3">
              <w:rPr>
                <w:rFonts w:hint="eastAsia"/>
                <w:sz w:val="18"/>
                <w:szCs w:val="18"/>
              </w:rPr>
              <w:t>結果</w:t>
            </w:r>
            <w:r>
              <w:rPr>
                <w:rFonts w:hint="eastAsia"/>
                <w:sz w:val="18"/>
                <w:szCs w:val="18"/>
              </w:rPr>
              <w:t>（助言を含む）</w:t>
            </w:r>
            <w:r w:rsidRPr="005D76E3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沿った対応をしましたか</w:t>
            </w:r>
            <w:r w:rsidRPr="005D76E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vAlign w:val="center"/>
          </w:tcPr>
          <w:p w14:paraId="22250C38" w14:textId="77777777" w:rsidR="00DE668F" w:rsidRDefault="00AA737B" w:rsidP="00D81DD3">
            <w:pPr>
              <w:spacing w:line="264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677492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66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668F">
              <w:rPr>
                <w:rFonts w:asciiTheme="minorEastAsia" w:hAnsiTheme="minorEastAsia"/>
              </w:rPr>
              <w:t xml:space="preserve"> </w:t>
            </w:r>
            <w:r w:rsidR="00DE668F" w:rsidRPr="00F315F5">
              <w:rPr>
                <w:rFonts w:hint="eastAsia"/>
                <w:sz w:val="18"/>
                <w:szCs w:val="18"/>
              </w:rPr>
              <w:t>はい</w:t>
            </w:r>
          </w:p>
        </w:tc>
        <w:tc>
          <w:tcPr>
            <w:tcW w:w="1417" w:type="dxa"/>
            <w:vAlign w:val="center"/>
          </w:tcPr>
          <w:p w14:paraId="025287C1" w14:textId="77777777" w:rsidR="00DE668F" w:rsidRDefault="00AA737B" w:rsidP="00D81DD3">
            <w:pPr>
              <w:spacing w:line="264" w:lineRule="auto"/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16898684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66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668F">
              <w:rPr>
                <w:rFonts w:asciiTheme="minorEastAsia" w:hAnsiTheme="minorEastAsia"/>
              </w:rPr>
              <w:t xml:space="preserve"> </w:t>
            </w:r>
            <w:r w:rsidR="00DE668F" w:rsidRPr="00F315F5">
              <w:rPr>
                <w:rFonts w:hint="eastAsia"/>
                <w:sz w:val="18"/>
                <w:szCs w:val="18"/>
              </w:rPr>
              <w:t>いいえ</w:t>
            </w:r>
          </w:p>
        </w:tc>
      </w:tr>
    </w:tbl>
    <w:p w14:paraId="7E632CF8" w14:textId="3DC12B51" w:rsidR="00DE668F" w:rsidRDefault="00DE668F" w:rsidP="00890CD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6A79AC4" w14:textId="77777777" w:rsidR="00DE668F" w:rsidRDefault="00DE668F" w:rsidP="00890CD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57593" w14:paraId="4788679B" w14:textId="77777777" w:rsidTr="00DD6756">
        <w:trPr>
          <w:trHeight w:val="1471"/>
        </w:trPr>
        <w:tc>
          <w:tcPr>
            <w:tcW w:w="9067" w:type="dxa"/>
          </w:tcPr>
          <w:p w14:paraId="067EBF95" w14:textId="77777777" w:rsidR="00F57593" w:rsidRDefault="00F57593" w:rsidP="00F57593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315F5">
              <w:rPr>
                <w:rFonts w:hint="eastAsia"/>
                <w:sz w:val="18"/>
                <w:szCs w:val="18"/>
              </w:rPr>
              <w:t>倫理コンサルテーション・サービスについて</w:t>
            </w:r>
            <w:r w:rsidR="009A2125">
              <w:rPr>
                <w:rFonts w:hint="eastAsia"/>
                <w:sz w:val="18"/>
                <w:szCs w:val="18"/>
              </w:rPr>
              <w:t>ご</w:t>
            </w:r>
            <w:r w:rsidRPr="00F315F5">
              <w:rPr>
                <w:rFonts w:hint="eastAsia"/>
                <w:sz w:val="18"/>
                <w:szCs w:val="18"/>
              </w:rPr>
              <w:t>意見があれば、自由にご記入下さい。</w:t>
            </w:r>
          </w:p>
        </w:tc>
      </w:tr>
    </w:tbl>
    <w:p w14:paraId="56FB9327" w14:textId="77777777" w:rsidR="00F57593" w:rsidRDefault="00F57593" w:rsidP="00890CD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C4923F3" w14:textId="77777777" w:rsidR="00890CD2" w:rsidRPr="00F44850" w:rsidRDefault="00890CD2" w:rsidP="00890CD2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44850">
        <w:rPr>
          <w:rFonts w:ascii="HGP創英角ｺﾞｼｯｸUB" w:eastAsia="HGP創英角ｺﾞｼｯｸUB" w:hAnsi="HGP創英角ｺﾞｼｯｸUB" w:hint="eastAsia"/>
          <w:sz w:val="24"/>
          <w:szCs w:val="24"/>
        </w:rPr>
        <w:t>ご回答、ありがとうございました。</w:t>
      </w:r>
    </w:p>
    <w:sectPr w:rsidR="00890CD2" w:rsidRPr="00F44850" w:rsidSect="007C5E0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ADB9" w14:textId="77777777" w:rsidR="00AA737B" w:rsidRDefault="00AA737B" w:rsidP="00E97EF6">
      <w:r>
        <w:separator/>
      </w:r>
    </w:p>
  </w:endnote>
  <w:endnote w:type="continuationSeparator" w:id="0">
    <w:p w14:paraId="52E9C108" w14:textId="77777777" w:rsidR="00AA737B" w:rsidRDefault="00AA737B" w:rsidP="00E9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C97D" w14:textId="77777777" w:rsidR="00AA737B" w:rsidRDefault="00AA737B" w:rsidP="00E97EF6">
      <w:r>
        <w:separator/>
      </w:r>
    </w:p>
  </w:footnote>
  <w:footnote w:type="continuationSeparator" w:id="0">
    <w:p w14:paraId="7F1ADA97" w14:textId="77777777" w:rsidR="00AA737B" w:rsidRDefault="00AA737B" w:rsidP="00E9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51"/>
    <w:rsid w:val="00030C51"/>
    <w:rsid w:val="00031E9C"/>
    <w:rsid w:val="00041112"/>
    <w:rsid w:val="00051D6F"/>
    <w:rsid w:val="0005536C"/>
    <w:rsid w:val="000D62DE"/>
    <w:rsid w:val="001411CA"/>
    <w:rsid w:val="001D0416"/>
    <w:rsid w:val="001E2044"/>
    <w:rsid w:val="00217542"/>
    <w:rsid w:val="0022183A"/>
    <w:rsid w:val="00256B95"/>
    <w:rsid w:val="00283122"/>
    <w:rsid w:val="00291B38"/>
    <w:rsid w:val="002C1142"/>
    <w:rsid w:val="00340F07"/>
    <w:rsid w:val="003A3E1D"/>
    <w:rsid w:val="00414F8D"/>
    <w:rsid w:val="00491B16"/>
    <w:rsid w:val="004C67D3"/>
    <w:rsid w:val="005A0EA7"/>
    <w:rsid w:val="005D76E3"/>
    <w:rsid w:val="005F2643"/>
    <w:rsid w:val="00644FCA"/>
    <w:rsid w:val="006B159B"/>
    <w:rsid w:val="00775B8A"/>
    <w:rsid w:val="00797661"/>
    <w:rsid w:val="007B4090"/>
    <w:rsid w:val="007C5E00"/>
    <w:rsid w:val="007E5E87"/>
    <w:rsid w:val="00842AC4"/>
    <w:rsid w:val="00890CD2"/>
    <w:rsid w:val="00957AAB"/>
    <w:rsid w:val="009A2125"/>
    <w:rsid w:val="00A74FCA"/>
    <w:rsid w:val="00AA737B"/>
    <w:rsid w:val="00AB6145"/>
    <w:rsid w:val="00AF26BE"/>
    <w:rsid w:val="00AF46B7"/>
    <w:rsid w:val="00BA45DC"/>
    <w:rsid w:val="00BF662C"/>
    <w:rsid w:val="00C57491"/>
    <w:rsid w:val="00CD68D4"/>
    <w:rsid w:val="00DB7D38"/>
    <w:rsid w:val="00DD63D4"/>
    <w:rsid w:val="00DD6756"/>
    <w:rsid w:val="00DE668F"/>
    <w:rsid w:val="00E54B3F"/>
    <w:rsid w:val="00E90E81"/>
    <w:rsid w:val="00E97EF6"/>
    <w:rsid w:val="00EC4B25"/>
    <w:rsid w:val="00EE7190"/>
    <w:rsid w:val="00F315F5"/>
    <w:rsid w:val="00F41C2B"/>
    <w:rsid w:val="00F44850"/>
    <w:rsid w:val="00F57593"/>
    <w:rsid w:val="00F650BD"/>
    <w:rsid w:val="00FC1E85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986D1"/>
  <w15:chartTrackingRefBased/>
  <w15:docId w15:val="{BBF8C41E-826A-4162-BF40-54BAB0F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EF6"/>
  </w:style>
  <w:style w:type="paragraph" w:styleId="a8">
    <w:name w:val="footer"/>
    <w:basedOn w:val="a"/>
    <w:link w:val="a9"/>
    <w:uiPriority w:val="99"/>
    <w:unhideWhenUsed/>
    <w:rsid w:val="00E97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EF6"/>
  </w:style>
  <w:style w:type="character" w:styleId="aa">
    <w:name w:val="annotation reference"/>
    <w:basedOn w:val="a0"/>
    <w:uiPriority w:val="99"/>
    <w:semiHidden/>
    <w:unhideWhenUsed/>
    <w:rsid w:val="00FC1E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1E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1E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1E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1E85"/>
    <w:rPr>
      <w:b/>
      <w:bCs/>
    </w:rPr>
  </w:style>
  <w:style w:type="paragraph" w:styleId="af">
    <w:name w:val="Title"/>
    <w:basedOn w:val="a"/>
    <w:next w:val="a"/>
    <w:link w:val="af0"/>
    <w:uiPriority w:val="10"/>
    <w:qFormat/>
    <w:rsid w:val="00AF46B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AF46B7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 noriko</dc:creator>
  <cp:keywords/>
  <dc:description/>
  <cp:lastModifiedBy>DOHZONO Toshihiko</cp:lastModifiedBy>
  <cp:revision>33</cp:revision>
  <cp:lastPrinted>2019-01-16T00:20:00Z</cp:lastPrinted>
  <dcterms:created xsi:type="dcterms:W3CDTF">2019-01-11T13:42:00Z</dcterms:created>
  <dcterms:modified xsi:type="dcterms:W3CDTF">2019-03-18T11:21:00Z</dcterms:modified>
</cp:coreProperties>
</file>