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</w:tblGrid>
      <w:tr w:rsidR="001C56D1" w14:paraId="70AB0090" w14:textId="77777777" w:rsidTr="00E3667C">
        <w:tc>
          <w:tcPr>
            <w:tcW w:w="567" w:type="dxa"/>
          </w:tcPr>
          <w:p w14:paraId="4B2890BB" w14:textId="48638BFC" w:rsidR="001C56D1" w:rsidRDefault="001C56D1" w:rsidP="00E3667C">
            <w:pPr>
              <w:snapToGrid w:val="0"/>
              <w:spacing w:beforeLines="0" w:before="0" w:afterLines="0" w:after="0"/>
              <w:jc w:val="right"/>
            </w:pPr>
            <w:r>
              <w:rPr>
                <w:rFonts w:hint="eastAsia"/>
              </w:rPr>
              <w:t>No.</w:t>
            </w:r>
          </w:p>
        </w:tc>
        <w:tc>
          <w:tcPr>
            <w:tcW w:w="1701" w:type="dxa"/>
          </w:tcPr>
          <w:p w14:paraId="6E453910" w14:textId="77777777" w:rsidR="001C56D1" w:rsidRDefault="001C56D1" w:rsidP="00E3667C">
            <w:pPr>
              <w:snapToGrid w:val="0"/>
              <w:spacing w:beforeLines="0" w:before="0" w:afterLines="0" w:after="0"/>
              <w:jc w:val="left"/>
            </w:pPr>
          </w:p>
        </w:tc>
      </w:tr>
    </w:tbl>
    <w:p w14:paraId="2E17D74F" w14:textId="40D2FAE1" w:rsidR="00DD7E91" w:rsidRDefault="00925A00" w:rsidP="00CB3ED9">
      <w:pPr>
        <w:pStyle w:val="a7"/>
        <w:spacing w:before="72" w:after="72"/>
      </w:pPr>
      <w:r w:rsidRPr="00925A00">
        <w:rPr>
          <w:rFonts w:hint="eastAsia"/>
        </w:rPr>
        <w:t>倫理コンサルテーション実施記録</w:t>
      </w:r>
    </w:p>
    <w:p w14:paraId="63ABCBC3" w14:textId="77777777" w:rsidR="00DD7E91" w:rsidRPr="00DD7E91" w:rsidRDefault="00DD7E91" w:rsidP="00925A00">
      <w:pPr>
        <w:pStyle w:val="1"/>
        <w:numPr>
          <w:ilvl w:val="0"/>
          <w:numId w:val="2"/>
        </w:numPr>
        <w:spacing w:before="180" w:after="72"/>
      </w:pPr>
      <w:r>
        <w:rPr>
          <w:rFonts w:hint="eastAsia"/>
        </w:rPr>
        <w:t>基本情報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809"/>
        <w:gridCol w:w="1843"/>
        <w:gridCol w:w="992"/>
        <w:gridCol w:w="1418"/>
        <w:gridCol w:w="2438"/>
      </w:tblGrid>
      <w:tr w:rsidR="00755396" w14:paraId="442EF5E7" w14:textId="77777777" w:rsidTr="00547FED">
        <w:tc>
          <w:tcPr>
            <w:tcW w:w="1809" w:type="dxa"/>
            <w:shd w:val="clear" w:color="auto" w:fill="E7E6E6" w:themeFill="background2"/>
            <w:vAlign w:val="center"/>
          </w:tcPr>
          <w:p w14:paraId="50B4DE6A" w14:textId="77777777" w:rsidR="00755396" w:rsidRPr="00465480" w:rsidRDefault="00755396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465480">
              <w:rPr>
                <w:rFonts w:ascii="ＭＳ ゴシック" w:eastAsia="ＭＳ ゴシック" w:hAnsi="ＭＳ ゴシック" w:hint="eastAsia"/>
              </w:rPr>
              <w:t>依頼受付日</w:t>
            </w:r>
          </w:p>
        </w:tc>
        <w:tc>
          <w:tcPr>
            <w:tcW w:w="6691" w:type="dxa"/>
            <w:gridSpan w:val="4"/>
          </w:tcPr>
          <w:p w14:paraId="45C57BE6" w14:textId="77777777" w:rsidR="00755396" w:rsidRDefault="00755396" w:rsidP="00DD7E91">
            <w:pPr>
              <w:spacing w:before="72" w:after="72"/>
            </w:pPr>
          </w:p>
        </w:tc>
      </w:tr>
      <w:tr w:rsidR="00755396" w14:paraId="24EA4930" w14:textId="77777777" w:rsidTr="00547FED">
        <w:tc>
          <w:tcPr>
            <w:tcW w:w="1809" w:type="dxa"/>
            <w:vMerge w:val="restart"/>
            <w:shd w:val="clear" w:color="auto" w:fill="E7E6E6" w:themeFill="background2"/>
            <w:vAlign w:val="center"/>
          </w:tcPr>
          <w:p w14:paraId="589C8678" w14:textId="77777777" w:rsidR="00755396" w:rsidRPr="00465480" w:rsidRDefault="00755396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465480">
              <w:rPr>
                <w:rFonts w:ascii="ＭＳ ゴシック" w:eastAsia="ＭＳ ゴシック" w:hAnsi="ＭＳ ゴシック"/>
              </w:rPr>
              <w:t>依頼者</w:t>
            </w:r>
          </w:p>
        </w:tc>
        <w:tc>
          <w:tcPr>
            <w:tcW w:w="6691" w:type="dxa"/>
            <w:gridSpan w:val="4"/>
          </w:tcPr>
          <w:p w14:paraId="07DF847C" w14:textId="77777777" w:rsidR="00755396" w:rsidRDefault="00755396" w:rsidP="00DD7E91">
            <w:pPr>
              <w:spacing w:before="72" w:after="72"/>
            </w:pPr>
            <w:r>
              <w:rPr>
                <w:rFonts w:hint="eastAsia"/>
              </w:rPr>
              <w:t>氏名</w:t>
            </w:r>
          </w:p>
        </w:tc>
      </w:tr>
      <w:tr w:rsidR="00755396" w14:paraId="65DC0C7C" w14:textId="77777777" w:rsidTr="00547FED">
        <w:tc>
          <w:tcPr>
            <w:tcW w:w="1809" w:type="dxa"/>
            <w:vMerge/>
            <w:shd w:val="clear" w:color="auto" w:fill="E7E6E6" w:themeFill="background2"/>
            <w:vAlign w:val="center"/>
          </w:tcPr>
          <w:p w14:paraId="4B067C7F" w14:textId="77777777" w:rsidR="00755396" w:rsidRPr="00465480" w:rsidRDefault="00755396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91" w:type="dxa"/>
            <w:gridSpan w:val="4"/>
          </w:tcPr>
          <w:p w14:paraId="52E2E79B" w14:textId="77777777" w:rsidR="00755396" w:rsidRDefault="00755396" w:rsidP="00DD7E91">
            <w:pPr>
              <w:spacing w:before="72" w:after="72"/>
            </w:pPr>
            <w:r>
              <w:rPr>
                <w:rFonts w:hint="eastAsia"/>
              </w:rPr>
              <w:t>職種</w:t>
            </w:r>
          </w:p>
        </w:tc>
      </w:tr>
      <w:tr w:rsidR="00755396" w14:paraId="1230AB70" w14:textId="77777777" w:rsidTr="00547FED">
        <w:tc>
          <w:tcPr>
            <w:tcW w:w="1809" w:type="dxa"/>
            <w:shd w:val="clear" w:color="auto" w:fill="E7E6E6" w:themeFill="background2"/>
            <w:vAlign w:val="center"/>
          </w:tcPr>
          <w:p w14:paraId="45D7CF75" w14:textId="62CFB6D2" w:rsidR="00755396" w:rsidRPr="00465480" w:rsidRDefault="00755396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465480">
              <w:rPr>
                <w:rFonts w:ascii="ＭＳ ゴシック" w:eastAsia="ＭＳ ゴシック" w:hAnsi="ＭＳ ゴシック" w:hint="eastAsia"/>
              </w:rPr>
              <w:t>主担当</w:t>
            </w:r>
            <w:r w:rsidR="00F043B7">
              <w:rPr>
                <w:rFonts w:ascii="ＭＳ ゴシック" w:eastAsia="ＭＳ ゴシック" w:hAnsi="ＭＳ ゴシック"/>
              </w:rPr>
              <w:br/>
            </w:r>
            <w:r w:rsidRPr="00465480">
              <w:rPr>
                <w:rFonts w:ascii="ＭＳ ゴシック" w:eastAsia="ＭＳ ゴシック" w:hAnsi="ＭＳ ゴシック" w:hint="eastAsia"/>
              </w:rPr>
              <w:t>コンサルタント</w:t>
            </w:r>
          </w:p>
        </w:tc>
        <w:tc>
          <w:tcPr>
            <w:tcW w:w="6691" w:type="dxa"/>
            <w:gridSpan w:val="4"/>
          </w:tcPr>
          <w:p w14:paraId="033E9040" w14:textId="77777777" w:rsidR="00755396" w:rsidRDefault="00755396" w:rsidP="00DD7E91">
            <w:pPr>
              <w:spacing w:before="72" w:after="72"/>
            </w:pPr>
          </w:p>
        </w:tc>
      </w:tr>
      <w:tr w:rsidR="00755396" w14:paraId="4C3BE6D2" w14:textId="77777777" w:rsidTr="00402FB6">
        <w:trPr>
          <w:trHeight w:val="2020"/>
        </w:trPr>
        <w:tc>
          <w:tcPr>
            <w:tcW w:w="1809" w:type="dxa"/>
            <w:vMerge w:val="restart"/>
            <w:shd w:val="clear" w:color="auto" w:fill="E7E6E6" w:themeFill="background2"/>
            <w:vAlign w:val="center"/>
          </w:tcPr>
          <w:p w14:paraId="702DA667" w14:textId="77777777" w:rsidR="00755396" w:rsidRPr="00465480" w:rsidRDefault="00755396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465480">
              <w:rPr>
                <w:rFonts w:ascii="ＭＳ ゴシック" w:eastAsia="ＭＳ ゴシック" w:hAnsi="ＭＳ ゴシック" w:hint="eastAsia"/>
              </w:rPr>
              <w:t>依頼理由</w:t>
            </w:r>
          </w:p>
        </w:tc>
        <w:tc>
          <w:tcPr>
            <w:tcW w:w="6691" w:type="dxa"/>
            <w:gridSpan w:val="4"/>
          </w:tcPr>
          <w:p w14:paraId="6DC5B1DB" w14:textId="5E12E39A" w:rsidR="00755396" w:rsidRDefault="00000000" w:rsidP="00A017C7">
            <w:pPr>
              <w:spacing w:before="72" w:after="72"/>
              <w:ind w:left="317" w:hangingChars="151" w:hanging="317"/>
            </w:pPr>
            <w:sdt>
              <w:sdtPr>
                <w:rPr>
                  <w:rFonts w:asciiTheme="minorEastAsia" w:hAnsiTheme="minorEastAsia"/>
                </w:rPr>
                <w:id w:val="17723466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1C32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3F8A">
              <w:rPr>
                <w:rFonts w:asciiTheme="minorEastAsia" w:hAnsiTheme="minorEastAsia"/>
              </w:rPr>
              <w:t xml:space="preserve"> </w:t>
            </w:r>
            <w:r w:rsidR="00755396">
              <w:rPr>
                <w:rFonts w:hint="eastAsia"/>
              </w:rPr>
              <w:t>コンサルテーションへの依頼が院内指針において定められている。</w:t>
            </w:r>
          </w:p>
          <w:tbl>
            <w:tblPr>
              <w:tblStyle w:val="a3"/>
              <w:tblW w:w="0" w:type="auto"/>
              <w:tblInd w:w="317" w:type="dxa"/>
              <w:tblLook w:val="04A0" w:firstRow="1" w:lastRow="0" w:firstColumn="1" w:lastColumn="0" w:noHBand="0" w:noVBand="1"/>
            </w:tblPr>
            <w:tblGrid>
              <w:gridCol w:w="6148"/>
            </w:tblGrid>
            <w:tr w:rsidR="00A017C7" w14:paraId="56F0064D" w14:textId="77777777" w:rsidTr="00085D4F">
              <w:trPr>
                <w:trHeight w:val="1020"/>
              </w:trPr>
              <w:tc>
                <w:tcPr>
                  <w:tcW w:w="6375" w:type="dxa"/>
                </w:tcPr>
                <w:p w14:paraId="75DA68B6" w14:textId="33B99667" w:rsidR="00A017C7" w:rsidRDefault="00A017C7" w:rsidP="003D1514">
                  <w:pPr>
                    <w:spacing w:before="72" w:after="72"/>
                  </w:pPr>
                  <w:r>
                    <w:rPr>
                      <w:rFonts w:hint="eastAsia"/>
                    </w:rPr>
                    <w:t>指針名：</w:t>
                  </w:r>
                </w:p>
              </w:tc>
            </w:tr>
          </w:tbl>
          <w:p w14:paraId="2255AF89" w14:textId="715F3D75" w:rsidR="00A017C7" w:rsidRDefault="00A017C7" w:rsidP="00A017C7">
            <w:pPr>
              <w:spacing w:before="72" w:after="72"/>
              <w:ind w:leftChars="151" w:left="317" w:firstLine="2"/>
            </w:pPr>
          </w:p>
        </w:tc>
      </w:tr>
      <w:tr w:rsidR="00755396" w14:paraId="428E8F0F" w14:textId="77777777" w:rsidTr="00547FED">
        <w:trPr>
          <w:trHeight w:val="2329"/>
        </w:trPr>
        <w:tc>
          <w:tcPr>
            <w:tcW w:w="1809" w:type="dxa"/>
            <w:vMerge/>
            <w:shd w:val="clear" w:color="auto" w:fill="E7E6E6" w:themeFill="background2"/>
            <w:vAlign w:val="center"/>
          </w:tcPr>
          <w:p w14:paraId="3112EE24" w14:textId="77777777" w:rsidR="00755396" w:rsidRPr="00465480" w:rsidRDefault="00755396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91" w:type="dxa"/>
            <w:gridSpan w:val="4"/>
            <w:tcBorders>
              <w:bottom w:val="single" w:sz="4" w:space="0" w:color="auto"/>
            </w:tcBorders>
          </w:tcPr>
          <w:p w14:paraId="3E46AB7A" w14:textId="39A4D848" w:rsidR="00755396" w:rsidRDefault="00000000" w:rsidP="005C3F8A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-8697558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C3F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3F8A">
              <w:rPr>
                <w:rFonts w:asciiTheme="minorEastAsia" w:hAnsiTheme="minorEastAsia"/>
              </w:rPr>
              <w:t xml:space="preserve"> </w:t>
            </w:r>
            <w:r w:rsidR="00755396" w:rsidRPr="00A35951">
              <w:rPr>
                <w:rFonts w:hint="eastAsia"/>
              </w:rPr>
              <w:t>具体的に困っていることがある</w:t>
            </w:r>
            <w:r w:rsidR="00E80AAA">
              <w:rPr>
                <w:rFonts w:hint="eastAsia"/>
              </w:rPr>
              <w:t>。</w:t>
            </w:r>
          </w:p>
          <w:tbl>
            <w:tblPr>
              <w:tblStyle w:val="a3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6105"/>
            </w:tblGrid>
            <w:tr w:rsidR="00755396" w14:paraId="3A96FA2A" w14:textId="77777777" w:rsidTr="003D1514">
              <w:trPr>
                <w:trHeight w:val="1624"/>
              </w:trPr>
              <w:tc>
                <w:tcPr>
                  <w:tcW w:w="6332" w:type="dxa"/>
                </w:tcPr>
                <w:p w14:paraId="382D3D57" w14:textId="7FBD5595" w:rsidR="00755396" w:rsidRDefault="00A017C7" w:rsidP="00755396">
                  <w:pPr>
                    <w:pStyle w:val="a6"/>
                    <w:spacing w:before="72" w:after="72"/>
                    <w:ind w:leftChars="0" w:left="0"/>
                  </w:pPr>
                  <w:r>
                    <w:rPr>
                      <w:rFonts w:hint="eastAsia"/>
                    </w:rPr>
                    <w:t>概要：</w:t>
                  </w:r>
                </w:p>
              </w:tc>
            </w:tr>
          </w:tbl>
          <w:p w14:paraId="4D07E2A4" w14:textId="77777777" w:rsidR="00755396" w:rsidRDefault="00755396" w:rsidP="00755396">
            <w:pPr>
              <w:pStyle w:val="a6"/>
              <w:spacing w:before="72" w:after="72"/>
              <w:ind w:leftChars="0" w:left="360"/>
            </w:pPr>
          </w:p>
        </w:tc>
      </w:tr>
      <w:tr w:rsidR="00F014C4" w14:paraId="6E5A6D72" w14:textId="77777777" w:rsidTr="00547FED">
        <w:trPr>
          <w:trHeight w:val="443"/>
        </w:trPr>
        <w:tc>
          <w:tcPr>
            <w:tcW w:w="1809" w:type="dxa"/>
            <w:vMerge w:val="restart"/>
            <w:shd w:val="clear" w:color="auto" w:fill="E7E6E6" w:themeFill="background2"/>
            <w:vAlign w:val="center"/>
          </w:tcPr>
          <w:p w14:paraId="72131859" w14:textId="77777777" w:rsidR="00F014C4" w:rsidRPr="00465480" w:rsidRDefault="00F014C4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465480">
              <w:rPr>
                <w:rFonts w:ascii="ＭＳ ゴシック" w:eastAsia="ＭＳ ゴシック" w:hAnsi="ＭＳ ゴシック" w:hint="eastAsia"/>
              </w:rPr>
              <w:t>緊急度</w:t>
            </w:r>
          </w:p>
        </w:tc>
        <w:tc>
          <w:tcPr>
            <w:tcW w:w="669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619A0FBB" w14:textId="32543EED" w:rsidR="00F014C4" w:rsidRDefault="00F014C4" w:rsidP="00A117CA">
            <w:pPr>
              <w:spacing w:before="72" w:after="72"/>
              <w:jc w:val="left"/>
            </w:pPr>
            <w:r w:rsidRPr="00A117CA">
              <w:rPr>
                <w:rFonts w:ascii="ＭＳ ゴシック" w:eastAsia="ＭＳ ゴシック" w:hAnsi="ＭＳ ゴシック" w:hint="eastAsia"/>
              </w:rPr>
              <w:t>依頼者による判断</w:t>
            </w:r>
          </w:p>
        </w:tc>
      </w:tr>
      <w:tr w:rsidR="00F014C4" w14:paraId="6F57DF7D" w14:textId="77777777" w:rsidTr="00547FED">
        <w:trPr>
          <w:trHeight w:val="360"/>
        </w:trPr>
        <w:tc>
          <w:tcPr>
            <w:tcW w:w="1809" w:type="dxa"/>
            <w:vMerge/>
            <w:shd w:val="clear" w:color="auto" w:fill="E7E6E6" w:themeFill="background2"/>
            <w:vAlign w:val="center"/>
          </w:tcPr>
          <w:p w14:paraId="1E259990" w14:textId="77777777" w:rsidR="00F014C4" w:rsidRPr="00465480" w:rsidRDefault="00F014C4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80F990" w14:textId="453A81A3" w:rsidR="00F014C4" w:rsidRDefault="00000000" w:rsidP="005C3F8A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-14898627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1778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3F8A">
              <w:rPr>
                <w:rFonts w:asciiTheme="minorEastAsia" w:hAnsiTheme="minorEastAsia"/>
              </w:rPr>
              <w:t xml:space="preserve"> </w:t>
            </w:r>
            <w:r w:rsidR="00F014C4">
              <w:rPr>
                <w:rFonts w:hint="eastAsia"/>
              </w:rPr>
              <w:t>緊急</w:t>
            </w:r>
            <w:r w:rsidR="005F125E">
              <w:rPr>
                <w:rFonts w:hint="eastAsia"/>
              </w:rPr>
              <w:t>の</w:t>
            </w:r>
            <w:r w:rsidR="00F014C4">
              <w:rPr>
                <w:rFonts w:hint="eastAsia"/>
              </w:rPr>
              <w:t>対応が必要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F2D165" w14:textId="77777777" w:rsidR="00F014C4" w:rsidRDefault="00000000" w:rsidP="005C3F8A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14835054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C3F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3F8A">
              <w:rPr>
                <w:rFonts w:asciiTheme="minorEastAsia" w:hAnsiTheme="minorEastAsia" w:hint="eastAsia"/>
              </w:rPr>
              <w:t xml:space="preserve"> 待</w:t>
            </w:r>
            <w:r w:rsidR="00F014C4">
              <w:rPr>
                <w:rFonts w:hint="eastAsia"/>
              </w:rPr>
              <w:t>つことは可能</w:t>
            </w:r>
          </w:p>
        </w:tc>
      </w:tr>
      <w:tr w:rsidR="00F014C4" w14:paraId="527D1016" w14:textId="77777777" w:rsidTr="00547FED">
        <w:trPr>
          <w:trHeight w:val="411"/>
        </w:trPr>
        <w:tc>
          <w:tcPr>
            <w:tcW w:w="1809" w:type="dxa"/>
            <w:vMerge/>
            <w:shd w:val="clear" w:color="auto" w:fill="E7E6E6" w:themeFill="background2"/>
            <w:vAlign w:val="center"/>
          </w:tcPr>
          <w:p w14:paraId="1925A969" w14:textId="77777777" w:rsidR="00F014C4" w:rsidRPr="00465480" w:rsidRDefault="00F014C4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91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54E0E34E" w14:textId="77777777" w:rsidR="00F014C4" w:rsidRDefault="00F014C4" w:rsidP="00A117CA">
            <w:pPr>
              <w:spacing w:before="72" w:after="72"/>
              <w:jc w:val="left"/>
            </w:pPr>
            <w:r w:rsidRPr="00A117CA">
              <w:rPr>
                <w:rFonts w:ascii="ＭＳ ゴシック" w:eastAsia="ＭＳ ゴシック" w:hAnsi="ＭＳ ゴシック" w:hint="eastAsia"/>
              </w:rPr>
              <w:t>コンサルタントの判断</w:t>
            </w:r>
          </w:p>
        </w:tc>
      </w:tr>
      <w:tr w:rsidR="00F014C4" w14:paraId="5F02C9DD" w14:textId="77777777" w:rsidTr="00547FED">
        <w:trPr>
          <w:trHeight w:val="229"/>
        </w:trPr>
        <w:tc>
          <w:tcPr>
            <w:tcW w:w="1809" w:type="dxa"/>
            <w:vMerge/>
            <w:shd w:val="clear" w:color="auto" w:fill="E7E6E6" w:themeFill="background2"/>
            <w:vAlign w:val="center"/>
          </w:tcPr>
          <w:p w14:paraId="22DEF349" w14:textId="77777777" w:rsidR="00F014C4" w:rsidRPr="00465480" w:rsidRDefault="00F014C4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280272" w14:textId="71E6E9A6" w:rsidR="00F014C4" w:rsidRDefault="00000000" w:rsidP="005C3F8A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7371365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C3F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3F8A">
              <w:rPr>
                <w:rFonts w:asciiTheme="minorEastAsia" w:hAnsiTheme="minorEastAsia"/>
              </w:rPr>
              <w:t xml:space="preserve"> </w:t>
            </w:r>
            <w:r w:rsidR="00F014C4">
              <w:rPr>
                <w:rFonts w:hint="eastAsia"/>
              </w:rPr>
              <w:t>緊急</w:t>
            </w:r>
            <w:r w:rsidR="005F125E">
              <w:rPr>
                <w:rFonts w:hint="eastAsia"/>
              </w:rPr>
              <w:t>の</w:t>
            </w:r>
            <w:r w:rsidR="00F014C4">
              <w:rPr>
                <w:rFonts w:hint="eastAsia"/>
              </w:rPr>
              <w:t>対応が必要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F2C1D4" w14:textId="77777777" w:rsidR="00F014C4" w:rsidRDefault="00000000" w:rsidP="005C3F8A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-3488747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C3F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3F8A">
              <w:rPr>
                <w:rFonts w:asciiTheme="minorEastAsia" w:hAnsiTheme="minorEastAsia"/>
              </w:rPr>
              <w:t xml:space="preserve"> </w:t>
            </w:r>
            <w:r w:rsidR="00F014C4">
              <w:rPr>
                <w:rFonts w:hint="eastAsia"/>
              </w:rPr>
              <w:t>待つことは可能</w:t>
            </w:r>
          </w:p>
        </w:tc>
      </w:tr>
      <w:tr w:rsidR="00F014C4" w14:paraId="563D94CB" w14:textId="77777777" w:rsidTr="00547FED">
        <w:trPr>
          <w:trHeight w:val="850"/>
        </w:trPr>
        <w:tc>
          <w:tcPr>
            <w:tcW w:w="1809" w:type="dxa"/>
            <w:vMerge/>
            <w:shd w:val="clear" w:color="auto" w:fill="E7E6E6" w:themeFill="background2"/>
            <w:vAlign w:val="center"/>
          </w:tcPr>
          <w:p w14:paraId="09071A0D" w14:textId="77777777" w:rsidR="00F014C4" w:rsidRPr="00465480" w:rsidRDefault="00F014C4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7F1460" w14:textId="6221F384" w:rsidR="00F014C4" w:rsidRDefault="00F014C4" w:rsidP="00F014C4">
            <w:pPr>
              <w:spacing w:before="72" w:after="72"/>
            </w:pPr>
            <w:r>
              <w:rPr>
                <w:rFonts w:hint="eastAsia"/>
              </w:rPr>
              <w:t>両者の判断が相違し</w:t>
            </w:r>
            <w:r w:rsidR="005C3F8A">
              <w:rPr>
                <w:rFonts w:hint="eastAsia"/>
              </w:rPr>
              <w:t>ていた</w:t>
            </w:r>
            <w:r>
              <w:rPr>
                <w:rFonts w:hint="eastAsia"/>
              </w:rPr>
              <w:t>場合にはその理由</w:t>
            </w:r>
            <w:r w:rsidR="006851AF">
              <w:rPr>
                <w:rFonts w:hint="eastAsia"/>
              </w:rPr>
              <w:t>：</w:t>
            </w:r>
          </w:p>
        </w:tc>
      </w:tr>
      <w:tr w:rsidR="005C3F8A" w14:paraId="23E37039" w14:textId="77777777" w:rsidTr="00547FED">
        <w:trPr>
          <w:trHeight w:val="273"/>
        </w:trPr>
        <w:tc>
          <w:tcPr>
            <w:tcW w:w="1809" w:type="dxa"/>
            <w:vMerge w:val="restart"/>
            <w:shd w:val="clear" w:color="auto" w:fill="E7E6E6" w:themeFill="background2"/>
            <w:vAlign w:val="center"/>
          </w:tcPr>
          <w:p w14:paraId="13821B92" w14:textId="77777777" w:rsidR="005C3F8A" w:rsidRPr="00465480" w:rsidRDefault="005C3F8A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465480">
              <w:rPr>
                <w:rFonts w:ascii="ＭＳ ゴシック" w:eastAsia="ＭＳ ゴシック" w:hAnsi="ＭＳ ゴシック" w:hint="eastAsia"/>
              </w:rPr>
              <w:t>対応モデル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687221" w14:textId="77777777" w:rsidR="005C3F8A" w:rsidRDefault="00000000" w:rsidP="005C3F8A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-17174180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C3F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3F8A">
              <w:rPr>
                <w:rFonts w:asciiTheme="minorEastAsia" w:hAnsiTheme="minorEastAsia"/>
              </w:rPr>
              <w:t xml:space="preserve"> </w:t>
            </w:r>
            <w:r w:rsidR="005C3F8A">
              <w:rPr>
                <w:rFonts w:hint="eastAsia"/>
              </w:rPr>
              <w:t>チーム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F1769" w14:textId="77777777" w:rsidR="005C3F8A" w:rsidRDefault="00000000" w:rsidP="005C3F8A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2115450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C3F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3F8A">
              <w:rPr>
                <w:rFonts w:asciiTheme="minorEastAsia" w:hAnsiTheme="minorEastAsia"/>
              </w:rPr>
              <w:t xml:space="preserve"> </w:t>
            </w:r>
            <w:r w:rsidR="005C3F8A">
              <w:rPr>
                <w:rFonts w:hint="eastAsia"/>
              </w:rPr>
              <w:t>倫理委員会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61CC32" w14:textId="77777777" w:rsidR="005C3F8A" w:rsidRDefault="00000000" w:rsidP="005C3F8A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-11613158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C3F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3F8A">
              <w:rPr>
                <w:rFonts w:asciiTheme="minorEastAsia" w:hAnsiTheme="minorEastAsia"/>
              </w:rPr>
              <w:t xml:space="preserve"> </w:t>
            </w:r>
            <w:r w:rsidR="005C3F8A">
              <w:rPr>
                <w:rFonts w:hint="eastAsia"/>
              </w:rPr>
              <w:t>個人</w:t>
            </w:r>
          </w:p>
        </w:tc>
      </w:tr>
      <w:tr w:rsidR="005C3F8A" w14:paraId="74F14ED6" w14:textId="77777777" w:rsidTr="00547FED">
        <w:trPr>
          <w:trHeight w:val="321"/>
        </w:trPr>
        <w:tc>
          <w:tcPr>
            <w:tcW w:w="1809" w:type="dxa"/>
            <w:vMerge/>
            <w:shd w:val="clear" w:color="auto" w:fill="E7E6E6" w:themeFill="background2"/>
          </w:tcPr>
          <w:p w14:paraId="6754F29A" w14:textId="77777777" w:rsidR="005C3F8A" w:rsidRDefault="005C3F8A" w:rsidP="00755396">
            <w:pPr>
              <w:spacing w:before="72" w:after="72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0EBEB1E" w14:textId="577217BF" w:rsidR="005C3F8A" w:rsidRPr="00A117CA" w:rsidRDefault="00661B6C" w:rsidP="00A117CA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A117CA">
              <w:rPr>
                <w:rFonts w:ascii="ＭＳ ゴシック" w:eastAsia="ＭＳ ゴシック" w:hAnsi="ＭＳ ゴシック" w:hint="eastAsia"/>
              </w:rPr>
              <w:t>モデル</w:t>
            </w:r>
            <w:r w:rsidR="005C3F8A" w:rsidRPr="00A117CA">
              <w:rPr>
                <w:rFonts w:ascii="ＭＳ ゴシック" w:eastAsia="ＭＳ ゴシック" w:hAnsi="ＭＳ ゴシック" w:hint="eastAsia"/>
              </w:rPr>
              <w:t>変更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A7AA54" w14:textId="72028B8C" w:rsidR="005C3F8A" w:rsidRDefault="00000000" w:rsidP="005C3F8A">
            <w:pPr>
              <w:spacing w:before="72" w:after="72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4911719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61B6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3F8A">
              <w:rPr>
                <w:rFonts w:asciiTheme="minorEastAsia" w:hAnsiTheme="minorEastAsia"/>
              </w:rPr>
              <w:t xml:space="preserve"> </w:t>
            </w:r>
            <w:r w:rsidR="005C3F8A">
              <w:rPr>
                <w:rFonts w:asciiTheme="minorEastAsia" w:hAnsiTheme="minorEastAsia" w:hint="eastAsia"/>
              </w:rPr>
              <w:t>あり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7C3E167A" w14:textId="77777777" w:rsidR="005C3F8A" w:rsidRDefault="00000000" w:rsidP="005C3F8A">
            <w:pPr>
              <w:spacing w:before="72" w:after="72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770333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C3F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C3F8A">
              <w:rPr>
                <w:rFonts w:asciiTheme="minorEastAsia" w:hAnsiTheme="minorEastAsia"/>
              </w:rPr>
              <w:t xml:space="preserve"> </w:t>
            </w:r>
            <w:r w:rsidR="005C3F8A">
              <w:rPr>
                <w:rFonts w:asciiTheme="minorEastAsia" w:hAnsiTheme="minorEastAsia" w:hint="eastAsia"/>
              </w:rPr>
              <w:t>なし</w:t>
            </w:r>
          </w:p>
        </w:tc>
      </w:tr>
      <w:tr w:rsidR="005C3F8A" w14:paraId="250B385A" w14:textId="77777777" w:rsidTr="00547FED">
        <w:trPr>
          <w:trHeight w:val="465"/>
        </w:trPr>
        <w:tc>
          <w:tcPr>
            <w:tcW w:w="1809" w:type="dxa"/>
            <w:vMerge/>
            <w:shd w:val="clear" w:color="auto" w:fill="E7E6E6" w:themeFill="background2"/>
          </w:tcPr>
          <w:p w14:paraId="686A6625" w14:textId="77777777" w:rsidR="005C3F8A" w:rsidRDefault="005C3F8A" w:rsidP="00755396">
            <w:pPr>
              <w:spacing w:before="72" w:after="72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4DD83C4" w14:textId="77777777" w:rsidR="005C3F8A" w:rsidRDefault="005C3F8A" w:rsidP="00B06691">
            <w:pPr>
              <w:spacing w:before="72" w:after="72"/>
              <w:jc w:val="center"/>
              <w:rPr>
                <w:rFonts w:asciiTheme="minorEastAsia" w:hAnsiTheme="minorEastAsia"/>
              </w:rPr>
            </w:pPr>
            <w:r w:rsidRPr="00B06691">
              <w:rPr>
                <w:rFonts w:ascii="ＭＳ ゴシック" w:eastAsia="ＭＳ ゴシック" w:hAnsi="ＭＳ ゴシック" w:hint="eastAsia"/>
              </w:rPr>
              <w:t>変更理由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</w:tcBorders>
          </w:tcPr>
          <w:p w14:paraId="5114C660" w14:textId="77777777" w:rsidR="005C3F8A" w:rsidRDefault="005C3F8A" w:rsidP="005C3F8A">
            <w:pPr>
              <w:spacing w:before="72" w:after="72"/>
              <w:rPr>
                <w:rFonts w:asciiTheme="minorEastAsia" w:hAnsiTheme="minorEastAsia"/>
              </w:rPr>
            </w:pPr>
          </w:p>
        </w:tc>
      </w:tr>
    </w:tbl>
    <w:p w14:paraId="01BA79AA" w14:textId="77777777" w:rsidR="00BA59A6" w:rsidRDefault="00BA59A6" w:rsidP="00DD7E91">
      <w:pPr>
        <w:pStyle w:val="1"/>
        <w:numPr>
          <w:ilvl w:val="0"/>
          <w:numId w:val="2"/>
        </w:numPr>
        <w:spacing w:before="180" w:after="72"/>
      </w:pPr>
      <w:r>
        <w:rPr>
          <w:rFonts w:hint="eastAsia"/>
        </w:rPr>
        <w:lastRenderedPageBreak/>
        <w:t>患者情報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2693"/>
        <w:gridCol w:w="1276"/>
        <w:gridCol w:w="2976"/>
      </w:tblGrid>
      <w:tr w:rsidR="00755396" w14:paraId="1C21F3BB" w14:textId="77777777" w:rsidTr="008D39B3">
        <w:trPr>
          <w:trHeight w:val="437"/>
        </w:trPr>
        <w:tc>
          <w:tcPr>
            <w:tcW w:w="1555" w:type="dxa"/>
            <w:shd w:val="clear" w:color="auto" w:fill="E7E6E6" w:themeFill="background2"/>
            <w:vAlign w:val="center"/>
          </w:tcPr>
          <w:p w14:paraId="69DA0E13" w14:textId="77777777" w:rsidR="00755396" w:rsidRPr="00465480" w:rsidRDefault="00755396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465480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693" w:type="dxa"/>
            <w:vAlign w:val="center"/>
          </w:tcPr>
          <w:p w14:paraId="6D5AEC42" w14:textId="77777777" w:rsidR="00755396" w:rsidRDefault="00755396" w:rsidP="00944862">
            <w:pPr>
              <w:spacing w:before="72" w:after="72"/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4268C66" w14:textId="77777777" w:rsidR="00755396" w:rsidRPr="00465480" w:rsidRDefault="00755396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465480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976" w:type="dxa"/>
            <w:vAlign w:val="center"/>
          </w:tcPr>
          <w:p w14:paraId="65E4F899" w14:textId="77777777" w:rsidR="00755396" w:rsidRDefault="00755396" w:rsidP="00944862">
            <w:pPr>
              <w:spacing w:before="72" w:after="72"/>
            </w:pPr>
          </w:p>
        </w:tc>
      </w:tr>
      <w:tr w:rsidR="00755396" w14:paraId="3476CF82" w14:textId="77777777" w:rsidTr="008D39B3">
        <w:trPr>
          <w:trHeight w:val="317"/>
        </w:trPr>
        <w:tc>
          <w:tcPr>
            <w:tcW w:w="1555" w:type="dxa"/>
            <w:shd w:val="clear" w:color="auto" w:fill="E7E6E6" w:themeFill="background2"/>
            <w:vAlign w:val="center"/>
          </w:tcPr>
          <w:p w14:paraId="5D9000DC" w14:textId="77777777" w:rsidR="00755396" w:rsidRPr="00465480" w:rsidRDefault="00755396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465480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693" w:type="dxa"/>
            <w:vAlign w:val="center"/>
          </w:tcPr>
          <w:p w14:paraId="787DCD0A" w14:textId="77777777" w:rsidR="00755396" w:rsidRDefault="00755396" w:rsidP="00944862">
            <w:pPr>
              <w:spacing w:before="72" w:after="72"/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D2FDFAA" w14:textId="77777777" w:rsidR="00755396" w:rsidRPr="00465480" w:rsidRDefault="00755396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465480">
              <w:rPr>
                <w:rFonts w:ascii="ＭＳ ゴシック" w:eastAsia="ＭＳ ゴシック" w:hAnsi="ＭＳ ゴシック" w:hint="eastAsia"/>
              </w:rPr>
              <w:t>カルテ番号</w:t>
            </w:r>
          </w:p>
        </w:tc>
        <w:tc>
          <w:tcPr>
            <w:tcW w:w="2976" w:type="dxa"/>
            <w:vAlign w:val="center"/>
          </w:tcPr>
          <w:p w14:paraId="00A426F2" w14:textId="77777777" w:rsidR="00755396" w:rsidRDefault="00755396" w:rsidP="00944862">
            <w:pPr>
              <w:spacing w:before="72" w:after="72"/>
            </w:pPr>
          </w:p>
        </w:tc>
      </w:tr>
      <w:tr w:rsidR="00755396" w14:paraId="674A4D21" w14:textId="77777777" w:rsidTr="006A5E3D">
        <w:trPr>
          <w:trHeight w:val="483"/>
        </w:trPr>
        <w:tc>
          <w:tcPr>
            <w:tcW w:w="1555" w:type="dxa"/>
            <w:shd w:val="clear" w:color="auto" w:fill="E7E6E6" w:themeFill="background2"/>
            <w:vAlign w:val="center"/>
          </w:tcPr>
          <w:p w14:paraId="4D036D8B" w14:textId="77777777" w:rsidR="00755396" w:rsidRPr="00465480" w:rsidRDefault="00755396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465480">
              <w:rPr>
                <w:rFonts w:ascii="ＭＳ ゴシック" w:eastAsia="ＭＳ ゴシック" w:hAnsi="ＭＳ ゴシック" w:hint="eastAsia"/>
              </w:rPr>
              <w:t>主治医</w:t>
            </w:r>
          </w:p>
        </w:tc>
        <w:tc>
          <w:tcPr>
            <w:tcW w:w="2693" w:type="dxa"/>
            <w:vAlign w:val="center"/>
          </w:tcPr>
          <w:p w14:paraId="178E3F22" w14:textId="77777777" w:rsidR="00755396" w:rsidRDefault="00755396" w:rsidP="00944862">
            <w:pPr>
              <w:spacing w:before="72" w:after="72"/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718BE0A" w14:textId="77777777" w:rsidR="00755396" w:rsidRPr="00465480" w:rsidRDefault="00BA59A6" w:rsidP="00465480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465480">
              <w:rPr>
                <w:rFonts w:ascii="ＭＳ ゴシック" w:eastAsia="ＭＳ ゴシック" w:hAnsi="ＭＳ ゴシック" w:hint="eastAsia"/>
              </w:rPr>
              <w:t>関係者</w:t>
            </w:r>
          </w:p>
        </w:tc>
        <w:tc>
          <w:tcPr>
            <w:tcW w:w="2976" w:type="dxa"/>
            <w:vAlign w:val="center"/>
          </w:tcPr>
          <w:p w14:paraId="1B3F5270" w14:textId="77777777" w:rsidR="00755396" w:rsidRDefault="00755396" w:rsidP="00944862">
            <w:pPr>
              <w:spacing w:before="72" w:after="72"/>
            </w:pPr>
          </w:p>
        </w:tc>
      </w:tr>
    </w:tbl>
    <w:p w14:paraId="7FDD1DAE" w14:textId="77777777" w:rsidR="00755396" w:rsidRDefault="00BA59A6" w:rsidP="00BA59A6">
      <w:pPr>
        <w:pStyle w:val="1"/>
        <w:numPr>
          <w:ilvl w:val="0"/>
          <w:numId w:val="2"/>
        </w:numPr>
        <w:spacing w:before="180" w:after="72"/>
      </w:pPr>
      <w:r>
        <w:rPr>
          <w:rFonts w:hint="eastAsia"/>
        </w:rPr>
        <w:t>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3"/>
      </w:tblGrid>
      <w:tr w:rsidR="000813D2" w14:paraId="305AF00F" w14:textId="77777777" w:rsidTr="000813D2">
        <w:trPr>
          <w:trHeight w:val="439"/>
        </w:trPr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14:paraId="60C88D47" w14:textId="58F305B3" w:rsidR="000813D2" w:rsidRPr="008D39B3" w:rsidRDefault="000813D2" w:rsidP="000813D2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カルテの確認</w:t>
            </w:r>
          </w:p>
        </w:tc>
        <w:tc>
          <w:tcPr>
            <w:tcW w:w="6933" w:type="dxa"/>
          </w:tcPr>
          <w:p w14:paraId="08E0BA62" w14:textId="4D0B504E" w:rsidR="000813D2" w:rsidRDefault="00000000" w:rsidP="000813D2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18108324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813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3D2">
              <w:rPr>
                <w:rFonts w:asciiTheme="minorEastAsia" w:hAnsiTheme="minorEastAsia"/>
              </w:rPr>
              <w:t xml:space="preserve"> </w:t>
            </w:r>
            <w:r w:rsidR="000813D2">
              <w:rPr>
                <w:rFonts w:asciiTheme="minorEastAsia" w:hAnsiTheme="minorEastAsia" w:hint="eastAsia"/>
              </w:rPr>
              <w:t>した</w:t>
            </w:r>
          </w:p>
        </w:tc>
      </w:tr>
      <w:tr w:rsidR="000813D2" w14:paraId="0A67BDCF" w14:textId="77777777" w:rsidTr="000813D2">
        <w:trPr>
          <w:trHeight w:val="1637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20912BF0" w14:textId="77777777" w:rsidR="000813D2" w:rsidRPr="008D39B3" w:rsidRDefault="000813D2" w:rsidP="000813D2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33" w:type="dxa"/>
          </w:tcPr>
          <w:p w14:paraId="15610624" w14:textId="77777777" w:rsidR="000813D2" w:rsidRDefault="00000000" w:rsidP="000813D2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16130118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813D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13D2">
              <w:rPr>
                <w:rFonts w:asciiTheme="minorEastAsia" w:hAnsiTheme="minorEastAsia"/>
              </w:rPr>
              <w:t xml:space="preserve"> </w:t>
            </w:r>
            <w:r w:rsidR="000813D2">
              <w:rPr>
                <w:rFonts w:hint="eastAsia"/>
              </w:rPr>
              <w:t>しなかった</w:t>
            </w:r>
          </w:p>
          <w:tbl>
            <w:tblPr>
              <w:tblStyle w:val="a3"/>
              <w:tblW w:w="0" w:type="auto"/>
              <w:tblInd w:w="281" w:type="dxa"/>
              <w:tblLook w:val="04A0" w:firstRow="1" w:lastRow="0" w:firstColumn="1" w:lastColumn="0" w:noHBand="0" w:noVBand="1"/>
            </w:tblPr>
            <w:tblGrid>
              <w:gridCol w:w="6421"/>
            </w:tblGrid>
            <w:tr w:rsidR="000813D2" w14:paraId="189BF231" w14:textId="77777777" w:rsidTr="000813D2">
              <w:trPr>
                <w:trHeight w:val="978"/>
              </w:trPr>
              <w:tc>
                <w:tcPr>
                  <w:tcW w:w="6421" w:type="dxa"/>
                </w:tcPr>
                <w:p w14:paraId="07F9E391" w14:textId="74F19BAE" w:rsidR="000813D2" w:rsidRDefault="000813D2" w:rsidP="000813D2">
                  <w:pPr>
                    <w:spacing w:before="72" w:after="72"/>
                  </w:pPr>
                  <w:r>
                    <w:rPr>
                      <w:rFonts w:hint="eastAsia"/>
                    </w:rPr>
                    <w:t>理由</w:t>
                  </w:r>
                  <w:r w:rsidR="0040024F">
                    <w:rPr>
                      <w:rFonts w:hint="eastAsia"/>
                    </w:rPr>
                    <w:t>：</w:t>
                  </w:r>
                </w:p>
              </w:tc>
            </w:tr>
          </w:tbl>
          <w:p w14:paraId="7C4F5473" w14:textId="6B577644" w:rsidR="000813D2" w:rsidRDefault="000813D2" w:rsidP="000813D2">
            <w:pPr>
              <w:spacing w:before="72" w:after="72"/>
            </w:pPr>
          </w:p>
        </w:tc>
      </w:tr>
      <w:tr w:rsidR="000813D2" w14:paraId="7C93EBE8" w14:textId="77777777" w:rsidTr="00773CEC">
        <w:trPr>
          <w:trHeight w:val="1683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D881AFC" w14:textId="0ABB2422" w:rsidR="000813D2" w:rsidRPr="008D39B3" w:rsidRDefault="000813D2" w:rsidP="008D39B3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8D39B3">
              <w:rPr>
                <w:rFonts w:ascii="ＭＳ ゴシック" w:eastAsia="ＭＳ ゴシック" w:hAnsi="ＭＳ ゴシック" w:hint="eastAsia"/>
              </w:rPr>
              <w:t>医学的情報</w:t>
            </w:r>
          </w:p>
        </w:tc>
        <w:tc>
          <w:tcPr>
            <w:tcW w:w="6933" w:type="dxa"/>
          </w:tcPr>
          <w:p w14:paraId="397FF2D7" w14:textId="77777777" w:rsidR="000813D2" w:rsidRDefault="000813D2" w:rsidP="00DD7E91">
            <w:pPr>
              <w:spacing w:before="72" w:after="72"/>
            </w:pPr>
          </w:p>
        </w:tc>
      </w:tr>
      <w:tr w:rsidR="00C14C39" w14:paraId="69EEA767" w14:textId="77777777" w:rsidTr="00773CEC">
        <w:trPr>
          <w:trHeight w:val="169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2BB83A9B" w14:textId="77777777" w:rsidR="00C14C39" w:rsidRPr="008D39B3" w:rsidRDefault="00025541" w:rsidP="008D39B3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8D39B3">
              <w:rPr>
                <w:rFonts w:ascii="ＭＳ ゴシック" w:eastAsia="ＭＳ ゴシック" w:hAnsi="ＭＳ ゴシック" w:hint="eastAsia"/>
              </w:rPr>
              <w:t>患者の意向</w:t>
            </w:r>
          </w:p>
        </w:tc>
        <w:tc>
          <w:tcPr>
            <w:tcW w:w="6933" w:type="dxa"/>
          </w:tcPr>
          <w:p w14:paraId="55AD06E7" w14:textId="77777777" w:rsidR="00C14C39" w:rsidRDefault="00C14C39" w:rsidP="00DD7E91">
            <w:pPr>
              <w:spacing w:before="72" w:after="72"/>
            </w:pPr>
          </w:p>
        </w:tc>
      </w:tr>
      <w:tr w:rsidR="00C14C39" w14:paraId="58CAECD9" w14:textId="77777777" w:rsidTr="00773CEC">
        <w:trPr>
          <w:trHeight w:val="1692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399124F" w14:textId="77777777" w:rsidR="00C14C39" w:rsidRPr="008D39B3" w:rsidRDefault="00025541" w:rsidP="008D39B3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8D39B3">
              <w:rPr>
                <w:rFonts w:ascii="ＭＳ ゴシック" w:eastAsia="ＭＳ ゴシック" w:hAnsi="ＭＳ ゴシック" w:hint="eastAsia"/>
              </w:rPr>
              <w:t>家族などの意向や状況</w:t>
            </w:r>
          </w:p>
        </w:tc>
        <w:tc>
          <w:tcPr>
            <w:tcW w:w="6933" w:type="dxa"/>
          </w:tcPr>
          <w:p w14:paraId="226005CA" w14:textId="77777777" w:rsidR="00C14C39" w:rsidRDefault="00C14C39" w:rsidP="00DD7E91">
            <w:pPr>
              <w:spacing w:before="72" w:after="72"/>
            </w:pPr>
          </w:p>
        </w:tc>
      </w:tr>
      <w:tr w:rsidR="00C14C39" w14:paraId="34615B97" w14:textId="77777777" w:rsidTr="00773CEC">
        <w:trPr>
          <w:trHeight w:val="1685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BED3232" w14:textId="77777777" w:rsidR="00C14C39" w:rsidRPr="008D39B3" w:rsidRDefault="00025541" w:rsidP="008D39B3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8D39B3">
              <w:rPr>
                <w:rFonts w:ascii="ＭＳ ゴシック" w:eastAsia="ＭＳ ゴシック" w:hAnsi="ＭＳ ゴシック" w:hint="eastAsia"/>
              </w:rPr>
              <w:t>医療・ケアチームの考え</w:t>
            </w:r>
          </w:p>
        </w:tc>
        <w:tc>
          <w:tcPr>
            <w:tcW w:w="6933" w:type="dxa"/>
          </w:tcPr>
          <w:p w14:paraId="55ABA18C" w14:textId="77777777" w:rsidR="00C14C39" w:rsidRDefault="00C14C39" w:rsidP="00DD7E91">
            <w:pPr>
              <w:spacing w:before="72" w:after="72"/>
            </w:pPr>
          </w:p>
        </w:tc>
      </w:tr>
      <w:tr w:rsidR="00025541" w14:paraId="51CA06DC" w14:textId="77777777" w:rsidTr="00773CEC">
        <w:trPr>
          <w:trHeight w:val="1978"/>
        </w:trPr>
        <w:tc>
          <w:tcPr>
            <w:tcW w:w="1555" w:type="dxa"/>
            <w:shd w:val="clear" w:color="auto" w:fill="E7E6E6" w:themeFill="background2"/>
            <w:vAlign w:val="center"/>
          </w:tcPr>
          <w:p w14:paraId="160380A2" w14:textId="77777777" w:rsidR="00025541" w:rsidRPr="008D39B3" w:rsidRDefault="00025541" w:rsidP="008D39B3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8D39B3">
              <w:rPr>
                <w:rFonts w:ascii="ＭＳ ゴシック" w:eastAsia="ＭＳ ゴシック" w:hAnsi="ＭＳ ゴシック" w:hint="eastAsia"/>
              </w:rPr>
              <w:lastRenderedPageBreak/>
              <w:t>関連するルールやガイドライン</w:t>
            </w:r>
          </w:p>
        </w:tc>
        <w:tc>
          <w:tcPr>
            <w:tcW w:w="6933" w:type="dxa"/>
          </w:tcPr>
          <w:p w14:paraId="1F6A72FD" w14:textId="77777777" w:rsidR="00025541" w:rsidRDefault="00025541" w:rsidP="00DD7E91">
            <w:pPr>
              <w:spacing w:before="72" w:after="72"/>
            </w:pPr>
          </w:p>
        </w:tc>
      </w:tr>
    </w:tbl>
    <w:p w14:paraId="22D88B5F" w14:textId="73EE63E9" w:rsidR="00BA59A6" w:rsidRDefault="00D31B7A" w:rsidP="00D31B7A">
      <w:pPr>
        <w:pStyle w:val="1"/>
        <w:numPr>
          <w:ilvl w:val="0"/>
          <w:numId w:val="2"/>
        </w:numPr>
        <w:spacing w:before="180" w:after="72"/>
      </w:pPr>
      <w:r>
        <w:rPr>
          <w:rFonts w:hint="eastAsia"/>
        </w:rPr>
        <w:t>コンサルテーション・ミーティング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708"/>
        <w:gridCol w:w="497"/>
        <w:gridCol w:w="327"/>
        <w:gridCol w:w="171"/>
        <w:gridCol w:w="708"/>
        <w:gridCol w:w="255"/>
        <w:gridCol w:w="171"/>
        <w:gridCol w:w="708"/>
        <w:gridCol w:w="426"/>
        <w:gridCol w:w="850"/>
        <w:gridCol w:w="2239"/>
      </w:tblGrid>
      <w:tr w:rsidR="00340BB5" w14:paraId="204FAB50" w14:textId="77777777" w:rsidTr="00DD7E06">
        <w:tc>
          <w:tcPr>
            <w:tcW w:w="1553" w:type="dxa"/>
            <w:vMerge w:val="restart"/>
            <w:shd w:val="clear" w:color="auto" w:fill="E7E6E6" w:themeFill="background2"/>
            <w:vAlign w:val="center"/>
          </w:tcPr>
          <w:p w14:paraId="6867871D" w14:textId="77777777" w:rsidR="00340BB5" w:rsidRPr="00EF4F03" w:rsidRDefault="00340BB5" w:rsidP="00EF4F03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EF4F03">
              <w:rPr>
                <w:rFonts w:ascii="ＭＳ ゴシック" w:eastAsia="ＭＳ ゴシック" w:hAnsi="ＭＳ ゴシック" w:hint="eastAsia"/>
              </w:rPr>
              <w:t>開催</w:t>
            </w:r>
          </w:p>
        </w:tc>
        <w:tc>
          <w:tcPr>
            <w:tcW w:w="7060" w:type="dxa"/>
            <w:gridSpan w:val="11"/>
            <w:tcBorders>
              <w:bottom w:val="single" w:sz="4" w:space="0" w:color="auto"/>
            </w:tcBorders>
          </w:tcPr>
          <w:p w14:paraId="66B747F0" w14:textId="48072B4B" w:rsidR="00340BB5" w:rsidRDefault="00000000" w:rsidP="00DD7E91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606039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40B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0BB5">
              <w:rPr>
                <w:rFonts w:asciiTheme="minorEastAsia" w:hAnsiTheme="minorEastAsia"/>
              </w:rPr>
              <w:t xml:space="preserve"> </w:t>
            </w:r>
            <w:r w:rsidR="00BF106D">
              <w:rPr>
                <w:rFonts w:asciiTheme="minorEastAsia" w:hAnsiTheme="minorEastAsia" w:hint="eastAsia"/>
              </w:rPr>
              <w:t>した</w:t>
            </w:r>
          </w:p>
        </w:tc>
      </w:tr>
      <w:tr w:rsidR="00340BB5" w14:paraId="3835A91A" w14:textId="77777777" w:rsidTr="00AD6256">
        <w:tc>
          <w:tcPr>
            <w:tcW w:w="1553" w:type="dxa"/>
            <w:vMerge/>
            <w:shd w:val="clear" w:color="auto" w:fill="E7E6E6" w:themeFill="background2"/>
            <w:vAlign w:val="center"/>
          </w:tcPr>
          <w:p w14:paraId="2B6BEFD5" w14:textId="77777777" w:rsidR="00340BB5" w:rsidRPr="00EF4F03" w:rsidRDefault="00340BB5" w:rsidP="00EF4F03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60" w:type="dxa"/>
            <w:gridSpan w:val="11"/>
            <w:tcBorders>
              <w:bottom w:val="single" w:sz="4" w:space="0" w:color="auto"/>
            </w:tcBorders>
          </w:tcPr>
          <w:p w14:paraId="66DC9B10" w14:textId="620E56EE" w:rsidR="00340BB5" w:rsidRDefault="00000000" w:rsidP="00DD7E91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13927704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40B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0BB5">
              <w:rPr>
                <w:rFonts w:asciiTheme="minorEastAsia" w:hAnsiTheme="minorEastAsia"/>
              </w:rPr>
              <w:t xml:space="preserve"> </w:t>
            </w:r>
            <w:r w:rsidR="00340BB5">
              <w:rPr>
                <w:rFonts w:hint="eastAsia"/>
              </w:rPr>
              <w:t>しな</w:t>
            </w:r>
            <w:r w:rsidR="00BF106D">
              <w:rPr>
                <w:rFonts w:hint="eastAsia"/>
              </w:rPr>
              <w:t>かった</w:t>
            </w:r>
          </w:p>
        </w:tc>
      </w:tr>
      <w:tr w:rsidR="00340BB5" w14:paraId="1DB98AB3" w14:textId="77777777" w:rsidTr="00AD6256">
        <w:trPr>
          <w:trHeight w:val="3218"/>
        </w:trPr>
        <w:tc>
          <w:tcPr>
            <w:tcW w:w="1553" w:type="dxa"/>
            <w:vMerge/>
            <w:shd w:val="clear" w:color="auto" w:fill="E7E6E6" w:themeFill="background2"/>
            <w:vAlign w:val="center"/>
          </w:tcPr>
          <w:p w14:paraId="7DA520AF" w14:textId="77777777" w:rsidR="00340BB5" w:rsidRPr="00EF4F03" w:rsidRDefault="00340BB5" w:rsidP="00EF4F03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E3DC66" w14:textId="77777777" w:rsidR="00340BB5" w:rsidRDefault="00340BB5" w:rsidP="00DD7E91">
            <w:pPr>
              <w:spacing w:before="72" w:after="7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理由</w:t>
            </w:r>
          </w:p>
        </w:tc>
        <w:tc>
          <w:tcPr>
            <w:tcW w:w="6352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3A8B1497" w14:textId="0093BACA" w:rsidR="00340BB5" w:rsidRDefault="00000000" w:rsidP="00DD7E91">
            <w:pPr>
              <w:spacing w:before="72" w:after="72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4233387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40B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0BB5">
              <w:rPr>
                <w:rFonts w:asciiTheme="minorEastAsia" w:hAnsiTheme="minorEastAsia"/>
              </w:rPr>
              <w:t xml:space="preserve"> </w:t>
            </w:r>
            <w:r w:rsidR="00340BB5">
              <w:rPr>
                <w:rFonts w:asciiTheme="minorEastAsia" w:hAnsiTheme="minorEastAsia" w:hint="eastAsia"/>
              </w:rPr>
              <w:t>開催する</w:t>
            </w:r>
            <w:r w:rsidR="00DC74DB">
              <w:rPr>
                <w:rFonts w:asciiTheme="minorEastAsia" w:hAnsiTheme="minorEastAsia" w:hint="eastAsia"/>
              </w:rPr>
              <w:t>必要がな</w:t>
            </w:r>
            <w:r w:rsidR="00C60FDE">
              <w:rPr>
                <w:rFonts w:asciiTheme="minorEastAsia" w:hAnsiTheme="minorEastAsia" w:hint="eastAsia"/>
              </w:rPr>
              <w:t>かった</w:t>
            </w:r>
          </w:p>
          <w:p w14:paraId="04A1AF0A" w14:textId="66D6439E" w:rsidR="00340BB5" w:rsidRDefault="00000000" w:rsidP="00DD7E91">
            <w:pPr>
              <w:spacing w:before="72" w:after="72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10526552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40B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0BB5">
              <w:rPr>
                <w:rFonts w:asciiTheme="minorEastAsia" w:hAnsiTheme="minorEastAsia"/>
              </w:rPr>
              <w:t xml:space="preserve"> </w:t>
            </w:r>
            <w:r w:rsidR="00340BB5">
              <w:rPr>
                <w:rFonts w:asciiTheme="minorEastAsia" w:hAnsiTheme="minorEastAsia" w:hint="eastAsia"/>
              </w:rPr>
              <w:t>扱われる情報がセンシティブ</w:t>
            </w:r>
          </w:p>
          <w:p w14:paraId="49C4BF5D" w14:textId="15F894B1" w:rsidR="00340BB5" w:rsidRDefault="00000000" w:rsidP="00D807DC">
            <w:pPr>
              <w:spacing w:before="72" w:after="72"/>
              <w:ind w:left="287" w:hanging="285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8151062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807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07DC">
              <w:rPr>
                <w:rFonts w:asciiTheme="minorEastAsia" w:hAnsiTheme="minorEastAsia" w:hint="eastAsia"/>
              </w:rPr>
              <w:t xml:space="preserve"> 医療・</w:t>
            </w:r>
            <w:r w:rsidR="00785107">
              <w:rPr>
                <w:rFonts w:asciiTheme="minorEastAsia" w:hAnsiTheme="minorEastAsia" w:hint="eastAsia"/>
              </w:rPr>
              <w:t>ケアチームの中に</w:t>
            </w:r>
            <w:r w:rsidR="00340BB5">
              <w:rPr>
                <w:rFonts w:asciiTheme="minorEastAsia" w:hAnsiTheme="minorEastAsia" w:hint="eastAsia"/>
              </w:rPr>
              <w:t>開催に反対</w:t>
            </w:r>
            <w:r w:rsidR="00D807DC">
              <w:rPr>
                <w:rFonts w:asciiTheme="minorEastAsia" w:hAnsiTheme="minorEastAsia" w:hint="eastAsia"/>
              </w:rPr>
              <w:t>する可能性の高い・反対している</w:t>
            </w:r>
            <w:r w:rsidR="00822115">
              <w:rPr>
                <w:rFonts w:asciiTheme="minorEastAsia" w:hAnsiTheme="minorEastAsia" w:hint="eastAsia"/>
              </w:rPr>
              <w:t>メンバー</w:t>
            </w:r>
            <w:r w:rsidR="00340BB5">
              <w:rPr>
                <w:rFonts w:asciiTheme="minorEastAsia" w:hAnsiTheme="minorEastAsia" w:hint="eastAsia"/>
              </w:rPr>
              <w:t>がいる</w:t>
            </w:r>
          </w:p>
          <w:p w14:paraId="466B96CD" w14:textId="77777777" w:rsidR="00EE7240" w:rsidRDefault="00000000" w:rsidP="00DD7E91">
            <w:pPr>
              <w:spacing w:before="72" w:after="72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4263085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40BB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0BB5">
              <w:rPr>
                <w:rFonts w:asciiTheme="minorEastAsia" w:hAnsiTheme="minorEastAsia"/>
              </w:rPr>
              <w:t xml:space="preserve"> </w:t>
            </w:r>
            <w:r w:rsidR="00340BB5">
              <w:rPr>
                <w:rFonts w:asciiTheme="minorEastAsia" w:hAnsiTheme="minorEastAsia" w:hint="eastAsia"/>
              </w:rPr>
              <w:t>その他</w:t>
            </w:r>
          </w:p>
          <w:tbl>
            <w:tblPr>
              <w:tblStyle w:val="a3"/>
              <w:tblW w:w="0" w:type="auto"/>
              <w:tblInd w:w="290" w:type="dxa"/>
              <w:tblLook w:val="04A0" w:firstRow="1" w:lastRow="0" w:firstColumn="1" w:lastColumn="0" w:noHBand="0" w:noVBand="1"/>
            </w:tblPr>
            <w:tblGrid>
              <w:gridCol w:w="5836"/>
            </w:tblGrid>
            <w:tr w:rsidR="00EE7240" w14:paraId="228D6307" w14:textId="77777777" w:rsidTr="0042621B">
              <w:trPr>
                <w:trHeight w:val="838"/>
              </w:trPr>
              <w:tc>
                <w:tcPr>
                  <w:tcW w:w="5996" w:type="dxa"/>
                </w:tcPr>
                <w:p w14:paraId="1548BD28" w14:textId="49A8E204" w:rsidR="00EE7240" w:rsidRDefault="00EE7240" w:rsidP="00EE7240">
                  <w:pPr>
                    <w:spacing w:before="72" w:after="72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14:paraId="1BEE3D7C" w14:textId="28850C91" w:rsidR="00340BB5" w:rsidRDefault="00340BB5" w:rsidP="00EE7240">
            <w:pPr>
              <w:spacing w:before="72" w:after="72"/>
              <w:ind w:leftChars="138" w:left="290"/>
              <w:rPr>
                <w:rFonts w:asciiTheme="minorEastAsia" w:hAnsiTheme="minorEastAsia"/>
              </w:rPr>
            </w:pPr>
          </w:p>
        </w:tc>
      </w:tr>
      <w:tr w:rsidR="00000AC8" w14:paraId="6DFDA14A" w14:textId="77777777" w:rsidTr="00DD7E06">
        <w:tc>
          <w:tcPr>
            <w:tcW w:w="1553" w:type="dxa"/>
            <w:vMerge w:val="restart"/>
            <w:shd w:val="clear" w:color="auto" w:fill="E7E6E6" w:themeFill="background2"/>
            <w:vAlign w:val="center"/>
          </w:tcPr>
          <w:p w14:paraId="47F66325" w14:textId="374DE252" w:rsidR="00000AC8" w:rsidRPr="00EF4F03" w:rsidRDefault="00000AC8" w:rsidP="000C01C8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開催形態</w:t>
            </w:r>
          </w:p>
        </w:tc>
        <w:tc>
          <w:tcPr>
            <w:tcW w:w="7060" w:type="dxa"/>
            <w:gridSpan w:val="11"/>
          </w:tcPr>
          <w:p w14:paraId="6EE1F840" w14:textId="521D5F39" w:rsidR="00000AC8" w:rsidRDefault="00000AC8" w:rsidP="000C01C8">
            <w:pPr>
              <w:spacing w:before="72" w:after="72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14345767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医療・ケアチームのカンファレンスに参加</w:t>
            </w:r>
          </w:p>
        </w:tc>
      </w:tr>
      <w:tr w:rsidR="00000AC8" w14:paraId="7AA962FB" w14:textId="77777777" w:rsidTr="00DD7E06">
        <w:tc>
          <w:tcPr>
            <w:tcW w:w="1553" w:type="dxa"/>
            <w:vMerge/>
            <w:shd w:val="clear" w:color="auto" w:fill="E7E6E6" w:themeFill="background2"/>
            <w:vAlign w:val="center"/>
          </w:tcPr>
          <w:p w14:paraId="4AE176AC" w14:textId="77777777" w:rsidR="00000AC8" w:rsidRPr="00EF4F03" w:rsidRDefault="00000AC8" w:rsidP="000C01C8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60" w:type="dxa"/>
            <w:gridSpan w:val="11"/>
          </w:tcPr>
          <w:p w14:paraId="46926E97" w14:textId="25FDB8A3" w:rsidR="00000AC8" w:rsidRDefault="00000AC8" w:rsidP="000C01C8">
            <w:pPr>
              <w:spacing w:before="72" w:after="72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20309355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倫理コンサルタントがミーティングを開催</w:t>
            </w:r>
          </w:p>
        </w:tc>
      </w:tr>
      <w:tr w:rsidR="00000AC8" w14:paraId="2819DB9F" w14:textId="77777777" w:rsidTr="00DD7E06">
        <w:tc>
          <w:tcPr>
            <w:tcW w:w="1553" w:type="dxa"/>
            <w:vMerge/>
            <w:shd w:val="clear" w:color="auto" w:fill="E7E6E6" w:themeFill="background2"/>
            <w:vAlign w:val="center"/>
          </w:tcPr>
          <w:p w14:paraId="7506362E" w14:textId="77777777" w:rsidR="00000AC8" w:rsidRPr="00EF4F03" w:rsidRDefault="00000AC8" w:rsidP="000C01C8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60" w:type="dxa"/>
            <w:gridSpan w:val="11"/>
          </w:tcPr>
          <w:p w14:paraId="0A598A43" w14:textId="36755244" w:rsidR="00000AC8" w:rsidRDefault="00000AC8" w:rsidP="000C01C8">
            <w:pPr>
              <w:spacing w:before="72" w:after="72"/>
              <w:rPr>
                <w:rFonts w:asciiTheme="minorEastAsia" w:hAnsiTheme="minorEastAsia" w:hint="eastAsia"/>
              </w:rPr>
            </w:pPr>
            <w:sdt>
              <w:sdtPr>
                <w:rPr>
                  <w:rFonts w:asciiTheme="minorEastAsia" w:hAnsiTheme="minorEastAsia"/>
                </w:rPr>
                <w:id w:val="-6762706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00AC8">
              <w:rPr>
                <w:rFonts w:asciiTheme="minorEastAsia" w:hAnsiTheme="minorEastAsia" w:hint="eastAsia"/>
              </w:rPr>
              <w:t>緊急のため倫理コンサルタントと依頼者で開催</w:t>
            </w:r>
          </w:p>
        </w:tc>
      </w:tr>
      <w:tr w:rsidR="00FC3389" w14:paraId="7918676B" w14:textId="77777777" w:rsidTr="00DD7E06">
        <w:tc>
          <w:tcPr>
            <w:tcW w:w="1553" w:type="dxa"/>
            <w:shd w:val="clear" w:color="auto" w:fill="E7E6E6" w:themeFill="background2"/>
            <w:vAlign w:val="center"/>
          </w:tcPr>
          <w:p w14:paraId="720AC7E5" w14:textId="35B4275C" w:rsidR="00FC3389" w:rsidRPr="00EF4F03" w:rsidRDefault="00FC3389" w:rsidP="0007402A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103B8E">
              <w:rPr>
                <w:rFonts w:ascii="ＭＳ ゴシック" w:eastAsia="ＭＳ ゴシック" w:hAnsi="ＭＳ ゴシック"/>
              </w:rPr>
              <w:t>日時</w:t>
            </w:r>
          </w:p>
        </w:tc>
        <w:tc>
          <w:tcPr>
            <w:tcW w:w="1205" w:type="dxa"/>
            <w:gridSpan w:val="2"/>
            <w:tcBorders>
              <w:right w:val="nil"/>
            </w:tcBorders>
          </w:tcPr>
          <w:p w14:paraId="32AC8BB5" w14:textId="418F421D" w:rsidR="00FC3389" w:rsidRDefault="00FC3389" w:rsidP="0007402A">
            <w:pPr>
              <w:spacing w:before="72" w:after="72"/>
            </w:pPr>
          </w:p>
        </w:tc>
        <w:tc>
          <w:tcPr>
            <w:tcW w:w="498" w:type="dxa"/>
            <w:gridSpan w:val="2"/>
            <w:tcBorders>
              <w:left w:val="nil"/>
              <w:right w:val="nil"/>
            </w:tcBorders>
          </w:tcPr>
          <w:p w14:paraId="1CF0DD41" w14:textId="0C98E05F" w:rsidR="00FC3389" w:rsidRDefault="00FC3389" w:rsidP="0007402A">
            <w:pPr>
              <w:spacing w:before="72" w:after="72"/>
            </w:pPr>
            <w:r>
              <w:rPr>
                <w:rFonts w:hint="eastAsia"/>
              </w:rPr>
              <w:t>年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5F64CCAB" w14:textId="77777777" w:rsidR="00FC3389" w:rsidRDefault="00FC3389" w:rsidP="0007402A">
            <w:pPr>
              <w:spacing w:before="72" w:after="72"/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14:paraId="390CB5F5" w14:textId="36BC19A5" w:rsidR="00FC3389" w:rsidRDefault="00FC3389" w:rsidP="0007402A">
            <w:pPr>
              <w:spacing w:before="72" w:after="72"/>
            </w:pPr>
            <w:r>
              <w:rPr>
                <w:rFonts w:hint="eastAsia"/>
              </w:rPr>
              <w:t>月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37AD38D1" w14:textId="77777777" w:rsidR="00FC3389" w:rsidRDefault="00FC3389" w:rsidP="0007402A">
            <w:pPr>
              <w:spacing w:before="72" w:after="72"/>
            </w:pPr>
          </w:p>
        </w:tc>
        <w:tc>
          <w:tcPr>
            <w:tcW w:w="426" w:type="dxa"/>
            <w:tcBorders>
              <w:left w:val="nil"/>
            </w:tcBorders>
          </w:tcPr>
          <w:p w14:paraId="0B698857" w14:textId="78E32464" w:rsidR="00FC3389" w:rsidRDefault="00FC3389" w:rsidP="0007402A">
            <w:pPr>
              <w:spacing w:before="72" w:after="72"/>
            </w:pPr>
            <w:r>
              <w:rPr>
                <w:rFonts w:hint="eastAsia"/>
              </w:rPr>
              <w:t>日</w:t>
            </w:r>
          </w:p>
        </w:tc>
        <w:tc>
          <w:tcPr>
            <w:tcW w:w="850" w:type="dxa"/>
            <w:shd w:val="clear" w:color="auto" w:fill="E7E6E6" w:themeFill="background2"/>
          </w:tcPr>
          <w:p w14:paraId="6AA01FFC" w14:textId="126BC064" w:rsidR="00FC3389" w:rsidRDefault="00FC3389" w:rsidP="0007402A">
            <w:pPr>
              <w:spacing w:before="72" w:after="72"/>
              <w:jc w:val="center"/>
            </w:pPr>
            <w:r w:rsidRPr="0007402A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2239" w:type="dxa"/>
          </w:tcPr>
          <w:p w14:paraId="22A3985A" w14:textId="64F22E81" w:rsidR="00FC3389" w:rsidRDefault="00FC3389" w:rsidP="0007402A">
            <w:pPr>
              <w:spacing w:before="72" w:after="72"/>
            </w:pPr>
          </w:p>
        </w:tc>
      </w:tr>
      <w:tr w:rsidR="00D93572" w14:paraId="1052826F" w14:textId="77777777" w:rsidTr="00DD7E06">
        <w:trPr>
          <w:trHeight w:val="299"/>
        </w:trPr>
        <w:tc>
          <w:tcPr>
            <w:tcW w:w="1553" w:type="dxa"/>
            <w:vMerge w:val="restart"/>
            <w:shd w:val="clear" w:color="auto" w:fill="E7E6E6" w:themeFill="background2"/>
            <w:vAlign w:val="center"/>
          </w:tcPr>
          <w:p w14:paraId="2629EFEE" w14:textId="77777777" w:rsidR="00D93572" w:rsidRDefault="00D93572" w:rsidP="00EF4F03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103B8E">
              <w:rPr>
                <w:rFonts w:ascii="ＭＳ ゴシック" w:eastAsia="ＭＳ ゴシック" w:hAnsi="ＭＳ ゴシック"/>
              </w:rPr>
              <w:t>出席者</w:t>
            </w:r>
          </w:p>
          <w:p w14:paraId="384472F3" w14:textId="6622DA13" w:rsidR="00D93572" w:rsidRPr="00EF4F03" w:rsidRDefault="00D93572" w:rsidP="00EF4F03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（職種）</w:t>
            </w:r>
          </w:p>
        </w:tc>
        <w:tc>
          <w:tcPr>
            <w:tcW w:w="153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778ABCE" w14:textId="26E96EB2" w:rsidR="00D93572" w:rsidRDefault="00D93572" w:rsidP="00260A07">
            <w:pPr>
              <w:spacing w:before="72" w:after="72"/>
              <w:jc w:val="center"/>
            </w:pPr>
            <w:r w:rsidRPr="00260A07">
              <w:rPr>
                <w:rFonts w:ascii="ＭＳ ゴシック" w:eastAsia="ＭＳ ゴシック" w:hAnsi="ＭＳ ゴシック" w:hint="eastAsia"/>
              </w:rPr>
              <w:t>主治医の参加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nil"/>
            </w:tcBorders>
          </w:tcPr>
          <w:p w14:paraId="3FF82795" w14:textId="59B0E316" w:rsidR="00D93572" w:rsidRDefault="00000000" w:rsidP="00DD7E91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-6133699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935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3572">
              <w:rPr>
                <w:rFonts w:hint="eastAsia"/>
              </w:rPr>
              <w:t xml:space="preserve"> 有</w:t>
            </w:r>
          </w:p>
        </w:tc>
        <w:tc>
          <w:tcPr>
            <w:tcW w:w="1305" w:type="dxa"/>
            <w:gridSpan w:val="3"/>
            <w:tcBorders>
              <w:left w:val="nil"/>
              <w:bottom w:val="single" w:sz="4" w:space="0" w:color="auto"/>
            </w:tcBorders>
          </w:tcPr>
          <w:p w14:paraId="0C1D0A26" w14:textId="70B86760" w:rsidR="00D93572" w:rsidRDefault="00000000" w:rsidP="00DD7E91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10533513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935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3572">
              <w:rPr>
                <w:rFonts w:hint="eastAsia"/>
              </w:rPr>
              <w:t xml:space="preserve"> 無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11B15D1" w14:textId="1EBB184B" w:rsidR="00D93572" w:rsidRDefault="00D93572" w:rsidP="00260A07">
            <w:pPr>
              <w:spacing w:before="72" w:after="72"/>
              <w:jc w:val="center"/>
            </w:pPr>
            <w:r w:rsidRPr="00260A07">
              <w:rPr>
                <w:rFonts w:ascii="ＭＳ ゴシック" w:eastAsia="ＭＳ ゴシック" w:hAnsi="ＭＳ ゴシック" w:hint="eastAsia"/>
              </w:rPr>
              <w:t>職種数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34FAB084" w14:textId="76A0F234" w:rsidR="00D93572" w:rsidRDefault="00D93572" w:rsidP="00DD7E91">
            <w:pPr>
              <w:spacing w:before="72" w:after="72"/>
            </w:pPr>
          </w:p>
        </w:tc>
      </w:tr>
      <w:tr w:rsidR="00260A07" w14:paraId="1B013F41" w14:textId="77777777" w:rsidTr="0042621B">
        <w:trPr>
          <w:trHeight w:val="1898"/>
        </w:trPr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88E728" w14:textId="77777777" w:rsidR="00260A07" w:rsidRPr="00103B8E" w:rsidRDefault="00260A07" w:rsidP="00EF4F03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60" w:type="dxa"/>
            <w:gridSpan w:val="11"/>
            <w:tcBorders>
              <w:bottom w:val="single" w:sz="4" w:space="0" w:color="auto"/>
            </w:tcBorders>
          </w:tcPr>
          <w:p w14:paraId="1B18A1BB" w14:textId="77777777" w:rsidR="00260A07" w:rsidRDefault="00260A07" w:rsidP="00DD7E91">
            <w:pPr>
              <w:spacing w:before="72" w:after="72"/>
            </w:pPr>
          </w:p>
        </w:tc>
      </w:tr>
      <w:tr w:rsidR="00D31B7A" w14:paraId="33E57300" w14:textId="77777777" w:rsidTr="00C61A8B">
        <w:trPr>
          <w:trHeight w:val="2254"/>
        </w:trPr>
        <w:tc>
          <w:tcPr>
            <w:tcW w:w="1553" w:type="dxa"/>
            <w:shd w:val="clear" w:color="auto" w:fill="E7E6E6" w:themeFill="background2"/>
            <w:vAlign w:val="center"/>
          </w:tcPr>
          <w:p w14:paraId="4862A4EE" w14:textId="30EF0D44" w:rsidR="00D31B7A" w:rsidRPr="00EF4F03" w:rsidRDefault="0007402A" w:rsidP="00EF4F03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議事概要</w:t>
            </w:r>
          </w:p>
        </w:tc>
        <w:tc>
          <w:tcPr>
            <w:tcW w:w="7060" w:type="dxa"/>
            <w:gridSpan w:val="11"/>
            <w:tcBorders>
              <w:bottom w:val="single" w:sz="4" w:space="0" w:color="auto"/>
            </w:tcBorders>
          </w:tcPr>
          <w:p w14:paraId="0B5E18AE" w14:textId="77777777" w:rsidR="00D31B7A" w:rsidRDefault="00D31B7A" w:rsidP="00DD7E91">
            <w:pPr>
              <w:spacing w:before="72" w:after="72"/>
            </w:pPr>
          </w:p>
        </w:tc>
      </w:tr>
      <w:tr w:rsidR="0034776F" w14:paraId="476C8C3B" w14:textId="77777777" w:rsidTr="00C61A8B">
        <w:trPr>
          <w:trHeight w:val="379"/>
        </w:trPr>
        <w:tc>
          <w:tcPr>
            <w:tcW w:w="1553" w:type="dxa"/>
            <w:vMerge w:val="restart"/>
            <w:shd w:val="clear" w:color="auto" w:fill="E7E6E6" w:themeFill="background2"/>
            <w:vAlign w:val="center"/>
          </w:tcPr>
          <w:p w14:paraId="4CB61B48" w14:textId="6182136A" w:rsidR="0034776F" w:rsidRDefault="0034776F" w:rsidP="0034776F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二度目の開催</w:t>
            </w:r>
          </w:p>
        </w:tc>
        <w:tc>
          <w:tcPr>
            <w:tcW w:w="7060" w:type="dxa"/>
            <w:gridSpan w:val="11"/>
            <w:tcBorders>
              <w:bottom w:val="single" w:sz="4" w:space="0" w:color="auto"/>
            </w:tcBorders>
          </w:tcPr>
          <w:p w14:paraId="01417685" w14:textId="27A66FEC" w:rsidR="0034776F" w:rsidRDefault="00000000" w:rsidP="0034776F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-3615936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477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776F">
              <w:rPr>
                <w:rFonts w:asciiTheme="minorEastAsia" w:hAnsiTheme="minorEastAsia"/>
              </w:rPr>
              <w:t xml:space="preserve"> </w:t>
            </w:r>
            <w:r w:rsidR="0034776F">
              <w:rPr>
                <w:rFonts w:asciiTheme="minorEastAsia" w:hAnsiTheme="minorEastAsia" w:hint="eastAsia"/>
              </w:rPr>
              <w:t>した</w:t>
            </w:r>
          </w:p>
        </w:tc>
      </w:tr>
      <w:tr w:rsidR="0034776F" w14:paraId="544B78E8" w14:textId="77777777" w:rsidTr="00C61A8B">
        <w:trPr>
          <w:trHeight w:val="2450"/>
        </w:trPr>
        <w:tc>
          <w:tcPr>
            <w:tcW w:w="1553" w:type="dxa"/>
            <w:vMerge/>
            <w:shd w:val="clear" w:color="auto" w:fill="E7E6E6" w:themeFill="background2"/>
            <w:vAlign w:val="center"/>
          </w:tcPr>
          <w:p w14:paraId="4A0C00FC" w14:textId="77777777" w:rsidR="0034776F" w:rsidRDefault="0034776F" w:rsidP="0034776F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8EA567" w14:textId="58919EF9" w:rsidR="0034776F" w:rsidRPr="00323A92" w:rsidRDefault="0034776F" w:rsidP="0034776F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323A92">
              <w:rPr>
                <w:rFonts w:ascii="ＭＳ ゴシック" w:eastAsia="ＭＳ ゴシック" w:hAnsi="ＭＳ ゴシック" w:hint="eastAsia"/>
              </w:rPr>
              <w:t>理由</w:t>
            </w:r>
          </w:p>
        </w:tc>
        <w:tc>
          <w:tcPr>
            <w:tcW w:w="6352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7F9FDDF7" w14:textId="32713284" w:rsidR="0034776F" w:rsidRDefault="00000000" w:rsidP="0034776F">
            <w:pPr>
              <w:spacing w:before="72" w:after="72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13062808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477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776F">
              <w:rPr>
                <w:rFonts w:hint="eastAsia"/>
              </w:rPr>
              <w:t xml:space="preserve"> 必要なメンバーが</w:t>
            </w:r>
            <w:r w:rsidR="00EE7240">
              <w:rPr>
                <w:rFonts w:hint="eastAsia"/>
              </w:rPr>
              <w:t>出席</w:t>
            </w:r>
            <w:r w:rsidR="0034776F">
              <w:rPr>
                <w:rFonts w:hint="eastAsia"/>
              </w:rPr>
              <w:t>しなかった</w:t>
            </w:r>
          </w:p>
          <w:p w14:paraId="331348D0" w14:textId="1AE0CD09" w:rsidR="0034776F" w:rsidRDefault="00000000" w:rsidP="0034776F">
            <w:pPr>
              <w:spacing w:before="72" w:after="72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17424441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477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776F">
              <w:rPr>
                <w:rFonts w:asciiTheme="minorEastAsia" w:hAnsiTheme="minorEastAsia"/>
              </w:rPr>
              <w:t xml:space="preserve"> </w:t>
            </w:r>
            <w:r w:rsidR="0034776F">
              <w:rPr>
                <w:rFonts w:asciiTheme="minorEastAsia" w:hAnsiTheme="minorEastAsia" w:hint="eastAsia"/>
              </w:rPr>
              <w:t>必要な情報が欠けていた</w:t>
            </w:r>
          </w:p>
          <w:p w14:paraId="6A92C3CB" w14:textId="77777777" w:rsidR="0034776F" w:rsidRDefault="00000000" w:rsidP="0034776F">
            <w:pPr>
              <w:spacing w:before="72" w:after="72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2678568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477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776F">
              <w:rPr>
                <w:rFonts w:asciiTheme="minorEastAsia" w:hAnsiTheme="minorEastAsia"/>
              </w:rPr>
              <w:t xml:space="preserve"> </w:t>
            </w:r>
            <w:r w:rsidR="0034776F">
              <w:rPr>
                <w:rFonts w:asciiTheme="minorEastAsia" w:hAnsiTheme="minorEastAsia" w:hint="eastAsia"/>
              </w:rPr>
              <w:t>その他</w:t>
            </w:r>
          </w:p>
          <w:tbl>
            <w:tblPr>
              <w:tblStyle w:val="a3"/>
              <w:tblW w:w="0" w:type="auto"/>
              <w:tblInd w:w="286" w:type="dxa"/>
              <w:tblLook w:val="04A0" w:firstRow="1" w:lastRow="0" w:firstColumn="1" w:lastColumn="0" w:noHBand="0" w:noVBand="1"/>
            </w:tblPr>
            <w:tblGrid>
              <w:gridCol w:w="5813"/>
            </w:tblGrid>
            <w:tr w:rsidR="00EE7240" w14:paraId="5C3CD063" w14:textId="77777777" w:rsidTr="00DD7E06">
              <w:trPr>
                <w:trHeight w:val="925"/>
              </w:trPr>
              <w:tc>
                <w:tcPr>
                  <w:tcW w:w="5813" w:type="dxa"/>
                </w:tcPr>
                <w:p w14:paraId="6C2B8290" w14:textId="77777777" w:rsidR="00EE7240" w:rsidRDefault="00EE7240" w:rsidP="00EE7240">
                  <w:pPr>
                    <w:spacing w:before="72" w:after="72"/>
                  </w:pPr>
                </w:p>
              </w:tc>
            </w:tr>
          </w:tbl>
          <w:p w14:paraId="006C42CE" w14:textId="5ACC4C2A" w:rsidR="00EE7240" w:rsidRPr="0034776F" w:rsidRDefault="00EE7240" w:rsidP="00EE7240">
            <w:pPr>
              <w:spacing w:before="72" w:after="72"/>
              <w:ind w:leftChars="205" w:left="430"/>
            </w:pPr>
          </w:p>
        </w:tc>
      </w:tr>
      <w:tr w:rsidR="0034776F" w14:paraId="6DD9DB23" w14:textId="77777777" w:rsidTr="00DD7E06">
        <w:trPr>
          <w:trHeight w:val="379"/>
        </w:trPr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114B89" w14:textId="77777777" w:rsidR="0034776F" w:rsidRDefault="0034776F" w:rsidP="0034776F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60" w:type="dxa"/>
            <w:gridSpan w:val="11"/>
            <w:tcBorders>
              <w:bottom w:val="single" w:sz="4" w:space="0" w:color="auto"/>
            </w:tcBorders>
          </w:tcPr>
          <w:p w14:paraId="138B9B84" w14:textId="69802C8B" w:rsidR="0034776F" w:rsidRDefault="00000000" w:rsidP="0034776F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5128913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4776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776F">
              <w:rPr>
                <w:rFonts w:asciiTheme="minorEastAsia" w:hAnsiTheme="minorEastAsia"/>
              </w:rPr>
              <w:t xml:space="preserve"> </w:t>
            </w:r>
            <w:r w:rsidR="0034776F">
              <w:rPr>
                <w:rFonts w:hint="eastAsia"/>
              </w:rPr>
              <w:t>しなかった</w:t>
            </w:r>
          </w:p>
        </w:tc>
      </w:tr>
    </w:tbl>
    <w:p w14:paraId="04798BCA" w14:textId="20230C37" w:rsidR="00025541" w:rsidRDefault="000C01C8" w:rsidP="000C01C8">
      <w:pPr>
        <w:pStyle w:val="1"/>
        <w:numPr>
          <w:ilvl w:val="0"/>
          <w:numId w:val="2"/>
        </w:numPr>
        <w:spacing w:before="180" w:after="72"/>
      </w:pPr>
      <w:r>
        <w:rPr>
          <w:rFonts w:hint="eastAsia"/>
        </w:rPr>
        <w:t>コンサルテーション結果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1107"/>
        <w:gridCol w:w="283"/>
        <w:gridCol w:w="426"/>
        <w:gridCol w:w="992"/>
        <w:gridCol w:w="426"/>
        <w:gridCol w:w="991"/>
        <w:gridCol w:w="2847"/>
      </w:tblGrid>
      <w:tr w:rsidR="00EC3EC0" w14:paraId="61A401BD" w14:textId="77777777" w:rsidTr="00EC3EC0">
        <w:trPr>
          <w:trHeight w:val="1613"/>
        </w:trPr>
        <w:tc>
          <w:tcPr>
            <w:tcW w:w="1553" w:type="dxa"/>
            <w:shd w:val="clear" w:color="auto" w:fill="E7E6E6" w:themeFill="background2"/>
            <w:vAlign w:val="center"/>
          </w:tcPr>
          <w:p w14:paraId="210178C9" w14:textId="1AFB185B" w:rsidR="00EC3EC0" w:rsidRDefault="00CE0789" w:rsidP="00037113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4825D7">
              <w:rPr>
                <w:rFonts w:ascii="ＭＳ ゴシック" w:eastAsia="ＭＳ ゴシック" w:hAnsi="ＭＳ ゴシック" w:hint="eastAsia"/>
              </w:rPr>
              <w:t>倫理的問題</w:t>
            </w:r>
          </w:p>
        </w:tc>
        <w:tc>
          <w:tcPr>
            <w:tcW w:w="7072" w:type="dxa"/>
            <w:gridSpan w:val="7"/>
          </w:tcPr>
          <w:p w14:paraId="50838C23" w14:textId="77777777" w:rsidR="00EC3EC0" w:rsidRDefault="00EC3EC0" w:rsidP="00A2357A">
            <w:pPr>
              <w:spacing w:before="72" w:after="72"/>
            </w:pPr>
          </w:p>
        </w:tc>
      </w:tr>
      <w:tr w:rsidR="00037113" w14:paraId="09957C25" w14:textId="77777777" w:rsidTr="00EC3EC0">
        <w:trPr>
          <w:trHeight w:val="1976"/>
        </w:trPr>
        <w:tc>
          <w:tcPr>
            <w:tcW w:w="1553" w:type="dxa"/>
            <w:vMerge w:val="restart"/>
            <w:shd w:val="clear" w:color="auto" w:fill="E7E6E6" w:themeFill="background2"/>
            <w:vAlign w:val="center"/>
          </w:tcPr>
          <w:p w14:paraId="41474352" w14:textId="2B44AC25" w:rsidR="00037113" w:rsidRPr="00EF4F03" w:rsidRDefault="00037113" w:rsidP="00037113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協議結果</w:t>
            </w:r>
          </w:p>
        </w:tc>
        <w:tc>
          <w:tcPr>
            <w:tcW w:w="7072" w:type="dxa"/>
            <w:gridSpan w:val="7"/>
          </w:tcPr>
          <w:p w14:paraId="65EE7F46" w14:textId="77777777" w:rsidR="00037113" w:rsidRDefault="00037113" w:rsidP="00A2357A">
            <w:pPr>
              <w:spacing w:before="72" w:after="72"/>
            </w:pPr>
          </w:p>
        </w:tc>
      </w:tr>
      <w:tr w:rsidR="000E09C8" w14:paraId="22F15C05" w14:textId="7975FACB" w:rsidTr="00EC3EC0">
        <w:trPr>
          <w:trHeight w:val="2114"/>
        </w:trPr>
        <w:tc>
          <w:tcPr>
            <w:tcW w:w="1553" w:type="dxa"/>
            <w:vMerge/>
            <w:shd w:val="clear" w:color="auto" w:fill="E7E6E6" w:themeFill="background2"/>
            <w:vAlign w:val="center"/>
          </w:tcPr>
          <w:p w14:paraId="46C85781" w14:textId="5B5EEB9A" w:rsidR="000E09C8" w:rsidRPr="00EF4F03" w:rsidRDefault="000E09C8" w:rsidP="00A2357A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7" w:type="dxa"/>
            <w:vMerge w:val="restart"/>
            <w:shd w:val="clear" w:color="auto" w:fill="E7E6E6" w:themeFill="background2"/>
            <w:vAlign w:val="center"/>
          </w:tcPr>
          <w:p w14:paraId="6334C873" w14:textId="60CF4541" w:rsidR="000E09C8" w:rsidRPr="000E09C8" w:rsidRDefault="000E09C8" w:rsidP="00DD7E06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DD7E06">
              <w:rPr>
                <w:rFonts w:ascii="ＭＳ ゴシック" w:eastAsia="ＭＳ ゴシック" w:hAnsi="ＭＳ ゴシック" w:hint="eastAsia"/>
              </w:rPr>
              <w:t>助言</w:t>
            </w:r>
          </w:p>
        </w:tc>
        <w:tc>
          <w:tcPr>
            <w:tcW w:w="5965" w:type="dxa"/>
            <w:gridSpan w:val="6"/>
          </w:tcPr>
          <w:p w14:paraId="3232313E" w14:textId="3828A890" w:rsidR="000E09C8" w:rsidRPr="000E09C8" w:rsidRDefault="00000000" w:rsidP="000E09C8">
            <w:pPr>
              <w:tabs>
                <w:tab w:val="left" w:pos="869"/>
              </w:tabs>
              <w:spacing w:before="72" w:after="72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13342889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E09C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D7E06">
              <w:rPr>
                <w:rFonts w:asciiTheme="minorEastAsia" w:hAnsiTheme="minorEastAsia"/>
              </w:rPr>
              <w:t xml:space="preserve"> </w:t>
            </w:r>
            <w:r w:rsidR="000E09C8">
              <w:rPr>
                <w:rFonts w:asciiTheme="minorEastAsia" w:hAnsiTheme="minorEastAsia" w:hint="eastAsia"/>
              </w:rPr>
              <w:t>した</w:t>
            </w:r>
          </w:p>
          <w:tbl>
            <w:tblPr>
              <w:tblStyle w:val="a3"/>
              <w:tblW w:w="0" w:type="auto"/>
              <w:tblInd w:w="319" w:type="dxa"/>
              <w:tblLook w:val="04A0" w:firstRow="1" w:lastRow="0" w:firstColumn="1" w:lastColumn="0" w:noHBand="0" w:noVBand="1"/>
            </w:tblPr>
            <w:tblGrid>
              <w:gridCol w:w="5420"/>
            </w:tblGrid>
            <w:tr w:rsidR="000E09C8" w14:paraId="790BA573" w14:textId="77777777" w:rsidTr="00255343">
              <w:trPr>
                <w:trHeight w:val="1469"/>
              </w:trPr>
              <w:tc>
                <w:tcPr>
                  <w:tcW w:w="5704" w:type="dxa"/>
                </w:tcPr>
                <w:p w14:paraId="1273A19C" w14:textId="77777777" w:rsidR="000E09C8" w:rsidRDefault="000E09C8" w:rsidP="000E09C8">
                  <w:pPr>
                    <w:tabs>
                      <w:tab w:val="left" w:pos="869"/>
                    </w:tabs>
                    <w:spacing w:before="72" w:after="72"/>
                  </w:pPr>
                  <w:r>
                    <w:rPr>
                      <w:rFonts w:hint="eastAsia"/>
                    </w:rPr>
                    <w:t>内容：</w:t>
                  </w:r>
                </w:p>
              </w:tc>
            </w:tr>
          </w:tbl>
          <w:p w14:paraId="3E234870" w14:textId="2C28BEF3" w:rsidR="000E09C8" w:rsidRPr="007E32B9" w:rsidRDefault="000E09C8" w:rsidP="000E09C8">
            <w:pPr>
              <w:tabs>
                <w:tab w:val="left" w:pos="869"/>
              </w:tabs>
              <w:spacing w:before="72" w:after="72"/>
            </w:pPr>
          </w:p>
        </w:tc>
      </w:tr>
      <w:tr w:rsidR="000E09C8" w14:paraId="0005772C" w14:textId="77777777" w:rsidTr="00EC3EC0">
        <w:trPr>
          <w:trHeight w:val="327"/>
        </w:trPr>
        <w:tc>
          <w:tcPr>
            <w:tcW w:w="1553" w:type="dxa"/>
            <w:vMerge/>
            <w:shd w:val="clear" w:color="auto" w:fill="E7E6E6" w:themeFill="background2"/>
            <w:vAlign w:val="center"/>
          </w:tcPr>
          <w:p w14:paraId="390C872D" w14:textId="77777777" w:rsidR="000E09C8" w:rsidRPr="00EF4F03" w:rsidRDefault="000E09C8" w:rsidP="00A2357A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7" w:type="dxa"/>
            <w:vMerge/>
            <w:shd w:val="clear" w:color="auto" w:fill="E7E6E6" w:themeFill="background2"/>
          </w:tcPr>
          <w:p w14:paraId="30AAA0B7" w14:textId="77777777" w:rsidR="000E09C8" w:rsidRPr="007E32B9" w:rsidRDefault="000E09C8" w:rsidP="000E09C8">
            <w:pPr>
              <w:tabs>
                <w:tab w:val="left" w:pos="869"/>
              </w:tabs>
              <w:spacing w:before="72" w:after="72"/>
            </w:pPr>
          </w:p>
        </w:tc>
        <w:tc>
          <w:tcPr>
            <w:tcW w:w="5965" w:type="dxa"/>
            <w:gridSpan w:val="6"/>
          </w:tcPr>
          <w:p w14:paraId="1CE45E61" w14:textId="478AED9D" w:rsidR="000E09C8" w:rsidRDefault="00000000" w:rsidP="000E09C8">
            <w:pPr>
              <w:tabs>
                <w:tab w:val="left" w:pos="869"/>
              </w:tabs>
              <w:spacing w:before="72" w:after="72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13488717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20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0D42">
              <w:rPr>
                <w:rFonts w:asciiTheme="minorEastAsia" w:hAnsiTheme="minorEastAsia"/>
              </w:rPr>
              <w:t xml:space="preserve"> </w:t>
            </w:r>
            <w:r w:rsidR="000E09C8">
              <w:rPr>
                <w:rFonts w:hint="eastAsia"/>
              </w:rPr>
              <w:t>しなかった</w:t>
            </w:r>
          </w:p>
        </w:tc>
      </w:tr>
      <w:tr w:rsidR="00EC3EC0" w14:paraId="52033DC3" w14:textId="77777777" w:rsidTr="00EC3EC0">
        <w:trPr>
          <w:trHeight w:val="327"/>
        </w:trPr>
        <w:tc>
          <w:tcPr>
            <w:tcW w:w="1553" w:type="dxa"/>
            <w:vMerge w:val="restart"/>
            <w:shd w:val="clear" w:color="auto" w:fill="E7E6E6" w:themeFill="background2"/>
            <w:vAlign w:val="center"/>
          </w:tcPr>
          <w:p w14:paraId="6BA199BB" w14:textId="75292822" w:rsidR="00EC3EC0" w:rsidRPr="00EF4F03" w:rsidRDefault="00EC3EC0" w:rsidP="00A2357A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関係者間の</w:t>
            </w:r>
            <w:r>
              <w:rPr>
                <w:rFonts w:ascii="ＭＳ ゴシック" w:eastAsia="ＭＳ ゴシック" w:hAnsi="ＭＳ ゴシック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lastRenderedPageBreak/>
              <w:t>対立</w:t>
            </w:r>
          </w:p>
        </w:tc>
        <w:tc>
          <w:tcPr>
            <w:tcW w:w="7072" w:type="dxa"/>
            <w:gridSpan w:val="7"/>
            <w:shd w:val="clear" w:color="auto" w:fill="FFFFFF" w:themeFill="background1"/>
          </w:tcPr>
          <w:p w14:paraId="054C0FB5" w14:textId="06E6372D" w:rsidR="00EC3EC0" w:rsidRDefault="00000000" w:rsidP="000E09C8">
            <w:pPr>
              <w:tabs>
                <w:tab w:val="left" w:pos="869"/>
              </w:tabs>
              <w:spacing w:before="72" w:after="72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19705808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C3EC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3EC0">
              <w:rPr>
                <w:rFonts w:asciiTheme="minorEastAsia" w:hAnsiTheme="minorEastAsia"/>
              </w:rPr>
              <w:t xml:space="preserve"> </w:t>
            </w:r>
            <w:r w:rsidR="00EC3EC0">
              <w:rPr>
                <w:rFonts w:asciiTheme="minorEastAsia" w:hAnsiTheme="minorEastAsia" w:hint="eastAsia"/>
              </w:rPr>
              <w:t>解消した</w:t>
            </w:r>
          </w:p>
        </w:tc>
      </w:tr>
      <w:tr w:rsidR="00EC3EC0" w14:paraId="02E5F045" w14:textId="77777777" w:rsidTr="00EC3EC0">
        <w:trPr>
          <w:trHeight w:val="1511"/>
        </w:trPr>
        <w:tc>
          <w:tcPr>
            <w:tcW w:w="1553" w:type="dxa"/>
            <w:vMerge/>
            <w:shd w:val="clear" w:color="auto" w:fill="E7E6E6" w:themeFill="background2"/>
            <w:vAlign w:val="center"/>
          </w:tcPr>
          <w:p w14:paraId="3CFF8607" w14:textId="77777777" w:rsidR="00EC3EC0" w:rsidRPr="00EF4F03" w:rsidRDefault="00EC3EC0" w:rsidP="00A2357A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72" w:type="dxa"/>
            <w:gridSpan w:val="7"/>
            <w:shd w:val="clear" w:color="auto" w:fill="FFFFFF" w:themeFill="background1"/>
          </w:tcPr>
          <w:p w14:paraId="6F6EEEA4" w14:textId="77777777" w:rsidR="00EC3EC0" w:rsidRDefault="00000000" w:rsidP="000E09C8">
            <w:pPr>
              <w:tabs>
                <w:tab w:val="left" w:pos="869"/>
              </w:tabs>
              <w:spacing w:before="72" w:after="72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4606217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C3EC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C3EC0">
              <w:rPr>
                <w:rFonts w:asciiTheme="minorEastAsia" w:hAnsiTheme="minorEastAsia"/>
              </w:rPr>
              <w:t xml:space="preserve"> </w:t>
            </w:r>
            <w:r w:rsidR="00EC3EC0">
              <w:rPr>
                <w:rFonts w:asciiTheme="minorEastAsia" w:hAnsiTheme="minorEastAsia" w:hint="eastAsia"/>
              </w:rPr>
              <w:t>解消しなかった</w:t>
            </w:r>
          </w:p>
          <w:tbl>
            <w:tblPr>
              <w:tblStyle w:val="a3"/>
              <w:tblW w:w="0" w:type="auto"/>
              <w:tblInd w:w="292" w:type="dxa"/>
              <w:tblLook w:val="04A0" w:firstRow="1" w:lastRow="0" w:firstColumn="1" w:lastColumn="0" w:noHBand="0" w:noVBand="1"/>
            </w:tblPr>
            <w:tblGrid>
              <w:gridCol w:w="6554"/>
            </w:tblGrid>
            <w:tr w:rsidR="00EC3EC0" w14:paraId="20218DF7" w14:textId="77777777" w:rsidTr="00EC3EC0">
              <w:trPr>
                <w:trHeight w:val="866"/>
              </w:trPr>
              <w:tc>
                <w:tcPr>
                  <w:tcW w:w="6841" w:type="dxa"/>
                </w:tcPr>
                <w:p w14:paraId="22513316" w14:textId="5BE79F6F" w:rsidR="00EC3EC0" w:rsidRDefault="00EC3EC0" w:rsidP="00EC3EC0">
                  <w:pPr>
                    <w:tabs>
                      <w:tab w:val="left" w:pos="869"/>
                    </w:tabs>
                    <w:spacing w:before="72" w:after="7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理由：</w:t>
                  </w:r>
                </w:p>
              </w:tc>
            </w:tr>
          </w:tbl>
          <w:p w14:paraId="31C58E04" w14:textId="298F0992" w:rsidR="00EC3EC0" w:rsidRDefault="00EC3EC0" w:rsidP="00EC3EC0">
            <w:pPr>
              <w:tabs>
                <w:tab w:val="left" w:pos="869"/>
              </w:tabs>
              <w:spacing w:before="72" w:after="72"/>
              <w:ind w:leftChars="139" w:left="292"/>
              <w:rPr>
                <w:rFonts w:asciiTheme="minorEastAsia" w:hAnsiTheme="minorEastAsia"/>
              </w:rPr>
            </w:pPr>
          </w:p>
        </w:tc>
      </w:tr>
      <w:tr w:rsidR="007D7FE0" w14:paraId="545AE79B" w14:textId="77777777" w:rsidTr="000E09C8">
        <w:trPr>
          <w:trHeight w:val="561"/>
        </w:trPr>
        <w:tc>
          <w:tcPr>
            <w:tcW w:w="1553" w:type="dxa"/>
            <w:shd w:val="clear" w:color="auto" w:fill="E7E6E6" w:themeFill="background2"/>
            <w:vAlign w:val="center"/>
          </w:tcPr>
          <w:p w14:paraId="77774EAE" w14:textId="5B1A7570" w:rsidR="007D7FE0" w:rsidRDefault="007D7FE0" w:rsidP="00A2357A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 w:rsidRPr="001E5A87">
              <w:rPr>
                <w:rFonts w:ascii="ＭＳ ゴシック" w:eastAsia="ＭＳ ゴシック" w:hAnsi="ＭＳ ゴシック" w:hint="eastAsia"/>
              </w:rPr>
              <w:t>回答書交付日</w:t>
            </w:r>
          </w:p>
        </w:tc>
        <w:tc>
          <w:tcPr>
            <w:tcW w:w="1390" w:type="dxa"/>
            <w:gridSpan w:val="2"/>
            <w:tcBorders>
              <w:right w:val="nil"/>
            </w:tcBorders>
          </w:tcPr>
          <w:p w14:paraId="5D655DED" w14:textId="77777777" w:rsidR="007D7FE0" w:rsidRDefault="007D7FE0" w:rsidP="007E32B9">
            <w:pPr>
              <w:tabs>
                <w:tab w:val="left" w:pos="869"/>
              </w:tabs>
              <w:spacing w:before="72" w:after="72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4D12D89" w14:textId="17E09A44" w:rsidR="007D7FE0" w:rsidRDefault="007D7FE0" w:rsidP="007E32B9">
            <w:pPr>
              <w:tabs>
                <w:tab w:val="left" w:pos="869"/>
              </w:tabs>
              <w:spacing w:before="72" w:after="7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7CC8B7B" w14:textId="77777777" w:rsidR="007D7FE0" w:rsidRDefault="007D7FE0" w:rsidP="007E32B9">
            <w:pPr>
              <w:tabs>
                <w:tab w:val="left" w:pos="869"/>
              </w:tabs>
              <w:spacing w:before="72" w:after="72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D0FB5B1" w14:textId="4619A86F" w:rsidR="007D7FE0" w:rsidRDefault="007D7FE0" w:rsidP="007E32B9">
            <w:pPr>
              <w:tabs>
                <w:tab w:val="left" w:pos="869"/>
              </w:tabs>
              <w:spacing w:before="72" w:after="7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1EBA1022" w14:textId="77777777" w:rsidR="007D7FE0" w:rsidRDefault="007D7FE0" w:rsidP="007E32B9">
            <w:pPr>
              <w:tabs>
                <w:tab w:val="left" w:pos="869"/>
              </w:tabs>
              <w:spacing w:before="72" w:after="72"/>
              <w:rPr>
                <w:rFonts w:asciiTheme="minorEastAsia" w:hAnsiTheme="minorEastAsia"/>
              </w:rPr>
            </w:pPr>
          </w:p>
        </w:tc>
        <w:tc>
          <w:tcPr>
            <w:tcW w:w="2847" w:type="dxa"/>
            <w:tcBorders>
              <w:left w:val="nil"/>
            </w:tcBorders>
          </w:tcPr>
          <w:p w14:paraId="37124E84" w14:textId="36BA1215" w:rsidR="007D7FE0" w:rsidRDefault="007D7FE0" w:rsidP="007E32B9">
            <w:pPr>
              <w:tabs>
                <w:tab w:val="left" w:pos="869"/>
              </w:tabs>
              <w:spacing w:before="72" w:after="7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</w:t>
            </w:r>
          </w:p>
        </w:tc>
      </w:tr>
      <w:tr w:rsidR="00477A86" w14:paraId="6CEC6C83" w14:textId="77777777" w:rsidTr="007D7FE0">
        <w:trPr>
          <w:trHeight w:val="561"/>
        </w:trPr>
        <w:tc>
          <w:tcPr>
            <w:tcW w:w="1553" w:type="dxa"/>
            <w:vMerge w:val="restart"/>
            <w:shd w:val="clear" w:color="auto" w:fill="E7E6E6" w:themeFill="background2"/>
            <w:vAlign w:val="center"/>
          </w:tcPr>
          <w:p w14:paraId="6CFFF3FF" w14:textId="366EBFB4" w:rsidR="00477A86" w:rsidRPr="001E5A87" w:rsidRDefault="00477A86" w:rsidP="00477A86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医療・ケアチームの対応</w:t>
            </w:r>
          </w:p>
        </w:tc>
        <w:tc>
          <w:tcPr>
            <w:tcW w:w="7072" w:type="dxa"/>
            <w:gridSpan w:val="7"/>
          </w:tcPr>
          <w:p w14:paraId="32406EEE" w14:textId="35A72059" w:rsidR="00477A86" w:rsidRDefault="00000000" w:rsidP="009519E9">
            <w:pPr>
              <w:tabs>
                <w:tab w:val="left" w:pos="869"/>
              </w:tabs>
              <w:spacing w:before="72" w:after="72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870525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477A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77A86">
              <w:rPr>
                <w:rFonts w:asciiTheme="minorEastAsia" w:hAnsiTheme="minorEastAsia"/>
              </w:rPr>
              <w:t xml:space="preserve"> </w:t>
            </w:r>
            <w:r w:rsidR="00037113">
              <w:rPr>
                <w:rFonts w:asciiTheme="minorEastAsia" w:hAnsiTheme="minorEastAsia" w:hint="eastAsia"/>
              </w:rPr>
              <w:t>協議</w:t>
            </w:r>
            <w:r w:rsidR="00477A86">
              <w:rPr>
                <w:rFonts w:asciiTheme="minorEastAsia" w:hAnsiTheme="minorEastAsia" w:hint="eastAsia"/>
              </w:rPr>
              <w:t>結果に</w:t>
            </w:r>
            <w:r w:rsidR="009519E9">
              <w:rPr>
                <w:rFonts w:asciiTheme="minorEastAsia" w:hAnsiTheme="minorEastAsia" w:hint="eastAsia"/>
              </w:rPr>
              <w:t>沿って</w:t>
            </w:r>
            <w:r w:rsidR="00477A86">
              <w:rPr>
                <w:rFonts w:asciiTheme="minorEastAsia" w:hAnsiTheme="minorEastAsia" w:hint="eastAsia"/>
              </w:rPr>
              <w:t>対応した</w:t>
            </w:r>
          </w:p>
        </w:tc>
      </w:tr>
      <w:tr w:rsidR="00477A86" w14:paraId="41251F66" w14:textId="77777777" w:rsidTr="007D7FE0">
        <w:trPr>
          <w:trHeight w:val="2245"/>
        </w:trPr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53514E" w14:textId="77777777" w:rsidR="00477A86" w:rsidRDefault="00477A86" w:rsidP="00477A86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72" w:type="dxa"/>
            <w:gridSpan w:val="7"/>
            <w:tcBorders>
              <w:bottom w:val="single" w:sz="4" w:space="0" w:color="auto"/>
            </w:tcBorders>
          </w:tcPr>
          <w:p w14:paraId="4A0428BE" w14:textId="3F696C1F" w:rsidR="00477A86" w:rsidRDefault="00000000" w:rsidP="00F903EB">
            <w:pPr>
              <w:tabs>
                <w:tab w:val="left" w:pos="869"/>
              </w:tabs>
              <w:spacing w:before="72" w:after="72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1585490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477A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77A86">
              <w:rPr>
                <w:rFonts w:asciiTheme="minorEastAsia" w:hAnsiTheme="minorEastAsia"/>
              </w:rPr>
              <w:t xml:space="preserve"> </w:t>
            </w:r>
            <w:r w:rsidR="00037113">
              <w:rPr>
                <w:rFonts w:asciiTheme="minorEastAsia" w:hAnsiTheme="minorEastAsia" w:hint="eastAsia"/>
              </w:rPr>
              <w:t>協議</w:t>
            </w:r>
            <w:r w:rsidR="00477A86">
              <w:rPr>
                <w:rFonts w:asciiTheme="minorEastAsia" w:hAnsiTheme="minorEastAsia" w:hint="eastAsia"/>
              </w:rPr>
              <w:t>結果とは異なる対応をした</w:t>
            </w:r>
          </w:p>
          <w:tbl>
            <w:tblPr>
              <w:tblStyle w:val="a3"/>
              <w:tblW w:w="0" w:type="auto"/>
              <w:tblInd w:w="321" w:type="dxa"/>
              <w:tblLook w:val="04A0" w:firstRow="1" w:lastRow="0" w:firstColumn="1" w:lastColumn="0" w:noHBand="0" w:noVBand="1"/>
            </w:tblPr>
            <w:tblGrid>
              <w:gridCol w:w="6525"/>
            </w:tblGrid>
            <w:tr w:rsidR="000D05F5" w14:paraId="5F4504B6" w14:textId="77777777" w:rsidTr="000D05F5">
              <w:trPr>
                <w:trHeight w:val="1586"/>
              </w:trPr>
              <w:tc>
                <w:tcPr>
                  <w:tcW w:w="6709" w:type="dxa"/>
                </w:tcPr>
                <w:p w14:paraId="7B574D7F" w14:textId="1CE174E9" w:rsidR="000D05F5" w:rsidRDefault="000D05F5" w:rsidP="000D05F5">
                  <w:pPr>
                    <w:tabs>
                      <w:tab w:val="left" w:pos="869"/>
                    </w:tabs>
                    <w:spacing w:before="72" w:after="72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理由：</w:t>
                  </w:r>
                </w:p>
              </w:tc>
            </w:tr>
          </w:tbl>
          <w:p w14:paraId="4E62D8D4" w14:textId="353EEC83" w:rsidR="000D05F5" w:rsidRDefault="000D05F5" w:rsidP="000D05F5">
            <w:pPr>
              <w:tabs>
                <w:tab w:val="left" w:pos="869"/>
              </w:tabs>
              <w:spacing w:before="72" w:after="72"/>
              <w:ind w:leftChars="153" w:left="321"/>
              <w:rPr>
                <w:rFonts w:asciiTheme="minorEastAsia" w:hAnsiTheme="minorEastAsia"/>
              </w:rPr>
            </w:pPr>
          </w:p>
        </w:tc>
      </w:tr>
      <w:tr w:rsidR="00F903EB" w14:paraId="3563160D" w14:textId="77777777" w:rsidTr="007D7FE0">
        <w:trPr>
          <w:trHeight w:val="1824"/>
        </w:trPr>
        <w:tc>
          <w:tcPr>
            <w:tcW w:w="155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B01F783" w14:textId="0F0DFC2A" w:rsidR="00F903EB" w:rsidRDefault="00F903EB" w:rsidP="00477A86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その後の経過</w:t>
            </w:r>
          </w:p>
        </w:tc>
        <w:tc>
          <w:tcPr>
            <w:tcW w:w="7072" w:type="dxa"/>
            <w:gridSpan w:val="7"/>
            <w:tcBorders>
              <w:bottom w:val="single" w:sz="4" w:space="0" w:color="auto"/>
            </w:tcBorders>
          </w:tcPr>
          <w:p w14:paraId="35811DDA" w14:textId="77777777" w:rsidR="00F903EB" w:rsidRDefault="00F903EB" w:rsidP="00F903EB">
            <w:pPr>
              <w:tabs>
                <w:tab w:val="left" w:pos="869"/>
              </w:tabs>
              <w:spacing w:before="72" w:after="72"/>
              <w:rPr>
                <w:rFonts w:asciiTheme="minorEastAsia" w:hAnsiTheme="minorEastAsia"/>
              </w:rPr>
            </w:pPr>
          </w:p>
        </w:tc>
      </w:tr>
    </w:tbl>
    <w:p w14:paraId="45F46E1E" w14:textId="6481B936" w:rsidR="00D31B7A" w:rsidRDefault="008004A8" w:rsidP="00836732">
      <w:pPr>
        <w:pStyle w:val="1"/>
        <w:numPr>
          <w:ilvl w:val="0"/>
          <w:numId w:val="2"/>
        </w:numPr>
        <w:spacing w:before="180" w:after="72"/>
      </w:pPr>
      <w:r>
        <w:rPr>
          <w:rFonts w:hint="eastAsia"/>
        </w:rPr>
        <w:t>フィードバック</w:t>
      </w:r>
      <w:r w:rsidR="009B2AA4">
        <w:rPr>
          <w:rFonts w:hint="eastAsia"/>
        </w:rPr>
        <w:t>・</w:t>
      </w:r>
      <w:r>
        <w:rPr>
          <w:rFonts w:hint="eastAsia"/>
        </w:rPr>
        <w:t>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058"/>
      </w:tblGrid>
      <w:tr w:rsidR="008004A8" w14:paraId="748C3A61" w14:textId="77777777" w:rsidTr="005E33E0"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14:paraId="36BFF55E" w14:textId="159C800C" w:rsidR="008004A8" w:rsidRPr="008004A8" w:rsidRDefault="008004A8" w:rsidP="008004A8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配布</w:t>
            </w:r>
          </w:p>
        </w:tc>
        <w:tc>
          <w:tcPr>
            <w:tcW w:w="7058" w:type="dxa"/>
          </w:tcPr>
          <w:p w14:paraId="7D34FAF3" w14:textId="058D57C7" w:rsidR="008004A8" w:rsidRDefault="00000000" w:rsidP="008004A8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-9120852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004A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04A8">
              <w:rPr>
                <w:rFonts w:asciiTheme="minorEastAsia" w:hAnsiTheme="minorEastAsia"/>
              </w:rPr>
              <w:t xml:space="preserve"> </w:t>
            </w:r>
            <w:r w:rsidR="008004A8">
              <w:rPr>
                <w:rFonts w:asciiTheme="minorEastAsia" w:hAnsiTheme="minorEastAsia" w:hint="eastAsia"/>
              </w:rPr>
              <w:t>した</w:t>
            </w:r>
          </w:p>
        </w:tc>
      </w:tr>
      <w:tr w:rsidR="008004A8" w14:paraId="5B7C0616" w14:textId="77777777" w:rsidTr="005E33E0">
        <w:trPr>
          <w:trHeight w:val="1535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42A8900D" w14:textId="77777777" w:rsidR="008004A8" w:rsidRPr="008004A8" w:rsidRDefault="008004A8" w:rsidP="008004A8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58" w:type="dxa"/>
          </w:tcPr>
          <w:p w14:paraId="0DA13AB1" w14:textId="77777777" w:rsidR="008004A8" w:rsidRDefault="00000000" w:rsidP="008004A8">
            <w:pPr>
              <w:spacing w:before="72" w:after="72"/>
            </w:pPr>
            <w:sdt>
              <w:sdtPr>
                <w:rPr>
                  <w:rFonts w:asciiTheme="minorEastAsia" w:hAnsiTheme="minorEastAsia"/>
                </w:rPr>
                <w:id w:val="17966353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004A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04A8">
              <w:rPr>
                <w:rFonts w:asciiTheme="minorEastAsia" w:hAnsiTheme="minorEastAsia"/>
              </w:rPr>
              <w:t xml:space="preserve"> </w:t>
            </w:r>
            <w:r w:rsidR="008004A8">
              <w:rPr>
                <w:rFonts w:hint="eastAsia"/>
              </w:rPr>
              <w:t>しなかった</w:t>
            </w:r>
          </w:p>
          <w:tbl>
            <w:tblPr>
              <w:tblStyle w:val="a3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6521"/>
            </w:tblGrid>
            <w:tr w:rsidR="008004A8" w14:paraId="0F5942D0" w14:textId="77777777" w:rsidTr="008004A8">
              <w:trPr>
                <w:trHeight w:val="877"/>
              </w:trPr>
              <w:tc>
                <w:tcPr>
                  <w:tcW w:w="6707" w:type="dxa"/>
                </w:tcPr>
                <w:p w14:paraId="4D59F6AE" w14:textId="43944026" w:rsidR="008004A8" w:rsidRDefault="008004A8" w:rsidP="008004A8">
                  <w:pPr>
                    <w:spacing w:before="72" w:after="72"/>
                  </w:pPr>
                  <w:r>
                    <w:rPr>
                      <w:rFonts w:hint="eastAsia"/>
                    </w:rPr>
                    <w:t>理由：</w:t>
                  </w:r>
                </w:p>
              </w:tc>
            </w:tr>
          </w:tbl>
          <w:p w14:paraId="57AB2374" w14:textId="3EC1031D" w:rsidR="008004A8" w:rsidRDefault="008004A8" w:rsidP="008004A8">
            <w:pPr>
              <w:spacing w:before="72" w:after="72"/>
              <w:ind w:leftChars="148" w:left="311"/>
            </w:pPr>
          </w:p>
        </w:tc>
      </w:tr>
      <w:tr w:rsidR="008004A8" w14:paraId="4751F635" w14:textId="77777777" w:rsidTr="005E33E0">
        <w:tc>
          <w:tcPr>
            <w:tcW w:w="15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00257E1" w14:textId="4E67FE45" w:rsidR="008004A8" w:rsidRPr="008004A8" w:rsidRDefault="008004A8" w:rsidP="008004A8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配布枚数</w:t>
            </w:r>
          </w:p>
        </w:tc>
        <w:tc>
          <w:tcPr>
            <w:tcW w:w="7058" w:type="dxa"/>
            <w:tcBorders>
              <w:bottom w:val="single" w:sz="4" w:space="0" w:color="auto"/>
            </w:tcBorders>
          </w:tcPr>
          <w:p w14:paraId="34F21D11" w14:textId="77777777" w:rsidR="008004A8" w:rsidRDefault="008004A8" w:rsidP="008004A8">
            <w:pPr>
              <w:spacing w:before="72" w:after="72"/>
            </w:pPr>
          </w:p>
        </w:tc>
      </w:tr>
      <w:tr w:rsidR="008004A8" w14:paraId="2A6C1A25" w14:textId="77777777" w:rsidTr="005E33E0">
        <w:tc>
          <w:tcPr>
            <w:tcW w:w="15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5F31B6" w14:textId="24C05731" w:rsidR="008004A8" w:rsidRPr="008004A8" w:rsidRDefault="008004A8" w:rsidP="008004A8">
            <w:pPr>
              <w:spacing w:before="72" w:after="72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回収枚数</w:t>
            </w:r>
          </w:p>
        </w:tc>
        <w:tc>
          <w:tcPr>
            <w:tcW w:w="7058" w:type="dxa"/>
            <w:tcBorders>
              <w:bottom w:val="single" w:sz="4" w:space="0" w:color="auto"/>
            </w:tcBorders>
          </w:tcPr>
          <w:p w14:paraId="1502E085" w14:textId="77777777" w:rsidR="008004A8" w:rsidRDefault="008004A8" w:rsidP="008004A8">
            <w:pPr>
              <w:spacing w:before="72" w:after="72"/>
            </w:pPr>
          </w:p>
        </w:tc>
      </w:tr>
    </w:tbl>
    <w:p w14:paraId="3825CC0D" w14:textId="565C396A" w:rsidR="008004A8" w:rsidRDefault="00A57F96" w:rsidP="00A57F96">
      <w:pPr>
        <w:pStyle w:val="1"/>
        <w:numPr>
          <w:ilvl w:val="0"/>
          <w:numId w:val="2"/>
        </w:numPr>
        <w:spacing w:before="180" w:after="72"/>
      </w:pPr>
      <w:r>
        <w:rPr>
          <w:rFonts w:hint="eastAsia"/>
        </w:rPr>
        <w:lastRenderedPageBreak/>
        <w:t>事後評価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A57F96" w14:paraId="17721C5E" w14:textId="77777777" w:rsidTr="00CE0789">
        <w:trPr>
          <w:trHeight w:val="2319"/>
        </w:trPr>
        <w:tc>
          <w:tcPr>
            <w:tcW w:w="8613" w:type="dxa"/>
          </w:tcPr>
          <w:p w14:paraId="1FEE63A9" w14:textId="77777777" w:rsidR="00A57F96" w:rsidRDefault="00A57F96" w:rsidP="008004A8">
            <w:pPr>
              <w:spacing w:before="72" w:after="72"/>
            </w:pPr>
          </w:p>
        </w:tc>
      </w:tr>
    </w:tbl>
    <w:p w14:paraId="2B137219" w14:textId="77777777" w:rsidR="00A57F96" w:rsidRPr="008004A8" w:rsidRDefault="00A57F96" w:rsidP="00CE0789">
      <w:pPr>
        <w:spacing w:before="72" w:after="72"/>
      </w:pPr>
    </w:p>
    <w:sectPr w:rsidR="00A57F96" w:rsidRPr="008004A8" w:rsidSect="00011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4598" w14:textId="77777777" w:rsidR="00490024" w:rsidRDefault="00490024" w:rsidP="00B66A12">
      <w:pPr>
        <w:spacing w:before="48" w:after="48"/>
      </w:pPr>
      <w:r>
        <w:separator/>
      </w:r>
    </w:p>
  </w:endnote>
  <w:endnote w:type="continuationSeparator" w:id="0">
    <w:p w14:paraId="395521B8" w14:textId="77777777" w:rsidR="00490024" w:rsidRDefault="00490024" w:rsidP="00B66A12">
      <w:pPr>
        <w:spacing w:before="48" w:after="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8A10" w14:textId="77777777" w:rsidR="00B66A12" w:rsidRDefault="00B66A12">
    <w:pPr>
      <w:pStyle w:val="af0"/>
      <w:spacing w:before="48" w:after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98D9" w14:textId="77777777" w:rsidR="00B66A12" w:rsidRDefault="00B66A12">
    <w:pPr>
      <w:pStyle w:val="af0"/>
      <w:spacing w:before="48" w:after="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9373" w14:textId="77777777" w:rsidR="00B66A12" w:rsidRDefault="00B66A12">
    <w:pPr>
      <w:pStyle w:val="af0"/>
      <w:spacing w:before="48" w:after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0E1D9" w14:textId="77777777" w:rsidR="00490024" w:rsidRDefault="00490024" w:rsidP="00B66A12">
      <w:pPr>
        <w:spacing w:before="48" w:after="48"/>
      </w:pPr>
      <w:r>
        <w:separator/>
      </w:r>
    </w:p>
  </w:footnote>
  <w:footnote w:type="continuationSeparator" w:id="0">
    <w:p w14:paraId="3DCF6700" w14:textId="77777777" w:rsidR="00490024" w:rsidRDefault="00490024" w:rsidP="00B66A12">
      <w:pPr>
        <w:spacing w:before="48" w:after="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9DAE" w14:textId="77777777" w:rsidR="00B66A12" w:rsidRDefault="00B66A12">
    <w:pPr>
      <w:pStyle w:val="ae"/>
      <w:spacing w:before="48" w:after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7A66" w14:textId="77777777" w:rsidR="00B66A12" w:rsidRDefault="00B66A12">
    <w:pPr>
      <w:pStyle w:val="ae"/>
      <w:spacing w:before="48" w:after="4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1205" w14:textId="77777777" w:rsidR="00B66A12" w:rsidRDefault="00B66A12">
    <w:pPr>
      <w:pStyle w:val="ae"/>
      <w:spacing w:before="48" w:after="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E0739"/>
    <w:multiLevelType w:val="hybridMultilevel"/>
    <w:tmpl w:val="B9DA63B8"/>
    <w:lvl w:ilvl="0" w:tplc="2AC899C6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1D772C"/>
    <w:multiLevelType w:val="hybridMultilevel"/>
    <w:tmpl w:val="4E4ABBA8"/>
    <w:lvl w:ilvl="0" w:tplc="CB52BDD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9967459">
    <w:abstractNumId w:val="1"/>
  </w:num>
  <w:num w:numId="2" w16cid:durableId="171923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E91"/>
    <w:rsid w:val="00000AC8"/>
    <w:rsid w:val="0000662E"/>
    <w:rsid w:val="00011F47"/>
    <w:rsid w:val="0001621A"/>
    <w:rsid w:val="000172C0"/>
    <w:rsid w:val="00020555"/>
    <w:rsid w:val="00025541"/>
    <w:rsid w:val="00027275"/>
    <w:rsid w:val="00034BF8"/>
    <w:rsid w:val="00035B56"/>
    <w:rsid w:val="000363F6"/>
    <w:rsid w:val="00037113"/>
    <w:rsid w:val="00037CDD"/>
    <w:rsid w:val="00040251"/>
    <w:rsid w:val="0004099E"/>
    <w:rsid w:val="00043B17"/>
    <w:rsid w:val="00051326"/>
    <w:rsid w:val="00051562"/>
    <w:rsid w:val="000525AF"/>
    <w:rsid w:val="000541DC"/>
    <w:rsid w:val="00060139"/>
    <w:rsid w:val="000611EC"/>
    <w:rsid w:val="00061237"/>
    <w:rsid w:val="00061D5E"/>
    <w:rsid w:val="000629C3"/>
    <w:rsid w:val="00063704"/>
    <w:rsid w:val="0006622C"/>
    <w:rsid w:val="00070A85"/>
    <w:rsid w:val="0007116D"/>
    <w:rsid w:val="00072AD6"/>
    <w:rsid w:val="00072EC3"/>
    <w:rsid w:val="0007402A"/>
    <w:rsid w:val="00076BD0"/>
    <w:rsid w:val="000773C8"/>
    <w:rsid w:val="00080446"/>
    <w:rsid w:val="000813D2"/>
    <w:rsid w:val="00085D4F"/>
    <w:rsid w:val="00086BEB"/>
    <w:rsid w:val="00092663"/>
    <w:rsid w:val="00094B55"/>
    <w:rsid w:val="00095577"/>
    <w:rsid w:val="000965B2"/>
    <w:rsid w:val="000972E3"/>
    <w:rsid w:val="000A1863"/>
    <w:rsid w:val="000A1BA0"/>
    <w:rsid w:val="000A409A"/>
    <w:rsid w:val="000A67CB"/>
    <w:rsid w:val="000B33AB"/>
    <w:rsid w:val="000B4D82"/>
    <w:rsid w:val="000B57E8"/>
    <w:rsid w:val="000C01C8"/>
    <w:rsid w:val="000C1A63"/>
    <w:rsid w:val="000C5995"/>
    <w:rsid w:val="000C692D"/>
    <w:rsid w:val="000D05F5"/>
    <w:rsid w:val="000D1B3F"/>
    <w:rsid w:val="000D33DA"/>
    <w:rsid w:val="000E077D"/>
    <w:rsid w:val="000E09C8"/>
    <w:rsid w:val="000E1B39"/>
    <w:rsid w:val="000E46D9"/>
    <w:rsid w:val="000E5025"/>
    <w:rsid w:val="000F0787"/>
    <w:rsid w:val="000F0B40"/>
    <w:rsid w:val="000F0F0A"/>
    <w:rsid w:val="001058DE"/>
    <w:rsid w:val="00116D4D"/>
    <w:rsid w:val="0011704D"/>
    <w:rsid w:val="0012782C"/>
    <w:rsid w:val="00130795"/>
    <w:rsid w:val="00131BA6"/>
    <w:rsid w:val="0013210D"/>
    <w:rsid w:val="001347EA"/>
    <w:rsid w:val="00142581"/>
    <w:rsid w:val="001433FA"/>
    <w:rsid w:val="00154B1C"/>
    <w:rsid w:val="00157C95"/>
    <w:rsid w:val="0016728E"/>
    <w:rsid w:val="00171C78"/>
    <w:rsid w:val="00177F03"/>
    <w:rsid w:val="001805EA"/>
    <w:rsid w:val="00180A66"/>
    <w:rsid w:val="00182981"/>
    <w:rsid w:val="00187123"/>
    <w:rsid w:val="00192FB6"/>
    <w:rsid w:val="00195B20"/>
    <w:rsid w:val="001B3EE6"/>
    <w:rsid w:val="001B6D74"/>
    <w:rsid w:val="001C32A6"/>
    <w:rsid w:val="001C4697"/>
    <w:rsid w:val="001C4824"/>
    <w:rsid w:val="001C56D1"/>
    <w:rsid w:val="001C6189"/>
    <w:rsid w:val="001D0D68"/>
    <w:rsid w:val="001D31F7"/>
    <w:rsid w:val="001D567F"/>
    <w:rsid w:val="001E0207"/>
    <w:rsid w:val="001E5A87"/>
    <w:rsid w:val="001F0184"/>
    <w:rsid w:val="001F2BEB"/>
    <w:rsid w:val="00200A1C"/>
    <w:rsid w:val="00203CF3"/>
    <w:rsid w:val="00215A2E"/>
    <w:rsid w:val="002223A5"/>
    <w:rsid w:val="00223A1C"/>
    <w:rsid w:val="002314DC"/>
    <w:rsid w:val="002325B7"/>
    <w:rsid w:val="00232F7D"/>
    <w:rsid w:val="00236AE6"/>
    <w:rsid w:val="0024335E"/>
    <w:rsid w:val="002447B0"/>
    <w:rsid w:val="002452E8"/>
    <w:rsid w:val="00246179"/>
    <w:rsid w:val="00251A95"/>
    <w:rsid w:val="00252FB8"/>
    <w:rsid w:val="00255343"/>
    <w:rsid w:val="00257A59"/>
    <w:rsid w:val="00260A07"/>
    <w:rsid w:val="0026295A"/>
    <w:rsid w:val="002663BF"/>
    <w:rsid w:val="00274621"/>
    <w:rsid w:val="00276377"/>
    <w:rsid w:val="00284089"/>
    <w:rsid w:val="002866A8"/>
    <w:rsid w:val="00291882"/>
    <w:rsid w:val="00296D1D"/>
    <w:rsid w:val="002970D0"/>
    <w:rsid w:val="002A4A1A"/>
    <w:rsid w:val="002B2B3F"/>
    <w:rsid w:val="002B4CE2"/>
    <w:rsid w:val="002B717A"/>
    <w:rsid w:val="002C17F9"/>
    <w:rsid w:val="002C26C1"/>
    <w:rsid w:val="002D3204"/>
    <w:rsid w:val="002E0F8E"/>
    <w:rsid w:val="002E3BE0"/>
    <w:rsid w:val="002E7F21"/>
    <w:rsid w:val="002F20BE"/>
    <w:rsid w:val="002F7006"/>
    <w:rsid w:val="003027A7"/>
    <w:rsid w:val="003065C7"/>
    <w:rsid w:val="0030718B"/>
    <w:rsid w:val="003213C2"/>
    <w:rsid w:val="00321532"/>
    <w:rsid w:val="003220FA"/>
    <w:rsid w:val="00323A92"/>
    <w:rsid w:val="0033008F"/>
    <w:rsid w:val="00331CC9"/>
    <w:rsid w:val="0033241A"/>
    <w:rsid w:val="003338BC"/>
    <w:rsid w:val="0033560A"/>
    <w:rsid w:val="00336DD6"/>
    <w:rsid w:val="00340BB5"/>
    <w:rsid w:val="0034776F"/>
    <w:rsid w:val="00347C6A"/>
    <w:rsid w:val="0036493E"/>
    <w:rsid w:val="0037352F"/>
    <w:rsid w:val="00373A31"/>
    <w:rsid w:val="003828CB"/>
    <w:rsid w:val="00382A3A"/>
    <w:rsid w:val="00392610"/>
    <w:rsid w:val="00392F16"/>
    <w:rsid w:val="003937FD"/>
    <w:rsid w:val="003A077D"/>
    <w:rsid w:val="003A6AC2"/>
    <w:rsid w:val="003C40B3"/>
    <w:rsid w:val="003C6110"/>
    <w:rsid w:val="003D1514"/>
    <w:rsid w:val="003D24A2"/>
    <w:rsid w:val="003D3DBE"/>
    <w:rsid w:val="003D54DC"/>
    <w:rsid w:val="003D59C9"/>
    <w:rsid w:val="003E0813"/>
    <w:rsid w:val="003E4A7D"/>
    <w:rsid w:val="003E4E5A"/>
    <w:rsid w:val="003F1B05"/>
    <w:rsid w:val="003F5B36"/>
    <w:rsid w:val="003F7909"/>
    <w:rsid w:val="003F7C35"/>
    <w:rsid w:val="0040024F"/>
    <w:rsid w:val="00402311"/>
    <w:rsid w:val="00402FB6"/>
    <w:rsid w:val="00403432"/>
    <w:rsid w:val="004040C0"/>
    <w:rsid w:val="0040513A"/>
    <w:rsid w:val="00415606"/>
    <w:rsid w:val="004211BD"/>
    <w:rsid w:val="0042621B"/>
    <w:rsid w:val="0042701A"/>
    <w:rsid w:val="00432497"/>
    <w:rsid w:val="004328B4"/>
    <w:rsid w:val="00435818"/>
    <w:rsid w:val="0043725B"/>
    <w:rsid w:val="00446B64"/>
    <w:rsid w:val="00447091"/>
    <w:rsid w:val="004507B4"/>
    <w:rsid w:val="004518EA"/>
    <w:rsid w:val="00452615"/>
    <w:rsid w:val="00465480"/>
    <w:rsid w:val="0046587F"/>
    <w:rsid w:val="004726F8"/>
    <w:rsid w:val="00477A86"/>
    <w:rsid w:val="00484FB8"/>
    <w:rsid w:val="00490024"/>
    <w:rsid w:val="004914A4"/>
    <w:rsid w:val="00493F22"/>
    <w:rsid w:val="004955F2"/>
    <w:rsid w:val="004972BE"/>
    <w:rsid w:val="004A29B4"/>
    <w:rsid w:val="004A43C9"/>
    <w:rsid w:val="004B5854"/>
    <w:rsid w:val="004B5B7B"/>
    <w:rsid w:val="004B6B4B"/>
    <w:rsid w:val="004B799C"/>
    <w:rsid w:val="004C1961"/>
    <w:rsid w:val="004C2F27"/>
    <w:rsid w:val="004C4903"/>
    <w:rsid w:val="004D72FD"/>
    <w:rsid w:val="004E2332"/>
    <w:rsid w:val="004E381A"/>
    <w:rsid w:val="004E6575"/>
    <w:rsid w:val="004F020C"/>
    <w:rsid w:val="004F0E7F"/>
    <w:rsid w:val="004F12A6"/>
    <w:rsid w:val="004F48F8"/>
    <w:rsid w:val="004F6C1F"/>
    <w:rsid w:val="004F778E"/>
    <w:rsid w:val="0053214C"/>
    <w:rsid w:val="00537A62"/>
    <w:rsid w:val="00546BD9"/>
    <w:rsid w:val="00547FED"/>
    <w:rsid w:val="0055223A"/>
    <w:rsid w:val="00552E53"/>
    <w:rsid w:val="00555E85"/>
    <w:rsid w:val="0056015C"/>
    <w:rsid w:val="0056263A"/>
    <w:rsid w:val="0057257F"/>
    <w:rsid w:val="00576507"/>
    <w:rsid w:val="005818E6"/>
    <w:rsid w:val="0058330B"/>
    <w:rsid w:val="005A10A7"/>
    <w:rsid w:val="005A1AE7"/>
    <w:rsid w:val="005A1D0E"/>
    <w:rsid w:val="005B04A2"/>
    <w:rsid w:val="005B1796"/>
    <w:rsid w:val="005B24CB"/>
    <w:rsid w:val="005B2C3F"/>
    <w:rsid w:val="005B6E6D"/>
    <w:rsid w:val="005C0824"/>
    <w:rsid w:val="005C27E2"/>
    <w:rsid w:val="005C3F8A"/>
    <w:rsid w:val="005C5464"/>
    <w:rsid w:val="005D58F4"/>
    <w:rsid w:val="005E33E0"/>
    <w:rsid w:val="005F125E"/>
    <w:rsid w:val="005F1A3B"/>
    <w:rsid w:val="005F2996"/>
    <w:rsid w:val="0060124B"/>
    <w:rsid w:val="00601453"/>
    <w:rsid w:val="006018B1"/>
    <w:rsid w:val="00607076"/>
    <w:rsid w:val="00616B0A"/>
    <w:rsid w:val="0062026C"/>
    <w:rsid w:val="00620275"/>
    <w:rsid w:val="00624994"/>
    <w:rsid w:val="00625DFD"/>
    <w:rsid w:val="006305E6"/>
    <w:rsid w:val="006325E3"/>
    <w:rsid w:val="00632E8D"/>
    <w:rsid w:val="00633BCE"/>
    <w:rsid w:val="00644060"/>
    <w:rsid w:val="00646BE0"/>
    <w:rsid w:val="0065145D"/>
    <w:rsid w:val="00654335"/>
    <w:rsid w:val="0065763E"/>
    <w:rsid w:val="00661B6C"/>
    <w:rsid w:val="00661DB7"/>
    <w:rsid w:val="0066672D"/>
    <w:rsid w:val="00666FD8"/>
    <w:rsid w:val="006737E7"/>
    <w:rsid w:val="00673EB1"/>
    <w:rsid w:val="00677753"/>
    <w:rsid w:val="00680575"/>
    <w:rsid w:val="006830BD"/>
    <w:rsid w:val="00683DED"/>
    <w:rsid w:val="006851AF"/>
    <w:rsid w:val="00685437"/>
    <w:rsid w:val="006871B4"/>
    <w:rsid w:val="00690059"/>
    <w:rsid w:val="00692D2D"/>
    <w:rsid w:val="006A5E3D"/>
    <w:rsid w:val="006A7ABD"/>
    <w:rsid w:val="006B37D8"/>
    <w:rsid w:val="006B3EDD"/>
    <w:rsid w:val="006C0428"/>
    <w:rsid w:val="006C2F5B"/>
    <w:rsid w:val="006C697C"/>
    <w:rsid w:val="006C764F"/>
    <w:rsid w:val="006D2650"/>
    <w:rsid w:val="006D67F7"/>
    <w:rsid w:val="006E0270"/>
    <w:rsid w:val="006E099E"/>
    <w:rsid w:val="006E0C7B"/>
    <w:rsid w:val="006E4AF3"/>
    <w:rsid w:val="006F1815"/>
    <w:rsid w:val="006F555D"/>
    <w:rsid w:val="006F57BD"/>
    <w:rsid w:val="00700D65"/>
    <w:rsid w:val="0070385C"/>
    <w:rsid w:val="007172B1"/>
    <w:rsid w:val="00717482"/>
    <w:rsid w:val="00722495"/>
    <w:rsid w:val="007261E6"/>
    <w:rsid w:val="0072746B"/>
    <w:rsid w:val="00735016"/>
    <w:rsid w:val="007357FE"/>
    <w:rsid w:val="00750D71"/>
    <w:rsid w:val="0075398D"/>
    <w:rsid w:val="00755396"/>
    <w:rsid w:val="0075702B"/>
    <w:rsid w:val="00765745"/>
    <w:rsid w:val="00766627"/>
    <w:rsid w:val="00767BC0"/>
    <w:rsid w:val="00770052"/>
    <w:rsid w:val="00773CEC"/>
    <w:rsid w:val="00775FC5"/>
    <w:rsid w:val="00776C4B"/>
    <w:rsid w:val="00777A38"/>
    <w:rsid w:val="00781A60"/>
    <w:rsid w:val="00785107"/>
    <w:rsid w:val="00786482"/>
    <w:rsid w:val="00790917"/>
    <w:rsid w:val="00791B7D"/>
    <w:rsid w:val="00795E04"/>
    <w:rsid w:val="00797C59"/>
    <w:rsid w:val="007A10DB"/>
    <w:rsid w:val="007A534E"/>
    <w:rsid w:val="007A71DD"/>
    <w:rsid w:val="007A76F6"/>
    <w:rsid w:val="007B3904"/>
    <w:rsid w:val="007B6E8D"/>
    <w:rsid w:val="007C44E9"/>
    <w:rsid w:val="007C5E15"/>
    <w:rsid w:val="007D2650"/>
    <w:rsid w:val="007D2682"/>
    <w:rsid w:val="007D5ADA"/>
    <w:rsid w:val="007D7FE0"/>
    <w:rsid w:val="007E32B9"/>
    <w:rsid w:val="007E577F"/>
    <w:rsid w:val="007E7D89"/>
    <w:rsid w:val="007F3013"/>
    <w:rsid w:val="008004A8"/>
    <w:rsid w:val="00803873"/>
    <w:rsid w:val="00804E81"/>
    <w:rsid w:val="00805DBA"/>
    <w:rsid w:val="00807F07"/>
    <w:rsid w:val="00814AAF"/>
    <w:rsid w:val="00815000"/>
    <w:rsid w:val="00820F5C"/>
    <w:rsid w:val="00822115"/>
    <w:rsid w:val="008236E4"/>
    <w:rsid w:val="008277F8"/>
    <w:rsid w:val="00831F02"/>
    <w:rsid w:val="00832C42"/>
    <w:rsid w:val="00836732"/>
    <w:rsid w:val="00837E3F"/>
    <w:rsid w:val="00842ABD"/>
    <w:rsid w:val="0084340B"/>
    <w:rsid w:val="00846320"/>
    <w:rsid w:val="0084767E"/>
    <w:rsid w:val="0086577E"/>
    <w:rsid w:val="0087360C"/>
    <w:rsid w:val="00873E7D"/>
    <w:rsid w:val="00877985"/>
    <w:rsid w:val="00880E22"/>
    <w:rsid w:val="0088586E"/>
    <w:rsid w:val="00885B9F"/>
    <w:rsid w:val="00886892"/>
    <w:rsid w:val="0089587F"/>
    <w:rsid w:val="008A0396"/>
    <w:rsid w:val="008A54DA"/>
    <w:rsid w:val="008A6B4C"/>
    <w:rsid w:val="008B3749"/>
    <w:rsid w:val="008C33BB"/>
    <w:rsid w:val="008C44F8"/>
    <w:rsid w:val="008C5366"/>
    <w:rsid w:val="008C7BFE"/>
    <w:rsid w:val="008D39B3"/>
    <w:rsid w:val="008D3FEA"/>
    <w:rsid w:val="008D5118"/>
    <w:rsid w:val="008F3CCC"/>
    <w:rsid w:val="008F54D7"/>
    <w:rsid w:val="009005C1"/>
    <w:rsid w:val="00900D69"/>
    <w:rsid w:val="0090133D"/>
    <w:rsid w:val="00903E33"/>
    <w:rsid w:val="00904C19"/>
    <w:rsid w:val="00906337"/>
    <w:rsid w:val="00912B65"/>
    <w:rsid w:val="00912D6B"/>
    <w:rsid w:val="00922AA2"/>
    <w:rsid w:val="00925A00"/>
    <w:rsid w:val="00933E04"/>
    <w:rsid w:val="009375C6"/>
    <w:rsid w:val="009400F7"/>
    <w:rsid w:val="009427C8"/>
    <w:rsid w:val="00943490"/>
    <w:rsid w:val="009457F2"/>
    <w:rsid w:val="009519E9"/>
    <w:rsid w:val="009530E9"/>
    <w:rsid w:val="00953BA4"/>
    <w:rsid w:val="00962001"/>
    <w:rsid w:val="00965110"/>
    <w:rsid w:val="009732CC"/>
    <w:rsid w:val="0097567D"/>
    <w:rsid w:val="0097617D"/>
    <w:rsid w:val="0099470B"/>
    <w:rsid w:val="009A018E"/>
    <w:rsid w:val="009A2B4B"/>
    <w:rsid w:val="009B2AA4"/>
    <w:rsid w:val="009B477F"/>
    <w:rsid w:val="009B6887"/>
    <w:rsid w:val="009C0E69"/>
    <w:rsid w:val="009C2E41"/>
    <w:rsid w:val="009C511E"/>
    <w:rsid w:val="009D021A"/>
    <w:rsid w:val="009D1331"/>
    <w:rsid w:val="009D24AE"/>
    <w:rsid w:val="009D7BFB"/>
    <w:rsid w:val="009E051C"/>
    <w:rsid w:val="009E4ACA"/>
    <w:rsid w:val="009E71E3"/>
    <w:rsid w:val="009F0F4A"/>
    <w:rsid w:val="009F13EC"/>
    <w:rsid w:val="009F254B"/>
    <w:rsid w:val="009F28E7"/>
    <w:rsid w:val="00A017C7"/>
    <w:rsid w:val="00A02299"/>
    <w:rsid w:val="00A06828"/>
    <w:rsid w:val="00A117CA"/>
    <w:rsid w:val="00A16092"/>
    <w:rsid w:val="00A20B5D"/>
    <w:rsid w:val="00A2125D"/>
    <w:rsid w:val="00A30BE9"/>
    <w:rsid w:val="00A35535"/>
    <w:rsid w:val="00A4199C"/>
    <w:rsid w:val="00A43DF6"/>
    <w:rsid w:val="00A44F56"/>
    <w:rsid w:val="00A471D9"/>
    <w:rsid w:val="00A529E8"/>
    <w:rsid w:val="00A52BCC"/>
    <w:rsid w:val="00A54017"/>
    <w:rsid w:val="00A57F96"/>
    <w:rsid w:val="00A607B1"/>
    <w:rsid w:val="00A62F49"/>
    <w:rsid w:val="00A649E2"/>
    <w:rsid w:val="00A669F8"/>
    <w:rsid w:val="00A733E3"/>
    <w:rsid w:val="00A7545F"/>
    <w:rsid w:val="00A822EF"/>
    <w:rsid w:val="00A851E8"/>
    <w:rsid w:val="00A863FA"/>
    <w:rsid w:val="00A9369D"/>
    <w:rsid w:val="00AA0624"/>
    <w:rsid w:val="00AA52E5"/>
    <w:rsid w:val="00AA76F0"/>
    <w:rsid w:val="00AB0C41"/>
    <w:rsid w:val="00AB5451"/>
    <w:rsid w:val="00AC23BD"/>
    <w:rsid w:val="00AC798E"/>
    <w:rsid w:val="00AD6256"/>
    <w:rsid w:val="00AE119E"/>
    <w:rsid w:val="00AE3870"/>
    <w:rsid w:val="00AE6C75"/>
    <w:rsid w:val="00AF5592"/>
    <w:rsid w:val="00AF648F"/>
    <w:rsid w:val="00B0051A"/>
    <w:rsid w:val="00B00CDA"/>
    <w:rsid w:val="00B0410D"/>
    <w:rsid w:val="00B06691"/>
    <w:rsid w:val="00B10098"/>
    <w:rsid w:val="00B2095C"/>
    <w:rsid w:val="00B23C70"/>
    <w:rsid w:val="00B2480C"/>
    <w:rsid w:val="00B25BEB"/>
    <w:rsid w:val="00B3264B"/>
    <w:rsid w:val="00B32CCB"/>
    <w:rsid w:val="00B3652A"/>
    <w:rsid w:val="00B42745"/>
    <w:rsid w:val="00B44595"/>
    <w:rsid w:val="00B4547D"/>
    <w:rsid w:val="00B46718"/>
    <w:rsid w:val="00B46E07"/>
    <w:rsid w:val="00B5519C"/>
    <w:rsid w:val="00B55884"/>
    <w:rsid w:val="00B612D5"/>
    <w:rsid w:val="00B61526"/>
    <w:rsid w:val="00B618FB"/>
    <w:rsid w:val="00B63560"/>
    <w:rsid w:val="00B646E7"/>
    <w:rsid w:val="00B66739"/>
    <w:rsid w:val="00B66A12"/>
    <w:rsid w:val="00B7110E"/>
    <w:rsid w:val="00B8700F"/>
    <w:rsid w:val="00B87E0C"/>
    <w:rsid w:val="00B95482"/>
    <w:rsid w:val="00BA1730"/>
    <w:rsid w:val="00BA59A6"/>
    <w:rsid w:val="00BB0427"/>
    <w:rsid w:val="00BB1D83"/>
    <w:rsid w:val="00BB3C29"/>
    <w:rsid w:val="00BC3A2E"/>
    <w:rsid w:val="00BC4415"/>
    <w:rsid w:val="00BC61F2"/>
    <w:rsid w:val="00BD1531"/>
    <w:rsid w:val="00BD4A69"/>
    <w:rsid w:val="00BD50B8"/>
    <w:rsid w:val="00BD7C09"/>
    <w:rsid w:val="00BE1C98"/>
    <w:rsid w:val="00BE274D"/>
    <w:rsid w:val="00BE2881"/>
    <w:rsid w:val="00BF106D"/>
    <w:rsid w:val="00BF1CDE"/>
    <w:rsid w:val="00BF2130"/>
    <w:rsid w:val="00C0455E"/>
    <w:rsid w:val="00C10047"/>
    <w:rsid w:val="00C1076B"/>
    <w:rsid w:val="00C10AAC"/>
    <w:rsid w:val="00C130FE"/>
    <w:rsid w:val="00C14C2F"/>
    <w:rsid w:val="00C14C39"/>
    <w:rsid w:val="00C17789"/>
    <w:rsid w:val="00C20D42"/>
    <w:rsid w:val="00C2392D"/>
    <w:rsid w:val="00C25C5D"/>
    <w:rsid w:val="00C26B03"/>
    <w:rsid w:val="00C3031B"/>
    <w:rsid w:val="00C5286F"/>
    <w:rsid w:val="00C54E33"/>
    <w:rsid w:val="00C60FDE"/>
    <w:rsid w:val="00C61A8B"/>
    <w:rsid w:val="00C62531"/>
    <w:rsid w:val="00C64BB8"/>
    <w:rsid w:val="00C650E4"/>
    <w:rsid w:val="00C703FD"/>
    <w:rsid w:val="00C7157E"/>
    <w:rsid w:val="00C71665"/>
    <w:rsid w:val="00C818C0"/>
    <w:rsid w:val="00C8457C"/>
    <w:rsid w:val="00C87C8E"/>
    <w:rsid w:val="00CA6A58"/>
    <w:rsid w:val="00CB3ED9"/>
    <w:rsid w:val="00CC69DB"/>
    <w:rsid w:val="00CD3F9C"/>
    <w:rsid w:val="00CE0789"/>
    <w:rsid w:val="00CE218F"/>
    <w:rsid w:val="00CE42A0"/>
    <w:rsid w:val="00CE54D8"/>
    <w:rsid w:val="00CE741E"/>
    <w:rsid w:val="00CF0708"/>
    <w:rsid w:val="00CF218C"/>
    <w:rsid w:val="00CF28BE"/>
    <w:rsid w:val="00CF7EF8"/>
    <w:rsid w:val="00D04089"/>
    <w:rsid w:val="00D06C17"/>
    <w:rsid w:val="00D07582"/>
    <w:rsid w:val="00D15802"/>
    <w:rsid w:val="00D24724"/>
    <w:rsid w:val="00D2484C"/>
    <w:rsid w:val="00D24B26"/>
    <w:rsid w:val="00D26A63"/>
    <w:rsid w:val="00D31B7A"/>
    <w:rsid w:val="00D339B6"/>
    <w:rsid w:val="00D4056D"/>
    <w:rsid w:val="00D42F84"/>
    <w:rsid w:val="00D44E58"/>
    <w:rsid w:val="00D45979"/>
    <w:rsid w:val="00D45AAC"/>
    <w:rsid w:val="00D52B5D"/>
    <w:rsid w:val="00D53379"/>
    <w:rsid w:val="00D604EF"/>
    <w:rsid w:val="00D62519"/>
    <w:rsid w:val="00D6476D"/>
    <w:rsid w:val="00D77808"/>
    <w:rsid w:val="00D807DC"/>
    <w:rsid w:val="00D82841"/>
    <w:rsid w:val="00D8632A"/>
    <w:rsid w:val="00D901DB"/>
    <w:rsid w:val="00D91727"/>
    <w:rsid w:val="00D93572"/>
    <w:rsid w:val="00DA1791"/>
    <w:rsid w:val="00DA1AF1"/>
    <w:rsid w:val="00DA1E5A"/>
    <w:rsid w:val="00DB0104"/>
    <w:rsid w:val="00DB3836"/>
    <w:rsid w:val="00DB3B33"/>
    <w:rsid w:val="00DC3EC7"/>
    <w:rsid w:val="00DC74DB"/>
    <w:rsid w:val="00DD0FA1"/>
    <w:rsid w:val="00DD7E06"/>
    <w:rsid w:val="00DD7E91"/>
    <w:rsid w:val="00DE5E08"/>
    <w:rsid w:val="00DE6331"/>
    <w:rsid w:val="00DF7DCF"/>
    <w:rsid w:val="00E00E29"/>
    <w:rsid w:val="00E0110C"/>
    <w:rsid w:val="00E01357"/>
    <w:rsid w:val="00E02571"/>
    <w:rsid w:val="00E04343"/>
    <w:rsid w:val="00E21504"/>
    <w:rsid w:val="00E226C0"/>
    <w:rsid w:val="00E31B04"/>
    <w:rsid w:val="00E3667C"/>
    <w:rsid w:val="00E416BF"/>
    <w:rsid w:val="00E45527"/>
    <w:rsid w:val="00E47C17"/>
    <w:rsid w:val="00E53AA3"/>
    <w:rsid w:val="00E54706"/>
    <w:rsid w:val="00E54B11"/>
    <w:rsid w:val="00E56ABA"/>
    <w:rsid w:val="00E64473"/>
    <w:rsid w:val="00E657DF"/>
    <w:rsid w:val="00E73B98"/>
    <w:rsid w:val="00E73ECE"/>
    <w:rsid w:val="00E80AAA"/>
    <w:rsid w:val="00E8659E"/>
    <w:rsid w:val="00E877A2"/>
    <w:rsid w:val="00E879F8"/>
    <w:rsid w:val="00E910A9"/>
    <w:rsid w:val="00E91BB8"/>
    <w:rsid w:val="00E94D4B"/>
    <w:rsid w:val="00E95359"/>
    <w:rsid w:val="00EA7532"/>
    <w:rsid w:val="00EB157A"/>
    <w:rsid w:val="00EB7A56"/>
    <w:rsid w:val="00EC2A34"/>
    <w:rsid w:val="00EC3EC0"/>
    <w:rsid w:val="00EC5511"/>
    <w:rsid w:val="00ED38CB"/>
    <w:rsid w:val="00ED4ED9"/>
    <w:rsid w:val="00EE2427"/>
    <w:rsid w:val="00EE7240"/>
    <w:rsid w:val="00EE742B"/>
    <w:rsid w:val="00EE7A36"/>
    <w:rsid w:val="00EF333D"/>
    <w:rsid w:val="00EF4F03"/>
    <w:rsid w:val="00F0025F"/>
    <w:rsid w:val="00F014C4"/>
    <w:rsid w:val="00F02463"/>
    <w:rsid w:val="00F033D6"/>
    <w:rsid w:val="00F043B7"/>
    <w:rsid w:val="00F106C8"/>
    <w:rsid w:val="00F1557A"/>
    <w:rsid w:val="00F23EE1"/>
    <w:rsid w:val="00F33126"/>
    <w:rsid w:val="00F36AC1"/>
    <w:rsid w:val="00F37B28"/>
    <w:rsid w:val="00F468AB"/>
    <w:rsid w:val="00F46DB3"/>
    <w:rsid w:val="00F47284"/>
    <w:rsid w:val="00F474A6"/>
    <w:rsid w:val="00F51075"/>
    <w:rsid w:val="00F52742"/>
    <w:rsid w:val="00F70148"/>
    <w:rsid w:val="00F71BBB"/>
    <w:rsid w:val="00F86B84"/>
    <w:rsid w:val="00F903EB"/>
    <w:rsid w:val="00FA3785"/>
    <w:rsid w:val="00FA6972"/>
    <w:rsid w:val="00FA6C78"/>
    <w:rsid w:val="00FB1DF0"/>
    <w:rsid w:val="00FB2750"/>
    <w:rsid w:val="00FB5ED8"/>
    <w:rsid w:val="00FC11FA"/>
    <w:rsid w:val="00FC3389"/>
    <w:rsid w:val="00FC75FD"/>
    <w:rsid w:val="00FD1C0C"/>
    <w:rsid w:val="00FD2F47"/>
    <w:rsid w:val="00FD36BA"/>
    <w:rsid w:val="00FE3434"/>
    <w:rsid w:val="00FE396F"/>
    <w:rsid w:val="00FF2329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FBB89"/>
  <w15:docId w15:val="{EED99641-3C28-C642-85B5-ABE4F6C6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47D"/>
    <w:pPr>
      <w:widowControl w:val="0"/>
      <w:spacing w:beforeLines="20" w:before="20" w:afterLines="20" w:after="2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3B7"/>
    <w:pPr>
      <w:keepNext/>
      <w:spacing w:beforeLines="50" w:before="50"/>
      <w:outlineLvl w:val="0"/>
    </w:pPr>
    <w:rPr>
      <w:rFonts w:asciiTheme="majorHAnsi" w:eastAsia="ＭＳ ゴシック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51A95"/>
    <w:pPr>
      <w:keepNext/>
      <w:spacing w:beforeLines="30" w:before="30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51A95"/>
    <w:pPr>
      <w:keepNext/>
      <w:outlineLvl w:val="2"/>
    </w:pPr>
    <w:rPr>
      <w:rFonts w:asciiTheme="majorHAnsi" w:eastAsiaTheme="majorEastAsia" w:hAnsiTheme="majorHAnsi" w:cstheme="majorBid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51A9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251A95"/>
    <w:rPr>
      <w:rFonts w:asciiTheme="majorHAnsi" w:eastAsiaTheme="majorEastAsia" w:hAnsiTheme="majorHAnsi" w:cstheme="majorBidi"/>
      <w:sz w:val="20"/>
    </w:rPr>
  </w:style>
  <w:style w:type="character" w:customStyle="1" w:styleId="10">
    <w:name w:val="見出し 1 (文字)"/>
    <w:basedOn w:val="a0"/>
    <w:link w:val="1"/>
    <w:uiPriority w:val="9"/>
    <w:rsid w:val="00F043B7"/>
    <w:rPr>
      <w:rFonts w:asciiTheme="majorHAnsi" w:eastAsia="ＭＳ ゴシック" w:hAnsiTheme="majorHAnsi" w:cstheme="majorBidi"/>
      <w:sz w:val="24"/>
    </w:rPr>
  </w:style>
  <w:style w:type="table" w:styleId="a3">
    <w:name w:val="Table Grid"/>
    <w:basedOn w:val="a1"/>
    <w:uiPriority w:val="39"/>
    <w:rsid w:val="00DD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7E91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7E91"/>
    <w:rPr>
      <w:rFonts w:ascii="ＭＳ 明朝" w:eastAsia="ＭＳ 明朝"/>
      <w:sz w:val="18"/>
      <w:szCs w:val="18"/>
    </w:rPr>
  </w:style>
  <w:style w:type="paragraph" w:styleId="a6">
    <w:name w:val="List Paragraph"/>
    <w:basedOn w:val="a"/>
    <w:uiPriority w:val="34"/>
    <w:qFormat/>
    <w:rsid w:val="00755396"/>
    <w:pPr>
      <w:ind w:leftChars="400" w:left="840"/>
    </w:pPr>
  </w:style>
  <w:style w:type="paragraph" w:styleId="a7">
    <w:name w:val="Title"/>
    <w:basedOn w:val="a"/>
    <w:next w:val="a"/>
    <w:link w:val="a8"/>
    <w:uiPriority w:val="10"/>
    <w:qFormat/>
    <w:rsid w:val="00F043B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F043B7"/>
    <w:rPr>
      <w:rFonts w:asciiTheme="majorHAnsi" w:eastAsia="ＭＳ ゴシック" w:hAnsiTheme="majorHAnsi" w:cstheme="majorBidi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3A6A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A6AC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A6A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3A6AC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A6AC2"/>
    <w:rPr>
      <w:b/>
      <w:bCs/>
    </w:rPr>
  </w:style>
  <w:style w:type="table" w:customStyle="1" w:styleId="11">
    <w:name w:val="表 (格子)1"/>
    <w:basedOn w:val="a1"/>
    <w:next w:val="a3"/>
    <w:uiPriority w:val="39"/>
    <w:rsid w:val="0007402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66A1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66A12"/>
  </w:style>
  <w:style w:type="paragraph" w:styleId="af0">
    <w:name w:val="footer"/>
    <w:basedOn w:val="a"/>
    <w:link w:val="af1"/>
    <w:uiPriority w:val="99"/>
    <w:unhideWhenUsed/>
    <w:rsid w:val="00B66A1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66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518</Words>
  <Characters>519</Characters>
  <Application>Microsoft Office Word</Application>
  <DocSecurity>0</DocSecurity>
  <Lines>30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DOHZONO Toshihiko</dc:creator>
  <cp:keywords/>
  <dc:description/>
  <cp:lastModifiedBy>Toshihiko DOHZONO</cp:lastModifiedBy>
  <cp:revision>102</cp:revision>
  <cp:lastPrinted>2019-01-16T12:01:00Z</cp:lastPrinted>
  <dcterms:created xsi:type="dcterms:W3CDTF">2019-01-06T06:13:00Z</dcterms:created>
  <dcterms:modified xsi:type="dcterms:W3CDTF">2024-08-03T04:02:00Z</dcterms:modified>
</cp:coreProperties>
</file>