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7466" w14:textId="77777777" w:rsidR="007E4AA4" w:rsidRPr="007E4AA4" w:rsidRDefault="007E4AA4" w:rsidP="007E4AA4">
      <w:pPr>
        <w:autoSpaceDE w:val="0"/>
        <w:autoSpaceDN w:val="0"/>
        <w:adjustRightInd w:val="0"/>
        <w:jc w:val="center"/>
        <w:rPr>
          <w:rFonts w:ascii="ＭＳ ゴシック" w:eastAsia="ＭＳ ゴシック" w:hAnsi="ＭＳ ゴシック" w:cs="ＭＳ明朝"/>
          <w:kern w:val="0"/>
          <w:sz w:val="28"/>
          <w:szCs w:val="28"/>
        </w:rPr>
      </w:pPr>
      <w:r w:rsidRPr="007E4AA4">
        <w:rPr>
          <w:rFonts w:ascii="ＭＳ ゴシック" w:eastAsia="ＭＳ ゴシック" w:hAnsi="ＭＳ ゴシック" w:cs="ＭＳ明朝" w:hint="eastAsia"/>
          <w:kern w:val="0"/>
          <w:sz w:val="28"/>
          <w:szCs w:val="28"/>
        </w:rPr>
        <w:t>A病院倫理コンサルテーションチーム運営規程</w:t>
      </w:r>
    </w:p>
    <w:p w14:paraId="3F2C3177" w14:textId="77777777" w:rsidR="007E4AA4" w:rsidRPr="007E4AA4" w:rsidRDefault="007E4AA4" w:rsidP="007E4AA4">
      <w:pPr>
        <w:autoSpaceDE w:val="0"/>
        <w:autoSpaceDN w:val="0"/>
        <w:adjustRightInd w:val="0"/>
        <w:jc w:val="center"/>
        <w:rPr>
          <w:rFonts w:ascii="ＭＳ 明朝" w:eastAsia="ＭＳ 明朝" w:hAnsi="ＭＳ 明朝" w:cs="ＭＳ明朝"/>
          <w:kern w:val="0"/>
          <w:sz w:val="22"/>
        </w:rPr>
      </w:pPr>
    </w:p>
    <w:p w14:paraId="1D7275DA" w14:textId="77777777" w:rsidR="007E4AA4" w:rsidRPr="007E4AA4" w:rsidRDefault="007E4AA4" w:rsidP="007E4AA4">
      <w:pPr>
        <w:autoSpaceDE w:val="0"/>
        <w:autoSpaceDN w:val="0"/>
        <w:adjustRightInd w:val="0"/>
        <w:jc w:val="righ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制定</w:t>
      </w:r>
      <w:r w:rsidRPr="007E4AA4">
        <w:rPr>
          <w:rFonts w:ascii="ＭＳ 明朝" w:eastAsia="ＭＳ 明朝" w:hAnsi="ＭＳ 明朝" w:cs="ＭＳ 明朝" w:hint="eastAsia"/>
          <w:kern w:val="0"/>
          <w:sz w:val="22"/>
        </w:rPr>
        <w:t xml:space="preserve">　○○</w:t>
      </w:r>
      <w:r w:rsidRPr="007E4AA4">
        <w:rPr>
          <w:rFonts w:ascii="ＭＳ 明朝" w:eastAsia="ＭＳ 明朝" w:hAnsi="ＭＳ 明朝" w:cs="ＭＳ明朝" w:hint="eastAsia"/>
          <w:kern w:val="0"/>
          <w:sz w:val="22"/>
        </w:rPr>
        <w:t>年</w:t>
      </w:r>
      <w:r w:rsidRPr="007E4AA4">
        <w:rPr>
          <w:rFonts w:ascii="ＭＳ 明朝" w:eastAsia="ＭＳ 明朝" w:hAnsi="ＭＳ 明朝" w:cs="ＭＳ 明朝" w:hint="eastAsia"/>
          <w:kern w:val="0"/>
          <w:sz w:val="22"/>
        </w:rPr>
        <w:t>○○</w:t>
      </w:r>
      <w:r w:rsidRPr="007E4AA4">
        <w:rPr>
          <w:rFonts w:ascii="ＭＳ 明朝" w:eastAsia="ＭＳ 明朝" w:hAnsi="ＭＳ 明朝" w:cs="ＭＳ明朝" w:hint="eastAsia"/>
          <w:kern w:val="0"/>
          <w:sz w:val="22"/>
        </w:rPr>
        <w:t>月</w:t>
      </w:r>
      <w:r w:rsidRPr="007E4AA4">
        <w:rPr>
          <w:rFonts w:ascii="ＭＳ 明朝" w:eastAsia="ＭＳ 明朝" w:hAnsi="ＭＳ 明朝" w:cs="ＭＳ 明朝" w:hint="eastAsia"/>
          <w:kern w:val="0"/>
          <w:sz w:val="22"/>
        </w:rPr>
        <w:t>○○</w:t>
      </w:r>
      <w:r w:rsidRPr="007E4AA4">
        <w:rPr>
          <w:rFonts w:ascii="ＭＳ 明朝" w:eastAsia="ＭＳ 明朝" w:hAnsi="ＭＳ 明朝" w:cs="ＭＳ明朝" w:hint="eastAsia"/>
          <w:kern w:val="0"/>
          <w:sz w:val="22"/>
        </w:rPr>
        <w:t>日</w:t>
      </w:r>
    </w:p>
    <w:p w14:paraId="4B1FFAF2" w14:textId="77777777" w:rsidR="007E4AA4" w:rsidRPr="007E4AA4" w:rsidRDefault="007E4AA4" w:rsidP="007E4AA4">
      <w:pPr>
        <w:autoSpaceDE w:val="0"/>
        <w:autoSpaceDN w:val="0"/>
        <w:adjustRightInd w:val="0"/>
        <w:jc w:val="left"/>
        <w:rPr>
          <w:rFonts w:ascii="ＭＳ 明朝" w:eastAsia="ＭＳ 明朝" w:hAnsi="ＭＳ 明朝" w:cs="ＭＳ明朝"/>
          <w:kern w:val="0"/>
          <w:sz w:val="22"/>
        </w:rPr>
      </w:pPr>
    </w:p>
    <w:p w14:paraId="24EAEC15"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（趣　旨）</w:t>
      </w:r>
    </w:p>
    <w:p w14:paraId="636FB71F"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第１条　この規程は、A病院臨床倫理委員会規程第９条の規定により設置される倫理コンサルテーションチーム（以下「コンサルテーションチーム」という。）について必要な事項を定めるものとする。</w:t>
      </w:r>
    </w:p>
    <w:p w14:paraId="4FD103C4" w14:textId="77777777" w:rsidR="007E4AA4" w:rsidRPr="007E4AA4" w:rsidRDefault="007E4AA4" w:rsidP="007E4AA4">
      <w:pPr>
        <w:autoSpaceDE w:val="0"/>
        <w:autoSpaceDN w:val="0"/>
        <w:adjustRightInd w:val="0"/>
        <w:jc w:val="left"/>
        <w:rPr>
          <w:rFonts w:ascii="ＭＳ 明朝" w:eastAsia="ＭＳ 明朝" w:hAnsi="ＭＳ 明朝" w:cs="ＭＳ明朝"/>
          <w:kern w:val="0"/>
          <w:sz w:val="22"/>
        </w:rPr>
      </w:pPr>
    </w:p>
    <w:p w14:paraId="208A5870"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（支援活動）</w:t>
      </w:r>
    </w:p>
    <w:p w14:paraId="766F792E"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第２条　コンサルテーションチームは、医療・ケアに関わる倫理的問題について、医療・ケアチームを支援する活動（倫理コンサルテーション）を行う。</w:t>
      </w:r>
    </w:p>
    <w:p w14:paraId="2D88D844" w14:textId="77777777" w:rsidR="007E4AA4" w:rsidRPr="007E4AA4" w:rsidRDefault="007E4AA4" w:rsidP="007E4AA4">
      <w:pPr>
        <w:rPr>
          <w:rFonts w:ascii="ＭＳ 明朝" w:eastAsia="ＭＳ 明朝" w:hAnsi="ＭＳ 明朝" w:cs="ＭＳ明朝"/>
          <w:kern w:val="0"/>
          <w:sz w:val="22"/>
        </w:rPr>
      </w:pPr>
    </w:p>
    <w:p w14:paraId="75DD7A99"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（組織等）</w:t>
      </w:r>
    </w:p>
    <w:p w14:paraId="4CB52DE0"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第３条</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コンサルテーションチームは、次の各号に掲げるメンバーをもって組織する。</w:t>
      </w:r>
    </w:p>
    <w:p w14:paraId="5DADD299" w14:textId="77777777" w:rsidR="007E4AA4" w:rsidRPr="007E4AA4" w:rsidRDefault="007E4AA4" w:rsidP="007E4AA4">
      <w:pPr>
        <w:tabs>
          <w:tab w:val="left" w:pos="851"/>
        </w:tabs>
        <w:autoSpaceDE w:val="0"/>
        <w:autoSpaceDN w:val="0"/>
        <w:adjustRightInd w:val="0"/>
        <w:ind w:leftChars="67" w:left="141"/>
        <w:jc w:val="left"/>
        <w:rPr>
          <w:rFonts w:ascii="ＭＳ 明朝" w:eastAsia="ＭＳ 明朝" w:hAnsi="ＭＳ 明朝" w:cs="ＭＳ明朝"/>
          <w:kern w:val="0"/>
          <w:sz w:val="22"/>
          <w:lang w:eastAsia="zh-TW"/>
        </w:rPr>
      </w:pPr>
      <w:r w:rsidRPr="007E4AA4">
        <w:rPr>
          <w:rFonts w:ascii="ＭＳ 明朝" w:eastAsia="ＭＳ 明朝" w:hAnsi="ＭＳ 明朝" w:cs="ＭＳ明朝" w:hint="eastAsia"/>
          <w:kern w:val="0"/>
          <w:sz w:val="22"/>
          <w:lang w:eastAsia="zh-TW"/>
        </w:rPr>
        <w:t>（１）</w:t>
      </w:r>
      <w:r w:rsidRPr="007E4AA4">
        <w:rPr>
          <w:rFonts w:ascii="ＭＳ 明朝" w:eastAsia="ＭＳ 明朝" w:hAnsi="ＭＳ 明朝" w:cs="ＭＳ明朝"/>
          <w:kern w:val="0"/>
          <w:sz w:val="22"/>
          <w:lang w:eastAsia="zh-TW"/>
        </w:rPr>
        <w:tab/>
      </w:r>
      <w:r w:rsidRPr="007E4AA4">
        <w:rPr>
          <w:rFonts w:ascii="ＭＳ 明朝" w:eastAsia="ＭＳ 明朝" w:hAnsi="ＭＳ 明朝" w:cs="ＭＳ明朝" w:hint="eastAsia"/>
          <w:kern w:val="0"/>
          <w:sz w:val="22"/>
          <w:lang w:eastAsia="zh-TW"/>
        </w:rPr>
        <w:t>医師</w:t>
      </w:r>
    </w:p>
    <w:p w14:paraId="70752AD2" w14:textId="77777777" w:rsidR="007E4AA4" w:rsidRPr="007E4AA4" w:rsidRDefault="007E4AA4" w:rsidP="007E4AA4">
      <w:pPr>
        <w:tabs>
          <w:tab w:val="left" w:pos="851"/>
        </w:tabs>
        <w:autoSpaceDE w:val="0"/>
        <w:autoSpaceDN w:val="0"/>
        <w:adjustRightInd w:val="0"/>
        <w:ind w:leftChars="67" w:left="141"/>
        <w:jc w:val="left"/>
        <w:rPr>
          <w:rFonts w:ascii="ＭＳ 明朝" w:eastAsia="ＭＳ 明朝" w:hAnsi="ＭＳ 明朝" w:cs="ＭＳ明朝"/>
          <w:kern w:val="0"/>
          <w:sz w:val="22"/>
          <w:lang w:eastAsia="zh-TW"/>
        </w:rPr>
      </w:pPr>
      <w:r w:rsidRPr="007E4AA4">
        <w:rPr>
          <w:rFonts w:ascii="ＭＳ 明朝" w:eastAsia="ＭＳ 明朝" w:hAnsi="ＭＳ 明朝" w:cs="ＭＳ明朝" w:hint="eastAsia"/>
          <w:kern w:val="0"/>
          <w:sz w:val="22"/>
          <w:lang w:eastAsia="zh-TW"/>
        </w:rPr>
        <w:t>（２）</w:t>
      </w:r>
      <w:r w:rsidRPr="007E4AA4">
        <w:rPr>
          <w:rFonts w:ascii="ＭＳ 明朝" w:eastAsia="ＭＳ 明朝" w:hAnsi="ＭＳ 明朝" w:cs="ＭＳ明朝"/>
          <w:kern w:val="0"/>
          <w:sz w:val="22"/>
          <w:lang w:eastAsia="zh-TW"/>
        </w:rPr>
        <w:tab/>
      </w:r>
      <w:r w:rsidRPr="007E4AA4">
        <w:rPr>
          <w:rFonts w:ascii="ＭＳ 明朝" w:eastAsia="ＭＳ 明朝" w:hAnsi="ＭＳ 明朝" w:cs="ＭＳ明朝" w:hint="eastAsia"/>
          <w:kern w:val="0"/>
          <w:sz w:val="22"/>
          <w:lang w:eastAsia="zh-TW"/>
        </w:rPr>
        <w:t>看護師</w:t>
      </w:r>
    </w:p>
    <w:p w14:paraId="59F8A210" w14:textId="77777777" w:rsidR="007E4AA4" w:rsidRPr="007E4AA4" w:rsidRDefault="007E4AA4" w:rsidP="007E4AA4">
      <w:pPr>
        <w:tabs>
          <w:tab w:val="left" w:pos="851"/>
        </w:tabs>
        <w:autoSpaceDE w:val="0"/>
        <w:autoSpaceDN w:val="0"/>
        <w:adjustRightInd w:val="0"/>
        <w:ind w:leftChars="67" w:left="141"/>
        <w:jc w:val="left"/>
        <w:rPr>
          <w:rFonts w:ascii="ＭＳ 明朝" w:eastAsia="ＭＳ 明朝" w:hAnsi="ＭＳ 明朝" w:cs="ＭＳ明朝"/>
          <w:kern w:val="0"/>
          <w:sz w:val="22"/>
          <w:lang w:eastAsia="zh-TW"/>
        </w:rPr>
      </w:pPr>
      <w:r w:rsidRPr="007E4AA4">
        <w:rPr>
          <w:rFonts w:ascii="ＭＳ 明朝" w:eastAsia="ＭＳ 明朝" w:hAnsi="ＭＳ 明朝" w:cs="ＭＳ明朝" w:hint="eastAsia"/>
          <w:kern w:val="0"/>
          <w:sz w:val="22"/>
          <w:lang w:eastAsia="zh-TW"/>
        </w:rPr>
        <w:t>（３）</w:t>
      </w:r>
      <w:r w:rsidRPr="007E4AA4">
        <w:rPr>
          <w:rFonts w:ascii="ＭＳ 明朝" w:eastAsia="ＭＳ 明朝" w:hAnsi="ＭＳ 明朝" w:cs="ＭＳ明朝"/>
          <w:kern w:val="0"/>
          <w:sz w:val="22"/>
          <w:lang w:eastAsia="zh-TW"/>
        </w:rPr>
        <w:tab/>
      </w:r>
      <w:r w:rsidRPr="007E4AA4">
        <w:rPr>
          <w:rFonts w:ascii="ＭＳ 明朝" w:eastAsia="ＭＳ 明朝" w:hAnsi="ＭＳ 明朝" w:cs="ＭＳ明朝" w:hint="eastAsia"/>
          <w:kern w:val="0"/>
          <w:sz w:val="22"/>
          <w:lang w:eastAsia="zh-TW"/>
        </w:rPr>
        <w:t>社会福祉士</w:t>
      </w:r>
    </w:p>
    <w:p w14:paraId="326E2FAE" w14:textId="77777777" w:rsidR="007E4AA4" w:rsidRPr="007E4AA4" w:rsidRDefault="007E4AA4" w:rsidP="007E4AA4">
      <w:pPr>
        <w:tabs>
          <w:tab w:val="left" w:pos="851"/>
        </w:tabs>
        <w:autoSpaceDE w:val="0"/>
        <w:autoSpaceDN w:val="0"/>
        <w:adjustRightInd w:val="0"/>
        <w:ind w:leftChars="67" w:left="141"/>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（４）</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その他，臨床倫理委員会の委員長が必要と認める者</w:t>
      </w:r>
    </w:p>
    <w:p w14:paraId="48280751" w14:textId="77777777"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前項の委員は、A病院臨床倫理委員会規程第３条に規定する委員長（以下「臨床倫理委員長」）が選出し、病院長が委嘱する。</w:t>
      </w:r>
    </w:p>
    <w:p w14:paraId="42AD97DA" w14:textId="330EE9B7"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３.</w:t>
      </w:r>
      <w:r w:rsidRPr="007E4AA4">
        <w:rPr>
          <w:rFonts w:ascii="ＭＳ 明朝" w:eastAsia="ＭＳ 明朝" w:hAnsi="ＭＳ 明朝" w:cs="ＭＳ明朝"/>
          <w:kern w:val="0"/>
          <w:sz w:val="22"/>
        </w:rPr>
        <w:tab/>
      </w:r>
      <w:r w:rsidR="00BA7230">
        <w:rPr>
          <w:rFonts w:ascii="ＭＳ 明朝" w:eastAsia="ＭＳ 明朝" w:hAnsi="ＭＳ 明朝" w:cs="ＭＳ明朝" w:hint="eastAsia"/>
          <w:kern w:val="0"/>
          <w:sz w:val="22"/>
        </w:rPr>
        <w:t>コンサルテーションチームに、</w:t>
      </w:r>
      <w:r w:rsidRPr="007E4AA4">
        <w:rPr>
          <w:rFonts w:ascii="ＭＳ 明朝" w:eastAsia="ＭＳ 明朝" w:hAnsi="ＭＳ 明朝" w:cs="ＭＳ明朝" w:hint="eastAsia"/>
          <w:kern w:val="0"/>
          <w:sz w:val="22"/>
        </w:rPr>
        <w:t>コンサルテーションチーム責任者（以下「責任者」という。）</w:t>
      </w:r>
      <w:r w:rsidR="00BA7230">
        <w:rPr>
          <w:rFonts w:ascii="ＭＳ 明朝" w:eastAsia="ＭＳ 明朝" w:hAnsi="ＭＳ 明朝" w:cs="ＭＳ明朝" w:hint="eastAsia"/>
          <w:kern w:val="0"/>
          <w:sz w:val="22"/>
        </w:rPr>
        <w:t>を置く。責任者</w:t>
      </w:r>
      <w:r w:rsidRPr="007E4AA4">
        <w:rPr>
          <w:rFonts w:ascii="ＭＳ 明朝" w:eastAsia="ＭＳ 明朝" w:hAnsi="ＭＳ 明朝" w:cs="ＭＳ明朝" w:hint="eastAsia"/>
          <w:kern w:val="0"/>
          <w:sz w:val="22"/>
        </w:rPr>
        <w:t>は、臨床倫理委員長が任命する。</w:t>
      </w:r>
    </w:p>
    <w:p w14:paraId="18A74F7A" w14:textId="77777777" w:rsidR="007E4AA4" w:rsidRPr="007E4AA4" w:rsidRDefault="007E4AA4" w:rsidP="007E4AA4">
      <w:pPr>
        <w:rPr>
          <w:rFonts w:ascii="ＭＳ 明朝" w:eastAsia="ＭＳ 明朝" w:hAnsi="ＭＳ 明朝" w:cs="ＭＳ明朝"/>
          <w:kern w:val="0"/>
          <w:sz w:val="22"/>
        </w:rPr>
      </w:pPr>
    </w:p>
    <w:p w14:paraId="65A0C785"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（任　期）</w:t>
      </w:r>
    </w:p>
    <w:p w14:paraId="64132F1A"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第４条</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メンバーの任期は２年とする。ただし、再任を妨げない。</w:t>
      </w:r>
    </w:p>
    <w:p w14:paraId="4F02E6F7" w14:textId="77777777"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欠員により補充されたメンバーの任期は、前任者の残任期間とする。</w:t>
      </w:r>
    </w:p>
    <w:p w14:paraId="3D63687F" w14:textId="77777777" w:rsidR="007E4AA4" w:rsidRPr="007E4AA4" w:rsidRDefault="007E4AA4" w:rsidP="007E4AA4">
      <w:pPr>
        <w:rPr>
          <w:rFonts w:ascii="ＭＳ 明朝" w:eastAsia="ＭＳ 明朝" w:hAnsi="ＭＳ 明朝" w:cs="ＭＳ明朝"/>
          <w:kern w:val="0"/>
          <w:sz w:val="22"/>
        </w:rPr>
      </w:pPr>
    </w:p>
    <w:p w14:paraId="29ACB704" w14:textId="628D99D5"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w:t>
      </w:r>
      <w:r w:rsidR="00010432">
        <w:rPr>
          <w:rFonts w:ascii="ＭＳ ゴシック" w:eastAsia="ＭＳ ゴシック" w:hAnsi="ＭＳ ゴシック" w:cs="ＭＳ明朝" w:hint="eastAsia"/>
          <w:kern w:val="0"/>
          <w:sz w:val="22"/>
        </w:rPr>
        <w:t>依頼</w:t>
      </w:r>
      <w:r w:rsidRPr="007E4AA4">
        <w:rPr>
          <w:rFonts w:ascii="ＭＳ ゴシック" w:eastAsia="ＭＳ ゴシック" w:hAnsi="ＭＳ ゴシック" w:cs="ＭＳ明朝" w:hint="eastAsia"/>
          <w:kern w:val="0"/>
          <w:sz w:val="22"/>
        </w:rPr>
        <w:t>手続き）</w:t>
      </w:r>
    </w:p>
    <w:p w14:paraId="5F75EC57" w14:textId="348882AB" w:rsidR="00010432" w:rsidRPr="00010432" w:rsidRDefault="00010432" w:rsidP="000B1F49">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010432">
        <w:rPr>
          <w:rFonts w:ascii="ＭＳ 明朝" w:eastAsia="ＭＳ 明朝" w:hAnsi="ＭＳ 明朝" w:cs="ＭＳ明朝" w:hint="eastAsia"/>
          <w:kern w:val="0"/>
          <w:sz w:val="22"/>
        </w:rPr>
        <w:t>第５条　医療・ケアに携わる病院のスタッフは倫理コンサルテーションを依頼することができる</w:t>
      </w:r>
      <w:r w:rsidR="001865F3">
        <w:rPr>
          <w:rFonts w:ascii="ＭＳ 明朝" w:eastAsia="ＭＳ 明朝" w:hAnsi="ＭＳ 明朝" w:cs="ＭＳ明朝" w:hint="eastAsia"/>
          <w:kern w:val="0"/>
          <w:sz w:val="22"/>
        </w:rPr>
        <w:t>。</w:t>
      </w:r>
    </w:p>
    <w:p w14:paraId="026085F9" w14:textId="338BD311" w:rsidR="00010432" w:rsidRDefault="00010432" w:rsidP="00010432">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010432">
        <w:rPr>
          <w:rFonts w:ascii="ＭＳ 明朝" w:eastAsia="ＭＳ 明朝" w:hAnsi="ＭＳ 明朝" w:cs="ＭＳ明朝" w:hint="eastAsia"/>
          <w:kern w:val="0"/>
          <w:sz w:val="22"/>
        </w:rPr>
        <w:t>２．依頼者は，別紙様式第</w:t>
      </w:r>
      <w:r w:rsidRPr="00010432">
        <w:rPr>
          <w:rFonts w:ascii="ＭＳ 明朝" w:eastAsia="ＭＳ 明朝" w:hAnsi="ＭＳ 明朝" w:cs="ＭＳ明朝"/>
          <w:kern w:val="0"/>
          <w:sz w:val="22"/>
        </w:rPr>
        <w:t>1 号に必要事項を記入し，事務部を通じて責任者</w:t>
      </w:r>
      <w:r w:rsidRPr="00010432">
        <w:rPr>
          <w:rFonts w:ascii="ＭＳ 明朝" w:eastAsia="ＭＳ 明朝" w:hAnsi="ＭＳ 明朝" w:cs="ＭＳ明朝" w:hint="eastAsia"/>
          <w:kern w:val="0"/>
          <w:sz w:val="22"/>
        </w:rPr>
        <w:t>へ提出する</w:t>
      </w:r>
      <w:r w:rsidR="001865F3">
        <w:rPr>
          <w:rFonts w:ascii="ＭＳ 明朝" w:eastAsia="ＭＳ 明朝" w:hAnsi="ＭＳ 明朝" w:cs="ＭＳ明朝" w:hint="eastAsia"/>
          <w:kern w:val="0"/>
          <w:sz w:val="22"/>
        </w:rPr>
        <w:t>。</w:t>
      </w:r>
    </w:p>
    <w:p w14:paraId="2F458D24" w14:textId="569603F0" w:rsidR="007E4AA4" w:rsidRDefault="00010432" w:rsidP="00010432">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010432">
        <w:rPr>
          <w:rFonts w:ascii="ＭＳ 明朝" w:eastAsia="ＭＳ 明朝" w:hAnsi="ＭＳ 明朝" w:cs="ＭＳ明朝" w:hint="eastAsia"/>
          <w:kern w:val="0"/>
          <w:sz w:val="22"/>
        </w:rPr>
        <w:t>３．緊急の場合，特段の守秘を要する場合には，依頼者は直接責任者に依頼を</w:t>
      </w:r>
      <w:r>
        <w:rPr>
          <w:rFonts w:ascii="ＭＳ 明朝" w:eastAsia="ＭＳ 明朝" w:hAnsi="ＭＳ 明朝" w:cs="ＭＳ明朝" w:hint="eastAsia"/>
          <w:kern w:val="0"/>
          <w:sz w:val="22"/>
        </w:rPr>
        <w:t>行う</w:t>
      </w:r>
      <w:r>
        <w:rPr>
          <w:rFonts w:ascii="ＭＳ 明朝" w:eastAsia="ＭＳ 明朝" w:hAnsi="ＭＳ 明朝" w:cs="ＭＳ明朝" w:hint="eastAsia"/>
          <w:kern w:val="0"/>
          <w:sz w:val="22"/>
        </w:rPr>
        <w:lastRenderedPageBreak/>
        <w:t>ことができる</w:t>
      </w:r>
      <w:r w:rsidR="001865F3">
        <w:rPr>
          <w:rFonts w:ascii="ＭＳ 明朝" w:eastAsia="ＭＳ 明朝" w:hAnsi="ＭＳ 明朝" w:cs="ＭＳ明朝" w:hint="eastAsia"/>
          <w:kern w:val="0"/>
          <w:sz w:val="22"/>
        </w:rPr>
        <w:t>。</w:t>
      </w:r>
    </w:p>
    <w:p w14:paraId="401C3713" w14:textId="77777777" w:rsidR="000E54D6" w:rsidRPr="007E4AA4" w:rsidRDefault="000E54D6" w:rsidP="00010432">
      <w:pPr>
        <w:tabs>
          <w:tab w:val="left" w:pos="651"/>
        </w:tabs>
        <w:autoSpaceDE w:val="0"/>
        <w:autoSpaceDN w:val="0"/>
        <w:adjustRightInd w:val="0"/>
        <w:ind w:leftChars="135" w:left="426" w:hanging="143"/>
        <w:jc w:val="left"/>
        <w:rPr>
          <w:rFonts w:ascii="ＭＳ 明朝" w:eastAsia="ＭＳ 明朝" w:hAnsi="ＭＳ 明朝" w:cs="ＭＳ明朝"/>
          <w:kern w:val="0"/>
          <w:sz w:val="22"/>
        </w:rPr>
      </w:pPr>
    </w:p>
    <w:p w14:paraId="1A4460C4"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（協議実施の判断と担当者の選出）</w:t>
      </w:r>
    </w:p>
    <w:p w14:paraId="4C410C01" w14:textId="56DD0672"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第６条</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責任者は、スタッフから倫理コンサルテーションを求める</w:t>
      </w:r>
      <w:r w:rsidR="00394F9E">
        <w:rPr>
          <w:rFonts w:ascii="ＭＳ 明朝" w:eastAsia="ＭＳ 明朝" w:hAnsi="ＭＳ 明朝" w:cs="ＭＳ明朝" w:hint="eastAsia"/>
          <w:kern w:val="0"/>
          <w:sz w:val="22"/>
        </w:rPr>
        <w:t>依頼</w:t>
      </w:r>
      <w:r w:rsidRPr="007E4AA4">
        <w:rPr>
          <w:rFonts w:ascii="ＭＳ 明朝" w:eastAsia="ＭＳ 明朝" w:hAnsi="ＭＳ 明朝" w:cs="ＭＳ明朝" w:hint="eastAsia"/>
          <w:kern w:val="0"/>
          <w:sz w:val="22"/>
        </w:rPr>
        <w:t>を受け、協議を行う必要があると判断した場合には、その事例を担当するメンバー（担当者）を1名以上選任するとともに、倫理コンサルテーションの日程調整を行う。</w:t>
      </w:r>
    </w:p>
    <w:p w14:paraId="7676632B" w14:textId="6675C3E9"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責任者は、依頼に対応する上で協議を行う必要</w:t>
      </w:r>
      <w:r w:rsidR="00DD4EDC">
        <w:rPr>
          <w:rFonts w:ascii="ＭＳ 明朝" w:eastAsia="ＭＳ 明朝" w:hAnsi="ＭＳ 明朝" w:cs="ＭＳ明朝" w:hint="eastAsia"/>
          <w:kern w:val="0"/>
          <w:sz w:val="22"/>
        </w:rPr>
        <w:t>が</w:t>
      </w:r>
      <w:r w:rsidRPr="007E4AA4">
        <w:rPr>
          <w:rFonts w:ascii="ＭＳ 明朝" w:eastAsia="ＭＳ 明朝" w:hAnsi="ＭＳ 明朝" w:cs="ＭＳ明朝" w:hint="eastAsia"/>
          <w:kern w:val="0"/>
          <w:sz w:val="22"/>
        </w:rPr>
        <w:t>ないと判断する場合には、責任者から</w:t>
      </w:r>
      <w:r w:rsidR="00394F9E">
        <w:rPr>
          <w:rFonts w:ascii="ＭＳ 明朝" w:eastAsia="ＭＳ 明朝" w:hAnsi="ＭＳ 明朝" w:cs="ＭＳ明朝" w:hint="eastAsia"/>
          <w:kern w:val="0"/>
          <w:sz w:val="22"/>
        </w:rPr>
        <w:t>依頼</w:t>
      </w:r>
      <w:r w:rsidRPr="007E4AA4">
        <w:rPr>
          <w:rFonts w:ascii="ＭＳ 明朝" w:eastAsia="ＭＳ 明朝" w:hAnsi="ＭＳ 明朝" w:cs="ＭＳ明朝" w:hint="eastAsia"/>
          <w:kern w:val="0"/>
          <w:sz w:val="22"/>
        </w:rPr>
        <w:t>者へ回答する。</w:t>
      </w:r>
    </w:p>
    <w:p w14:paraId="36C75C89" w14:textId="77777777" w:rsidR="007E4AA4" w:rsidRPr="007E4AA4" w:rsidRDefault="007E4AA4" w:rsidP="007E4AA4">
      <w:pPr>
        <w:rPr>
          <w:rFonts w:ascii="ＭＳ 明朝" w:eastAsia="ＭＳ 明朝" w:hAnsi="ＭＳ 明朝" w:cs="ＭＳ明朝"/>
          <w:kern w:val="0"/>
          <w:sz w:val="22"/>
        </w:rPr>
      </w:pPr>
    </w:p>
    <w:p w14:paraId="1935CD9C"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（協議方法の選択）</w:t>
      </w:r>
    </w:p>
    <w:p w14:paraId="2ECCA444" w14:textId="36308ACC" w:rsidR="00394F9E" w:rsidRPr="00394F9E" w:rsidRDefault="007E4AA4" w:rsidP="00394F9E">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 xml:space="preserve">第７条　</w:t>
      </w:r>
      <w:r w:rsidR="00394F9E" w:rsidRPr="00394F9E">
        <w:rPr>
          <w:rFonts w:ascii="ＭＳ 明朝" w:eastAsia="ＭＳ 明朝" w:hAnsi="ＭＳ 明朝" w:cs="ＭＳ明朝" w:hint="eastAsia"/>
          <w:kern w:val="0"/>
          <w:sz w:val="22"/>
        </w:rPr>
        <w:t>担当者は，以下のいずれかの形式により協議を行ったうえで，依頼者へ回答を行う</w:t>
      </w:r>
      <w:r w:rsidR="001865F3">
        <w:rPr>
          <w:rFonts w:ascii="ＭＳ 明朝" w:eastAsia="ＭＳ 明朝" w:hAnsi="ＭＳ 明朝" w:cs="ＭＳ明朝" w:hint="eastAsia"/>
          <w:kern w:val="0"/>
          <w:sz w:val="22"/>
        </w:rPr>
        <w:t>。</w:t>
      </w:r>
    </w:p>
    <w:p w14:paraId="093C6008" w14:textId="4513A6B9" w:rsidR="00394F9E" w:rsidRPr="00394F9E" w:rsidRDefault="00394F9E" w:rsidP="00394F9E">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394F9E">
        <w:rPr>
          <w:rFonts w:ascii="ＭＳ 明朝" w:eastAsia="ＭＳ 明朝" w:hAnsi="ＭＳ 明朝" w:cs="ＭＳ明朝" w:hint="eastAsia"/>
          <w:kern w:val="0"/>
          <w:sz w:val="22"/>
        </w:rPr>
        <w:t>（１）</w:t>
      </w:r>
      <w:r w:rsidRPr="00394F9E">
        <w:rPr>
          <w:rFonts w:ascii="ＭＳ 明朝" w:eastAsia="ＭＳ 明朝" w:hAnsi="ＭＳ 明朝" w:cs="ＭＳ明朝"/>
          <w:kern w:val="0"/>
          <w:sz w:val="22"/>
        </w:rPr>
        <w:t>担当者が依頼者や医療・ケアチーム等とともに，多職種による協議を</w:t>
      </w:r>
      <w:r w:rsidRPr="00394F9E">
        <w:rPr>
          <w:rFonts w:ascii="ＭＳ 明朝" w:eastAsia="ＭＳ 明朝" w:hAnsi="ＭＳ 明朝" w:cs="ＭＳ明朝" w:hint="eastAsia"/>
          <w:kern w:val="0"/>
          <w:sz w:val="22"/>
        </w:rPr>
        <w:t>行う</w:t>
      </w:r>
      <w:r w:rsidR="001865F3">
        <w:rPr>
          <w:rFonts w:ascii="ＭＳ 明朝" w:eastAsia="ＭＳ 明朝" w:hAnsi="ＭＳ 明朝" w:cs="ＭＳ明朝" w:hint="eastAsia"/>
          <w:kern w:val="0"/>
          <w:sz w:val="22"/>
        </w:rPr>
        <w:t>。</w:t>
      </w:r>
    </w:p>
    <w:p w14:paraId="6C3CC8ED" w14:textId="17964FA7" w:rsidR="00394F9E" w:rsidRPr="00394F9E" w:rsidRDefault="00394F9E" w:rsidP="00394F9E">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394F9E">
        <w:rPr>
          <w:rFonts w:ascii="ＭＳ 明朝" w:eastAsia="ＭＳ 明朝" w:hAnsi="ＭＳ 明朝" w:cs="ＭＳ明朝" w:hint="eastAsia"/>
          <w:kern w:val="0"/>
          <w:sz w:val="22"/>
        </w:rPr>
        <w:t>（２）担当者が個人で依頼者と協議を行う</w:t>
      </w:r>
      <w:r w:rsidR="001865F3">
        <w:rPr>
          <w:rFonts w:ascii="ＭＳ 明朝" w:eastAsia="ＭＳ 明朝" w:hAnsi="ＭＳ 明朝" w:cs="ＭＳ明朝" w:hint="eastAsia"/>
          <w:kern w:val="0"/>
          <w:sz w:val="22"/>
        </w:rPr>
        <w:t>。</w:t>
      </w:r>
    </w:p>
    <w:p w14:paraId="1331DE6E" w14:textId="02CD92AF" w:rsidR="007E4AA4" w:rsidRDefault="00394F9E" w:rsidP="00394F9E">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394F9E">
        <w:rPr>
          <w:rFonts w:ascii="ＭＳ 明朝" w:eastAsia="ＭＳ 明朝" w:hAnsi="ＭＳ 明朝" w:cs="ＭＳ明朝" w:hint="eastAsia"/>
          <w:kern w:val="0"/>
          <w:sz w:val="22"/>
        </w:rPr>
        <w:t>（３）臨床倫理委員会において協議を行う</w:t>
      </w:r>
      <w:r w:rsidR="001865F3">
        <w:rPr>
          <w:rFonts w:ascii="ＭＳ 明朝" w:eastAsia="ＭＳ 明朝" w:hAnsi="ＭＳ 明朝" w:cs="ＭＳ明朝" w:hint="eastAsia"/>
          <w:kern w:val="0"/>
          <w:sz w:val="22"/>
        </w:rPr>
        <w:t>。</w:t>
      </w:r>
    </w:p>
    <w:p w14:paraId="7942527B" w14:textId="77777777" w:rsidR="00394F9E" w:rsidRPr="00394F9E" w:rsidRDefault="00394F9E" w:rsidP="00394F9E">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p>
    <w:p w14:paraId="7B2EDCA0"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（報　告）</w:t>
      </w:r>
    </w:p>
    <w:p w14:paraId="4FD2EEF2"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第８条　本規程第６条の協議内容及び第７条の回答内容は、A病院臨床倫理委員会に報告する。</w:t>
      </w:r>
    </w:p>
    <w:p w14:paraId="6A258776" w14:textId="62B19EBD"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責任者は、協議結果を別紙様式第２号により</w:t>
      </w:r>
      <w:r w:rsidR="00BF4E4E">
        <w:rPr>
          <w:rFonts w:ascii="ＭＳ 明朝" w:eastAsia="ＭＳ 明朝" w:hAnsi="ＭＳ 明朝" w:cs="ＭＳ明朝" w:hint="eastAsia"/>
          <w:kern w:val="0"/>
          <w:sz w:val="22"/>
        </w:rPr>
        <w:t>依頼</w:t>
      </w:r>
      <w:r w:rsidRPr="007E4AA4">
        <w:rPr>
          <w:rFonts w:ascii="ＭＳ 明朝" w:eastAsia="ＭＳ 明朝" w:hAnsi="ＭＳ 明朝" w:cs="ＭＳ明朝" w:hint="eastAsia"/>
          <w:kern w:val="0"/>
          <w:sz w:val="22"/>
        </w:rPr>
        <w:t>者及び所属長に通知するものとする。</w:t>
      </w:r>
    </w:p>
    <w:p w14:paraId="3CCAB9FF" w14:textId="77777777" w:rsidR="007E4AA4" w:rsidRPr="007E4AA4" w:rsidRDefault="007E4AA4" w:rsidP="007E4AA4">
      <w:pPr>
        <w:rPr>
          <w:rFonts w:ascii="ＭＳ 明朝" w:eastAsia="ＭＳ 明朝" w:hAnsi="ＭＳ 明朝" w:cs="ＭＳ明朝"/>
          <w:kern w:val="0"/>
          <w:sz w:val="22"/>
        </w:rPr>
      </w:pPr>
    </w:p>
    <w:p w14:paraId="484E3657"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（守秘義務）</w:t>
      </w:r>
    </w:p>
    <w:p w14:paraId="7B87851D" w14:textId="53239186"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第９条　コンサルテーションチームは、職務上知り得た情報を漏洩してはならない。その職を退いた後も同様とする。</w:t>
      </w:r>
    </w:p>
    <w:p w14:paraId="190A9DC0" w14:textId="77777777" w:rsidR="007E4AA4" w:rsidRPr="007E4AA4" w:rsidRDefault="007E4AA4" w:rsidP="007E4AA4">
      <w:pPr>
        <w:autoSpaceDE w:val="0"/>
        <w:autoSpaceDN w:val="0"/>
        <w:adjustRightInd w:val="0"/>
        <w:jc w:val="left"/>
        <w:rPr>
          <w:rFonts w:ascii="ＭＳ 明朝" w:eastAsia="ＭＳ 明朝" w:hAnsi="ＭＳ 明朝" w:cs="ＭＳ明朝"/>
          <w:kern w:val="0"/>
          <w:sz w:val="22"/>
        </w:rPr>
      </w:pPr>
    </w:p>
    <w:p w14:paraId="47529E19"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（コンサルテーションチームの事務）</w:t>
      </w:r>
    </w:p>
    <w:p w14:paraId="47880CA2"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第1</w:t>
      </w:r>
      <w:r w:rsidRPr="007E4AA4">
        <w:rPr>
          <w:rFonts w:ascii="ＭＳ 明朝" w:eastAsia="ＭＳ 明朝" w:hAnsi="ＭＳ 明朝" w:cs="ＭＳ明朝"/>
          <w:kern w:val="0"/>
          <w:sz w:val="22"/>
        </w:rPr>
        <w:t>0</w:t>
      </w:r>
      <w:r w:rsidRPr="007E4AA4">
        <w:rPr>
          <w:rFonts w:ascii="ＭＳ 明朝" w:eastAsia="ＭＳ 明朝" w:hAnsi="ＭＳ 明朝" w:cs="ＭＳ明朝" w:hint="eastAsia"/>
          <w:kern w:val="0"/>
          <w:sz w:val="22"/>
        </w:rPr>
        <w:t>条　事務は、事務部○○課が主管する。</w:t>
      </w:r>
    </w:p>
    <w:p w14:paraId="49597DBD" w14:textId="77777777" w:rsidR="007E4AA4" w:rsidRPr="007E4AA4" w:rsidRDefault="007E4AA4" w:rsidP="007E4AA4">
      <w:pPr>
        <w:tabs>
          <w:tab w:val="left" w:pos="651"/>
        </w:tabs>
        <w:autoSpaceDE w:val="0"/>
        <w:autoSpaceDN w:val="0"/>
        <w:adjustRightInd w:val="0"/>
        <w:ind w:leftChars="135" w:left="426" w:hanging="143"/>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w:t>
      </w:r>
      <w:r w:rsidRPr="007E4AA4">
        <w:rPr>
          <w:rFonts w:ascii="ＭＳ 明朝" w:eastAsia="ＭＳ 明朝" w:hAnsi="ＭＳ 明朝" w:cs="ＭＳ明朝"/>
          <w:kern w:val="0"/>
          <w:sz w:val="22"/>
        </w:rPr>
        <w:tab/>
      </w:r>
      <w:r w:rsidRPr="007E4AA4">
        <w:rPr>
          <w:rFonts w:ascii="ＭＳ 明朝" w:eastAsia="ＭＳ 明朝" w:hAnsi="ＭＳ 明朝" w:cs="ＭＳ明朝" w:hint="eastAsia"/>
          <w:kern w:val="0"/>
          <w:sz w:val="22"/>
        </w:rPr>
        <w:t>倫理コンサルテーションの実施記録及び関係資料は１０年間保存する。</w:t>
      </w:r>
    </w:p>
    <w:p w14:paraId="0939A22A" w14:textId="77777777" w:rsidR="007E4AA4" w:rsidRPr="007E4AA4" w:rsidRDefault="007E4AA4" w:rsidP="007E4AA4">
      <w:pPr>
        <w:rPr>
          <w:rFonts w:ascii="ＭＳ 明朝" w:eastAsia="ＭＳ 明朝" w:hAnsi="ＭＳ 明朝" w:cs="ＭＳ明朝"/>
          <w:kern w:val="0"/>
          <w:sz w:val="22"/>
        </w:rPr>
      </w:pPr>
    </w:p>
    <w:p w14:paraId="030EEB52"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（規程の改廃）</w:t>
      </w:r>
    </w:p>
    <w:p w14:paraId="6E6655E5"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第1</w:t>
      </w:r>
      <w:r w:rsidRPr="007E4AA4">
        <w:rPr>
          <w:rFonts w:ascii="ＭＳ 明朝" w:eastAsia="ＭＳ 明朝" w:hAnsi="ＭＳ 明朝" w:cs="ＭＳ明朝"/>
          <w:kern w:val="0"/>
          <w:sz w:val="22"/>
        </w:rPr>
        <w:t>1</w:t>
      </w:r>
      <w:r w:rsidRPr="007E4AA4">
        <w:rPr>
          <w:rFonts w:ascii="ＭＳ 明朝" w:eastAsia="ＭＳ 明朝" w:hAnsi="ＭＳ 明朝" w:cs="ＭＳ明朝" w:hint="eastAsia"/>
          <w:kern w:val="0"/>
          <w:sz w:val="22"/>
        </w:rPr>
        <w:t>条　この規程の改廃は、</w:t>
      </w:r>
      <w:r w:rsidRPr="007E4AA4">
        <w:rPr>
          <w:rFonts w:ascii="ＭＳ 明朝" w:eastAsia="ＭＳ 明朝" w:hAnsi="ＭＳ 明朝" w:cs="ＭＳ明朝"/>
          <w:kern w:val="0"/>
          <w:sz w:val="22"/>
        </w:rPr>
        <w:t>A</w:t>
      </w:r>
      <w:r w:rsidRPr="007E4AA4">
        <w:rPr>
          <w:rFonts w:ascii="ＭＳ 明朝" w:eastAsia="ＭＳ 明朝" w:hAnsi="ＭＳ 明朝" w:cs="ＭＳ明朝" w:hint="eastAsia"/>
          <w:kern w:val="0"/>
          <w:sz w:val="22"/>
        </w:rPr>
        <w:t>病院臨床倫理委員会の議を経て病院長の承認を以って行うものとする。</w:t>
      </w:r>
    </w:p>
    <w:p w14:paraId="66FA195E" w14:textId="77777777" w:rsidR="007E4AA4" w:rsidRPr="007E4AA4" w:rsidRDefault="007E4AA4" w:rsidP="007E4AA4">
      <w:pPr>
        <w:rPr>
          <w:rFonts w:ascii="ＭＳ 明朝" w:eastAsia="ＭＳ 明朝" w:hAnsi="ＭＳ 明朝" w:cs="ＭＳ明朝"/>
          <w:kern w:val="0"/>
          <w:sz w:val="22"/>
        </w:rPr>
      </w:pPr>
    </w:p>
    <w:p w14:paraId="23AC2090"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（雑　則）</w:t>
      </w:r>
    </w:p>
    <w:p w14:paraId="1D69FFFE" w14:textId="77777777" w:rsidR="007E4AA4" w:rsidRPr="007E4AA4" w:rsidRDefault="007E4AA4" w:rsidP="007E4AA4">
      <w:pPr>
        <w:tabs>
          <w:tab w:val="left" w:pos="851"/>
        </w:tabs>
        <w:autoSpaceDE w:val="0"/>
        <w:autoSpaceDN w:val="0"/>
        <w:adjustRightInd w:val="0"/>
        <w:ind w:left="660" w:hangingChars="300" w:hanging="660"/>
        <w:jc w:val="left"/>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第1</w:t>
      </w:r>
      <w:r w:rsidRPr="007E4AA4">
        <w:rPr>
          <w:rFonts w:ascii="ＭＳ 明朝" w:eastAsia="ＭＳ 明朝" w:hAnsi="ＭＳ 明朝" w:cs="ＭＳ明朝"/>
          <w:kern w:val="0"/>
          <w:sz w:val="22"/>
        </w:rPr>
        <w:t>2</w:t>
      </w:r>
      <w:r w:rsidRPr="007E4AA4">
        <w:rPr>
          <w:rFonts w:ascii="ＭＳ 明朝" w:eastAsia="ＭＳ 明朝" w:hAnsi="ＭＳ 明朝" w:cs="ＭＳ明朝" w:hint="eastAsia"/>
          <w:kern w:val="0"/>
          <w:sz w:val="22"/>
        </w:rPr>
        <w:t>条　この規程に定めるもののほか、コンサルテーション・チームに関し必要な事</w:t>
      </w:r>
      <w:r w:rsidRPr="007E4AA4">
        <w:rPr>
          <w:rFonts w:ascii="ＭＳ 明朝" w:eastAsia="ＭＳ 明朝" w:hAnsi="ＭＳ 明朝" w:cs="ＭＳ明朝" w:hint="eastAsia"/>
          <w:kern w:val="0"/>
          <w:sz w:val="22"/>
        </w:rPr>
        <w:lastRenderedPageBreak/>
        <w:t>項は臨床倫理委員長が別に定める。</w:t>
      </w:r>
    </w:p>
    <w:p w14:paraId="068E7849" w14:textId="77777777" w:rsidR="007E4AA4" w:rsidRPr="007E4AA4" w:rsidRDefault="007E4AA4" w:rsidP="007E4AA4">
      <w:pPr>
        <w:rPr>
          <w:rFonts w:ascii="ＭＳ 明朝" w:eastAsia="ＭＳ 明朝" w:hAnsi="ＭＳ 明朝" w:cs="ＭＳ明朝"/>
          <w:kern w:val="0"/>
          <w:sz w:val="22"/>
        </w:rPr>
      </w:pPr>
    </w:p>
    <w:p w14:paraId="22A94729" w14:textId="77777777" w:rsidR="007E4AA4" w:rsidRPr="007E4AA4" w:rsidRDefault="007E4AA4" w:rsidP="007E4AA4">
      <w:pPr>
        <w:autoSpaceDE w:val="0"/>
        <w:autoSpaceDN w:val="0"/>
        <w:adjustRightInd w:val="0"/>
        <w:jc w:val="left"/>
        <w:rPr>
          <w:rFonts w:ascii="ＭＳ ゴシック" w:eastAsia="ＭＳ ゴシック" w:hAnsi="ＭＳ ゴシック" w:cs="ＭＳ明朝"/>
          <w:kern w:val="0"/>
          <w:sz w:val="22"/>
        </w:rPr>
      </w:pPr>
      <w:r w:rsidRPr="007E4AA4">
        <w:rPr>
          <w:rFonts w:ascii="ＭＳ ゴシック" w:eastAsia="ＭＳ ゴシック" w:hAnsi="ＭＳ ゴシック" w:cs="ＭＳ明朝" w:hint="eastAsia"/>
          <w:kern w:val="0"/>
          <w:sz w:val="22"/>
        </w:rPr>
        <w:t>（附　則）</w:t>
      </w:r>
    </w:p>
    <w:p w14:paraId="531BC40A" w14:textId="77777777" w:rsidR="007E4AA4" w:rsidRPr="007E4AA4" w:rsidRDefault="007E4AA4" w:rsidP="007E4AA4">
      <w:pPr>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１．この規程は、○○年○○月○○日から施行する。</w:t>
      </w:r>
    </w:p>
    <w:p w14:paraId="6B3C8CCC" w14:textId="77777777" w:rsidR="0055223A" w:rsidRPr="00DF2900" w:rsidRDefault="007E4AA4">
      <w:pPr>
        <w:rPr>
          <w:rFonts w:ascii="ＭＳ 明朝" w:eastAsia="ＭＳ 明朝" w:hAnsi="ＭＳ 明朝" w:cs="ＭＳ明朝"/>
          <w:kern w:val="0"/>
          <w:sz w:val="22"/>
        </w:rPr>
      </w:pPr>
      <w:r w:rsidRPr="007E4AA4">
        <w:rPr>
          <w:rFonts w:ascii="ＭＳ 明朝" w:eastAsia="ＭＳ 明朝" w:hAnsi="ＭＳ 明朝" w:cs="ＭＳ明朝" w:hint="eastAsia"/>
          <w:kern w:val="0"/>
          <w:sz w:val="22"/>
        </w:rPr>
        <w:t>２．この規程は、○○年○○月○○日開催、第○○回</w:t>
      </w:r>
      <w:r w:rsidRPr="007E4AA4">
        <w:rPr>
          <w:rFonts w:ascii="ＭＳ 明朝" w:eastAsia="ＭＳ 明朝" w:hAnsi="ＭＳ 明朝" w:cs="ＭＳ明朝"/>
          <w:kern w:val="0"/>
          <w:sz w:val="22"/>
        </w:rPr>
        <w:t>A</w:t>
      </w:r>
      <w:r w:rsidRPr="007E4AA4">
        <w:rPr>
          <w:rFonts w:ascii="ＭＳ 明朝" w:eastAsia="ＭＳ 明朝" w:hAnsi="ＭＳ 明朝" w:cs="ＭＳ明朝" w:hint="eastAsia"/>
          <w:kern w:val="0"/>
          <w:sz w:val="22"/>
        </w:rPr>
        <w:t>病院運営会議で承認された。</w:t>
      </w:r>
    </w:p>
    <w:sectPr w:rsidR="0055223A" w:rsidRPr="00DF2900" w:rsidSect="00A352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F1C13" w14:textId="77777777" w:rsidR="00542274" w:rsidRDefault="00542274" w:rsidP="00BA7230">
      <w:r>
        <w:separator/>
      </w:r>
    </w:p>
  </w:endnote>
  <w:endnote w:type="continuationSeparator" w:id="0">
    <w:p w14:paraId="2C966CF6" w14:textId="77777777" w:rsidR="00542274" w:rsidRDefault="00542274" w:rsidP="00BA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DBA7" w14:textId="77777777" w:rsidR="00542274" w:rsidRDefault="00542274" w:rsidP="00BA7230">
      <w:r>
        <w:separator/>
      </w:r>
    </w:p>
  </w:footnote>
  <w:footnote w:type="continuationSeparator" w:id="0">
    <w:p w14:paraId="5E8A4B01" w14:textId="77777777" w:rsidR="00542274" w:rsidRDefault="00542274" w:rsidP="00BA7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88"/>
    <w:rsid w:val="0000662E"/>
    <w:rsid w:val="00010432"/>
    <w:rsid w:val="00011F47"/>
    <w:rsid w:val="00012122"/>
    <w:rsid w:val="00013559"/>
    <w:rsid w:val="000172C0"/>
    <w:rsid w:val="00020555"/>
    <w:rsid w:val="00024EC8"/>
    <w:rsid w:val="00026546"/>
    <w:rsid w:val="00027275"/>
    <w:rsid w:val="00034BF8"/>
    <w:rsid w:val="00035B56"/>
    <w:rsid w:val="00037055"/>
    <w:rsid w:val="00037CDD"/>
    <w:rsid w:val="00040251"/>
    <w:rsid w:val="0004099E"/>
    <w:rsid w:val="00043B17"/>
    <w:rsid w:val="00051326"/>
    <w:rsid w:val="00051562"/>
    <w:rsid w:val="000525AF"/>
    <w:rsid w:val="00053B71"/>
    <w:rsid w:val="000541DC"/>
    <w:rsid w:val="00060139"/>
    <w:rsid w:val="00060BD5"/>
    <w:rsid w:val="000611EC"/>
    <w:rsid w:val="00061237"/>
    <w:rsid w:val="00061D5E"/>
    <w:rsid w:val="000629C3"/>
    <w:rsid w:val="00063704"/>
    <w:rsid w:val="0006634A"/>
    <w:rsid w:val="00070A85"/>
    <w:rsid w:val="0007116D"/>
    <w:rsid w:val="00072AD6"/>
    <w:rsid w:val="00072EC3"/>
    <w:rsid w:val="00076BD0"/>
    <w:rsid w:val="000773C8"/>
    <w:rsid w:val="00080446"/>
    <w:rsid w:val="00086BEB"/>
    <w:rsid w:val="0008759C"/>
    <w:rsid w:val="00092663"/>
    <w:rsid w:val="00095577"/>
    <w:rsid w:val="000965B2"/>
    <w:rsid w:val="000972E3"/>
    <w:rsid w:val="000A0F43"/>
    <w:rsid w:val="000A1863"/>
    <w:rsid w:val="000A1BA0"/>
    <w:rsid w:val="000A409A"/>
    <w:rsid w:val="000A67CB"/>
    <w:rsid w:val="000B1F49"/>
    <w:rsid w:val="000B33AB"/>
    <w:rsid w:val="000B4D82"/>
    <w:rsid w:val="000B57E8"/>
    <w:rsid w:val="000C1A63"/>
    <w:rsid w:val="000C5995"/>
    <w:rsid w:val="000C692D"/>
    <w:rsid w:val="000D0794"/>
    <w:rsid w:val="000D1B3F"/>
    <w:rsid w:val="000D33DA"/>
    <w:rsid w:val="000E077D"/>
    <w:rsid w:val="000E1B39"/>
    <w:rsid w:val="000E2973"/>
    <w:rsid w:val="000E46D9"/>
    <w:rsid w:val="000E5025"/>
    <w:rsid w:val="000E54D6"/>
    <w:rsid w:val="000F0787"/>
    <w:rsid w:val="000F0B40"/>
    <w:rsid w:val="000F0F0A"/>
    <w:rsid w:val="001058DE"/>
    <w:rsid w:val="00116D4D"/>
    <w:rsid w:val="001273F4"/>
    <w:rsid w:val="00131BA6"/>
    <w:rsid w:val="0013210D"/>
    <w:rsid w:val="001347EA"/>
    <w:rsid w:val="001354DB"/>
    <w:rsid w:val="00142581"/>
    <w:rsid w:val="001433FA"/>
    <w:rsid w:val="00157C95"/>
    <w:rsid w:val="0016728E"/>
    <w:rsid w:val="00170CFF"/>
    <w:rsid w:val="001719D4"/>
    <w:rsid w:val="00171C78"/>
    <w:rsid w:val="00177F03"/>
    <w:rsid w:val="001805EA"/>
    <w:rsid w:val="00180A66"/>
    <w:rsid w:val="00180FE9"/>
    <w:rsid w:val="00182981"/>
    <w:rsid w:val="001865F3"/>
    <w:rsid w:val="00187123"/>
    <w:rsid w:val="00191136"/>
    <w:rsid w:val="00192AEB"/>
    <w:rsid w:val="00192FB6"/>
    <w:rsid w:val="00195B20"/>
    <w:rsid w:val="00195C0F"/>
    <w:rsid w:val="001B6D74"/>
    <w:rsid w:val="001C4697"/>
    <w:rsid w:val="001C4824"/>
    <w:rsid w:val="001C6189"/>
    <w:rsid w:val="001D0D68"/>
    <w:rsid w:val="001D31F7"/>
    <w:rsid w:val="001D33B7"/>
    <w:rsid w:val="001D567F"/>
    <w:rsid w:val="001E0207"/>
    <w:rsid w:val="001E2F7A"/>
    <w:rsid w:val="001F0184"/>
    <w:rsid w:val="001F2BEB"/>
    <w:rsid w:val="00200A1C"/>
    <w:rsid w:val="00203CF3"/>
    <w:rsid w:val="002073CA"/>
    <w:rsid w:val="00210B80"/>
    <w:rsid w:val="00215A2E"/>
    <w:rsid w:val="00217325"/>
    <w:rsid w:val="002223A5"/>
    <w:rsid w:val="002314DC"/>
    <w:rsid w:val="002325B7"/>
    <w:rsid w:val="00232F7D"/>
    <w:rsid w:val="00233970"/>
    <w:rsid w:val="00235522"/>
    <w:rsid w:val="00236AE6"/>
    <w:rsid w:val="0024335E"/>
    <w:rsid w:val="002447B0"/>
    <w:rsid w:val="002452E8"/>
    <w:rsid w:val="00246179"/>
    <w:rsid w:val="00251A95"/>
    <w:rsid w:val="00252FB8"/>
    <w:rsid w:val="00254062"/>
    <w:rsid w:val="00257A59"/>
    <w:rsid w:val="0026295A"/>
    <w:rsid w:val="002663BF"/>
    <w:rsid w:val="002725FD"/>
    <w:rsid w:val="00274621"/>
    <w:rsid w:val="00276377"/>
    <w:rsid w:val="00284089"/>
    <w:rsid w:val="002866A8"/>
    <w:rsid w:val="00291882"/>
    <w:rsid w:val="00296D1D"/>
    <w:rsid w:val="002970D0"/>
    <w:rsid w:val="002A4A1A"/>
    <w:rsid w:val="002B05A3"/>
    <w:rsid w:val="002B2B3F"/>
    <w:rsid w:val="002B4CE2"/>
    <w:rsid w:val="002B717A"/>
    <w:rsid w:val="002C22E0"/>
    <w:rsid w:val="002C26C1"/>
    <w:rsid w:val="002C73A3"/>
    <w:rsid w:val="002D3204"/>
    <w:rsid w:val="002D437E"/>
    <w:rsid w:val="002D4398"/>
    <w:rsid w:val="002E0F8E"/>
    <w:rsid w:val="002E3BE0"/>
    <w:rsid w:val="002E5621"/>
    <w:rsid w:val="002E7F21"/>
    <w:rsid w:val="002F20BE"/>
    <w:rsid w:val="002F7006"/>
    <w:rsid w:val="002F7625"/>
    <w:rsid w:val="003027A7"/>
    <w:rsid w:val="0030380E"/>
    <w:rsid w:val="003065C7"/>
    <w:rsid w:val="0030718B"/>
    <w:rsid w:val="00312B88"/>
    <w:rsid w:val="003213C2"/>
    <w:rsid w:val="00321532"/>
    <w:rsid w:val="0033008F"/>
    <w:rsid w:val="00331CC9"/>
    <w:rsid w:val="0033241A"/>
    <w:rsid w:val="003338BC"/>
    <w:rsid w:val="00336DD6"/>
    <w:rsid w:val="0036493E"/>
    <w:rsid w:val="0037352F"/>
    <w:rsid w:val="00373A31"/>
    <w:rsid w:val="003828CB"/>
    <w:rsid w:val="00392610"/>
    <w:rsid w:val="00392F16"/>
    <w:rsid w:val="003937FD"/>
    <w:rsid w:val="00394F9E"/>
    <w:rsid w:val="003A077D"/>
    <w:rsid w:val="003A62D0"/>
    <w:rsid w:val="003B3B30"/>
    <w:rsid w:val="003C40B3"/>
    <w:rsid w:val="003C6110"/>
    <w:rsid w:val="003D04D5"/>
    <w:rsid w:val="003D24A2"/>
    <w:rsid w:val="003D3DBE"/>
    <w:rsid w:val="003D54DC"/>
    <w:rsid w:val="003D59C9"/>
    <w:rsid w:val="003E0813"/>
    <w:rsid w:val="003E4A7D"/>
    <w:rsid w:val="003E4E5A"/>
    <w:rsid w:val="003F1B05"/>
    <w:rsid w:val="003F5B36"/>
    <w:rsid w:val="003F7909"/>
    <w:rsid w:val="003F7C35"/>
    <w:rsid w:val="0040336D"/>
    <w:rsid w:val="00403432"/>
    <w:rsid w:val="004040C0"/>
    <w:rsid w:val="0040513A"/>
    <w:rsid w:val="00413483"/>
    <w:rsid w:val="00415606"/>
    <w:rsid w:val="004211BD"/>
    <w:rsid w:val="0042701A"/>
    <w:rsid w:val="00432497"/>
    <w:rsid w:val="004328B4"/>
    <w:rsid w:val="00432FE2"/>
    <w:rsid w:val="0043725B"/>
    <w:rsid w:val="00437C37"/>
    <w:rsid w:val="00447091"/>
    <w:rsid w:val="004507B4"/>
    <w:rsid w:val="0046587F"/>
    <w:rsid w:val="00481DA2"/>
    <w:rsid w:val="00484FB8"/>
    <w:rsid w:val="004914A4"/>
    <w:rsid w:val="00493F22"/>
    <w:rsid w:val="004972BE"/>
    <w:rsid w:val="004A29B4"/>
    <w:rsid w:val="004A43C9"/>
    <w:rsid w:val="004A4C64"/>
    <w:rsid w:val="004B5854"/>
    <w:rsid w:val="004B6B4B"/>
    <w:rsid w:val="004B799C"/>
    <w:rsid w:val="004C1961"/>
    <w:rsid w:val="004C2F27"/>
    <w:rsid w:val="004C4903"/>
    <w:rsid w:val="004C4956"/>
    <w:rsid w:val="004D40B5"/>
    <w:rsid w:val="004D491C"/>
    <w:rsid w:val="004D72FD"/>
    <w:rsid w:val="004E2332"/>
    <w:rsid w:val="004E381A"/>
    <w:rsid w:val="004E6575"/>
    <w:rsid w:val="004F020C"/>
    <w:rsid w:val="004F0E7F"/>
    <w:rsid w:val="004F48F8"/>
    <w:rsid w:val="004F6C1F"/>
    <w:rsid w:val="004F778E"/>
    <w:rsid w:val="00501292"/>
    <w:rsid w:val="0050577D"/>
    <w:rsid w:val="005234E4"/>
    <w:rsid w:val="00523A96"/>
    <w:rsid w:val="0053214C"/>
    <w:rsid w:val="00537A62"/>
    <w:rsid w:val="005420AB"/>
    <w:rsid w:val="00542274"/>
    <w:rsid w:val="00546BD9"/>
    <w:rsid w:val="005476A9"/>
    <w:rsid w:val="0055223A"/>
    <w:rsid w:val="00552E53"/>
    <w:rsid w:val="0056015C"/>
    <w:rsid w:val="00561789"/>
    <w:rsid w:val="0056263A"/>
    <w:rsid w:val="00574D33"/>
    <w:rsid w:val="00575EBD"/>
    <w:rsid w:val="00576507"/>
    <w:rsid w:val="005818E6"/>
    <w:rsid w:val="0058330B"/>
    <w:rsid w:val="00584911"/>
    <w:rsid w:val="0059391B"/>
    <w:rsid w:val="005A10A7"/>
    <w:rsid w:val="005A1191"/>
    <w:rsid w:val="005A1AE7"/>
    <w:rsid w:val="005A1D0E"/>
    <w:rsid w:val="005A208D"/>
    <w:rsid w:val="005B04A2"/>
    <w:rsid w:val="005B1796"/>
    <w:rsid w:val="005B1957"/>
    <w:rsid w:val="005B24CB"/>
    <w:rsid w:val="005B2C3F"/>
    <w:rsid w:val="005B6E6D"/>
    <w:rsid w:val="005C0824"/>
    <w:rsid w:val="005C27E2"/>
    <w:rsid w:val="005C5464"/>
    <w:rsid w:val="005F1A3B"/>
    <w:rsid w:val="005F2996"/>
    <w:rsid w:val="0060124B"/>
    <w:rsid w:val="00601453"/>
    <w:rsid w:val="006018B1"/>
    <w:rsid w:val="00607076"/>
    <w:rsid w:val="00616B0A"/>
    <w:rsid w:val="0062026C"/>
    <w:rsid w:val="00620275"/>
    <w:rsid w:val="00623F55"/>
    <w:rsid w:val="00624994"/>
    <w:rsid w:val="00625DFD"/>
    <w:rsid w:val="00626DC0"/>
    <w:rsid w:val="006305E6"/>
    <w:rsid w:val="006325E3"/>
    <w:rsid w:val="00632E8D"/>
    <w:rsid w:val="00633BCE"/>
    <w:rsid w:val="00633E89"/>
    <w:rsid w:val="00637ACD"/>
    <w:rsid w:val="00644060"/>
    <w:rsid w:val="00646BE0"/>
    <w:rsid w:val="0065145D"/>
    <w:rsid w:val="00653222"/>
    <w:rsid w:val="00654335"/>
    <w:rsid w:val="0065763E"/>
    <w:rsid w:val="0066672D"/>
    <w:rsid w:val="00666FD8"/>
    <w:rsid w:val="00673EB1"/>
    <w:rsid w:val="00677753"/>
    <w:rsid w:val="00680575"/>
    <w:rsid w:val="006811B1"/>
    <w:rsid w:val="006830BD"/>
    <w:rsid w:val="00683DED"/>
    <w:rsid w:val="00685437"/>
    <w:rsid w:val="006871B4"/>
    <w:rsid w:val="00690059"/>
    <w:rsid w:val="00690DA5"/>
    <w:rsid w:val="00692D2D"/>
    <w:rsid w:val="006A1C6E"/>
    <w:rsid w:val="006A5246"/>
    <w:rsid w:val="006A7ABD"/>
    <w:rsid w:val="006B37D8"/>
    <w:rsid w:val="006B3EDD"/>
    <w:rsid w:val="006C0428"/>
    <w:rsid w:val="006C2F5B"/>
    <w:rsid w:val="006C52FC"/>
    <w:rsid w:val="006C697C"/>
    <w:rsid w:val="006C764F"/>
    <w:rsid w:val="006D2650"/>
    <w:rsid w:val="006D67F7"/>
    <w:rsid w:val="006E0270"/>
    <w:rsid w:val="006E099E"/>
    <w:rsid w:val="006E0C7B"/>
    <w:rsid w:val="006E4AF3"/>
    <w:rsid w:val="006F1815"/>
    <w:rsid w:val="006F555D"/>
    <w:rsid w:val="006F57BD"/>
    <w:rsid w:val="00700D65"/>
    <w:rsid w:val="0070385C"/>
    <w:rsid w:val="00706406"/>
    <w:rsid w:val="00706EC5"/>
    <w:rsid w:val="00716808"/>
    <w:rsid w:val="007172B1"/>
    <w:rsid w:val="00717482"/>
    <w:rsid w:val="00722495"/>
    <w:rsid w:val="007261E6"/>
    <w:rsid w:val="0072746B"/>
    <w:rsid w:val="00735016"/>
    <w:rsid w:val="007357FE"/>
    <w:rsid w:val="00750D71"/>
    <w:rsid w:val="0075398D"/>
    <w:rsid w:val="00754D5F"/>
    <w:rsid w:val="00756EC2"/>
    <w:rsid w:val="0075702B"/>
    <w:rsid w:val="00765745"/>
    <w:rsid w:val="00766627"/>
    <w:rsid w:val="00767BC0"/>
    <w:rsid w:val="00770052"/>
    <w:rsid w:val="0077447D"/>
    <w:rsid w:val="00775FC5"/>
    <w:rsid w:val="00776C4B"/>
    <w:rsid w:val="00777A38"/>
    <w:rsid w:val="00780C07"/>
    <w:rsid w:val="00781A60"/>
    <w:rsid w:val="00783B76"/>
    <w:rsid w:val="00786482"/>
    <w:rsid w:val="00790917"/>
    <w:rsid w:val="00791B7D"/>
    <w:rsid w:val="007958A6"/>
    <w:rsid w:val="00795E04"/>
    <w:rsid w:val="00797C59"/>
    <w:rsid w:val="007A10DB"/>
    <w:rsid w:val="007A534E"/>
    <w:rsid w:val="007A71DD"/>
    <w:rsid w:val="007A76F6"/>
    <w:rsid w:val="007B3357"/>
    <w:rsid w:val="007B3904"/>
    <w:rsid w:val="007B6E8D"/>
    <w:rsid w:val="007C44E9"/>
    <w:rsid w:val="007C5E15"/>
    <w:rsid w:val="007C6551"/>
    <w:rsid w:val="007D2650"/>
    <w:rsid w:val="007D2682"/>
    <w:rsid w:val="007D5ADA"/>
    <w:rsid w:val="007E4AA4"/>
    <w:rsid w:val="007E577F"/>
    <w:rsid w:val="007E7D89"/>
    <w:rsid w:val="007F3013"/>
    <w:rsid w:val="007F64BA"/>
    <w:rsid w:val="00804E81"/>
    <w:rsid w:val="00805DBA"/>
    <w:rsid w:val="00807F07"/>
    <w:rsid w:val="00814638"/>
    <w:rsid w:val="00814AAF"/>
    <w:rsid w:val="00815000"/>
    <w:rsid w:val="00820F5C"/>
    <w:rsid w:val="008236E4"/>
    <w:rsid w:val="00831F02"/>
    <w:rsid w:val="00832AEA"/>
    <w:rsid w:val="00832C42"/>
    <w:rsid w:val="00833A46"/>
    <w:rsid w:val="00837E3F"/>
    <w:rsid w:val="008428D8"/>
    <w:rsid w:val="00842ABD"/>
    <w:rsid w:val="0084340B"/>
    <w:rsid w:val="0084767E"/>
    <w:rsid w:val="008605E0"/>
    <w:rsid w:val="0086577E"/>
    <w:rsid w:val="0087360C"/>
    <w:rsid w:val="00873E7D"/>
    <w:rsid w:val="00877985"/>
    <w:rsid w:val="00880E22"/>
    <w:rsid w:val="00884C44"/>
    <w:rsid w:val="0088586E"/>
    <w:rsid w:val="00885B9F"/>
    <w:rsid w:val="00886892"/>
    <w:rsid w:val="0089587F"/>
    <w:rsid w:val="00895FE7"/>
    <w:rsid w:val="008A0396"/>
    <w:rsid w:val="008A54DA"/>
    <w:rsid w:val="008A6B4C"/>
    <w:rsid w:val="008B3749"/>
    <w:rsid w:val="008C1707"/>
    <w:rsid w:val="008C33BB"/>
    <w:rsid w:val="008C44F8"/>
    <w:rsid w:val="008C5366"/>
    <w:rsid w:val="008D3FEA"/>
    <w:rsid w:val="008D5118"/>
    <w:rsid w:val="008E041D"/>
    <w:rsid w:val="008E0C0D"/>
    <w:rsid w:val="008E13DF"/>
    <w:rsid w:val="008E6B1C"/>
    <w:rsid w:val="008F54D7"/>
    <w:rsid w:val="009005C1"/>
    <w:rsid w:val="00900F5B"/>
    <w:rsid w:val="0090133D"/>
    <w:rsid w:val="00903E33"/>
    <w:rsid w:val="00906337"/>
    <w:rsid w:val="00912B65"/>
    <w:rsid w:val="00912D6B"/>
    <w:rsid w:val="00913580"/>
    <w:rsid w:val="00922AA2"/>
    <w:rsid w:val="00922BF5"/>
    <w:rsid w:val="00933E04"/>
    <w:rsid w:val="009375C6"/>
    <w:rsid w:val="009400F7"/>
    <w:rsid w:val="00941FEE"/>
    <w:rsid w:val="009427C8"/>
    <w:rsid w:val="009530E9"/>
    <w:rsid w:val="00953BA4"/>
    <w:rsid w:val="00962001"/>
    <w:rsid w:val="00963494"/>
    <w:rsid w:val="00965110"/>
    <w:rsid w:val="00967DB4"/>
    <w:rsid w:val="009732CC"/>
    <w:rsid w:val="0097567D"/>
    <w:rsid w:val="0097617D"/>
    <w:rsid w:val="0097729A"/>
    <w:rsid w:val="009933B0"/>
    <w:rsid w:val="0099470B"/>
    <w:rsid w:val="009A018E"/>
    <w:rsid w:val="009A2B4B"/>
    <w:rsid w:val="009B477F"/>
    <w:rsid w:val="009B5D87"/>
    <w:rsid w:val="009B6887"/>
    <w:rsid w:val="009B7D79"/>
    <w:rsid w:val="009C0CF0"/>
    <w:rsid w:val="009C0E69"/>
    <w:rsid w:val="009C2E41"/>
    <w:rsid w:val="009C511E"/>
    <w:rsid w:val="009C7071"/>
    <w:rsid w:val="009D021A"/>
    <w:rsid w:val="009D1331"/>
    <w:rsid w:val="009D24AE"/>
    <w:rsid w:val="009D6E90"/>
    <w:rsid w:val="009D7BFB"/>
    <w:rsid w:val="009E051C"/>
    <w:rsid w:val="009E4ACA"/>
    <w:rsid w:val="009E71E3"/>
    <w:rsid w:val="009F0F4A"/>
    <w:rsid w:val="009F13EC"/>
    <w:rsid w:val="009F28E7"/>
    <w:rsid w:val="009F345C"/>
    <w:rsid w:val="009F4187"/>
    <w:rsid w:val="00A01534"/>
    <w:rsid w:val="00A01D5D"/>
    <w:rsid w:val="00A02299"/>
    <w:rsid w:val="00A032E4"/>
    <w:rsid w:val="00A06828"/>
    <w:rsid w:val="00A16092"/>
    <w:rsid w:val="00A20B5D"/>
    <w:rsid w:val="00A2125D"/>
    <w:rsid w:val="00A25E8F"/>
    <w:rsid w:val="00A30BE9"/>
    <w:rsid w:val="00A35535"/>
    <w:rsid w:val="00A37514"/>
    <w:rsid w:val="00A4199C"/>
    <w:rsid w:val="00A435BA"/>
    <w:rsid w:val="00A43DF6"/>
    <w:rsid w:val="00A44F56"/>
    <w:rsid w:val="00A471D9"/>
    <w:rsid w:val="00A529E8"/>
    <w:rsid w:val="00A52BCC"/>
    <w:rsid w:val="00A54017"/>
    <w:rsid w:val="00A607B1"/>
    <w:rsid w:val="00A624BC"/>
    <w:rsid w:val="00A649E2"/>
    <w:rsid w:val="00A669F8"/>
    <w:rsid w:val="00A733E3"/>
    <w:rsid w:val="00A73716"/>
    <w:rsid w:val="00A739B4"/>
    <w:rsid w:val="00A7545F"/>
    <w:rsid w:val="00A822EF"/>
    <w:rsid w:val="00A851E8"/>
    <w:rsid w:val="00A858E3"/>
    <w:rsid w:val="00A863FA"/>
    <w:rsid w:val="00A9369D"/>
    <w:rsid w:val="00AA0624"/>
    <w:rsid w:val="00AA52E5"/>
    <w:rsid w:val="00AA76F0"/>
    <w:rsid w:val="00AB0C41"/>
    <w:rsid w:val="00AB1637"/>
    <w:rsid w:val="00AB4BCD"/>
    <w:rsid w:val="00AB5451"/>
    <w:rsid w:val="00AC0897"/>
    <w:rsid w:val="00AC23BD"/>
    <w:rsid w:val="00AC798E"/>
    <w:rsid w:val="00AD012A"/>
    <w:rsid w:val="00AE119E"/>
    <w:rsid w:val="00AE3870"/>
    <w:rsid w:val="00AF1903"/>
    <w:rsid w:val="00AF5592"/>
    <w:rsid w:val="00AF648F"/>
    <w:rsid w:val="00B0051A"/>
    <w:rsid w:val="00B00CDA"/>
    <w:rsid w:val="00B0410D"/>
    <w:rsid w:val="00B0536D"/>
    <w:rsid w:val="00B10098"/>
    <w:rsid w:val="00B14A65"/>
    <w:rsid w:val="00B2095C"/>
    <w:rsid w:val="00B23C70"/>
    <w:rsid w:val="00B2480C"/>
    <w:rsid w:val="00B25BEB"/>
    <w:rsid w:val="00B3264B"/>
    <w:rsid w:val="00B32CCB"/>
    <w:rsid w:val="00B33D5B"/>
    <w:rsid w:val="00B3652A"/>
    <w:rsid w:val="00B42745"/>
    <w:rsid w:val="00B44595"/>
    <w:rsid w:val="00B44BD0"/>
    <w:rsid w:val="00B46718"/>
    <w:rsid w:val="00B46E07"/>
    <w:rsid w:val="00B5519C"/>
    <w:rsid w:val="00B612D5"/>
    <w:rsid w:val="00B61526"/>
    <w:rsid w:val="00B618FB"/>
    <w:rsid w:val="00B63560"/>
    <w:rsid w:val="00B646E7"/>
    <w:rsid w:val="00B66739"/>
    <w:rsid w:val="00B7110E"/>
    <w:rsid w:val="00B8700F"/>
    <w:rsid w:val="00B87E0C"/>
    <w:rsid w:val="00B9369C"/>
    <w:rsid w:val="00B95482"/>
    <w:rsid w:val="00BA1730"/>
    <w:rsid w:val="00BA7230"/>
    <w:rsid w:val="00BB0427"/>
    <w:rsid w:val="00BB1D83"/>
    <w:rsid w:val="00BB3C29"/>
    <w:rsid w:val="00BC346C"/>
    <w:rsid w:val="00BC3A2E"/>
    <w:rsid w:val="00BC4415"/>
    <w:rsid w:val="00BC5128"/>
    <w:rsid w:val="00BC61F2"/>
    <w:rsid w:val="00BD1531"/>
    <w:rsid w:val="00BD4A69"/>
    <w:rsid w:val="00BD50B8"/>
    <w:rsid w:val="00BD7C09"/>
    <w:rsid w:val="00BE190B"/>
    <w:rsid w:val="00BE1C98"/>
    <w:rsid w:val="00BE274D"/>
    <w:rsid w:val="00BE2881"/>
    <w:rsid w:val="00BE6CD2"/>
    <w:rsid w:val="00BF1CDE"/>
    <w:rsid w:val="00BF2130"/>
    <w:rsid w:val="00BF4E4E"/>
    <w:rsid w:val="00C0455E"/>
    <w:rsid w:val="00C07AC1"/>
    <w:rsid w:val="00C10047"/>
    <w:rsid w:val="00C1076B"/>
    <w:rsid w:val="00C10AAC"/>
    <w:rsid w:val="00C130FE"/>
    <w:rsid w:val="00C14C2F"/>
    <w:rsid w:val="00C2150B"/>
    <w:rsid w:val="00C2392D"/>
    <w:rsid w:val="00C25C5D"/>
    <w:rsid w:val="00C269C1"/>
    <w:rsid w:val="00C26B03"/>
    <w:rsid w:val="00C3031B"/>
    <w:rsid w:val="00C46285"/>
    <w:rsid w:val="00C5286F"/>
    <w:rsid w:val="00C53C15"/>
    <w:rsid w:val="00C54A54"/>
    <w:rsid w:val="00C54E33"/>
    <w:rsid w:val="00C54F40"/>
    <w:rsid w:val="00C62531"/>
    <w:rsid w:val="00C650E4"/>
    <w:rsid w:val="00C703FD"/>
    <w:rsid w:val="00C71B22"/>
    <w:rsid w:val="00C76A78"/>
    <w:rsid w:val="00C80471"/>
    <w:rsid w:val="00C81661"/>
    <w:rsid w:val="00C818C0"/>
    <w:rsid w:val="00C82CAE"/>
    <w:rsid w:val="00C8457C"/>
    <w:rsid w:val="00C85665"/>
    <w:rsid w:val="00C87C8E"/>
    <w:rsid w:val="00C95A8C"/>
    <w:rsid w:val="00CA6A58"/>
    <w:rsid w:val="00CB21D5"/>
    <w:rsid w:val="00CB3757"/>
    <w:rsid w:val="00CC69DB"/>
    <w:rsid w:val="00CD3F9C"/>
    <w:rsid w:val="00CD6D24"/>
    <w:rsid w:val="00CE218F"/>
    <w:rsid w:val="00CE4031"/>
    <w:rsid w:val="00CE42A0"/>
    <w:rsid w:val="00CE54D8"/>
    <w:rsid w:val="00CE741E"/>
    <w:rsid w:val="00CF0708"/>
    <w:rsid w:val="00CF218C"/>
    <w:rsid w:val="00CF28BE"/>
    <w:rsid w:val="00CF7EF8"/>
    <w:rsid w:val="00D04089"/>
    <w:rsid w:val="00D058EC"/>
    <w:rsid w:val="00D06C17"/>
    <w:rsid w:val="00D07582"/>
    <w:rsid w:val="00D145E4"/>
    <w:rsid w:val="00D21B22"/>
    <w:rsid w:val="00D24724"/>
    <w:rsid w:val="00D2484C"/>
    <w:rsid w:val="00D26A63"/>
    <w:rsid w:val="00D33632"/>
    <w:rsid w:val="00D339B6"/>
    <w:rsid w:val="00D35854"/>
    <w:rsid w:val="00D4056D"/>
    <w:rsid w:val="00D42F84"/>
    <w:rsid w:val="00D44E58"/>
    <w:rsid w:val="00D45979"/>
    <w:rsid w:val="00D45AAC"/>
    <w:rsid w:val="00D52B5D"/>
    <w:rsid w:val="00D53379"/>
    <w:rsid w:val="00D604EF"/>
    <w:rsid w:val="00D62519"/>
    <w:rsid w:val="00D6476D"/>
    <w:rsid w:val="00D77808"/>
    <w:rsid w:val="00D818A4"/>
    <w:rsid w:val="00D82841"/>
    <w:rsid w:val="00D8632A"/>
    <w:rsid w:val="00D901DB"/>
    <w:rsid w:val="00D91727"/>
    <w:rsid w:val="00DA1791"/>
    <w:rsid w:val="00DA1AF1"/>
    <w:rsid w:val="00DA1E5A"/>
    <w:rsid w:val="00DA7060"/>
    <w:rsid w:val="00DB0104"/>
    <w:rsid w:val="00DB2614"/>
    <w:rsid w:val="00DB28D7"/>
    <w:rsid w:val="00DB3836"/>
    <w:rsid w:val="00DB3B33"/>
    <w:rsid w:val="00DC0270"/>
    <w:rsid w:val="00DC3EC7"/>
    <w:rsid w:val="00DD0FA1"/>
    <w:rsid w:val="00DD4EDC"/>
    <w:rsid w:val="00DE6331"/>
    <w:rsid w:val="00DE7F61"/>
    <w:rsid w:val="00DF2900"/>
    <w:rsid w:val="00DF7DCF"/>
    <w:rsid w:val="00E00E29"/>
    <w:rsid w:val="00E0110C"/>
    <w:rsid w:val="00E01357"/>
    <w:rsid w:val="00E02571"/>
    <w:rsid w:val="00E02751"/>
    <w:rsid w:val="00E04343"/>
    <w:rsid w:val="00E135B0"/>
    <w:rsid w:val="00E21345"/>
    <w:rsid w:val="00E226C0"/>
    <w:rsid w:val="00E31B04"/>
    <w:rsid w:val="00E3788F"/>
    <w:rsid w:val="00E37E85"/>
    <w:rsid w:val="00E416BF"/>
    <w:rsid w:val="00E45527"/>
    <w:rsid w:val="00E47C17"/>
    <w:rsid w:val="00E512D0"/>
    <w:rsid w:val="00E53AA3"/>
    <w:rsid w:val="00E54706"/>
    <w:rsid w:val="00E54B11"/>
    <w:rsid w:val="00E56ABA"/>
    <w:rsid w:val="00E64473"/>
    <w:rsid w:val="00E657DF"/>
    <w:rsid w:val="00E65AF6"/>
    <w:rsid w:val="00E71DE4"/>
    <w:rsid w:val="00E73B98"/>
    <w:rsid w:val="00E73ECE"/>
    <w:rsid w:val="00E8659E"/>
    <w:rsid w:val="00E877A2"/>
    <w:rsid w:val="00E879F8"/>
    <w:rsid w:val="00E910A9"/>
    <w:rsid w:val="00E91BB8"/>
    <w:rsid w:val="00E94D4B"/>
    <w:rsid w:val="00E95359"/>
    <w:rsid w:val="00E957A4"/>
    <w:rsid w:val="00EA7532"/>
    <w:rsid w:val="00EB157A"/>
    <w:rsid w:val="00EB3E58"/>
    <w:rsid w:val="00EB5468"/>
    <w:rsid w:val="00EB7A56"/>
    <w:rsid w:val="00EC2A34"/>
    <w:rsid w:val="00EC5006"/>
    <w:rsid w:val="00EC5511"/>
    <w:rsid w:val="00EC6D17"/>
    <w:rsid w:val="00ED38CB"/>
    <w:rsid w:val="00ED4ED9"/>
    <w:rsid w:val="00EE2427"/>
    <w:rsid w:val="00EE2D8A"/>
    <w:rsid w:val="00EE742B"/>
    <w:rsid w:val="00EE7A36"/>
    <w:rsid w:val="00EF333D"/>
    <w:rsid w:val="00EF64A3"/>
    <w:rsid w:val="00F02463"/>
    <w:rsid w:val="00F033D6"/>
    <w:rsid w:val="00F106C8"/>
    <w:rsid w:val="00F1557A"/>
    <w:rsid w:val="00F23EE1"/>
    <w:rsid w:val="00F24B8F"/>
    <w:rsid w:val="00F33126"/>
    <w:rsid w:val="00F3489A"/>
    <w:rsid w:val="00F36AC1"/>
    <w:rsid w:val="00F37B28"/>
    <w:rsid w:val="00F468AB"/>
    <w:rsid w:val="00F46DB3"/>
    <w:rsid w:val="00F47284"/>
    <w:rsid w:val="00F51075"/>
    <w:rsid w:val="00F52742"/>
    <w:rsid w:val="00F53FEE"/>
    <w:rsid w:val="00F5675C"/>
    <w:rsid w:val="00F6038A"/>
    <w:rsid w:val="00F70148"/>
    <w:rsid w:val="00F71BBB"/>
    <w:rsid w:val="00F7360A"/>
    <w:rsid w:val="00F736BB"/>
    <w:rsid w:val="00F86B84"/>
    <w:rsid w:val="00FA3785"/>
    <w:rsid w:val="00FA47F3"/>
    <w:rsid w:val="00FA6972"/>
    <w:rsid w:val="00FA6C78"/>
    <w:rsid w:val="00FB1781"/>
    <w:rsid w:val="00FB1DF0"/>
    <w:rsid w:val="00FB2750"/>
    <w:rsid w:val="00FB3F23"/>
    <w:rsid w:val="00FB5ED8"/>
    <w:rsid w:val="00FB7F31"/>
    <w:rsid w:val="00FC11FA"/>
    <w:rsid w:val="00FC3FBF"/>
    <w:rsid w:val="00FC75FD"/>
    <w:rsid w:val="00FD1C0C"/>
    <w:rsid w:val="00FD2F47"/>
    <w:rsid w:val="00FD36BA"/>
    <w:rsid w:val="00FE3434"/>
    <w:rsid w:val="00FE396F"/>
    <w:rsid w:val="00FF2329"/>
    <w:rsid w:val="00FF2D00"/>
    <w:rsid w:val="00FF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10ED8"/>
  <w15:chartTrackingRefBased/>
  <w15:docId w15:val="{E82907FB-FAD7-7E40-A4D1-E0E48B58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B88"/>
    <w:pPr>
      <w:widowControl w:val="0"/>
      <w:jc w:val="both"/>
    </w:pPr>
    <w:rPr>
      <w:szCs w:val="22"/>
    </w:rPr>
  </w:style>
  <w:style w:type="paragraph" w:styleId="2">
    <w:name w:val="heading 2"/>
    <w:basedOn w:val="a"/>
    <w:next w:val="a"/>
    <w:link w:val="20"/>
    <w:uiPriority w:val="9"/>
    <w:unhideWhenUsed/>
    <w:qFormat/>
    <w:rsid w:val="00251A95"/>
    <w:pPr>
      <w:keepNext/>
      <w:spacing w:beforeLines="30" w:before="30"/>
      <w:outlineLvl w:val="1"/>
    </w:pPr>
    <w:rPr>
      <w:rFonts w:asciiTheme="majorHAnsi" w:eastAsiaTheme="majorEastAsia" w:hAnsiTheme="majorHAnsi" w:cstheme="majorBidi"/>
      <w:szCs w:val="24"/>
    </w:rPr>
  </w:style>
  <w:style w:type="paragraph" w:styleId="3">
    <w:name w:val="heading 3"/>
    <w:basedOn w:val="a"/>
    <w:next w:val="a"/>
    <w:link w:val="30"/>
    <w:uiPriority w:val="9"/>
    <w:unhideWhenUsed/>
    <w:qFormat/>
    <w:rsid w:val="00251A95"/>
    <w:pPr>
      <w:keepNext/>
      <w:outlineLvl w:val="2"/>
    </w:pPr>
    <w:rPr>
      <w:rFonts w:asciiTheme="majorHAnsi" w:eastAsiaTheme="majorEastAsia"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251A95"/>
    <w:rPr>
      <w:rFonts w:asciiTheme="majorHAnsi" w:eastAsiaTheme="majorEastAsia" w:hAnsiTheme="majorHAnsi" w:cstheme="majorBidi"/>
    </w:rPr>
  </w:style>
  <w:style w:type="character" w:customStyle="1" w:styleId="30">
    <w:name w:val="見出し 3 (文字)"/>
    <w:basedOn w:val="a0"/>
    <w:link w:val="3"/>
    <w:uiPriority w:val="9"/>
    <w:rsid w:val="00251A95"/>
    <w:rPr>
      <w:rFonts w:asciiTheme="majorHAnsi" w:eastAsiaTheme="majorEastAsia" w:hAnsiTheme="majorHAnsi" w:cstheme="majorBidi"/>
      <w:sz w:val="20"/>
    </w:rPr>
  </w:style>
  <w:style w:type="paragraph" w:styleId="a3">
    <w:name w:val="Balloon Text"/>
    <w:basedOn w:val="a"/>
    <w:link w:val="a4"/>
    <w:uiPriority w:val="99"/>
    <w:semiHidden/>
    <w:unhideWhenUsed/>
    <w:rsid w:val="007F64BA"/>
    <w:rPr>
      <w:rFonts w:ascii="ＭＳ 明朝" w:eastAsia="ＭＳ 明朝"/>
      <w:sz w:val="18"/>
      <w:szCs w:val="18"/>
    </w:rPr>
  </w:style>
  <w:style w:type="character" w:customStyle="1" w:styleId="a4">
    <w:name w:val="吹き出し (文字)"/>
    <w:basedOn w:val="a0"/>
    <w:link w:val="a3"/>
    <w:uiPriority w:val="99"/>
    <w:semiHidden/>
    <w:rsid w:val="007F64BA"/>
    <w:rPr>
      <w:rFonts w:ascii="ＭＳ 明朝" w:eastAsia="ＭＳ 明朝"/>
      <w:sz w:val="18"/>
      <w:szCs w:val="18"/>
    </w:rPr>
  </w:style>
  <w:style w:type="table" w:styleId="a5">
    <w:name w:val="Table Grid"/>
    <w:basedOn w:val="a1"/>
    <w:uiPriority w:val="59"/>
    <w:rsid w:val="00312B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7230"/>
    <w:pPr>
      <w:tabs>
        <w:tab w:val="center" w:pos="4252"/>
        <w:tab w:val="right" w:pos="8504"/>
      </w:tabs>
      <w:snapToGrid w:val="0"/>
    </w:pPr>
  </w:style>
  <w:style w:type="character" w:customStyle="1" w:styleId="a7">
    <w:name w:val="ヘッダー (文字)"/>
    <w:basedOn w:val="a0"/>
    <w:link w:val="a6"/>
    <w:uiPriority w:val="99"/>
    <w:rsid w:val="00BA7230"/>
    <w:rPr>
      <w:szCs w:val="22"/>
    </w:rPr>
  </w:style>
  <w:style w:type="paragraph" w:styleId="a8">
    <w:name w:val="footer"/>
    <w:basedOn w:val="a"/>
    <w:link w:val="a9"/>
    <w:uiPriority w:val="99"/>
    <w:unhideWhenUsed/>
    <w:rsid w:val="00BA7230"/>
    <w:pPr>
      <w:tabs>
        <w:tab w:val="center" w:pos="4252"/>
        <w:tab w:val="right" w:pos="8504"/>
      </w:tabs>
      <w:snapToGrid w:val="0"/>
    </w:pPr>
  </w:style>
  <w:style w:type="character" w:customStyle="1" w:styleId="a9">
    <w:name w:val="フッター (文字)"/>
    <w:basedOn w:val="a0"/>
    <w:link w:val="a8"/>
    <w:uiPriority w:val="99"/>
    <w:rsid w:val="00BA723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DOHZONO Toshihiko</dc:creator>
  <cp:keywords/>
  <dc:description/>
  <cp:lastModifiedBy>Toshihiko DOHZONO</cp:lastModifiedBy>
  <cp:revision>11</cp:revision>
  <cp:lastPrinted>2018-10-06T21:22:00Z</cp:lastPrinted>
  <dcterms:created xsi:type="dcterms:W3CDTF">2019-03-18T05:40:00Z</dcterms:created>
  <dcterms:modified xsi:type="dcterms:W3CDTF">2024-08-03T04:27:00Z</dcterms:modified>
</cp:coreProperties>
</file>