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A4" w:rsidRPr="007E4AA4" w:rsidRDefault="007E4AA4" w:rsidP="007E4AA4">
      <w:pPr>
        <w:autoSpaceDE w:val="0"/>
        <w:autoSpaceDN w:val="0"/>
        <w:adjustRightInd w:val="0"/>
        <w:jc w:val="center"/>
        <w:rPr>
          <w:rFonts w:ascii="ＭＳ ゴシック" w:eastAsia="ＭＳ ゴシック" w:hAnsi="ＭＳ ゴシック" w:cs="ＭＳ明朝"/>
          <w:kern w:val="0"/>
          <w:sz w:val="28"/>
          <w:szCs w:val="28"/>
        </w:rPr>
      </w:pPr>
      <w:r w:rsidRPr="007E4AA4">
        <w:rPr>
          <w:rFonts w:ascii="ＭＳ ゴシック" w:eastAsia="ＭＳ ゴシック" w:hAnsi="ＭＳ ゴシック" w:cs="ＭＳ明朝" w:hint="eastAsia"/>
          <w:kern w:val="0"/>
          <w:sz w:val="28"/>
          <w:szCs w:val="28"/>
        </w:rPr>
        <w:t>A病院倫理コンサルテーションチーム運営規程</w:t>
      </w:r>
    </w:p>
    <w:p w:rsidR="007E4AA4" w:rsidRPr="007E4AA4" w:rsidRDefault="007E4AA4" w:rsidP="007E4AA4">
      <w:pPr>
        <w:autoSpaceDE w:val="0"/>
        <w:autoSpaceDN w:val="0"/>
        <w:adjustRightInd w:val="0"/>
        <w:jc w:val="center"/>
        <w:rPr>
          <w:rFonts w:ascii="ＭＳ 明朝" w:eastAsia="ＭＳ 明朝" w:hAnsi="ＭＳ 明朝" w:cs="ＭＳ明朝"/>
          <w:kern w:val="0"/>
          <w:sz w:val="22"/>
        </w:rPr>
      </w:pPr>
    </w:p>
    <w:p w:rsidR="007E4AA4" w:rsidRPr="007E4AA4" w:rsidRDefault="007E4AA4" w:rsidP="007E4AA4">
      <w:pPr>
        <w:autoSpaceDE w:val="0"/>
        <w:autoSpaceDN w:val="0"/>
        <w:adjustRightInd w:val="0"/>
        <w:jc w:val="righ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制定</w:t>
      </w:r>
      <w:r w:rsidRPr="007E4AA4">
        <w:rPr>
          <w:rFonts w:ascii="ＭＳ 明朝" w:eastAsia="ＭＳ 明朝" w:hAnsi="ＭＳ 明朝" w:cs="ＭＳ 明朝" w:hint="eastAsia"/>
          <w:kern w:val="0"/>
          <w:sz w:val="22"/>
        </w:rPr>
        <w:t xml:space="preserve">　○○</w:t>
      </w:r>
      <w:r w:rsidRPr="007E4AA4">
        <w:rPr>
          <w:rFonts w:ascii="ＭＳ 明朝" w:eastAsia="ＭＳ 明朝" w:hAnsi="ＭＳ 明朝" w:cs="ＭＳ明朝" w:hint="eastAsia"/>
          <w:kern w:val="0"/>
          <w:sz w:val="22"/>
        </w:rPr>
        <w:t>年</w:t>
      </w:r>
      <w:r w:rsidRPr="007E4AA4">
        <w:rPr>
          <w:rFonts w:ascii="ＭＳ 明朝" w:eastAsia="ＭＳ 明朝" w:hAnsi="ＭＳ 明朝" w:cs="ＭＳ 明朝" w:hint="eastAsia"/>
          <w:kern w:val="0"/>
          <w:sz w:val="22"/>
        </w:rPr>
        <w:t>○○</w:t>
      </w:r>
      <w:r w:rsidRPr="007E4AA4">
        <w:rPr>
          <w:rFonts w:ascii="ＭＳ 明朝" w:eastAsia="ＭＳ 明朝" w:hAnsi="ＭＳ 明朝" w:cs="ＭＳ明朝" w:hint="eastAsia"/>
          <w:kern w:val="0"/>
          <w:sz w:val="22"/>
        </w:rPr>
        <w:t>月</w:t>
      </w:r>
      <w:r w:rsidRPr="007E4AA4">
        <w:rPr>
          <w:rFonts w:ascii="ＭＳ 明朝" w:eastAsia="ＭＳ 明朝" w:hAnsi="ＭＳ 明朝" w:cs="ＭＳ 明朝" w:hint="eastAsia"/>
          <w:kern w:val="0"/>
          <w:sz w:val="22"/>
        </w:rPr>
        <w:t>○○</w:t>
      </w:r>
      <w:r w:rsidRPr="007E4AA4">
        <w:rPr>
          <w:rFonts w:ascii="ＭＳ 明朝" w:eastAsia="ＭＳ 明朝" w:hAnsi="ＭＳ 明朝" w:cs="ＭＳ明朝" w:hint="eastAsia"/>
          <w:kern w:val="0"/>
          <w:sz w:val="22"/>
        </w:rPr>
        <w:t>日</w:t>
      </w:r>
    </w:p>
    <w:p w:rsidR="007E4AA4" w:rsidRPr="007E4AA4" w:rsidRDefault="007E4AA4" w:rsidP="007E4AA4">
      <w:pPr>
        <w:autoSpaceDE w:val="0"/>
        <w:autoSpaceDN w:val="0"/>
        <w:adjustRightInd w:val="0"/>
        <w:jc w:val="left"/>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（趣　旨）</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第１条　この規程は、A病院臨床倫理委員会規程第９条の規定により設置される倫理コンサルテーションチーム（以下「コンサルテーションチーム」という。）について必要な事項を定めるものとする。</w:t>
      </w:r>
    </w:p>
    <w:p w:rsidR="007E4AA4" w:rsidRPr="007E4AA4" w:rsidRDefault="007E4AA4" w:rsidP="007E4AA4">
      <w:pPr>
        <w:autoSpaceDE w:val="0"/>
        <w:autoSpaceDN w:val="0"/>
        <w:adjustRightInd w:val="0"/>
        <w:jc w:val="left"/>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（支援活動）</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第２条　コンサルテーションチームは、医療・ケアに関わる倫理的問題について、医療・ケアチームを支援する活動（倫理コンサルテーション）を行う。</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（組織等）</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第３条</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コンサルテーションチームは、次の各号に掲げるメンバーをもって組織する。</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（１）</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医師</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看護師</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（３）</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社会福祉士</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（４）</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その他，臨床倫理委員会の委員長が必要と認める者</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前項の委員は、A病院臨床倫理委員会規程第３条に規定する委員長（以下「臨床倫理委員長」）が選出し、病院長が委嘱する。</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３.</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コンサルテーションチーム責任者（以下「責任者」という。）は、臨床倫理委員長が任命する。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（任　期）</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第４条</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メンバーの任期は２年とする。ただし、再任を妨げない。</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欠員により補充されたメンバーの任期は、前任者の残任期間とする。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（申請手続き）</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第５条　倫理コンサルテーションを申請するスタッフは、別紙様式第１号に必要事項を記入し、事務部を通じて責任者へ提出しなければならない。</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（協議実施の判断と担当者の選出）</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第６条</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責任者は、スタッフから倫理コンサルテーションを求める申請を受け、協議</w:t>
      </w:r>
      <w:r w:rsidRPr="007E4AA4">
        <w:rPr>
          <w:rFonts w:ascii="ＭＳ 明朝" w:eastAsia="ＭＳ 明朝" w:hAnsi="ＭＳ 明朝" w:cs="ＭＳ明朝" w:hint="eastAsia"/>
          <w:kern w:val="0"/>
          <w:sz w:val="22"/>
        </w:rPr>
        <w:lastRenderedPageBreak/>
        <w:t>を行う必要があると判断した場合には、その事例を担当するメンバー（担当者）を1名以上選任するとともに、倫理コンサルテーションの日程調整を行う。</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責任者は、依頼に対応する上で協議を行う必要ないと判断する場合には、責任者から申請者へ回答する。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（協議方法の選択）</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第７条　担当者は、以下のいずれかの形式により協議を行う。</w:t>
      </w:r>
    </w:p>
    <w:p w:rsidR="007E4AA4" w:rsidRPr="007E4AA4" w:rsidRDefault="007E4AA4" w:rsidP="007E4AA4">
      <w:pPr>
        <w:tabs>
          <w:tab w:val="left" w:pos="851"/>
        </w:tabs>
        <w:autoSpaceDE w:val="0"/>
        <w:autoSpaceDN w:val="0"/>
        <w:adjustRightInd w:val="0"/>
        <w:ind w:leftChars="68" w:left="851" w:hangingChars="322" w:hanging="708"/>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（１） 担当者が依頼者や医療・ケアチーム等を招請し、多職種による協議の場を設ける。</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依頼者の開催する多職種カンファレンス等へ、担当者が参加する。</w:t>
      </w:r>
    </w:p>
    <w:p w:rsidR="007E4AA4" w:rsidRPr="007E4AA4" w:rsidRDefault="007E4AA4" w:rsidP="007E4AA4">
      <w:pPr>
        <w:tabs>
          <w:tab w:val="left" w:pos="851"/>
        </w:tabs>
        <w:autoSpaceDE w:val="0"/>
        <w:autoSpaceDN w:val="0"/>
        <w:adjustRightInd w:val="0"/>
        <w:ind w:leftChars="67" w:left="141"/>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（３）</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担当メンバーと依頼者が少人数で話し合いを行う。</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（報　告）</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第８条　本規程第６条の協議内容及び第７条の回答内容は、A病院臨床倫理委員会に報告する。</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責任者は、協議結果を別紙様式第２号により申請者及び所属長に通知するものとする。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（守秘義務）</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第９条　コンサルテーションチームは、職務上知り得た情報を漏洩してはならない。なお、その職を退いた後も同様とする。</w:t>
      </w:r>
    </w:p>
    <w:p w:rsidR="007E4AA4" w:rsidRPr="007E4AA4" w:rsidRDefault="007E4AA4" w:rsidP="007E4AA4">
      <w:pPr>
        <w:autoSpaceDE w:val="0"/>
        <w:autoSpaceDN w:val="0"/>
        <w:adjustRightInd w:val="0"/>
        <w:jc w:val="left"/>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（コンサルテーションチームの事務）</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第1</w:t>
      </w:r>
      <w:r w:rsidRPr="007E4AA4">
        <w:rPr>
          <w:rFonts w:ascii="ＭＳ 明朝" w:eastAsia="ＭＳ 明朝" w:hAnsi="ＭＳ 明朝" w:cs="ＭＳ明朝"/>
          <w:kern w:val="0"/>
          <w:sz w:val="22"/>
        </w:rPr>
        <w:t>0</w:t>
      </w:r>
      <w:r w:rsidRPr="007E4AA4">
        <w:rPr>
          <w:rFonts w:ascii="ＭＳ 明朝" w:eastAsia="ＭＳ 明朝" w:hAnsi="ＭＳ 明朝" w:cs="ＭＳ明朝" w:hint="eastAsia"/>
          <w:kern w:val="0"/>
          <w:sz w:val="22"/>
        </w:rPr>
        <w:t>条　事務は、事務部○○課が主管する。</w:t>
      </w:r>
    </w:p>
    <w:p w:rsidR="007E4AA4" w:rsidRPr="007E4AA4" w:rsidRDefault="007E4AA4" w:rsidP="007E4AA4">
      <w:pPr>
        <w:tabs>
          <w:tab w:val="left" w:pos="651"/>
        </w:tabs>
        <w:autoSpaceDE w:val="0"/>
        <w:autoSpaceDN w:val="0"/>
        <w:adjustRightInd w:val="0"/>
        <w:ind w:leftChars="135" w:left="426" w:hanging="143"/>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２.</w:t>
      </w:r>
      <w:r w:rsidRPr="007E4AA4">
        <w:rPr>
          <w:rFonts w:ascii="ＭＳ 明朝" w:eastAsia="ＭＳ 明朝" w:hAnsi="ＭＳ 明朝" w:cs="ＭＳ明朝"/>
          <w:kern w:val="0"/>
          <w:sz w:val="22"/>
        </w:rPr>
        <w:tab/>
      </w:r>
      <w:r w:rsidRPr="007E4AA4">
        <w:rPr>
          <w:rFonts w:ascii="ＭＳ 明朝" w:eastAsia="ＭＳ 明朝" w:hAnsi="ＭＳ 明朝" w:cs="ＭＳ明朝" w:hint="eastAsia"/>
          <w:kern w:val="0"/>
          <w:sz w:val="22"/>
        </w:rPr>
        <w:t>倫理コンサルテーションの実施記録及び関係資料は１０年間保存する。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（規程の改廃）</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第1</w:t>
      </w:r>
      <w:r w:rsidRPr="007E4AA4">
        <w:rPr>
          <w:rFonts w:ascii="ＭＳ 明朝" w:eastAsia="ＭＳ 明朝" w:hAnsi="ＭＳ 明朝" w:cs="ＭＳ明朝"/>
          <w:kern w:val="0"/>
          <w:sz w:val="22"/>
        </w:rPr>
        <w:t>1</w:t>
      </w:r>
      <w:r w:rsidRPr="007E4AA4">
        <w:rPr>
          <w:rFonts w:ascii="ＭＳ 明朝" w:eastAsia="ＭＳ 明朝" w:hAnsi="ＭＳ 明朝" w:cs="ＭＳ明朝" w:hint="eastAsia"/>
          <w:kern w:val="0"/>
          <w:sz w:val="22"/>
        </w:rPr>
        <w:t>条　この規程の改廃は、</w:t>
      </w:r>
      <w:r w:rsidRPr="007E4AA4">
        <w:rPr>
          <w:rFonts w:ascii="ＭＳ 明朝" w:eastAsia="ＭＳ 明朝" w:hAnsi="ＭＳ 明朝" w:cs="ＭＳ明朝"/>
          <w:kern w:val="0"/>
          <w:sz w:val="22"/>
        </w:rPr>
        <w:t>A</w:t>
      </w:r>
      <w:r w:rsidRPr="007E4AA4">
        <w:rPr>
          <w:rFonts w:ascii="ＭＳ 明朝" w:eastAsia="ＭＳ 明朝" w:hAnsi="ＭＳ 明朝" w:cs="ＭＳ明朝" w:hint="eastAsia"/>
          <w:kern w:val="0"/>
          <w:sz w:val="22"/>
        </w:rPr>
        <w:t>病院臨床倫理委員会の議を経て病院長の承認を以って行うものとする。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（雑　則）</w:t>
      </w:r>
    </w:p>
    <w:p w:rsidR="007E4AA4" w:rsidRPr="007E4AA4" w:rsidRDefault="007E4AA4" w:rsidP="007E4AA4">
      <w:pPr>
        <w:tabs>
          <w:tab w:val="left" w:pos="851"/>
        </w:tabs>
        <w:autoSpaceDE w:val="0"/>
        <w:autoSpaceDN w:val="0"/>
        <w:adjustRightInd w:val="0"/>
        <w:ind w:left="660" w:hangingChars="300" w:hanging="660"/>
        <w:jc w:val="left"/>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第1</w:t>
      </w:r>
      <w:r w:rsidRPr="007E4AA4">
        <w:rPr>
          <w:rFonts w:ascii="ＭＳ 明朝" w:eastAsia="ＭＳ 明朝" w:hAnsi="ＭＳ 明朝" w:cs="ＭＳ明朝"/>
          <w:kern w:val="0"/>
          <w:sz w:val="22"/>
        </w:rPr>
        <w:t>2</w:t>
      </w:r>
      <w:r w:rsidRPr="007E4AA4">
        <w:rPr>
          <w:rFonts w:ascii="ＭＳ 明朝" w:eastAsia="ＭＳ 明朝" w:hAnsi="ＭＳ 明朝" w:cs="ＭＳ明朝" w:hint="eastAsia"/>
          <w:kern w:val="0"/>
          <w:sz w:val="22"/>
        </w:rPr>
        <w:t>条　この規程に定めるもののほか、コンサルテーション・チームに関し必要な事項は臨床倫理委員長が別に定める。</w:t>
      </w:r>
    </w:p>
    <w:p w:rsidR="007E4AA4" w:rsidRPr="007E4AA4" w:rsidRDefault="007E4AA4" w:rsidP="007E4AA4">
      <w:pPr>
        <w:rPr>
          <w:rFonts w:ascii="ＭＳ 明朝" w:eastAsia="ＭＳ 明朝" w:hAnsi="ＭＳ 明朝" w:cs="ＭＳ明朝"/>
          <w:kern w:val="0"/>
          <w:sz w:val="22"/>
        </w:rPr>
      </w:pPr>
    </w:p>
    <w:p w:rsidR="007E4AA4" w:rsidRPr="007E4AA4" w:rsidRDefault="007E4AA4" w:rsidP="007E4AA4">
      <w:pPr>
        <w:autoSpaceDE w:val="0"/>
        <w:autoSpaceDN w:val="0"/>
        <w:adjustRightInd w:val="0"/>
        <w:jc w:val="left"/>
        <w:rPr>
          <w:rFonts w:ascii="ＭＳ ゴシック" w:eastAsia="ＭＳ ゴシック" w:hAnsi="ＭＳ ゴシック" w:cs="ＭＳ明朝"/>
          <w:kern w:val="0"/>
          <w:sz w:val="22"/>
        </w:rPr>
      </w:pPr>
      <w:r w:rsidRPr="007E4AA4">
        <w:rPr>
          <w:rFonts w:ascii="ＭＳ ゴシック" w:eastAsia="ＭＳ ゴシック" w:hAnsi="ＭＳ ゴシック" w:cs="ＭＳ明朝" w:hint="eastAsia"/>
          <w:kern w:val="0"/>
          <w:sz w:val="22"/>
        </w:rPr>
        <w:t>（附　則）</w:t>
      </w:r>
    </w:p>
    <w:p w:rsidR="007E4AA4" w:rsidRPr="007E4AA4" w:rsidRDefault="007E4AA4" w:rsidP="007E4AA4">
      <w:pPr>
        <w:rPr>
          <w:rFonts w:ascii="ＭＳ 明朝" w:eastAsia="ＭＳ 明朝" w:hAnsi="ＭＳ 明朝" w:cs="ＭＳ明朝"/>
          <w:kern w:val="0"/>
          <w:sz w:val="22"/>
        </w:rPr>
      </w:pPr>
      <w:r w:rsidRPr="007E4AA4">
        <w:rPr>
          <w:rFonts w:ascii="ＭＳ 明朝" w:eastAsia="ＭＳ 明朝" w:hAnsi="ＭＳ 明朝" w:cs="ＭＳ明朝" w:hint="eastAsia"/>
          <w:kern w:val="0"/>
          <w:sz w:val="22"/>
        </w:rPr>
        <w:t>１．この規程は、○○年○○月○○日から施行する。</w:t>
      </w:r>
    </w:p>
    <w:p w:rsidR="0055223A" w:rsidRPr="00DF2900" w:rsidRDefault="007E4AA4">
      <w:pPr>
        <w:rPr>
          <w:rFonts w:ascii="ＭＳ 明朝" w:eastAsia="ＭＳ 明朝" w:hAnsi="ＭＳ 明朝" w:cs="ＭＳ明朝" w:hint="eastAsia"/>
          <w:kern w:val="0"/>
          <w:sz w:val="22"/>
        </w:rPr>
      </w:pPr>
      <w:r w:rsidRPr="007E4AA4">
        <w:rPr>
          <w:rFonts w:ascii="ＭＳ 明朝" w:eastAsia="ＭＳ 明朝" w:hAnsi="ＭＳ 明朝" w:cs="ＭＳ明朝" w:hint="eastAsia"/>
          <w:kern w:val="0"/>
          <w:sz w:val="22"/>
        </w:rPr>
        <w:lastRenderedPageBreak/>
        <w:t>２．この規程は、○○年○○月○○日開催、第○○回</w:t>
      </w:r>
      <w:r w:rsidRPr="007E4AA4">
        <w:rPr>
          <w:rFonts w:ascii="ＭＳ 明朝" w:eastAsia="ＭＳ 明朝" w:hAnsi="ＭＳ 明朝" w:cs="ＭＳ明朝"/>
          <w:kern w:val="0"/>
          <w:sz w:val="22"/>
        </w:rPr>
        <w:t>A</w:t>
      </w:r>
      <w:r w:rsidRPr="007E4AA4">
        <w:rPr>
          <w:rFonts w:ascii="ＭＳ 明朝" w:eastAsia="ＭＳ 明朝" w:hAnsi="ＭＳ 明朝" w:cs="ＭＳ明朝" w:hint="eastAsia"/>
          <w:kern w:val="0"/>
          <w:sz w:val="22"/>
        </w:rPr>
        <w:t>病院運営会議で承認された。</w:t>
      </w:r>
      <w:bookmarkStart w:id="0" w:name="_GoBack"/>
      <w:bookmarkEnd w:id="0"/>
    </w:p>
    <w:sectPr w:rsidR="0055223A" w:rsidRPr="00DF2900" w:rsidSect="00A352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20B0604020202020204"/>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88"/>
    <w:rsid w:val="0000662E"/>
    <w:rsid w:val="00011F47"/>
    <w:rsid w:val="00012122"/>
    <w:rsid w:val="00013559"/>
    <w:rsid w:val="000172C0"/>
    <w:rsid w:val="00020555"/>
    <w:rsid w:val="00024EC8"/>
    <w:rsid w:val="00026546"/>
    <w:rsid w:val="00027275"/>
    <w:rsid w:val="00034BF8"/>
    <w:rsid w:val="00035B56"/>
    <w:rsid w:val="00037055"/>
    <w:rsid w:val="00037CDD"/>
    <w:rsid w:val="00040251"/>
    <w:rsid w:val="0004099E"/>
    <w:rsid w:val="00043B17"/>
    <w:rsid w:val="00051326"/>
    <w:rsid w:val="00051562"/>
    <w:rsid w:val="000525AF"/>
    <w:rsid w:val="00053B71"/>
    <w:rsid w:val="000541DC"/>
    <w:rsid w:val="00060139"/>
    <w:rsid w:val="00060BD5"/>
    <w:rsid w:val="000611EC"/>
    <w:rsid w:val="00061237"/>
    <w:rsid w:val="00061D5E"/>
    <w:rsid w:val="000629C3"/>
    <w:rsid w:val="00063704"/>
    <w:rsid w:val="0006634A"/>
    <w:rsid w:val="00070A85"/>
    <w:rsid w:val="0007116D"/>
    <w:rsid w:val="00072AD6"/>
    <w:rsid w:val="00072EC3"/>
    <w:rsid w:val="00076BD0"/>
    <w:rsid w:val="000773C8"/>
    <w:rsid w:val="00080446"/>
    <w:rsid w:val="00086BEB"/>
    <w:rsid w:val="0008759C"/>
    <w:rsid w:val="00092663"/>
    <w:rsid w:val="00095577"/>
    <w:rsid w:val="000965B2"/>
    <w:rsid w:val="000972E3"/>
    <w:rsid w:val="000A0F43"/>
    <w:rsid w:val="000A1863"/>
    <w:rsid w:val="000A1BA0"/>
    <w:rsid w:val="000A409A"/>
    <w:rsid w:val="000A67CB"/>
    <w:rsid w:val="000B33AB"/>
    <w:rsid w:val="000B4D82"/>
    <w:rsid w:val="000B57E8"/>
    <w:rsid w:val="000C1A63"/>
    <w:rsid w:val="000C5995"/>
    <w:rsid w:val="000C692D"/>
    <w:rsid w:val="000D0794"/>
    <w:rsid w:val="000D1B3F"/>
    <w:rsid w:val="000D33DA"/>
    <w:rsid w:val="000E077D"/>
    <w:rsid w:val="000E1B39"/>
    <w:rsid w:val="000E2973"/>
    <w:rsid w:val="000E46D9"/>
    <w:rsid w:val="000E5025"/>
    <w:rsid w:val="000F0787"/>
    <w:rsid w:val="000F0B40"/>
    <w:rsid w:val="000F0F0A"/>
    <w:rsid w:val="001058DE"/>
    <w:rsid w:val="00116D4D"/>
    <w:rsid w:val="001273F4"/>
    <w:rsid w:val="00131BA6"/>
    <w:rsid w:val="0013210D"/>
    <w:rsid w:val="001347EA"/>
    <w:rsid w:val="001354DB"/>
    <w:rsid w:val="00142581"/>
    <w:rsid w:val="001433FA"/>
    <w:rsid w:val="00157C95"/>
    <w:rsid w:val="0016728E"/>
    <w:rsid w:val="00170CFF"/>
    <w:rsid w:val="001719D4"/>
    <w:rsid w:val="00171C78"/>
    <w:rsid w:val="00177F03"/>
    <w:rsid w:val="001805EA"/>
    <w:rsid w:val="00180A66"/>
    <w:rsid w:val="00180FE9"/>
    <w:rsid w:val="00182981"/>
    <w:rsid w:val="00187123"/>
    <w:rsid w:val="00191136"/>
    <w:rsid w:val="00192AEB"/>
    <w:rsid w:val="00192FB6"/>
    <w:rsid w:val="00195B20"/>
    <w:rsid w:val="00195C0F"/>
    <w:rsid w:val="001B6D74"/>
    <w:rsid w:val="001C4697"/>
    <w:rsid w:val="001C4824"/>
    <w:rsid w:val="001C6189"/>
    <w:rsid w:val="001D0D68"/>
    <w:rsid w:val="001D31F7"/>
    <w:rsid w:val="001D33B7"/>
    <w:rsid w:val="001D567F"/>
    <w:rsid w:val="001E0207"/>
    <w:rsid w:val="001E2F7A"/>
    <w:rsid w:val="001F0184"/>
    <w:rsid w:val="001F2BEB"/>
    <w:rsid w:val="00200A1C"/>
    <w:rsid w:val="00203CF3"/>
    <w:rsid w:val="002073CA"/>
    <w:rsid w:val="00210B80"/>
    <w:rsid w:val="00215A2E"/>
    <w:rsid w:val="00217325"/>
    <w:rsid w:val="002223A5"/>
    <w:rsid w:val="002314DC"/>
    <w:rsid w:val="002325B7"/>
    <w:rsid w:val="00232F7D"/>
    <w:rsid w:val="00233970"/>
    <w:rsid w:val="00235522"/>
    <w:rsid w:val="00236AE6"/>
    <w:rsid w:val="0024335E"/>
    <w:rsid w:val="002447B0"/>
    <w:rsid w:val="002452E8"/>
    <w:rsid w:val="00246179"/>
    <w:rsid w:val="00251A95"/>
    <w:rsid w:val="00252FB8"/>
    <w:rsid w:val="00254062"/>
    <w:rsid w:val="00257A59"/>
    <w:rsid w:val="0026295A"/>
    <w:rsid w:val="002663BF"/>
    <w:rsid w:val="002725FD"/>
    <w:rsid w:val="00274621"/>
    <w:rsid w:val="00276377"/>
    <w:rsid w:val="00284089"/>
    <w:rsid w:val="002866A8"/>
    <w:rsid w:val="00291882"/>
    <w:rsid w:val="00296D1D"/>
    <w:rsid w:val="002970D0"/>
    <w:rsid w:val="002A4A1A"/>
    <w:rsid w:val="002B05A3"/>
    <w:rsid w:val="002B2B3F"/>
    <w:rsid w:val="002B4CE2"/>
    <w:rsid w:val="002B717A"/>
    <w:rsid w:val="002C22E0"/>
    <w:rsid w:val="002C26C1"/>
    <w:rsid w:val="002C73A3"/>
    <w:rsid w:val="002D3204"/>
    <w:rsid w:val="002D437E"/>
    <w:rsid w:val="002D4398"/>
    <w:rsid w:val="002E0F8E"/>
    <w:rsid w:val="002E3BE0"/>
    <w:rsid w:val="002E5621"/>
    <w:rsid w:val="002E7F21"/>
    <w:rsid w:val="002F20BE"/>
    <w:rsid w:val="002F7006"/>
    <w:rsid w:val="002F7625"/>
    <w:rsid w:val="003027A7"/>
    <w:rsid w:val="0030380E"/>
    <w:rsid w:val="003065C7"/>
    <w:rsid w:val="0030718B"/>
    <w:rsid w:val="00312B88"/>
    <w:rsid w:val="003213C2"/>
    <w:rsid w:val="00321532"/>
    <w:rsid w:val="0033008F"/>
    <w:rsid w:val="00331CC9"/>
    <w:rsid w:val="0033241A"/>
    <w:rsid w:val="003338BC"/>
    <w:rsid w:val="00336DD6"/>
    <w:rsid w:val="0036493E"/>
    <w:rsid w:val="0037352F"/>
    <w:rsid w:val="00373A31"/>
    <w:rsid w:val="003828CB"/>
    <w:rsid w:val="00392610"/>
    <w:rsid w:val="00392F16"/>
    <w:rsid w:val="003937FD"/>
    <w:rsid w:val="003A077D"/>
    <w:rsid w:val="003A62D0"/>
    <w:rsid w:val="003B3B30"/>
    <w:rsid w:val="003C40B3"/>
    <w:rsid w:val="003C6110"/>
    <w:rsid w:val="003D04D5"/>
    <w:rsid w:val="003D24A2"/>
    <w:rsid w:val="003D3DBE"/>
    <w:rsid w:val="003D54DC"/>
    <w:rsid w:val="003D59C9"/>
    <w:rsid w:val="003E0813"/>
    <w:rsid w:val="003E4A7D"/>
    <w:rsid w:val="003E4E5A"/>
    <w:rsid w:val="003F1B05"/>
    <w:rsid w:val="003F5B36"/>
    <w:rsid w:val="003F7909"/>
    <w:rsid w:val="003F7C35"/>
    <w:rsid w:val="0040336D"/>
    <w:rsid w:val="00403432"/>
    <w:rsid w:val="004040C0"/>
    <w:rsid w:val="0040513A"/>
    <w:rsid w:val="00413483"/>
    <w:rsid w:val="00415606"/>
    <w:rsid w:val="004211BD"/>
    <w:rsid w:val="0042701A"/>
    <w:rsid w:val="00432497"/>
    <w:rsid w:val="004328B4"/>
    <w:rsid w:val="00432FE2"/>
    <w:rsid w:val="0043725B"/>
    <w:rsid w:val="00437C37"/>
    <w:rsid w:val="00447091"/>
    <w:rsid w:val="004507B4"/>
    <w:rsid w:val="0046587F"/>
    <w:rsid w:val="00481DA2"/>
    <w:rsid w:val="00484FB8"/>
    <w:rsid w:val="004914A4"/>
    <w:rsid w:val="00493F22"/>
    <w:rsid w:val="004972BE"/>
    <w:rsid w:val="004A29B4"/>
    <w:rsid w:val="004A43C9"/>
    <w:rsid w:val="004A4C64"/>
    <w:rsid w:val="004B5854"/>
    <w:rsid w:val="004B6B4B"/>
    <w:rsid w:val="004B799C"/>
    <w:rsid w:val="004C1961"/>
    <w:rsid w:val="004C2F27"/>
    <w:rsid w:val="004C4903"/>
    <w:rsid w:val="004C4956"/>
    <w:rsid w:val="004D40B5"/>
    <w:rsid w:val="004D491C"/>
    <w:rsid w:val="004D72FD"/>
    <w:rsid w:val="004E2332"/>
    <w:rsid w:val="004E381A"/>
    <w:rsid w:val="004E6575"/>
    <w:rsid w:val="004F020C"/>
    <w:rsid w:val="004F0E7F"/>
    <w:rsid w:val="004F48F8"/>
    <w:rsid w:val="004F6C1F"/>
    <w:rsid w:val="004F778E"/>
    <w:rsid w:val="00501292"/>
    <w:rsid w:val="0050577D"/>
    <w:rsid w:val="005234E4"/>
    <w:rsid w:val="00523A96"/>
    <w:rsid w:val="0053214C"/>
    <w:rsid w:val="00537A62"/>
    <w:rsid w:val="005420AB"/>
    <w:rsid w:val="00546BD9"/>
    <w:rsid w:val="005476A9"/>
    <w:rsid w:val="0055223A"/>
    <w:rsid w:val="00552E53"/>
    <w:rsid w:val="0056015C"/>
    <w:rsid w:val="00561789"/>
    <w:rsid w:val="0056263A"/>
    <w:rsid w:val="00574D33"/>
    <w:rsid w:val="00575EBD"/>
    <w:rsid w:val="00576507"/>
    <w:rsid w:val="005818E6"/>
    <w:rsid w:val="0058330B"/>
    <w:rsid w:val="00584911"/>
    <w:rsid w:val="0059391B"/>
    <w:rsid w:val="005A10A7"/>
    <w:rsid w:val="005A1191"/>
    <w:rsid w:val="005A1AE7"/>
    <w:rsid w:val="005A1D0E"/>
    <w:rsid w:val="005A208D"/>
    <w:rsid w:val="005B04A2"/>
    <w:rsid w:val="005B1796"/>
    <w:rsid w:val="005B1957"/>
    <w:rsid w:val="005B24CB"/>
    <w:rsid w:val="005B2C3F"/>
    <w:rsid w:val="005B6E6D"/>
    <w:rsid w:val="005C0824"/>
    <w:rsid w:val="005C27E2"/>
    <w:rsid w:val="005C5464"/>
    <w:rsid w:val="005F1A3B"/>
    <w:rsid w:val="005F2996"/>
    <w:rsid w:val="0060124B"/>
    <w:rsid w:val="00601453"/>
    <w:rsid w:val="006018B1"/>
    <w:rsid w:val="00607076"/>
    <w:rsid w:val="00616B0A"/>
    <w:rsid w:val="0062026C"/>
    <w:rsid w:val="00620275"/>
    <w:rsid w:val="00623F55"/>
    <w:rsid w:val="00624994"/>
    <w:rsid w:val="00625DFD"/>
    <w:rsid w:val="00626DC0"/>
    <w:rsid w:val="006305E6"/>
    <w:rsid w:val="006325E3"/>
    <w:rsid w:val="00632E8D"/>
    <w:rsid w:val="00633BCE"/>
    <w:rsid w:val="00633E89"/>
    <w:rsid w:val="00637ACD"/>
    <w:rsid w:val="00644060"/>
    <w:rsid w:val="00646BE0"/>
    <w:rsid w:val="0065145D"/>
    <w:rsid w:val="00653222"/>
    <w:rsid w:val="00654335"/>
    <w:rsid w:val="0065763E"/>
    <w:rsid w:val="0066672D"/>
    <w:rsid w:val="00666FD8"/>
    <w:rsid w:val="00673EB1"/>
    <w:rsid w:val="00677753"/>
    <w:rsid w:val="00680575"/>
    <w:rsid w:val="006811B1"/>
    <w:rsid w:val="006830BD"/>
    <w:rsid w:val="00683DED"/>
    <w:rsid w:val="00685437"/>
    <w:rsid w:val="006871B4"/>
    <w:rsid w:val="00690059"/>
    <w:rsid w:val="00692D2D"/>
    <w:rsid w:val="006A1C6E"/>
    <w:rsid w:val="006A5246"/>
    <w:rsid w:val="006A7ABD"/>
    <w:rsid w:val="006B37D8"/>
    <w:rsid w:val="006B3EDD"/>
    <w:rsid w:val="006C0428"/>
    <w:rsid w:val="006C2F5B"/>
    <w:rsid w:val="006C52FC"/>
    <w:rsid w:val="006C697C"/>
    <w:rsid w:val="006C764F"/>
    <w:rsid w:val="006D2650"/>
    <w:rsid w:val="006D67F7"/>
    <w:rsid w:val="006E0270"/>
    <w:rsid w:val="006E099E"/>
    <w:rsid w:val="006E0C7B"/>
    <w:rsid w:val="006E4AF3"/>
    <w:rsid w:val="006F1815"/>
    <w:rsid w:val="006F555D"/>
    <w:rsid w:val="006F57BD"/>
    <w:rsid w:val="00700D65"/>
    <w:rsid w:val="0070385C"/>
    <w:rsid w:val="00706406"/>
    <w:rsid w:val="00706EC5"/>
    <w:rsid w:val="00716808"/>
    <w:rsid w:val="007172B1"/>
    <w:rsid w:val="00717482"/>
    <w:rsid w:val="00722495"/>
    <w:rsid w:val="007261E6"/>
    <w:rsid w:val="0072746B"/>
    <w:rsid w:val="00735016"/>
    <w:rsid w:val="007357FE"/>
    <w:rsid w:val="00750D71"/>
    <w:rsid w:val="0075398D"/>
    <w:rsid w:val="00754D5F"/>
    <w:rsid w:val="00756EC2"/>
    <w:rsid w:val="0075702B"/>
    <w:rsid w:val="00765745"/>
    <w:rsid w:val="00766627"/>
    <w:rsid w:val="00767BC0"/>
    <w:rsid w:val="00770052"/>
    <w:rsid w:val="0077447D"/>
    <w:rsid w:val="00775FC5"/>
    <w:rsid w:val="00776C4B"/>
    <w:rsid w:val="00777A38"/>
    <w:rsid w:val="00780C07"/>
    <w:rsid w:val="00781A60"/>
    <w:rsid w:val="00783B76"/>
    <w:rsid w:val="00786482"/>
    <w:rsid w:val="00790917"/>
    <w:rsid w:val="00791B7D"/>
    <w:rsid w:val="007958A6"/>
    <w:rsid w:val="00795E04"/>
    <w:rsid w:val="00797C59"/>
    <w:rsid w:val="007A10DB"/>
    <w:rsid w:val="007A534E"/>
    <w:rsid w:val="007A71DD"/>
    <w:rsid w:val="007A76F6"/>
    <w:rsid w:val="007B3357"/>
    <w:rsid w:val="007B3904"/>
    <w:rsid w:val="007B6E8D"/>
    <w:rsid w:val="007C44E9"/>
    <w:rsid w:val="007C5E15"/>
    <w:rsid w:val="007C6551"/>
    <w:rsid w:val="007D2650"/>
    <w:rsid w:val="007D2682"/>
    <w:rsid w:val="007D5ADA"/>
    <w:rsid w:val="007E4AA4"/>
    <w:rsid w:val="007E577F"/>
    <w:rsid w:val="007E7D89"/>
    <w:rsid w:val="007F3013"/>
    <w:rsid w:val="007F64BA"/>
    <w:rsid w:val="00804E81"/>
    <w:rsid w:val="00805DBA"/>
    <w:rsid w:val="00807F07"/>
    <w:rsid w:val="00814638"/>
    <w:rsid w:val="00814AAF"/>
    <w:rsid w:val="00815000"/>
    <w:rsid w:val="00820F5C"/>
    <w:rsid w:val="008236E4"/>
    <w:rsid w:val="00831F02"/>
    <w:rsid w:val="00832AEA"/>
    <w:rsid w:val="00832C42"/>
    <w:rsid w:val="00833A46"/>
    <w:rsid w:val="00837E3F"/>
    <w:rsid w:val="008428D8"/>
    <w:rsid w:val="00842ABD"/>
    <w:rsid w:val="0084340B"/>
    <w:rsid w:val="0084767E"/>
    <w:rsid w:val="008605E0"/>
    <w:rsid w:val="0086577E"/>
    <w:rsid w:val="0087360C"/>
    <w:rsid w:val="00873E7D"/>
    <w:rsid w:val="00877985"/>
    <w:rsid w:val="00880E22"/>
    <w:rsid w:val="00884C44"/>
    <w:rsid w:val="0088586E"/>
    <w:rsid w:val="00885B9F"/>
    <w:rsid w:val="00886892"/>
    <w:rsid w:val="0089587F"/>
    <w:rsid w:val="00895FE7"/>
    <w:rsid w:val="008A0396"/>
    <w:rsid w:val="008A54DA"/>
    <w:rsid w:val="008A6B4C"/>
    <w:rsid w:val="008B3749"/>
    <w:rsid w:val="008C1707"/>
    <w:rsid w:val="008C33BB"/>
    <w:rsid w:val="008C44F8"/>
    <w:rsid w:val="008C5366"/>
    <w:rsid w:val="008D3FEA"/>
    <w:rsid w:val="008D5118"/>
    <w:rsid w:val="008E041D"/>
    <w:rsid w:val="008E0C0D"/>
    <w:rsid w:val="008E13DF"/>
    <w:rsid w:val="008E6B1C"/>
    <w:rsid w:val="008F54D7"/>
    <w:rsid w:val="009005C1"/>
    <w:rsid w:val="00900F5B"/>
    <w:rsid w:val="0090133D"/>
    <w:rsid w:val="00903E33"/>
    <w:rsid w:val="00906337"/>
    <w:rsid w:val="00912B65"/>
    <w:rsid w:val="00912D6B"/>
    <w:rsid w:val="00913580"/>
    <w:rsid w:val="00922AA2"/>
    <w:rsid w:val="00922BF5"/>
    <w:rsid w:val="00933E04"/>
    <w:rsid w:val="009375C6"/>
    <w:rsid w:val="009400F7"/>
    <w:rsid w:val="00941FEE"/>
    <w:rsid w:val="009427C8"/>
    <w:rsid w:val="009530E9"/>
    <w:rsid w:val="00953BA4"/>
    <w:rsid w:val="00962001"/>
    <w:rsid w:val="00963494"/>
    <w:rsid w:val="00965110"/>
    <w:rsid w:val="00967DB4"/>
    <w:rsid w:val="009732CC"/>
    <w:rsid w:val="0097567D"/>
    <w:rsid w:val="0097617D"/>
    <w:rsid w:val="0097729A"/>
    <w:rsid w:val="009933B0"/>
    <w:rsid w:val="0099470B"/>
    <w:rsid w:val="009A018E"/>
    <w:rsid w:val="009A2B4B"/>
    <w:rsid w:val="009B477F"/>
    <w:rsid w:val="009B5D87"/>
    <w:rsid w:val="009B6887"/>
    <w:rsid w:val="009B7D79"/>
    <w:rsid w:val="009C0CF0"/>
    <w:rsid w:val="009C0E69"/>
    <w:rsid w:val="009C2E41"/>
    <w:rsid w:val="009C511E"/>
    <w:rsid w:val="009C7071"/>
    <w:rsid w:val="009D021A"/>
    <w:rsid w:val="009D1331"/>
    <w:rsid w:val="009D24AE"/>
    <w:rsid w:val="009D6E90"/>
    <w:rsid w:val="009D7BFB"/>
    <w:rsid w:val="009E051C"/>
    <w:rsid w:val="009E4ACA"/>
    <w:rsid w:val="009E71E3"/>
    <w:rsid w:val="009F0F4A"/>
    <w:rsid w:val="009F13EC"/>
    <w:rsid w:val="009F28E7"/>
    <w:rsid w:val="009F345C"/>
    <w:rsid w:val="009F4187"/>
    <w:rsid w:val="00A01534"/>
    <w:rsid w:val="00A01D5D"/>
    <w:rsid w:val="00A02299"/>
    <w:rsid w:val="00A032E4"/>
    <w:rsid w:val="00A06828"/>
    <w:rsid w:val="00A16092"/>
    <w:rsid w:val="00A20B5D"/>
    <w:rsid w:val="00A2125D"/>
    <w:rsid w:val="00A25E8F"/>
    <w:rsid w:val="00A30BE9"/>
    <w:rsid w:val="00A35535"/>
    <w:rsid w:val="00A37514"/>
    <w:rsid w:val="00A4199C"/>
    <w:rsid w:val="00A435BA"/>
    <w:rsid w:val="00A43DF6"/>
    <w:rsid w:val="00A44F56"/>
    <w:rsid w:val="00A471D9"/>
    <w:rsid w:val="00A529E8"/>
    <w:rsid w:val="00A52BCC"/>
    <w:rsid w:val="00A54017"/>
    <w:rsid w:val="00A607B1"/>
    <w:rsid w:val="00A624BC"/>
    <w:rsid w:val="00A649E2"/>
    <w:rsid w:val="00A669F8"/>
    <w:rsid w:val="00A733E3"/>
    <w:rsid w:val="00A73716"/>
    <w:rsid w:val="00A739B4"/>
    <w:rsid w:val="00A7545F"/>
    <w:rsid w:val="00A822EF"/>
    <w:rsid w:val="00A851E8"/>
    <w:rsid w:val="00A858E3"/>
    <w:rsid w:val="00A863FA"/>
    <w:rsid w:val="00A9369D"/>
    <w:rsid w:val="00AA0624"/>
    <w:rsid w:val="00AA52E5"/>
    <w:rsid w:val="00AA76F0"/>
    <w:rsid w:val="00AB0C41"/>
    <w:rsid w:val="00AB1637"/>
    <w:rsid w:val="00AB4BCD"/>
    <w:rsid w:val="00AB5451"/>
    <w:rsid w:val="00AC0897"/>
    <w:rsid w:val="00AC23BD"/>
    <w:rsid w:val="00AC798E"/>
    <w:rsid w:val="00AD012A"/>
    <w:rsid w:val="00AE119E"/>
    <w:rsid w:val="00AE3870"/>
    <w:rsid w:val="00AF1903"/>
    <w:rsid w:val="00AF5592"/>
    <w:rsid w:val="00AF648F"/>
    <w:rsid w:val="00B0051A"/>
    <w:rsid w:val="00B00CDA"/>
    <w:rsid w:val="00B0410D"/>
    <w:rsid w:val="00B0536D"/>
    <w:rsid w:val="00B10098"/>
    <w:rsid w:val="00B14A65"/>
    <w:rsid w:val="00B2095C"/>
    <w:rsid w:val="00B23C70"/>
    <w:rsid w:val="00B2480C"/>
    <w:rsid w:val="00B25BEB"/>
    <w:rsid w:val="00B3264B"/>
    <w:rsid w:val="00B32CCB"/>
    <w:rsid w:val="00B33D5B"/>
    <w:rsid w:val="00B3652A"/>
    <w:rsid w:val="00B42745"/>
    <w:rsid w:val="00B44595"/>
    <w:rsid w:val="00B44BD0"/>
    <w:rsid w:val="00B46718"/>
    <w:rsid w:val="00B46E07"/>
    <w:rsid w:val="00B5519C"/>
    <w:rsid w:val="00B612D5"/>
    <w:rsid w:val="00B61526"/>
    <w:rsid w:val="00B618FB"/>
    <w:rsid w:val="00B63560"/>
    <w:rsid w:val="00B646E7"/>
    <w:rsid w:val="00B66739"/>
    <w:rsid w:val="00B7110E"/>
    <w:rsid w:val="00B8700F"/>
    <w:rsid w:val="00B87E0C"/>
    <w:rsid w:val="00B9369C"/>
    <w:rsid w:val="00B95482"/>
    <w:rsid w:val="00BA1730"/>
    <w:rsid w:val="00BB0427"/>
    <w:rsid w:val="00BB1D83"/>
    <w:rsid w:val="00BB3C29"/>
    <w:rsid w:val="00BC346C"/>
    <w:rsid w:val="00BC3A2E"/>
    <w:rsid w:val="00BC4415"/>
    <w:rsid w:val="00BC5128"/>
    <w:rsid w:val="00BC61F2"/>
    <w:rsid w:val="00BD1531"/>
    <w:rsid w:val="00BD4A69"/>
    <w:rsid w:val="00BD50B8"/>
    <w:rsid w:val="00BD7C09"/>
    <w:rsid w:val="00BE190B"/>
    <w:rsid w:val="00BE1C98"/>
    <w:rsid w:val="00BE274D"/>
    <w:rsid w:val="00BE2881"/>
    <w:rsid w:val="00BE6CD2"/>
    <w:rsid w:val="00BF1CDE"/>
    <w:rsid w:val="00BF2130"/>
    <w:rsid w:val="00C0455E"/>
    <w:rsid w:val="00C07AC1"/>
    <w:rsid w:val="00C10047"/>
    <w:rsid w:val="00C1076B"/>
    <w:rsid w:val="00C10AAC"/>
    <w:rsid w:val="00C130FE"/>
    <w:rsid w:val="00C14C2F"/>
    <w:rsid w:val="00C2150B"/>
    <w:rsid w:val="00C2392D"/>
    <w:rsid w:val="00C25C5D"/>
    <w:rsid w:val="00C269C1"/>
    <w:rsid w:val="00C26B03"/>
    <w:rsid w:val="00C3031B"/>
    <w:rsid w:val="00C46285"/>
    <w:rsid w:val="00C5286F"/>
    <w:rsid w:val="00C53C15"/>
    <w:rsid w:val="00C54A54"/>
    <w:rsid w:val="00C54E33"/>
    <w:rsid w:val="00C54F40"/>
    <w:rsid w:val="00C62531"/>
    <w:rsid w:val="00C650E4"/>
    <w:rsid w:val="00C703FD"/>
    <w:rsid w:val="00C71B22"/>
    <w:rsid w:val="00C76A78"/>
    <w:rsid w:val="00C80471"/>
    <w:rsid w:val="00C81661"/>
    <w:rsid w:val="00C818C0"/>
    <w:rsid w:val="00C82CAE"/>
    <w:rsid w:val="00C8457C"/>
    <w:rsid w:val="00C85665"/>
    <w:rsid w:val="00C87C8E"/>
    <w:rsid w:val="00C95A8C"/>
    <w:rsid w:val="00CA6A58"/>
    <w:rsid w:val="00CB21D5"/>
    <w:rsid w:val="00CB3757"/>
    <w:rsid w:val="00CC69DB"/>
    <w:rsid w:val="00CD3F9C"/>
    <w:rsid w:val="00CD6D24"/>
    <w:rsid w:val="00CE218F"/>
    <w:rsid w:val="00CE4031"/>
    <w:rsid w:val="00CE42A0"/>
    <w:rsid w:val="00CE54D8"/>
    <w:rsid w:val="00CE741E"/>
    <w:rsid w:val="00CF0708"/>
    <w:rsid w:val="00CF218C"/>
    <w:rsid w:val="00CF28BE"/>
    <w:rsid w:val="00CF7EF8"/>
    <w:rsid w:val="00D04089"/>
    <w:rsid w:val="00D058EC"/>
    <w:rsid w:val="00D06C17"/>
    <w:rsid w:val="00D07582"/>
    <w:rsid w:val="00D145E4"/>
    <w:rsid w:val="00D21B22"/>
    <w:rsid w:val="00D24724"/>
    <w:rsid w:val="00D2484C"/>
    <w:rsid w:val="00D26A63"/>
    <w:rsid w:val="00D33632"/>
    <w:rsid w:val="00D339B6"/>
    <w:rsid w:val="00D35854"/>
    <w:rsid w:val="00D4056D"/>
    <w:rsid w:val="00D42F84"/>
    <w:rsid w:val="00D44E58"/>
    <w:rsid w:val="00D45979"/>
    <w:rsid w:val="00D45AAC"/>
    <w:rsid w:val="00D52B5D"/>
    <w:rsid w:val="00D53379"/>
    <w:rsid w:val="00D604EF"/>
    <w:rsid w:val="00D62519"/>
    <w:rsid w:val="00D6476D"/>
    <w:rsid w:val="00D77808"/>
    <w:rsid w:val="00D818A4"/>
    <w:rsid w:val="00D82841"/>
    <w:rsid w:val="00D8632A"/>
    <w:rsid w:val="00D901DB"/>
    <w:rsid w:val="00D91727"/>
    <w:rsid w:val="00DA1791"/>
    <w:rsid w:val="00DA1AF1"/>
    <w:rsid w:val="00DA1E5A"/>
    <w:rsid w:val="00DA7060"/>
    <w:rsid w:val="00DB0104"/>
    <w:rsid w:val="00DB2614"/>
    <w:rsid w:val="00DB28D7"/>
    <w:rsid w:val="00DB3836"/>
    <w:rsid w:val="00DB3B33"/>
    <w:rsid w:val="00DC0270"/>
    <w:rsid w:val="00DC3EC7"/>
    <w:rsid w:val="00DD0FA1"/>
    <w:rsid w:val="00DE6331"/>
    <w:rsid w:val="00DE7F61"/>
    <w:rsid w:val="00DF2900"/>
    <w:rsid w:val="00DF7DCF"/>
    <w:rsid w:val="00E00E29"/>
    <w:rsid w:val="00E0110C"/>
    <w:rsid w:val="00E01357"/>
    <w:rsid w:val="00E02571"/>
    <w:rsid w:val="00E02751"/>
    <w:rsid w:val="00E04343"/>
    <w:rsid w:val="00E135B0"/>
    <w:rsid w:val="00E21345"/>
    <w:rsid w:val="00E226C0"/>
    <w:rsid w:val="00E31B04"/>
    <w:rsid w:val="00E3788F"/>
    <w:rsid w:val="00E37E85"/>
    <w:rsid w:val="00E416BF"/>
    <w:rsid w:val="00E45527"/>
    <w:rsid w:val="00E47C17"/>
    <w:rsid w:val="00E512D0"/>
    <w:rsid w:val="00E53AA3"/>
    <w:rsid w:val="00E54706"/>
    <w:rsid w:val="00E54B11"/>
    <w:rsid w:val="00E56ABA"/>
    <w:rsid w:val="00E64473"/>
    <w:rsid w:val="00E657DF"/>
    <w:rsid w:val="00E65AF6"/>
    <w:rsid w:val="00E71DE4"/>
    <w:rsid w:val="00E73B98"/>
    <w:rsid w:val="00E73ECE"/>
    <w:rsid w:val="00E8659E"/>
    <w:rsid w:val="00E877A2"/>
    <w:rsid w:val="00E879F8"/>
    <w:rsid w:val="00E910A9"/>
    <w:rsid w:val="00E91BB8"/>
    <w:rsid w:val="00E94D4B"/>
    <w:rsid w:val="00E95359"/>
    <w:rsid w:val="00E957A4"/>
    <w:rsid w:val="00EA7532"/>
    <w:rsid w:val="00EB157A"/>
    <w:rsid w:val="00EB3E58"/>
    <w:rsid w:val="00EB5468"/>
    <w:rsid w:val="00EB7A56"/>
    <w:rsid w:val="00EC2A34"/>
    <w:rsid w:val="00EC5006"/>
    <w:rsid w:val="00EC5511"/>
    <w:rsid w:val="00EC6D17"/>
    <w:rsid w:val="00ED38CB"/>
    <w:rsid w:val="00ED4ED9"/>
    <w:rsid w:val="00EE2427"/>
    <w:rsid w:val="00EE2D8A"/>
    <w:rsid w:val="00EE742B"/>
    <w:rsid w:val="00EE7A36"/>
    <w:rsid w:val="00EF333D"/>
    <w:rsid w:val="00EF64A3"/>
    <w:rsid w:val="00F02463"/>
    <w:rsid w:val="00F033D6"/>
    <w:rsid w:val="00F106C8"/>
    <w:rsid w:val="00F1557A"/>
    <w:rsid w:val="00F23EE1"/>
    <w:rsid w:val="00F24B8F"/>
    <w:rsid w:val="00F33126"/>
    <w:rsid w:val="00F3489A"/>
    <w:rsid w:val="00F36AC1"/>
    <w:rsid w:val="00F37B28"/>
    <w:rsid w:val="00F468AB"/>
    <w:rsid w:val="00F46DB3"/>
    <w:rsid w:val="00F47284"/>
    <w:rsid w:val="00F51075"/>
    <w:rsid w:val="00F52742"/>
    <w:rsid w:val="00F53FEE"/>
    <w:rsid w:val="00F5675C"/>
    <w:rsid w:val="00F6038A"/>
    <w:rsid w:val="00F70148"/>
    <w:rsid w:val="00F71BBB"/>
    <w:rsid w:val="00F7360A"/>
    <w:rsid w:val="00F736BB"/>
    <w:rsid w:val="00F86B84"/>
    <w:rsid w:val="00FA3785"/>
    <w:rsid w:val="00FA47F3"/>
    <w:rsid w:val="00FA6972"/>
    <w:rsid w:val="00FA6C78"/>
    <w:rsid w:val="00FB1781"/>
    <w:rsid w:val="00FB1DF0"/>
    <w:rsid w:val="00FB2750"/>
    <w:rsid w:val="00FB3F23"/>
    <w:rsid w:val="00FB5ED8"/>
    <w:rsid w:val="00FB7F31"/>
    <w:rsid w:val="00FC11FA"/>
    <w:rsid w:val="00FC3FBF"/>
    <w:rsid w:val="00FC75FD"/>
    <w:rsid w:val="00FD1C0C"/>
    <w:rsid w:val="00FD2F47"/>
    <w:rsid w:val="00FD36BA"/>
    <w:rsid w:val="00FE3434"/>
    <w:rsid w:val="00FE396F"/>
    <w:rsid w:val="00FF2329"/>
    <w:rsid w:val="00FF2D00"/>
    <w:rsid w:val="00FF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215A93"/>
  <w15:chartTrackingRefBased/>
  <w15:docId w15:val="{E82907FB-FAD7-7E40-A4D1-E0E48B58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B88"/>
    <w:pPr>
      <w:widowControl w:val="0"/>
      <w:jc w:val="both"/>
    </w:pPr>
    <w:rPr>
      <w:szCs w:val="22"/>
    </w:rPr>
  </w:style>
  <w:style w:type="paragraph" w:styleId="2">
    <w:name w:val="heading 2"/>
    <w:basedOn w:val="a"/>
    <w:next w:val="a"/>
    <w:link w:val="20"/>
    <w:uiPriority w:val="9"/>
    <w:unhideWhenUsed/>
    <w:qFormat/>
    <w:rsid w:val="00251A95"/>
    <w:pPr>
      <w:keepNext/>
      <w:spacing w:beforeLines="30" w:before="30"/>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251A95"/>
    <w:pPr>
      <w:keepNext/>
      <w:outlineLvl w:val="2"/>
    </w:pPr>
    <w:rPr>
      <w:rFonts w:asciiTheme="majorHAnsi" w:eastAsiaTheme="majorEastAsia" w:hAnsiTheme="majorHAnsi" w:cstheme="majorBidi"/>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51A95"/>
    <w:rPr>
      <w:rFonts w:asciiTheme="majorHAnsi" w:eastAsiaTheme="majorEastAsia" w:hAnsiTheme="majorHAnsi" w:cstheme="majorBidi"/>
    </w:rPr>
  </w:style>
  <w:style w:type="character" w:customStyle="1" w:styleId="30">
    <w:name w:val="見出し 3 (文字)"/>
    <w:basedOn w:val="a0"/>
    <w:link w:val="3"/>
    <w:uiPriority w:val="9"/>
    <w:rsid w:val="00251A95"/>
    <w:rPr>
      <w:rFonts w:asciiTheme="majorHAnsi" w:eastAsiaTheme="majorEastAsia" w:hAnsiTheme="majorHAnsi" w:cstheme="majorBidi"/>
      <w:sz w:val="20"/>
    </w:rPr>
  </w:style>
  <w:style w:type="paragraph" w:styleId="a3">
    <w:name w:val="Balloon Text"/>
    <w:basedOn w:val="a"/>
    <w:link w:val="a4"/>
    <w:uiPriority w:val="99"/>
    <w:semiHidden/>
    <w:unhideWhenUsed/>
    <w:rsid w:val="007F64BA"/>
    <w:rPr>
      <w:rFonts w:ascii="ＭＳ 明朝" w:eastAsia="ＭＳ 明朝"/>
      <w:sz w:val="18"/>
      <w:szCs w:val="18"/>
    </w:rPr>
  </w:style>
  <w:style w:type="character" w:customStyle="1" w:styleId="a4">
    <w:name w:val="吹き出し (文字)"/>
    <w:basedOn w:val="a0"/>
    <w:link w:val="a3"/>
    <w:uiPriority w:val="99"/>
    <w:semiHidden/>
    <w:rsid w:val="007F64BA"/>
    <w:rPr>
      <w:rFonts w:ascii="ＭＳ 明朝" w:eastAsia="ＭＳ 明朝"/>
      <w:sz w:val="18"/>
      <w:szCs w:val="18"/>
    </w:rPr>
  </w:style>
  <w:style w:type="table" w:styleId="a5">
    <w:name w:val="Table Grid"/>
    <w:basedOn w:val="a1"/>
    <w:uiPriority w:val="59"/>
    <w:rsid w:val="00312B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DOHZONO Toshihiko</dc:creator>
  <cp:keywords/>
  <dc:description/>
  <cp:lastModifiedBy>DOHZONO Toshihiko</cp:lastModifiedBy>
  <cp:revision>3</cp:revision>
  <cp:lastPrinted>2018-10-06T21:22:00Z</cp:lastPrinted>
  <dcterms:created xsi:type="dcterms:W3CDTF">2019-03-18T05:40:00Z</dcterms:created>
  <dcterms:modified xsi:type="dcterms:W3CDTF">2019-03-18T11:01:00Z</dcterms:modified>
</cp:coreProperties>
</file>